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11E93" w14:textId="7939752C" w:rsidR="004E5F9E" w:rsidRPr="004E5F9E" w:rsidRDefault="004E5F9E">
      <w:pPr>
        <w:rPr>
          <w:rFonts w:ascii="Times New Roman" w:hAnsi="Times New Roman" w:cs="Times New Roman" w:hint="eastAsia"/>
          <w:sz w:val="28"/>
          <w:szCs w:val="28"/>
        </w:rPr>
      </w:pPr>
      <w:bookmarkStart w:id="0" w:name="_Hlk55243610"/>
      <w:r>
        <w:rPr>
          <w:rFonts w:ascii="Times New Roman" w:hAnsi="Times New Roman" w:cs="Times New Roman"/>
          <w:sz w:val="28"/>
          <w:szCs w:val="28"/>
        </w:rPr>
        <w:t>This part I will show how to use six examples below to test my codes. These examples contain almost every kind of case, which is illustrated below:</w:t>
      </w:r>
      <w:bookmarkEnd w:id="0"/>
    </w:p>
    <w:p w14:paraId="22CDCAD4" w14:textId="3D3CE2AF" w:rsidR="004E2AE7" w:rsidRDefault="00B744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456">
        <w:rPr>
          <w:rFonts w:ascii="Times New Roman" w:hAnsi="Times New Roman" w:cs="Times New Roman"/>
          <w:b/>
          <w:bCs/>
          <w:sz w:val="28"/>
          <w:szCs w:val="28"/>
        </w:rPr>
        <w:t>Example1:</w:t>
      </w:r>
    </w:p>
    <w:p w14:paraId="05B37E37" w14:textId="5740AD0B" w:rsidR="00B74456" w:rsidRDefault="00B74456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nput: </w:t>
      </w:r>
      <w:r>
        <w:rPr>
          <w:rFonts w:ascii="Times New Roman" w:hAnsi="Times New Roman" w:cs="Times New Roman"/>
          <w:sz w:val="28"/>
          <w:szCs w:val="28"/>
        </w:rPr>
        <w:t xml:space="preserve">A1=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{3,9,7,8,2,6,5,10,1,7,6,4}</w:t>
      </w:r>
    </w:p>
    <w:p w14:paraId="4A994931" w14:textId="689479D9" w:rsidR="00B74456" w:rsidRPr="00B74456" w:rsidRDefault="00B7445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M1=3</w:t>
      </w:r>
    </w:p>
    <w:p w14:paraId="2313704C" w14:textId="3E115A65" w:rsidR="00B74456" w:rsidRDefault="00B7445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B74456"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>Output:</w:t>
      </w:r>
      <w:r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G1= {3,4,5}</w:t>
      </w:r>
    </w:p>
    <w:p w14:paraId="3AC5BC51" w14:textId="47AA8B3C" w:rsidR="00B74456" w:rsidRPr="00B74456" w:rsidRDefault="00B7445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B74456">
        <w:rPr>
          <w:rFonts w:ascii="Times New Roman" w:eastAsia="新宋体" w:hAnsi="Times New Roman" w:cs="Times New Roman" w:hint="eastAsia"/>
          <w:b/>
          <w:bCs/>
          <w:color w:val="000000"/>
          <w:kern w:val="0"/>
          <w:sz w:val="28"/>
          <w:szCs w:val="28"/>
        </w:rPr>
        <w:t>N</w:t>
      </w:r>
      <w:r w:rsidRPr="00B74456"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>ote:</w:t>
      </w:r>
      <w:r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The input is the same with the project request.</w:t>
      </w:r>
    </w:p>
    <w:p w14:paraId="1B468CA3" w14:textId="7C8E1C75" w:rsidR="00B74456" w:rsidRDefault="00B7445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 w14:paraId="7D744B81" w14:textId="46183A54" w:rsidR="00B74456" w:rsidRDefault="00B74456" w:rsidP="00B744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456">
        <w:rPr>
          <w:rFonts w:ascii="Times New Roman" w:hAnsi="Times New Roman" w:cs="Times New Roman"/>
          <w:b/>
          <w:bCs/>
          <w:sz w:val="28"/>
          <w:szCs w:val="28"/>
        </w:rPr>
        <w:t>Example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744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817C3C" w14:textId="673B699E" w:rsidR="00B74456" w:rsidRDefault="00B74456" w:rsidP="00B74456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nput: </w:t>
      </w:r>
      <w:r>
        <w:rPr>
          <w:rFonts w:ascii="Times New Roman" w:hAnsi="Times New Roman" w:cs="Times New Roman"/>
          <w:sz w:val="28"/>
          <w:szCs w:val="28"/>
        </w:rPr>
        <w:t xml:space="preserve">A2=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{5,4,15,13,2,4,20,9,2,4}</w:t>
      </w:r>
    </w:p>
    <w:p w14:paraId="0F880B0D" w14:textId="549319BC" w:rsidR="00B74456" w:rsidRPr="00B74456" w:rsidRDefault="00B74456" w:rsidP="00B7445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2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=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10</w:t>
      </w:r>
    </w:p>
    <w:p w14:paraId="711CB1EF" w14:textId="375824D2" w:rsidR="00B74456" w:rsidRDefault="00B74456" w:rsidP="00B7445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B74456"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>Output:</w:t>
      </w:r>
      <w:r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G2= {1,1,1,1,1,1,1,1,1,1}</w:t>
      </w:r>
    </w:p>
    <w:p w14:paraId="72E6AD23" w14:textId="60942BCD" w:rsidR="00B74456" w:rsidRDefault="00B74456">
      <w:pPr>
        <w:rPr>
          <w:rFonts w:ascii="Times New Roman" w:hAnsi="Times New Roman" w:cs="Times New Roman"/>
          <w:sz w:val="28"/>
          <w:szCs w:val="28"/>
        </w:rPr>
      </w:pPr>
      <w:r w:rsidRPr="00B74456">
        <w:rPr>
          <w:rFonts w:ascii="Times New Roman" w:hAnsi="Times New Roman" w:cs="Times New Roman" w:hint="cs"/>
          <w:b/>
          <w:bCs/>
          <w:sz w:val="28"/>
          <w:szCs w:val="28"/>
        </w:rPr>
        <w:t>N</w:t>
      </w:r>
      <w:r w:rsidRPr="00B74456">
        <w:rPr>
          <w:rFonts w:ascii="Times New Roman" w:hAnsi="Times New Roman" w:cs="Times New Roman"/>
          <w:b/>
          <w:bCs/>
          <w:sz w:val="28"/>
          <w:szCs w:val="28"/>
        </w:rPr>
        <w:t>ote: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number of groups is the equal to the size of array A2.</w:t>
      </w:r>
    </w:p>
    <w:p w14:paraId="2F61507C" w14:textId="435965EF" w:rsidR="00026966" w:rsidRDefault="00026966">
      <w:pPr>
        <w:rPr>
          <w:rFonts w:ascii="Times New Roman" w:hAnsi="Times New Roman" w:cs="Times New Roman"/>
          <w:sz w:val="28"/>
          <w:szCs w:val="28"/>
        </w:rPr>
      </w:pPr>
    </w:p>
    <w:p w14:paraId="728C0683" w14:textId="5B508418" w:rsidR="00026966" w:rsidRDefault="00026966" w:rsidP="00026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456">
        <w:rPr>
          <w:rFonts w:ascii="Times New Roman" w:hAnsi="Times New Roman" w:cs="Times New Roman"/>
          <w:b/>
          <w:bCs/>
          <w:sz w:val="28"/>
          <w:szCs w:val="28"/>
        </w:rPr>
        <w:t>Example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744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E2BA84" w14:textId="6DCE63F3" w:rsidR="00026966" w:rsidRDefault="00026966" w:rsidP="00026966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nput: </w:t>
      </w:r>
      <w:r>
        <w:rPr>
          <w:rFonts w:ascii="Times New Roman" w:hAnsi="Times New Roman" w:cs="Times New Roman"/>
          <w:sz w:val="28"/>
          <w:szCs w:val="28"/>
        </w:rPr>
        <w:t xml:space="preserve">A3=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  <w:r w:rsidRPr="0002696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5,19,5,71,20,13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 w14:paraId="151A1539" w14:textId="335C51D8" w:rsidR="00026966" w:rsidRPr="00B74456" w:rsidRDefault="00026966" w:rsidP="0002696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3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=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1</w:t>
      </w:r>
    </w:p>
    <w:p w14:paraId="24ACF930" w14:textId="2B0541F0" w:rsidR="00026966" w:rsidRDefault="00026966" w:rsidP="0002696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B74456"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>Output:</w:t>
      </w:r>
      <w:r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G3= {6}</w:t>
      </w:r>
    </w:p>
    <w:p w14:paraId="57A86733" w14:textId="3F118692" w:rsidR="00026966" w:rsidRDefault="00026966" w:rsidP="00026966">
      <w:pPr>
        <w:rPr>
          <w:rFonts w:ascii="Times New Roman" w:hAnsi="Times New Roman" w:cs="Times New Roman"/>
          <w:sz w:val="28"/>
          <w:szCs w:val="28"/>
        </w:rPr>
      </w:pPr>
      <w:r w:rsidRPr="00B74456">
        <w:rPr>
          <w:rFonts w:ascii="Times New Roman" w:hAnsi="Times New Roman" w:cs="Times New Roman" w:hint="cs"/>
          <w:b/>
          <w:bCs/>
          <w:sz w:val="28"/>
          <w:szCs w:val="28"/>
        </w:rPr>
        <w:t>N</w:t>
      </w:r>
      <w:r w:rsidRPr="00B74456">
        <w:rPr>
          <w:rFonts w:ascii="Times New Roman" w:hAnsi="Times New Roman" w:cs="Times New Roman"/>
          <w:b/>
          <w:bCs/>
          <w:sz w:val="28"/>
          <w:szCs w:val="28"/>
        </w:rPr>
        <w:t>ote: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number of groups is 1.</w:t>
      </w:r>
    </w:p>
    <w:p w14:paraId="1E645254" w14:textId="09B71857" w:rsidR="00026966" w:rsidRDefault="00026966" w:rsidP="00026966">
      <w:pPr>
        <w:rPr>
          <w:rFonts w:ascii="Times New Roman" w:hAnsi="Times New Roman" w:cs="Times New Roman"/>
          <w:sz w:val="28"/>
          <w:szCs w:val="28"/>
        </w:rPr>
      </w:pPr>
    </w:p>
    <w:p w14:paraId="5A460130" w14:textId="21480823" w:rsidR="00026966" w:rsidRDefault="00026966" w:rsidP="00026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456">
        <w:rPr>
          <w:rFonts w:ascii="Times New Roman" w:hAnsi="Times New Roman" w:cs="Times New Roman"/>
          <w:b/>
          <w:bCs/>
          <w:sz w:val="28"/>
          <w:szCs w:val="28"/>
        </w:rPr>
        <w:t>Example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744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A8662E" w14:textId="51921025" w:rsidR="00026966" w:rsidRDefault="00026966" w:rsidP="00026966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nput: </w:t>
      </w:r>
      <w:r>
        <w:rPr>
          <w:rFonts w:ascii="Times New Roman" w:hAnsi="Times New Roman" w:cs="Times New Roman"/>
          <w:sz w:val="28"/>
          <w:szCs w:val="28"/>
        </w:rPr>
        <w:t xml:space="preserve">A4=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  <w:r w:rsidRPr="0002696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3,8,50,1,3,44,12,5,9,32,9,7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 w14:paraId="3964C116" w14:textId="5B9FDD32" w:rsidR="00026966" w:rsidRPr="00B74456" w:rsidRDefault="00026966" w:rsidP="0002696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4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=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6</w:t>
      </w:r>
    </w:p>
    <w:p w14:paraId="695042AE" w14:textId="5C103EFD" w:rsidR="00026966" w:rsidRDefault="00026966" w:rsidP="0002696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B74456"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>Output:</w:t>
      </w:r>
      <w:r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G4= {3,3,1,2,1,2}</w:t>
      </w:r>
    </w:p>
    <w:p w14:paraId="33838E1C" w14:textId="472D7F3F" w:rsidR="00026966" w:rsidRDefault="00026966" w:rsidP="00026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456">
        <w:rPr>
          <w:rFonts w:ascii="Times New Roman" w:hAnsi="Times New Roman" w:cs="Times New Roman"/>
          <w:b/>
          <w:bCs/>
          <w:sz w:val="28"/>
          <w:szCs w:val="28"/>
        </w:rPr>
        <w:t>Example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744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EF96B2" w14:textId="09B25131" w:rsidR="00026966" w:rsidRDefault="00026966" w:rsidP="00026966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nput: </w:t>
      </w:r>
      <w:r>
        <w:rPr>
          <w:rFonts w:ascii="Times New Roman" w:hAnsi="Times New Roman" w:cs="Times New Roman"/>
          <w:sz w:val="28"/>
          <w:szCs w:val="28"/>
        </w:rPr>
        <w:t xml:space="preserve">A5=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  <w:r w:rsidRPr="0002696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5,7,3,4,8,1,20,4,5,13,8,10,6,9,12,3,6,14,11,5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 w14:paraId="7A751249" w14:textId="1F680F98" w:rsidR="00026966" w:rsidRPr="00B74456" w:rsidRDefault="00026966" w:rsidP="0002696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5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=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5</w:t>
      </w:r>
    </w:p>
    <w:p w14:paraId="784B82BC" w14:textId="2A7586E6" w:rsidR="00026966" w:rsidRDefault="00026966" w:rsidP="0002696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B74456"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>Output:</w:t>
      </w:r>
      <w:r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G5= {6,3,3,4,4}</w:t>
      </w:r>
    </w:p>
    <w:p w14:paraId="79C4E7F0" w14:textId="1202DFD8" w:rsidR="00026966" w:rsidRDefault="00026966" w:rsidP="0002696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 w14:paraId="03A521BF" w14:textId="59C4C36F" w:rsidR="00026966" w:rsidRDefault="00026966" w:rsidP="00026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456">
        <w:rPr>
          <w:rFonts w:ascii="Times New Roman" w:hAnsi="Times New Roman" w:cs="Times New Roman"/>
          <w:b/>
          <w:bCs/>
          <w:sz w:val="28"/>
          <w:szCs w:val="28"/>
        </w:rPr>
        <w:t>Example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744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0C443F" w14:textId="08E5113B" w:rsidR="00026966" w:rsidRDefault="00026966" w:rsidP="00026966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nput: </w:t>
      </w:r>
      <w:r>
        <w:rPr>
          <w:rFonts w:ascii="Times New Roman" w:hAnsi="Times New Roman" w:cs="Times New Roman"/>
          <w:sz w:val="28"/>
          <w:szCs w:val="28"/>
        </w:rPr>
        <w:t xml:space="preserve">A6=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  <w:r w:rsidRPr="0002696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2,5,4,8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 w14:paraId="7EA31700" w14:textId="6C498E5D" w:rsidR="00026966" w:rsidRPr="00B74456" w:rsidRDefault="00026966" w:rsidP="0002696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6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=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0</w:t>
      </w:r>
    </w:p>
    <w:p w14:paraId="502D8172" w14:textId="71A6D812" w:rsidR="00026966" w:rsidRDefault="00026966" w:rsidP="0002696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B74456"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>Output:</w:t>
      </w:r>
      <w:r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The input factors are not correct!</w:t>
      </w:r>
    </w:p>
    <w:p w14:paraId="28BC2ECA" w14:textId="64B3FDB2" w:rsidR="00026966" w:rsidRDefault="00026966" w:rsidP="0002696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The array does not exist!</w:t>
      </w:r>
    </w:p>
    <w:p w14:paraId="6818781E" w14:textId="3410B316" w:rsidR="00026966" w:rsidRDefault="00026966" w:rsidP="0002696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026966">
        <w:rPr>
          <w:rFonts w:ascii="Times New Roman" w:eastAsia="新宋体" w:hAnsi="Times New Roman" w:cs="Times New Roman" w:hint="eastAsia"/>
          <w:b/>
          <w:bCs/>
          <w:color w:val="000000"/>
          <w:kern w:val="0"/>
          <w:sz w:val="28"/>
          <w:szCs w:val="28"/>
        </w:rPr>
        <w:t>N</w:t>
      </w:r>
      <w:r w:rsidRPr="00026966"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>ote:</w:t>
      </w:r>
      <w:r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The number of groups is 0 (It is not a correct factor).</w:t>
      </w:r>
    </w:p>
    <w:p w14:paraId="7FB31B25" w14:textId="15255793" w:rsidR="00BE7296" w:rsidRDefault="00BE7296" w:rsidP="0002696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 w14:paraId="549D6311" w14:textId="0181936F" w:rsidR="00BE7296" w:rsidRDefault="00BE7296" w:rsidP="00026966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color w:val="000000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nd my result of codes is as following:</w:t>
      </w:r>
    </w:p>
    <w:p w14:paraId="6301C74A" w14:textId="070A16FE" w:rsidR="00BE7296" w:rsidRPr="00026966" w:rsidRDefault="00BE7296" w:rsidP="00026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2920BC35" wp14:editId="639C5450">
            <wp:extent cx="5501350" cy="24003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80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296" w:rsidRPr="00026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897DA" w14:textId="77777777" w:rsidR="004546C3" w:rsidRDefault="004546C3" w:rsidP="00BE7296">
      <w:r>
        <w:separator/>
      </w:r>
    </w:p>
  </w:endnote>
  <w:endnote w:type="continuationSeparator" w:id="0">
    <w:p w14:paraId="0ACD44F0" w14:textId="77777777" w:rsidR="004546C3" w:rsidRDefault="004546C3" w:rsidP="00BE7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43CED" w14:textId="77777777" w:rsidR="004546C3" w:rsidRDefault="004546C3" w:rsidP="00BE7296">
      <w:r>
        <w:separator/>
      </w:r>
    </w:p>
  </w:footnote>
  <w:footnote w:type="continuationSeparator" w:id="0">
    <w:p w14:paraId="0FB83CEC" w14:textId="77777777" w:rsidR="004546C3" w:rsidRDefault="004546C3" w:rsidP="00BE7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37"/>
    <w:rsid w:val="00026966"/>
    <w:rsid w:val="004546C3"/>
    <w:rsid w:val="004E2AE7"/>
    <w:rsid w:val="004E5F9E"/>
    <w:rsid w:val="00955F69"/>
    <w:rsid w:val="00B74456"/>
    <w:rsid w:val="00BE7296"/>
    <w:rsid w:val="00EA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5E413"/>
  <w15:chartTrackingRefBased/>
  <w15:docId w15:val="{73463817-17F9-4F29-8A33-7829AE03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2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2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liangyu</dc:creator>
  <cp:keywords/>
  <dc:description/>
  <cp:lastModifiedBy>li liangyu</cp:lastModifiedBy>
  <cp:revision>4</cp:revision>
  <dcterms:created xsi:type="dcterms:W3CDTF">2020-11-02T09:40:00Z</dcterms:created>
  <dcterms:modified xsi:type="dcterms:W3CDTF">2020-11-02T14:45:00Z</dcterms:modified>
</cp:coreProperties>
</file>