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B59DB" w14:textId="7E653251" w:rsidR="004E2AE7" w:rsidRPr="00D71ECF" w:rsidRDefault="00D71ECF">
      <w:pPr>
        <w:rPr>
          <w:rFonts w:ascii="Arial" w:hAnsi="Arial" w:cs="Arial"/>
          <w:b/>
          <w:bCs/>
          <w:sz w:val="28"/>
          <w:szCs w:val="28"/>
        </w:rPr>
      </w:pPr>
      <w:r w:rsidRPr="00D71ECF">
        <w:rPr>
          <w:rFonts w:ascii="Arial" w:hAnsi="Arial" w:cs="Arial"/>
          <w:b/>
          <w:bCs/>
          <w:sz w:val="28"/>
          <w:szCs w:val="28"/>
        </w:rPr>
        <w:t>Question1</w:t>
      </w:r>
    </w:p>
    <w:p w14:paraId="0B484803" w14:textId="440DFE40" w:rsidR="00D71ECF" w:rsidRDefault="00D71ECF">
      <w:pPr>
        <w:rPr>
          <w:rFonts w:ascii="Arial" w:hAnsi="Arial" w:cs="Arial"/>
          <w:sz w:val="28"/>
          <w:szCs w:val="28"/>
        </w:rPr>
      </w:pPr>
      <w:r w:rsidRPr="00D71ECF">
        <w:rPr>
          <w:rFonts w:ascii="Arial" w:hAnsi="Arial" w:cs="Arial"/>
          <w:b/>
          <w:bCs/>
          <w:sz w:val="28"/>
          <w:szCs w:val="28"/>
        </w:rPr>
        <w:t>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Here is the codes of this problem:</w:t>
      </w:r>
    </w:p>
    <w:p w14:paraId="7DE38FA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808080"/>
          <w:kern w:val="0"/>
          <w:szCs w:val="21"/>
        </w:rPr>
        <w:t>#include</w:t>
      </w:r>
      <w:r w:rsidRPr="00D71ECF">
        <w:rPr>
          <w:rFonts w:ascii="Arial" w:eastAsia="新宋体" w:hAnsi="Arial" w:cs="Arial"/>
          <w:color w:val="A31515"/>
          <w:kern w:val="0"/>
          <w:szCs w:val="21"/>
        </w:rPr>
        <w:t>&lt;iostream&gt;</w:t>
      </w:r>
    </w:p>
    <w:p w14:paraId="1E0ABA7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808080"/>
          <w:kern w:val="0"/>
          <w:szCs w:val="21"/>
        </w:rPr>
        <w:t>#include</w:t>
      </w:r>
      <w:r w:rsidRPr="00D71ECF">
        <w:rPr>
          <w:rFonts w:ascii="Arial" w:eastAsia="新宋体" w:hAnsi="Arial" w:cs="Arial"/>
          <w:color w:val="A31515"/>
          <w:kern w:val="0"/>
          <w:szCs w:val="21"/>
        </w:rPr>
        <w:t>&lt;vector&gt;</w:t>
      </w:r>
    </w:p>
    <w:p w14:paraId="1CA0DF2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808080"/>
          <w:kern w:val="0"/>
          <w:szCs w:val="21"/>
        </w:rPr>
        <w:t>#include</w:t>
      </w:r>
      <w:r w:rsidRPr="00D71ECF">
        <w:rPr>
          <w:rFonts w:ascii="Arial" w:eastAsia="新宋体" w:hAnsi="Arial" w:cs="Arial"/>
          <w:color w:val="A31515"/>
          <w:kern w:val="0"/>
          <w:szCs w:val="21"/>
        </w:rPr>
        <w:t>&lt;limits.h&gt;</w:t>
      </w:r>
    </w:p>
    <w:p w14:paraId="629E505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808080"/>
          <w:kern w:val="0"/>
          <w:szCs w:val="21"/>
        </w:rPr>
        <w:t>#include</w:t>
      </w:r>
      <w:r w:rsidRPr="00D71ECF">
        <w:rPr>
          <w:rFonts w:ascii="Arial" w:eastAsia="新宋体" w:hAnsi="Arial" w:cs="Arial"/>
          <w:color w:val="A31515"/>
          <w:kern w:val="0"/>
          <w:szCs w:val="21"/>
        </w:rPr>
        <w:t>"Matrix.h"</w:t>
      </w:r>
    </w:p>
    <w:p w14:paraId="6E7CB34E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40F79CC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t>using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namespace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std;</w:t>
      </w:r>
    </w:p>
    <w:p w14:paraId="7646C91F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t>using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namespace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Numeric_lib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149E9F01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24469CD7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8000"/>
          <w:kern w:val="0"/>
          <w:szCs w:val="21"/>
        </w:rPr>
        <w:t xml:space="preserve">// p is vertex v's </w:t>
      </w:r>
      <w:proofErr w:type="gramStart"/>
      <w:r w:rsidRPr="00D71ECF">
        <w:rPr>
          <w:rFonts w:ascii="Arial" w:eastAsia="新宋体" w:hAnsi="Arial" w:cs="Arial"/>
          <w:color w:val="008000"/>
          <w:kern w:val="0"/>
          <w:szCs w:val="21"/>
        </w:rPr>
        <w:t>self,</w:t>
      </w:r>
      <w:proofErr w:type="gramEnd"/>
      <w:r w:rsidRPr="00D71ECF">
        <w:rPr>
          <w:rFonts w:ascii="Arial" w:eastAsia="新宋体" w:hAnsi="Arial" w:cs="Arial"/>
          <w:color w:val="008000"/>
          <w:kern w:val="0"/>
          <w:szCs w:val="21"/>
        </w:rPr>
        <w:t xml:space="preserve"> d is an upper bound in the weight of a shortest path from source s to v</w:t>
      </w:r>
    </w:p>
    <w:p w14:paraId="43FBB5C7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t>struct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</w:p>
    <w:p w14:paraId="2A796CAF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{</w:t>
      </w:r>
    </w:p>
    <w:p w14:paraId="0F4B43CD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p;</w:t>
      </w:r>
    </w:p>
    <w:p w14:paraId="5574DB39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d;</w:t>
      </w:r>
    </w:p>
    <w:p w14:paraId="7F0B0C0B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};</w:t>
      </w:r>
    </w:p>
    <w:p w14:paraId="65DA093D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78A1641D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t>void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initialize_single_source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vector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&gt;&amp;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628AAF82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{</w:t>
      </w:r>
    </w:p>
    <w:p w14:paraId="7D7BFB8B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unsigned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186E043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1;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();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++)</w:t>
      </w:r>
    </w:p>
    <w:p w14:paraId="4FA4DAF1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</w:t>
      </w:r>
      <w:r w:rsidRPr="00D71ECF">
        <w:rPr>
          <w:rFonts w:ascii="Arial" w:eastAsia="新宋体" w:hAnsi="Arial" w:cs="Arial"/>
          <w:color w:val="6F008A"/>
          <w:kern w:val="0"/>
          <w:szCs w:val="21"/>
        </w:rPr>
        <w:t>INT_MAX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02704066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0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 = 0;</w:t>
      </w:r>
    </w:p>
    <w:p w14:paraId="27632B4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}</w:t>
      </w:r>
    </w:p>
    <w:p w14:paraId="2280DCD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44A46FCE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extract_min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vector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&gt;&amp;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Q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736213E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{</w:t>
      </w:r>
    </w:p>
    <w:p w14:paraId="14A2EF4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unsigned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49C2F0AE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min;</w:t>
      </w:r>
    </w:p>
    <w:p w14:paraId="56981448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min1=0;</w:t>
      </w:r>
    </w:p>
    <w:p w14:paraId="234EFC87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 xml:space="preserve">min 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=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Q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0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283A8FE0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0;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Q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();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++)</w:t>
      </w:r>
    </w:p>
    <w:p w14:paraId="69AE4D21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5ED1D323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Q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&lt;=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min.d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329DD1FD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6B8D9C71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 xml:space="preserve">min 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=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Q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32B78A78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 xml:space="preserve">min1 =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4647FB5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5281A84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53214857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Q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.erase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(</w:t>
      </w:r>
      <w:proofErr w:type="spellStart"/>
      <w:r w:rsidRPr="00D71ECF">
        <w:rPr>
          <w:rFonts w:ascii="Arial" w:eastAsia="新宋体" w:hAnsi="Arial" w:cs="Arial"/>
          <w:color w:val="808080"/>
          <w:kern w:val="0"/>
          <w:szCs w:val="21"/>
        </w:rPr>
        <w:t>Q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.begin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() 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+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min1);</w:t>
      </w:r>
    </w:p>
    <w:p w14:paraId="3EE11350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return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min;</w:t>
      </w:r>
    </w:p>
    <w:p w14:paraId="5BAEB881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lastRenderedPageBreak/>
        <w:t>}</w:t>
      </w:r>
    </w:p>
    <w:p w14:paraId="58E921E6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02C66A1F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t>void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relax(</w:t>
      </w:r>
      <w:proofErr w:type="gramEnd"/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&amp;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u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&amp;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v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Matrix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, 2&gt;&amp;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10E1DA8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{</w:t>
      </w:r>
    </w:p>
    <w:p w14:paraId="4388B6B9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spellStart"/>
      <w:r w:rsidRPr="00D71ECF">
        <w:rPr>
          <w:rFonts w:ascii="Arial" w:eastAsia="新宋体" w:hAnsi="Arial" w:cs="Arial"/>
          <w:color w:val="808080"/>
          <w:kern w:val="0"/>
          <w:szCs w:val="21"/>
        </w:rPr>
        <w:t>v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&gt; </w:t>
      </w:r>
      <w:proofErr w:type="spellStart"/>
      <w:r w:rsidRPr="00D71ECF">
        <w:rPr>
          <w:rFonts w:ascii="Arial" w:eastAsia="新宋体" w:hAnsi="Arial" w:cs="Arial"/>
          <w:color w:val="808080"/>
          <w:kern w:val="0"/>
          <w:szCs w:val="21"/>
        </w:rPr>
        <w:t>u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+ </w:t>
      </w:r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spellStart"/>
      <w:proofErr w:type="gramEnd"/>
      <w:r w:rsidRPr="00D71ECF">
        <w:rPr>
          <w:rFonts w:ascii="Arial" w:eastAsia="新宋体" w:hAnsi="Arial" w:cs="Arial"/>
          <w:color w:val="808080"/>
          <w:kern w:val="0"/>
          <w:szCs w:val="21"/>
        </w:rPr>
        <w:t>u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proofErr w:type="spellStart"/>
      <w:r w:rsidRPr="00D71ECF">
        <w:rPr>
          <w:rFonts w:ascii="Arial" w:eastAsia="新宋体" w:hAnsi="Arial" w:cs="Arial"/>
          <w:color w:val="808080"/>
          <w:kern w:val="0"/>
          <w:szCs w:val="21"/>
        </w:rPr>
        <w:t>v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spellEnd"/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6ED6AD99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D71ECF">
        <w:rPr>
          <w:rFonts w:ascii="Arial" w:eastAsia="新宋体" w:hAnsi="Arial" w:cs="Arial"/>
          <w:color w:val="808080"/>
          <w:kern w:val="0"/>
          <w:szCs w:val="21"/>
        </w:rPr>
        <w:t>v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</w:t>
      </w:r>
      <w:proofErr w:type="spellStart"/>
      <w:r w:rsidRPr="00D71ECF">
        <w:rPr>
          <w:rFonts w:ascii="Arial" w:eastAsia="新宋体" w:hAnsi="Arial" w:cs="Arial"/>
          <w:color w:val="808080"/>
          <w:kern w:val="0"/>
          <w:szCs w:val="21"/>
        </w:rPr>
        <w:t>u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+ </w:t>
      </w:r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spellStart"/>
      <w:proofErr w:type="gramEnd"/>
      <w:r w:rsidRPr="00D71ECF">
        <w:rPr>
          <w:rFonts w:ascii="Arial" w:eastAsia="新宋体" w:hAnsi="Arial" w:cs="Arial"/>
          <w:color w:val="808080"/>
          <w:kern w:val="0"/>
          <w:szCs w:val="21"/>
        </w:rPr>
        <w:t>u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proofErr w:type="spellStart"/>
      <w:r w:rsidRPr="00D71ECF">
        <w:rPr>
          <w:rFonts w:ascii="Arial" w:eastAsia="新宋体" w:hAnsi="Arial" w:cs="Arial"/>
          <w:color w:val="808080"/>
          <w:kern w:val="0"/>
          <w:szCs w:val="21"/>
        </w:rPr>
        <w:t>v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spellEnd"/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3CCEB0FB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}</w:t>
      </w:r>
    </w:p>
    <w:p w14:paraId="60686453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1FDDA782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t>void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dijkstra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vector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&gt;&amp;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Matrix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, 2&gt;&amp;</w:t>
      </w:r>
      <w:proofErr w:type="spellStart"/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,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vector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&gt;&amp;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S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156FFA86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{</w:t>
      </w:r>
    </w:p>
    <w:p w14:paraId="03EAA76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initialize_single_source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);</w:t>
      </w:r>
    </w:p>
    <w:p w14:paraId="5C258B50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vector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&gt;Q;</w:t>
      </w:r>
    </w:p>
    <w:p w14:paraId="275E54EE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u;</w:t>
      </w:r>
    </w:p>
    <w:p w14:paraId="68ECF24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 xml:space="preserve">Q 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=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651729A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  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44A64E7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unsigned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j;</w:t>
      </w:r>
    </w:p>
    <w:p w14:paraId="3B1D717E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while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spellStart"/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Q.size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()&gt; 0)</w:t>
      </w:r>
    </w:p>
    <w:p w14:paraId="7397BA13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1ECA59C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 xml:space="preserve">u 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=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extract_min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(Q);</w:t>
      </w:r>
    </w:p>
    <w:p w14:paraId="53E3BA5B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S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.push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_back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(u);</w:t>
      </w:r>
    </w:p>
    <w:p w14:paraId="6271075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0;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&lt; </w:t>
      </w:r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.dim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1();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++)</w:t>
      </w:r>
    </w:p>
    <w:p w14:paraId="25330C4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326B4681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spellStart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u.p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!= </w:t>
      </w:r>
      <w:r w:rsidRPr="00D71ECF">
        <w:rPr>
          <w:rFonts w:ascii="Arial" w:eastAsia="新宋体" w:hAnsi="Arial" w:cs="Arial"/>
          <w:color w:val="6F008A"/>
          <w:kern w:val="0"/>
          <w:szCs w:val="21"/>
        </w:rPr>
        <w:t>NULL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587C919D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3DEB0A3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(j = 0; j &lt; </w:t>
      </w:r>
      <w:proofErr w:type="spellStart"/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Q.size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();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j++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7CF34261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1B468D1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(Q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j</w:t>
      </w:r>
      <w:proofErr w:type="gramStart"/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==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) </w:t>
      </w:r>
    </w:p>
    <w:p w14:paraId="7CA02709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relax(</w:t>
      </w:r>
      <w:proofErr w:type="spellStart"/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u,Q</w:t>
      </w:r>
      <w:proofErr w:type="spellEnd"/>
      <w:proofErr w:type="gramEnd"/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j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,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);</w:t>
      </w:r>
    </w:p>
    <w:p w14:paraId="2706897E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40D57F1D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597A5B4B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460D2B5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0244229E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}</w:t>
      </w:r>
    </w:p>
    <w:p w14:paraId="0AF0A67F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4D30183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8000"/>
          <w:kern w:val="0"/>
          <w:szCs w:val="21"/>
        </w:rPr>
        <w:t>// n is the number of nodes</w:t>
      </w:r>
    </w:p>
    <w:p w14:paraId="491E3B7B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main(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27DCC71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{</w:t>
      </w:r>
    </w:p>
    <w:p w14:paraId="5BCF4673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n=5;</w:t>
      </w:r>
    </w:p>
    <w:p w14:paraId="39CE9C58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unsigned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4650AB6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vector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&gt;G(n);</w:t>
      </w:r>
    </w:p>
    <w:p w14:paraId="1FCC09D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vector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&gt;S;</w:t>
      </w:r>
    </w:p>
    <w:p w14:paraId="71A2A099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Matrix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, 2&gt;</w:t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n, n);</w:t>
      </w:r>
    </w:p>
    <w:p w14:paraId="06F7F476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0;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G.size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();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++)</w:t>
      </w:r>
    </w:p>
    <w:p w14:paraId="716A157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0DC6D58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lastRenderedPageBreak/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0, 1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10;</w:t>
      </w:r>
    </w:p>
    <w:p w14:paraId="1FFA0DE2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0, 2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3;;</w:t>
      </w:r>
    </w:p>
    <w:p w14:paraId="56F36447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1, 2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1;</w:t>
      </w:r>
    </w:p>
    <w:p w14:paraId="525AD51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1, 3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2;</w:t>
      </w:r>
    </w:p>
    <w:p w14:paraId="01AD3F9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2, 1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4;</w:t>
      </w:r>
    </w:p>
    <w:p w14:paraId="6E6CC60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2, 3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8;</w:t>
      </w:r>
    </w:p>
    <w:p w14:paraId="5DF64D18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2, 4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2;</w:t>
      </w:r>
    </w:p>
    <w:p w14:paraId="4CF86C02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3, 4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9;</w:t>
      </w:r>
    </w:p>
    <w:p w14:paraId="71545DD8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4, 3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11;</w:t>
      </w:r>
    </w:p>
    <w:p w14:paraId="4CA10E7F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dijkstra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G,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w,S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);</w:t>
      </w:r>
    </w:p>
    <w:p w14:paraId="59B5EEAF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0;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S.size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();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++)</w:t>
      </w:r>
    </w:p>
    <w:p w14:paraId="33929388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cout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D71ECF">
        <w:rPr>
          <w:rFonts w:ascii="Arial" w:eastAsia="新宋体" w:hAnsi="Arial" w:cs="Arial"/>
          <w:color w:val="A31515"/>
          <w:kern w:val="0"/>
          <w:szCs w:val="21"/>
        </w:rPr>
        <w:t>"The upper bound in the weight of a shortest path from source Node0 to Node"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S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A31515"/>
          <w:kern w:val="0"/>
          <w:szCs w:val="21"/>
        </w:rPr>
        <w:t>" is "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S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.d 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endl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67DFB331" w14:textId="36424D2E" w:rsidR="00D71ECF" w:rsidRDefault="00D71ECF" w:rsidP="00D71ECF">
      <w:pPr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}</w:t>
      </w:r>
    </w:p>
    <w:p w14:paraId="28979CC4" w14:textId="5B65CC17" w:rsidR="00D71ECF" w:rsidRDefault="00D71ECF" w:rsidP="00D71ECF">
      <w:pPr>
        <w:rPr>
          <w:rFonts w:ascii="Arial" w:eastAsia="新宋体" w:hAnsi="Arial" w:cs="Arial"/>
          <w:color w:val="000000"/>
          <w:kern w:val="0"/>
          <w:szCs w:val="21"/>
        </w:rPr>
      </w:pPr>
    </w:p>
    <w:p w14:paraId="6B5373BB" w14:textId="4F07F707" w:rsidR="00D71ECF" w:rsidRDefault="00D71ECF" w:rsidP="00D71ECF">
      <w:pPr>
        <w:rPr>
          <w:rFonts w:ascii="Arial" w:eastAsia="新宋体" w:hAnsi="Arial" w:cs="Arial"/>
          <w:color w:val="000000"/>
          <w:kern w:val="0"/>
          <w:sz w:val="28"/>
          <w:szCs w:val="28"/>
        </w:rPr>
      </w:pPr>
      <w:r>
        <w:rPr>
          <w:rFonts w:ascii="Arial" w:eastAsia="新宋体" w:hAnsi="Arial" w:cs="Arial"/>
          <w:color w:val="000000"/>
          <w:kern w:val="0"/>
          <w:sz w:val="28"/>
          <w:szCs w:val="28"/>
        </w:rPr>
        <w:t>And the result is below:</w:t>
      </w:r>
    </w:p>
    <w:p w14:paraId="7F9CA8B9" w14:textId="2458EB65" w:rsidR="00D71ECF" w:rsidRDefault="00D71ECF" w:rsidP="00D71E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4DA663" wp14:editId="4696DAE9">
            <wp:extent cx="5274310" cy="947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57DD" w14:textId="0556FFF3" w:rsidR="00D71ECF" w:rsidRDefault="00D71ECF" w:rsidP="00D71ECF">
      <w:pPr>
        <w:rPr>
          <w:rFonts w:ascii="Arial" w:hAnsi="Arial" w:cs="Arial"/>
          <w:sz w:val="28"/>
          <w:szCs w:val="28"/>
        </w:rPr>
      </w:pPr>
    </w:p>
    <w:p w14:paraId="75A5C000" w14:textId="443ECD38" w:rsidR="00D71ECF" w:rsidRPr="00D71ECF" w:rsidRDefault="00D71ECF" w:rsidP="00D71ECF">
      <w:pPr>
        <w:rPr>
          <w:rFonts w:ascii="Arial" w:hAnsi="Arial" w:cs="Arial"/>
          <w:b/>
          <w:bCs/>
          <w:sz w:val="28"/>
          <w:szCs w:val="28"/>
        </w:rPr>
      </w:pPr>
      <w:r w:rsidRPr="00D71ECF">
        <w:rPr>
          <w:rFonts w:ascii="Arial" w:hAnsi="Arial" w:cs="Arial" w:hint="cs"/>
          <w:b/>
          <w:bCs/>
          <w:sz w:val="28"/>
          <w:szCs w:val="28"/>
        </w:rPr>
        <w:t>Q</w:t>
      </w:r>
      <w:r w:rsidRPr="00D71ECF">
        <w:rPr>
          <w:rFonts w:ascii="Arial" w:hAnsi="Arial" w:cs="Arial"/>
          <w:b/>
          <w:bCs/>
          <w:sz w:val="28"/>
          <w:szCs w:val="28"/>
        </w:rPr>
        <w:t>uestion2</w:t>
      </w:r>
    </w:p>
    <w:p w14:paraId="49173F78" w14:textId="77777777" w:rsidR="00D71ECF" w:rsidRDefault="00D71ECF" w:rsidP="00D71ECF">
      <w:pPr>
        <w:rPr>
          <w:rFonts w:ascii="Arial" w:hAnsi="Arial" w:cs="Arial"/>
          <w:sz w:val="28"/>
          <w:szCs w:val="28"/>
        </w:rPr>
      </w:pPr>
      <w:r w:rsidRPr="00D71ECF">
        <w:rPr>
          <w:rFonts w:ascii="Arial" w:hAnsi="Arial" w:cs="Arial" w:hint="eastAsia"/>
          <w:b/>
          <w:bCs/>
          <w:sz w:val="28"/>
          <w:szCs w:val="28"/>
        </w:rPr>
        <w:t>A</w:t>
      </w:r>
      <w:r w:rsidRPr="00D71ECF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Here is the codes of this problem:</w:t>
      </w:r>
    </w:p>
    <w:p w14:paraId="57E354E6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808080"/>
          <w:kern w:val="0"/>
          <w:szCs w:val="21"/>
        </w:rPr>
        <w:t>#include</w:t>
      </w:r>
      <w:r w:rsidRPr="00D71ECF">
        <w:rPr>
          <w:rFonts w:ascii="Arial" w:eastAsia="新宋体" w:hAnsi="Arial" w:cs="Arial"/>
          <w:color w:val="A31515"/>
          <w:kern w:val="0"/>
          <w:szCs w:val="21"/>
        </w:rPr>
        <w:t>&lt;iostream&gt;</w:t>
      </w:r>
    </w:p>
    <w:p w14:paraId="473CDB3D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808080"/>
          <w:kern w:val="0"/>
          <w:szCs w:val="21"/>
        </w:rPr>
        <w:t>#include</w:t>
      </w:r>
      <w:r w:rsidRPr="00D71ECF">
        <w:rPr>
          <w:rFonts w:ascii="Arial" w:eastAsia="新宋体" w:hAnsi="Arial" w:cs="Arial"/>
          <w:color w:val="A31515"/>
          <w:kern w:val="0"/>
          <w:szCs w:val="21"/>
        </w:rPr>
        <w:t>&lt;vector&gt;</w:t>
      </w:r>
    </w:p>
    <w:p w14:paraId="04B38B48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808080"/>
          <w:kern w:val="0"/>
          <w:szCs w:val="21"/>
        </w:rPr>
        <w:t>#include</w:t>
      </w:r>
      <w:r w:rsidRPr="00D71ECF">
        <w:rPr>
          <w:rFonts w:ascii="Arial" w:eastAsia="新宋体" w:hAnsi="Arial" w:cs="Arial"/>
          <w:color w:val="A31515"/>
          <w:kern w:val="0"/>
          <w:szCs w:val="21"/>
        </w:rPr>
        <w:t>&lt;limits.h&gt;</w:t>
      </w:r>
    </w:p>
    <w:p w14:paraId="76F2EDA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808080"/>
          <w:kern w:val="0"/>
          <w:szCs w:val="21"/>
        </w:rPr>
        <w:t>#include</w:t>
      </w:r>
      <w:r w:rsidRPr="00D71ECF">
        <w:rPr>
          <w:rFonts w:ascii="Arial" w:eastAsia="新宋体" w:hAnsi="Arial" w:cs="Arial"/>
          <w:color w:val="A31515"/>
          <w:kern w:val="0"/>
          <w:szCs w:val="21"/>
        </w:rPr>
        <w:t>"Matrix.h"</w:t>
      </w:r>
    </w:p>
    <w:p w14:paraId="6093BE63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1EFBC817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t>using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namespace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std;</w:t>
      </w:r>
    </w:p>
    <w:p w14:paraId="3C37D1F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t>using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namespace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Numeric_lib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447E4EF0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3CA72A19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8000"/>
          <w:kern w:val="0"/>
          <w:szCs w:val="21"/>
        </w:rPr>
        <w:t xml:space="preserve">// p is vertex v's </w:t>
      </w:r>
      <w:proofErr w:type="gramStart"/>
      <w:r w:rsidRPr="00D71ECF">
        <w:rPr>
          <w:rFonts w:ascii="Arial" w:eastAsia="新宋体" w:hAnsi="Arial" w:cs="Arial"/>
          <w:color w:val="008000"/>
          <w:kern w:val="0"/>
          <w:szCs w:val="21"/>
        </w:rPr>
        <w:t>self,</w:t>
      </w:r>
      <w:proofErr w:type="gramEnd"/>
      <w:r w:rsidRPr="00D71ECF">
        <w:rPr>
          <w:rFonts w:ascii="Arial" w:eastAsia="新宋体" w:hAnsi="Arial" w:cs="Arial"/>
          <w:color w:val="008000"/>
          <w:kern w:val="0"/>
          <w:szCs w:val="21"/>
        </w:rPr>
        <w:t xml:space="preserve"> d is an upper bound in the weight of a shortest path from source s to v</w:t>
      </w:r>
    </w:p>
    <w:p w14:paraId="7406E3E9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t>struct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</w:p>
    <w:p w14:paraId="476251E3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{</w:t>
      </w:r>
    </w:p>
    <w:p w14:paraId="21EC4F3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p;</w:t>
      </w:r>
    </w:p>
    <w:p w14:paraId="01A73A49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d;</w:t>
      </w:r>
    </w:p>
    <w:p w14:paraId="0773C56F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};</w:t>
      </w:r>
    </w:p>
    <w:p w14:paraId="7F69EEA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1DF5F612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lastRenderedPageBreak/>
        <w:t>void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initialize_single_source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vector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&gt;&amp;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7FEDC79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{</w:t>
      </w:r>
    </w:p>
    <w:p w14:paraId="600F98E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unsigned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516A42E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1;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();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++)</w:t>
      </w:r>
    </w:p>
    <w:p w14:paraId="7495F926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</w:t>
      </w:r>
      <w:r w:rsidRPr="00D71ECF">
        <w:rPr>
          <w:rFonts w:ascii="Arial" w:eastAsia="新宋体" w:hAnsi="Arial" w:cs="Arial"/>
          <w:color w:val="6F008A"/>
          <w:kern w:val="0"/>
          <w:szCs w:val="21"/>
        </w:rPr>
        <w:t>INT_MAX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3884277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0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 = 0;</w:t>
      </w:r>
    </w:p>
    <w:p w14:paraId="40EA88B3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}</w:t>
      </w:r>
    </w:p>
    <w:p w14:paraId="008B02A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6FF1D9BE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t>void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relax(</w:t>
      </w:r>
      <w:proofErr w:type="gramEnd"/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&amp;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u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&amp;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v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Matrix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, 2&gt;&amp;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2C3B51C0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{</w:t>
      </w:r>
    </w:p>
    <w:p w14:paraId="7ABBFE33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spellStart"/>
      <w:r w:rsidRPr="00D71ECF">
        <w:rPr>
          <w:rFonts w:ascii="Arial" w:eastAsia="新宋体" w:hAnsi="Arial" w:cs="Arial"/>
          <w:color w:val="808080"/>
          <w:kern w:val="0"/>
          <w:szCs w:val="21"/>
        </w:rPr>
        <w:t>v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&gt; </w:t>
      </w:r>
      <w:proofErr w:type="spellStart"/>
      <w:r w:rsidRPr="00D71ECF">
        <w:rPr>
          <w:rFonts w:ascii="Arial" w:eastAsia="新宋体" w:hAnsi="Arial" w:cs="Arial"/>
          <w:color w:val="808080"/>
          <w:kern w:val="0"/>
          <w:szCs w:val="21"/>
        </w:rPr>
        <w:t>u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+ </w:t>
      </w:r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spellStart"/>
      <w:proofErr w:type="gramEnd"/>
      <w:r w:rsidRPr="00D71ECF">
        <w:rPr>
          <w:rFonts w:ascii="Arial" w:eastAsia="新宋体" w:hAnsi="Arial" w:cs="Arial"/>
          <w:color w:val="808080"/>
          <w:kern w:val="0"/>
          <w:szCs w:val="21"/>
        </w:rPr>
        <w:t>u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proofErr w:type="spellStart"/>
      <w:r w:rsidRPr="00D71ECF">
        <w:rPr>
          <w:rFonts w:ascii="Arial" w:eastAsia="新宋体" w:hAnsi="Arial" w:cs="Arial"/>
          <w:color w:val="808080"/>
          <w:kern w:val="0"/>
          <w:szCs w:val="21"/>
        </w:rPr>
        <w:t>v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spellEnd"/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1913E75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D71ECF">
        <w:rPr>
          <w:rFonts w:ascii="Arial" w:eastAsia="新宋体" w:hAnsi="Arial" w:cs="Arial"/>
          <w:color w:val="808080"/>
          <w:kern w:val="0"/>
          <w:szCs w:val="21"/>
        </w:rPr>
        <w:t>v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</w:t>
      </w:r>
      <w:proofErr w:type="spellStart"/>
      <w:r w:rsidRPr="00D71ECF">
        <w:rPr>
          <w:rFonts w:ascii="Arial" w:eastAsia="新宋体" w:hAnsi="Arial" w:cs="Arial"/>
          <w:color w:val="808080"/>
          <w:kern w:val="0"/>
          <w:szCs w:val="21"/>
        </w:rPr>
        <w:t>u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.d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+ </w:t>
      </w:r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spellStart"/>
      <w:proofErr w:type="gramEnd"/>
      <w:r w:rsidRPr="00D71ECF">
        <w:rPr>
          <w:rFonts w:ascii="Arial" w:eastAsia="新宋体" w:hAnsi="Arial" w:cs="Arial"/>
          <w:color w:val="808080"/>
          <w:kern w:val="0"/>
          <w:szCs w:val="21"/>
        </w:rPr>
        <w:t>u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proofErr w:type="spellStart"/>
      <w:r w:rsidRPr="00D71ECF">
        <w:rPr>
          <w:rFonts w:ascii="Arial" w:eastAsia="新宋体" w:hAnsi="Arial" w:cs="Arial"/>
          <w:color w:val="808080"/>
          <w:kern w:val="0"/>
          <w:szCs w:val="21"/>
        </w:rPr>
        <w:t>v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spellEnd"/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2B9F7F9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}</w:t>
      </w:r>
    </w:p>
    <w:p w14:paraId="20EE0B5D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6736A3E8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t>bool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bellman_ford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vector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&gt;&amp;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Matrix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, 2&gt;&amp;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363AF32B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{</w:t>
      </w:r>
    </w:p>
    <w:p w14:paraId="0E8F841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initialize_single_source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);</w:t>
      </w:r>
    </w:p>
    <w:p w14:paraId="32CAA35F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unsigned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i,j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,k,m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22EA3E8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0;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()-1;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++)</w:t>
      </w:r>
    </w:p>
    <w:p w14:paraId="0F6D20F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6896D42F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(j = 0; j &lt; </w:t>
      </w:r>
      <w:proofErr w:type="spellStart"/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();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j++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7D57063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0E96181E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(k = 0; k &lt; </w:t>
      </w:r>
      <w:proofErr w:type="spellStart"/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(); k++)</w:t>
      </w:r>
    </w:p>
    <w:p w14:paraId="2F27E9ED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2945F753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j, k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!= </w:t>
      </w:r>
      <w:r w:rsidRPr="00D71ECF">
        <w:rPr>
          <w:rFonts w:ascii="Arial" w:eastAsia="新宋体" w:hAnsi="Arial" w:cs="Arial"/>
          <w:color w:val="6F008A"/>
          <w:kern w:val="0"/>
          <w:szCs w:val="21"/>
        </w:rPr>
        <w:t>NULL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7C2DF6E7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0A65EE43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(m = 0; m &lt; </w:t>
      </w:r>
      <w:proofErr w:type="spellStart"/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(); m++)</w:t>
      </w:r>
    </w:p>
    <w:p w14:paraId="03723B03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504E9E2F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m</w:t>
      </w:r>
      <w:proofErr w:type="gramStart"/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== k)</w:t>
      </w:r>
    </w:p>
    <w:p w14:paraId="73173E79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relax(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j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m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);</w:t>
      </w:r>
    </w:p>
    <w:p w14:paraId="5DC49A2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5A5A76C0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5B8A8083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6B70F67B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67ACC52B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6A14DF7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0;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();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++)</w:t>
      </w:r>
    </w:p>
    <w:p w14:paraId="3DCD675E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0C034F27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(j = 0; j &lt; </w:t>
      </w:r>
      <w:proofErr w:type="spellStart"/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();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j++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76004203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02F16BC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spellStart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, j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!= </w:t>
      </w:r>
      <w:r w:rsidRPr="00D71ECF">
        <w:rPr>
          <w:rFonts w:ascii="Arial" w:eastAsia="新宋体" w:hAnsi="Arial" w:cs="Arial"/>
          <w:color w:val="6F008A"/>
          <w:kern w:val="0"/>
          <w:szCs w:val="21"/>
        </w:rPr>
        <w:t>NULL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02C12A9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478B55D2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(k = 0; k &lt; </w:t>
      </w:r>
      <w:proofErr w:type="spellStart"/>
      <w:proofErr w:type="gramStart"/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(); k++)</w:t>
      </w:r>
    </w:p>
    <w:p w14:paraId="476832E6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{</w:t>
      </w:r>
    </w:p>
    <w:p w14:paraId="03757D0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((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k</w:t>
      </w:r>
      <w:proofErr w:type="gramStart"/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== j) &amp;&amp; (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k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.d &gt; 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.d + 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.p, </w:t>
      </w:r>
      <w:r w:rsidRPr="00D71ECF">
        <w:rPr>
          <w:rFonts w:ascii="Arial" w:eastAsia="新宋体" w:hAnsi="Arial" w:cs="Arial"/>
          <w:color w:val="808080"/>
          <w:kern w:val="0"/>
          <w:szCs w:val="21"/>
        </w:rPr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k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))</w:t>
      </w:r>
    </w:p>
    <w:p w14:paraId="4D4AE08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lastRenderedPageBreak/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return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false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4C9419C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68AD7108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60D6314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142D1D7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21CFA882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return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true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36805400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}</w:t>
      </w:r>
    </w:p>
    <w:p w14:paraId="7423567E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0ABA1F7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main(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)</w:t>
      </w:r>
    </w:p>
    <w:p w14:paraId="21556C66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{</w:t>
      </w:r>
    </w:p>
    <w:p w14:paraId="652C54ED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n = 5;</w:t>
      </w:r>
    </w:p>
    <w:p w14:paraId="70C2FA10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unsigned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03001C38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vector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vertex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&gt;G(n);</w:t>
      </w:r>
    </w:p>
    <w:p w14:paraId="3647531B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for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0;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G.size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();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++)</w:t>
      </w:r>
    </w:p>
    <w:p w14:paraId="694C069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>G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[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proofErr w:type="gramStart"/>
      <w:r w:rsidRPr="00D71ECF">
        <w:rPr>
          <w:rFonts w:ascii="Arial" w:eastAsia="新宋体" w:hAnsi="Arial" w:cs="Arial"/>
          <w:color w:val="008080"/>
          <w:kern w:val="0"/>
          <w:szCs w:val="21"/>
        </w:rPr>
        <w:t>]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.p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i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24A54F75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2B91AF"/>
          <w:kern w:val="0"/>
          <w:szCs w:val="21"/>
        </w:rPr>
        <w:t>Matrix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&lt;</w:t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, 2&gt;w(</w:t>
      </w:r>
      <w:proofErr w:type="spellStart"/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n,n</w:t>
      </w:r>
      <w:proofErr w:type="spellEnd"/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);</w:t>
      </w:r>
    </w:p>
    <w:p w14:paraId="74E6005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bool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c;</w:t>
      </w:r>
    </w:p>
    <w:p w14:paraId="36A8C6DA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0, 1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-1;</w:t>
      </w:r>
    </w:p>
    <w:p w14:paraId="03E175BC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0, 2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4;</w:t>
      </w:r>
    </w:p>
    <w:p w14:paraId="7B6E6D48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1, 2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3;</w:t>
      </w:r>
    </w:p>
    <w:p w14:paraId="56636801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1, 3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2;</w:t>
      </w:r>
    </w:p>
    <w:p w14:paraId="3E99CA27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1, 4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2;</w:t>
      </w:r>
    </w:p>
    <w:p w14:paraId="2CED0134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3, 1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1;</w:t>
      </w:r>
    </w:p>
    <w:p w14:paraId="1B53E2DD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3, 2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5;</w:t>
      </w:r>
    </w:p>
    <w:p w14:paraId="7C32E9E2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w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4, 3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)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= -3;</w:t>
      </w:r>
    </w:p>
    <w:p w14:paraId="48438CBF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  <w:t xml:space="preserve">c = </w:t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bellman_</w:t>
      </w:r>
      <w:proofErr w:type="gramStart"/>
      <w:r w:rsidRPr="00D71ECF">
        <w:rPr>
          <w:rFonts w:ascii="Arial" w:eastAsia="新宋体" w:hAnsi="Arial" w:cs="Arial"/>
          <w:color w:val="000000"/>
          <w:kern w:val="0"/>
          <w:szCs w:val="21"/>
        </w:rPr>
        <w:t>ford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>(</w:t>
      </w:r>
      <w:proofErr w:type="gramEnd"/>
      <w:r w:rsidRPr="00D71ECF">
        <w:rPr>
          <w:rFonts w:ascii="Arial" w:eastAsia="新宋体" w:hAnsi="Arial" w:cs="Arial"/>
          <w:color w:val="000000"/>
          <w:kern w:val="0"/>
          <w:szCs w:val="21"/>
        </w:rPr>
        <w:t>G, w);</w:t>
      </w:r>
    </w:p>
    <w:p w14:paraId="627B48C9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(c)</w:t>
      </w:r>
    </w:p>
    <w:p w14:paraId="2EA43936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cout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A31515"/>
          <w:kern w:val="0"/>
          <w:szCs w:val="21"/>
        </w:rPr>
        <w:t>"There is no neg-weight cycle."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6D339F8F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FF"/>
          <w:kern w:val="0"/>
          <w:szCs w:val="21"/>
        </w:rPr>
        <w:t>else</w:t>
      </w:r>
    </w:p>
    <w:p w14:paraId="707D3412" w14:textId="77777777" w:rsidR="00D71ECF" w:rsidRPr="00D71ECF" w:rsidRDefault="00D71ECF" w:rsidP="00D71ECF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D71ECF">
        <w:rPr>
          <w:rFonts w:ascii="Arial" w:eastAsia="新宋体" w:hAnsi="Arial" w:cs="Arial"/>
          <w:color w:val="000000"/>
          <w:kern w:val="0"/>
          <w:szCs w:val="21"/>
        </w:rPr>
        <w:t>cout</w:t>
      </w:r>
      <w:proofErr w:type="spellEnd"/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D71ECF">
        <w:rPr>
          <w:rFonts w:ascii="Arial" w:eastAsia="新宋体" w:hAnsi="Arial" w:cs="Arial"/>
          <w:color w:val="A31515"/>
          <w:kern w:val="0"/>
          <w:szCs w:val="21"/>
        </w:rPr>
        <w:t>"A neg-weight cycle exists."</w:t>
      </w:r>
      <w:r w:rsidRPr="00D71ECF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3853C951" w14:textId="30B4C6AA" w:rsidR="00D71ECF" w:rsidRDefault="00D71ECF" w:rsidP="00D71ECF">
      <w:pPr>
        <w:rPr>
          <w:rFonts w:ascii="Arial" w:eastAsia="新宋体" w:hAnsi="Arial" w:cs="Arial"/>
          <w:color w:val="000000"/>
          <w:kern w:val="0"/>
          <w:szCs w:val="21"/>
        </w:rPr>
      </w:pPr>
      <w:r w:rsidRPr="00D71ECF">
        <w:rPr>
          <w:rFonts w:ascii="Arial" w:eastAsia="新宋体" w:hAnsi="Arial" w:cs="Arial"/>
          <w:color w:val="000000"/>
          <w:kern w:val="0"/>
          <w:szCs w:val="21"/>
        </w:rPr>
        <w:t>}</w:t>
      </w:r>
    </w:p>
    <w:p w14:paraId="22362533" w14:textId="123DED46" w:rsidR="00D71ECF" w:rsidRDefault="00D71ECF" w:rsidP="00D71ECF">
      <w:pPr>
        <w:rPr>
          <w:rFonts w:ascii="Arial" w:eastAsia="新宋体" w:hAnsi="Arial" w:cs="Arial"/>
          <w:color w:val="000000"/>
          <w:kern w:val="0"/>
          <w:szCs w:val="21"/>
        </w:rPr>
      </w:pPr>
    </w:p>
    <w:p w14:paraId="6CC43E70" w14:textId="26AA887D" w:rsidR="00D71ECF" w:rsidRDefault="00D71ECF" w:rsidP="00D71ECF">
      <w:pPr>
        <w:rPr>
          <w:rFonts w:ascii="Arial" w:eastAsia="新宋体" w:hAnsi="Arial" w:cs="Arial"/>
          <w:color w:val="000000"/>
          <w:kern w:val="0"/>
          <w:sz w:val="28"/>
          <w:szCs w:val="28"/>
        </w:rPr>
      </w:pPr>
      <w:r>
        <w:rPr>
          <w:rFonts w:ascii="Arial" w:eastAsia="新宋体" w:hAnsi="Arial" w:cs="Arial" w:hint="cs"/>
          <w:color w:val="000000"/>
          <w:kern w:val="0"/>
          <w:sz w:val="28"/>
          <w:szCs w:val="28"/>
        </w:rPr>
        <w:t>A</w:t>
      </w:r>
      <w:r>
        <w:rPr>
          <w:rFonts w:ascii="Arial" w:eastAsia="新宋体" w:hAnsi="Arial" w:cs="Arial"/>
          <w:color w:val="000000"/>
          <w:kern w:val="0"/>
          <w:sz w:val="28"/>
          <w:szCs w:val="28"/>
        </w:rPr>
        <w:t>nd the result is below:</w:t>
      </w:r>
    </w:p>
    <w:p w14:paraId="7742F4EE" w14:textId="509DBA56" w:rsidR="00D71ECF" w:rsidRPr="00D71ECF" w:rsidRDefault="00D71ECF" w:rsidP="00D71E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024737" wp14:editId="7A0349B7">
            <wp:extent cx="2811780" cy="601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ECF" w:rsidRPr="00D71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3E"/>
    <w:rsid w:val="004E2AE7"/>
    <w:rsid w:val="0072743E"/>
    <w:rsid w:val="00D7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C45B"/>
  <w15:chartTrackingRefBased/>
  <w15:docId w15:val="{0BACC5C3-1D81-499B-A404-812F61E1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liangyu</dc:creator>
  <cp:keywords/>
  <dc:description/>
  <cp:lastModifiedBy>li liangyu</cp:lastModifiedBy>
  <cp:revision>2</cp:revision>
  <dcterms:created xsi:type="dcterms:W3CDTF">2020-11-23T07:35:00Z</dcterms:created>
  <dcterms:modified xsi:type="dcterms:W3CDTF">2020-11-23T07:41:00Z</dcterms:modified>
</cp:coreProperties>
</file>