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配置ssh方式连接github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生成ssh公钥以及私钥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命令: </w:t>
      </w:r>
      <w:r>
        <w:rPr>
          <w:rFonts w:hint="default" w:ascii="Calibri" w:hAnsi="Calibri" w:cs="Calibri"/>
          <w:sz w:val="22"/>
          <w:szCs w:val="22"/>
          <w:lang w:eastAsia="zh-CN"/>
        </w:rPr>
        <w:t>ssh-keygen -t rsa -C "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你的github帐号(email)</w:t>
      </w:r>
      <w:r>
        <w:rPr>
          <w:rFonts w:hint="default" w:ascii="Calibri" w:hAnsi="Calibri" w:cs="Calibri"/>
          <w:sz w:val="22"/>
          <w:szCs w:val="22"/>
          <w:lang w:eastAsia="zh-CN"/>
        </w:rPr>
        <w:t>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Step1:输入生成密钥的文件名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Step2:输入密码，可以输入空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示例: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$ ssh-keygen -t rsa -C "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xxx</w:t>
      </w:r>
      <w:r>
        <w:rPr>
          <w:rFonts w:hint="default" w:ascii="Calibri" w:hAnsi="Calibri" w:cs="Calibri"/>
          <w:sz w:val="22"/>
          <w:szCs w:val="22"/>
          <w:lang w:eastAsia="zh-CN"/>
        </w:rPr>
        <w:t>@126.com"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Generating public/private rsa key pair.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Enter file in which to save the key </w:t>
      </w:r>
      <w:r>
        <w:rPr>
          <w:rFonts w:hint="default" w:ascii="Calibri" w:hAnsi="Calibri" w:cs="Calibri"/>
          <w:sz w:val="22"/>
          <w:szCs w:val="22"/>
          <w:u w:val="single"/>
          <w:shd w:val="clear" w:fill="FF99CC"/>
          <w:lang w:eastAsia="zh-CN"/>
        </w:rPr>
        <w:t>(/c/Users/zgy_c/.ssh/id_rsa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): 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id_rsa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Enter passphrase (empty for no passphrase):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Enter same passphrase again: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Your identification has been saved in 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id_rsa</w:t>
      </w:r>
      <w:r>
        <w:rPr>
          <w:rFonts w:hint="default" w:ascii="Calibri" w:hAnsi="Calibri" w:cs="Calibri"/>
          <w:sz w:val="22"/>
          <w:szCs w:val="22"/>
          <w:lang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Your public key has been saved in 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id_rsa</w:t>
      </w:r>
      <w:r>
        <w:rPr>
          <w:rFonts w:hint="default" w:ascii="Calibri" w:hAnsi="Calibri" w:cs="Calibri"/>
          <w:sz w:val="22"/>
          <w:szCs w:val="22"/>
          <w:lang w:eastAsia="zh-CN"/>
        </w:rPr>
        <w:t>.pub.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key fingerprint is: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SHA256:s5sQEMtnadBJpvewWW+pW2kzJZmT4NGQKrds+CD8JQk 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xxx</w:t>
      </w:r>
      <w:r>
        <w:rPr>
          <w:rFonts w:hint="default" w:ascii="Calibri" w:hAnsi="Calibri" w:cs="Calibri"/>
          <w:sz w:val="22"/>
          <w:szCs w:val="22"/>
          <w:lang w:eastAsia="zh-CN"/>
        </w:rPr>
        <w:t>@126.com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key's randomart image is: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+---[RSA 2048]----+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   ooo...  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  . *o..o  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   = B.+ . 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 E .*oB + =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. . *+.S X .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 o = =. = =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  o *. o * 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   . .. * o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       +   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+----[SHA256]-----+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在本机配置私钥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在上方标红的路径处找到.ssh文件夹，若不存在，使用mkdir .ssh 创建此文件夹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将刚刚生成的id_rsa和id_rsa</w:t>
      </w:r>
      <w:r>
        <w:rPr>
          <w:rFonts w:hint="default" w:ascii="Calibri" w:hAnsi="Calibri" w:cs="Calibri"/>
          <w:sz w:val="22"/>
          <w:szCs w:val="22"/>
          <w:lang w:eastAsia="zh-CN"/>
        </w:rPr>
        <w:t>.pub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文件拷贝到.ssh文件夹下。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269865" cy="9772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3.配置github公钥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264150" cy="155511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点击settings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272405" cy="234251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点击增加new SSH key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271770" cy="2670810"/>
            <wp:effectExtent l="0" t="0" r="508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 sshkey保存公钥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 bash中测试配置ssh是否成功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fill="FFFFFF"/>
          <w:lang w:eastAsia="zh-CN"/>
        </w:rPr>
        <w:t>ssh -T git@github.com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Calibri" w:hAnsi="Calibri" w:eastAsia="宋体" w:cs="Calibri"/>
          <w:sz w:val="22"/>
          <w:szCs w:val="22"/>
          <w:lang w:eastAsia="zh-CN"/>
        </w:rPr>
      </w:pPr>
      <w:r>
        <w:rPr>
          <w:rFonts w:ascii="Calibri" w:hAnsi="Calibri" w:eastAsia="宋体" w:cs="Calibri"/>
          <w:sz w:val="22"/>
          <w:szCs w:val="22"/>
          <w:lang w:eastAsia="zh-CN"/>
        </w:rPr>
        <w:fldChar w:fldCharType="begin"/>
      </w:r>
      <w:r>
        <w:rPr>
          <w:rFonts w:ascii="Calibri" w:hAnsi="Calibri" w:eastAsia="宋体" w:cs="Calibri"/>
          <w:sz w:val="22"/>
          <w:szCs w:val="22"/>
          <w:lang w:eastAsia="zh-CN"/>
        </w:rPr>
        <w:instrText xml:space="preserve">INCLUDEPICTURE \d "C:\\Users\\zgy_c\\AppData\\Local\\Temp\\msohtmlclip1\\01\\clip_image001.png" \* MERGEFORMATINET </w:instrText>
      </w:r>
      <w:r>
        <w:rPr>
          <w:rFonts w:ascii="Calibri" w:hAnsi="Calibri" w:eastAsia="宋体" w:cs="Calibri"/>
          <w:sz w:val="22"/>
          <w:szCs w:val="22"/>
          <w:lang w:eastAsia="zh-CN"/>
        </w:rPr>
        <w:fldChar w:fldCharType="separate"/>
      </w:r>
      <w:r>
        <w:rPr>
          <w:rFonts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5317490" cy="438150"/>
            <wp:effectExtent l="0" t="0" r="1651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Calibri" w:hAnsi="Calibri" w:eastAsia="宋体" w:cs="Calibri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392A"/>
    <w:multiLevelType w:val="multilevel"/>
    <w:tmpl w:val="57FF392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FF3F3B"/>
    <w:multiLevelType w:val="singleLevel"/>
    <w:tmpl w:val="57FF3F3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32E7D"/>
    <w:rsid w:val="02C815F7"/>
    <w:rsid w:val="0C386DCE"/>
    <w:rsid w:val="1FCB160B"/>
    <w:rsid w:val="23F05551"/>
    <w:rsid w:val="29A72E9B"/>
    <w:rsid w:val="300D7E02"/>
    <w:rsid w:val="3C0F7C5A"/>
    <w:rsid w:val="44B267BB"/>
    <w:rsid w:val="4A2E24AF"/>
    <w:rsid w:val="4BD068F9"/>
    <w:rsid w:val="52F720AB"/>
    <w:rsid w:val="548827D6"/>
    <w:rsid w:val="7535351F"/>
    <w:rsid w:val="7A26386F"/>
    <w:rsid w:val="7C627F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zgy_c</dc:creator>
  <cp:lastModifiedBy>zgy_c</cp:lastModifiedBy>
  <dcterms:modified xsi:type="dcterms:W3CDTF">2016-10-13T08:19:07Z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