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D4" w:rsidRDefault="00BB30D3">
      <w:r>
        <w:rPr>
          <w:rFonts w:hint="eastAsia"/>
        </w:rPr>
        <w:t>1</w:t>
      </w:r>
      <w:r>
        <w:rPr>
          <w:rFonts w:hint="eastAsia"/>
        </w:rPr>
        <w:t>、维修统计</w:t>
      </w:r>
      <w:r>
        <w:rPr>
          <w:rFonts w:hint="eastAsia"/>
        </w:rPr>
        <w:t xml:space="preserve">    </w:t>
      </w:r>
      <w:r w:rsidR="006A75FF">
        <w:rPr>
          <w:rFonts w:hint="eastAsia"/>
        </w:rPr>
        <w:t xml:space="preserve"> </w:t>
      </w:r>
    </w:p>
    <w:p w:rsidR="0079781D" w:rsidRPr="000724ED" w:rsidRDefault="000724ED" w:rsidP="007978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a)</w:t>
      </w:r>
      <w:r w:rsidR="007E4BF9" w:rsidRPr="000724ED">
        <w:rPr>
          <w:rFonts w:hint="eastAsia"/>
        </w:rPr>
        <w:t>报修科室</w:t>
      </w:r>
      <w:r w:rsidR="007E4BF9" w:rsidRPr="000724ED">
        <w:rPr>
          <w:rFonts w:hint="eastAsia"/>
        </w:rPr>
        <w:t>:</w:t>
      </w:r>
      <w:hyperlink r:id="rId5" w:history="1">
        <w:r w:rsidR="0079781D" w:rsidRPr="000724ED">
          <w:rPr>
            <w:rFonts w:hint="eastAsia"/>
          </w:rPr>
          <w:t>url:</w:t>
        </w:r>
        <w:r w:rsidR="0079781D" w:rsidRPr="000724ED">
          <w:t>${ctx}/user/getGroups</w:t>
        </w:r>
      </w:hyperlink>
    </w:p>
    <w:p w:rsidR="0079781D" w:rsidRPr="000724ED" w:rsidRDefault="000724ED" w:rsidP="007978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b)</w:t>
      </w:r>
      <w:r w:rsidR="00714716" w:rsidRPr="000724ED">
        <w:rPr>
          <w:rFonts w:hint="eastAsia"/>
        </w:rPr>
        <w:t>维修人员</w:t>
      </w:r>
      <w:r w:rsidR="00714716" w:rsidRPr="000724ED">
        <w:rPr>
          <w:rFonts w:hint="eastAsia"/>
        </w:rPr>
        <w:t>:</w:t>
      </w:r>
      <w:r w:rsidR="0079781D" w:rsidRPr="000724ED">
        <w:rPr>
          <w:rFonts w:hint="eastAsia"/>
        </w:rPr>
        <w:t>url:</w:t>
      </w:r>
      <w:r w:rsidR="0079781D" w:rsidRPr="000724ED">
        <w:t>${ctx}/user/getRepairers</w:t>
      </w:r>
    </w:p>
    <w:p w:rsidR="0079781D" w:rsidRPr="000724ED" w:rsidRDefault="000724ED" w:rsidP="007978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c)</w:t>
      </w:r>
      <w:r w:rsidR="00E74568" w:rsidRPr="000724ED">
        <w:rPr>
          <w:rFonts w:hint="eastAsia"/>
        </w:rPr>
        <w:t>维修状态</w:t>
      </w:r>
      <w:r w:rsidR="00E74568" w:rsidRPr="000724ED">
        <w:rPr>
          <w:rFonts w:hint="eastAsia"/>
        </w:rPr>
        <w:t>:</w:t>
      </w:r>
      <w:r w:rsidR="0079781D" w:rsidRPr="000724ED">
        <w:rPr>
          <w:rFonts w:hint="eastAsia"/>
        </w:rPr>
        <w:t>url:</w:t>
      </w:r>
      <w:r w:rsidR="0079781D" w:rsidRPr="000724ED">
        <w:t>${ctx}/order/getStatus</w:t>
      </w:r>
    </w:p>
    <w:p w:rsidR="0079781D" w:rsidRPr="000724ED" w:rsidRDefault="000724ED" w:rsidP="007978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d)</w:t>
      </w:r>
      <w:r w:rsidR="00287718" w:rsidRPr="000724ED">
        <w:rPr>
          <w:rFonts w:hint="eastAsia"/>
        </w:rPr>
        <w:t>维修细项</w:t>
      </w:r>
      <w:r w:rsidR="00287718" w:rsidRPr="000724ED">
        <w:rPr>
          <w:rFonts w:hint="eastAsia"/>
        </w:rPr>
        <w:t>:</w:t>
      </w:r>
      <w:r w:rsidR="0079781D" w:rsidRPr="000724ED">
        <w:rPr>
          <w:rFonts w:hint="eastAsia"/>
        </w:rPr>
        <w:t>url:</w:t>
      </w:r>
      <w:r w:rsidR="0079781D" w:rsidRPr="000724ED">
        <w:t>${ctx}/order/getRepairSeconds</w:t>
      </w:r>
    </w:p>
    <w:p w:rsidR="00BB30D3" w:rsidRPr="000724ED" w:rsidRDefault="000724ED" w:rsidP="007978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e)</w:t>
      </w:r>
      <w:r w:rsidR="00287718" w:rsidRPr="000724ED">
        <w:rPr>
          <w:rFonts w:hint="eastAsia"/>
        </w:rPr>
        <w:t>负责人</w:t>
      </w:r>
      <w:r w:rsidR="00287718" w:rsidRPr="000724ED">
        <w:rPr>
          <w:rFonts w:hint="eastAsia"/>
        </w:rPr>
        <w:t>:</w:t>
      </w:r>
      <w:r w:rsidR="0079781D" w:rsidRPr="000724ED">
        <w:rPr>
          <w:rFonts w:hint="eastAsia"/>
        </w:rPr>
        <w:t>url:</w:t>
      </w:r>
      <w:r w:rsidR="0079781D" w:rsidRPr="000724ED">
        <w:t>${ctx}/user/getRepairers</w:t>
      </w:r>
    </w:p>
    <w:p w:rsidR="00F94477" w:rsidRDefault="000724ED">
      <w:pPr>
        <w:rPr>
          <w:rFonts w:hint="eastAsia"/>
        </w:rPr>
      </w:pPr>
      <w:r w:rsidRPr="000724ED">
        <w:rPr>
          <w:rFonts w:hint="eastAsia"/>
        </w:rPr>
        <w:t>传的</w:t>
      </w:r>
      <w:r w:rsidRPr="000724ED">
        <w:rPr>
          <w:rFonts w:hint="eastAsia"/>
        </w:rPr>
        <w:t>json</w:t>
      </w:r>
      <w:r w:rsidRPr="000724ED">
        <w:rPr>
          <w:rFonts w:hint="eastAsia"/>
        </w:rPr>
        <w:t>依次为：</w:t>
      </w:r>
    </w:p>
    <w:p w:rsidR="002A70A7" w:rsidRPr="00F94477" w:rsidRDefault="002A70A7" w:rsidP="002A70A7">
      <w:pPr>
        <w:pStyle w:val="HTML"/>
        <w:rPr>
          <w:color w:val="000000"/>
          <w:sz w:val="20"/>
        </w:rPr>
      </w:pPr>
      <w:r>
        <w:rPr>
          <w:rFonts w:hint="eastAsia"/>
        </w:rPr>
        <w:t>a)</w:t>
      </w:r>
      <w:r w:rsidR="00044DF5">
        <w:rPr>
          <w:rFonts w:hint="eastAsia"/>
        </w:rPr>
        <w:tab/>
      </w:r>
      <w:r w:rsidRPr="002A70A7">
        <w:rPr>
          <w:color w:val="000000"/>
          <w:sz w:val="20"/>
        </w:rPr>
        <w:t xml:space="preserve"> </w:t>
      </w:r>
      <w:r w:rsidRPr="00F94477">
        <w:rPr>
          <w:color w:val="000000"/>
          <w:sz w:val="20"/>
        </w:rPr>
        <w:t>{"listName":"groups","pages":[{"id":4,"name":"心血管内科","pic_id":4},{"id":6,"name":"呼吸、消化内科","pic_id":4},{"id":8,"name":"神内、内分泌科","pic_id":4},{"id":10,"name":"神内、肾内科","pic_id":4},{"id":12,"name":"儿科","pic_id":4},{"id":14,"name":"重症医学科","pic_id":5},{"id":18,"name":"产科","pic_id":4},{"id":19,"name":"产房","pic_id":4},{"id":21,"name":"妇科","pic_id":4},{"id":24,"name":"中医、康复医学科","pic_id":6},{"id":26,"name":"骨科、烧伤科","pic_id":5},{"id":28,"name":"普通外科","pic_id":5},{"id":30,"name":"神外、泌尿外科","pic_id":5},{"id":32,"name":"介入、肿瘤科","pic_id":5},{"id":33,"name":"眼、耳鼻咽喉科","pic_id":4},{"id":35,"name":"手术室、麻醉科","pic_id":5},{"id":36,"name":"皮肤科","pic_id":6},{"id":37,"name":"急诊医学科","pic_id":6},{"id":38,"name":"口腔科","pic_id":6},{"id":39,"name":"透析科","pic_id":4},{"id":40,"name":"新生儿洗浴","pic_id":4},{"id":41,"name":"视光中心","pic_id":6},{"id":42,"name":"眩晕门诊","pic_id":6},{"id":43,"name":"慢性病门诊","pic_id":5},{"id":51,"name":"门诊手术室","pic_id":6},{"id":52,"name":"急救中心","pic_id":6},{"id":54,"name":"病理科","pic_id":4},{"id":55,"name":"介入放射科","pic_id":5},{"id":56,"name":"心电图室","pic_id":6},{"id":57,"name":"B超室","pic_id":2},{"id":58,"name":"激光科","pic_id":6},{"id":59,"name":"医学检验科","pic_id":6},{"id":60,"name":"核磁科","pic_id":6},{"id":61,"name":"放射科","pic_id":6},{"id":62,"name":"CT室","pic_id":6},{"id":63,"name":"胃肠镜室","pic_id":6},{"id":64,"name":"碎石科","pic_id":6},{"id":66,"name":"药剂科","pic_id":2},{"id":67,"name":"供应室","pic_id":5},{"id":68,"name":"体检中心","pic_id":5},{"id":69,"name":"器械科","pic_id":5},{"id":70,"name":"中药房","pic_id":5},{"id":71,"name":"收费处","pic_id":6},{"id":72,"name":"住院处","pic_id":6},{"id":73,"name":"住院药房","pic_id":5},{"id":74,"name":"门诊药房","pic_id":5},{"id":75,"name":"药库","pic_id":5},{"id":76,"name":"总务科","pic_id":5},{"id":77,"name":"财务科","pic_id":2},{"id":78,"name":"党办室","pic_id":2},{"id":79,"name":"农合办","pic_id":6},{"id":80,"name":"质控科","pic_id":2},{"id":81,"name":"药剂会计","pic_id":5},{"id":82,"name":"护理部","pic_id":2},{"id":83,"name":"院办室","pic_id":2},{"id":84,"name":"回访中心","pic_id":2},{"id":85,"name":"科教科","pic_id":2},{"id":86,"name":"消防科","pic_id":5},{"id":87,"name":"病案室","pic_id":5},{"id":88,"name":"信息中心","pic_id":1},{"id":90,"name":"医务科","pic_id":2},{"id":91,"name":"感控科","pic_id":2},{"id":92,"name":"孕妇学校","pic_id":6},{"id":93,"name":"预防保健科","pic_id":2},{"id":95,"name":"监察室","pic_id":2}]}</w:t>
      </w:r>
    </w:p>
    <w:p w:rsidR="000724ED" w:rsidRDefault="00044DF5">
      <w:pPr>
        <w:rPr>
          <w:rFonts w:hint="eastAsia"/>
        </w:rPr>
      </w:pPr>
      <w:r>
        <w:rPr>
          <w:rFonts w:hint="eastAsia"/>
        </w:rPr>
        <w:t xml:space="preserve">b) </w:t>
      </w:r>
      <w:r w:rsidRPr="00044DF5">
        <w:rPr>
          <w:rFonts w:hint="eastAsia"/>
        </w:rPr>
        <w:t>{"listName":"repairers","pages":[{"id":2,"name":"</w:t>
      </w:r>
      <w:r w:rsidRPr="00044DF5">
        <w:rPr>
          <w:rFonts w:hint="eastAsia"/>
        </w:rPr>
        <w:t>李航天</w:t>
      </w:r>
      <w:r w:rsidRPr="00044DF5">
        <w:rPr>
          <w:rFonts w:hint="eastAsia"/>
        </w:rPr>
        <w:t>","pass":null,"phone":"15350831515","check":1,"group":"</w:t>
      </w:r>
      <w:r w:rsidRPr="00044DF5">
        <w:rPr>
          <w:rFonts w:hint="eastAsia"/>
        </w:rPr>
        <w:t>信息中心</w:t>
      </w:r>
      <w:r w:rsidRPr="00044DF5">
        <w:rPr>
          <w:rFonts w:hint="eastAsia"/>
        </w:rPr>
        <w:t>","type":"</w:t>
      </w:r>
      <w:r w:rsidRPr="00044DF5">
        <w:rPr>
          <w:rFonts w:hint="eastAsia"/>
        </w:rPr>
        <w:t>维修员</w:t>
      </w:r>
      <w:r w:rsidRPr="00044DF5">
        <w:rPr>
          <w:rFonts w:hint="eastAsia"/>
        </w:rPr>
        <w:t>"},{"id":4,"name":"</w:t>
      </w:r>
      <w:r w:rsidRPr="00044DF5">
        <w:rPr>
          <w:rFonts w:hint="eastAsia"/>
        </w:rPr>
        <w:t>刘明阳</w:t>
      </w:r>
      <w:r w:rsidRPr="00044DF5">
        <w:rPr>
          <w:rFonts w:hint="eastAsia"/>
        </w:rPr>
        <w:t>","pass":null,"phone":"18631855370","check":1,"group":"</w:t>
      </w:r>
      <w:r w:rsidRPr="00044DF5">
        <w:rPr>
          <w:rFonts w:hint="eastAsia"/>
        </w:rPr>
        <w:t>信息中心</w:t>
      </w:r>
      <w:r w:rsidRPr="00044DF5">
        <w:rPr>
          <w:rFonts w:hint="eastAsia"/>
        </w:rPr>
        <w:lastRenderedPageBreak/>
        <w:t>","type":"</w:t>
      </w:r>
      <w:r w:rsidRPr="00044DF5">
        <w:rPr>
          <w:rFonts w:hint="eastAsia"/>
        </w:rPr>
        <w:t>维修员</w:t>
      </w:r>
      <w:r w:rsidRPr="00044DF5">
        <w:rPr>
          <w:rFonts w:hint="eastAsia"/>
        </w:rPr>
        <w:t>"},{"id":5,"name":"</w:t>
      </w:r>
      <w:r w:rsidRPr="00044DF5">
        <w:rPr>
          <w:rFonts w:hint="eastAsia"/>
        </w:rPr>
        <w:t>刘畅</w:t>
      </w:r>
      <w:r w:rsidRPr="00044DF5">
        <w:rPr>
          <w:rFonts w:hint="eastAsia"/>
        </w:rPr>
        <w:t>","pass":null,"phone":"18732878989","check":1,"group":"</w:t>
      </w:r>
      <w:r w:rsidRPr="00044DF5">
        <w:rPr>
          <w:rFonts w:hint="eastAsia"/>
        </w:rPr>
        <w:t>信息中心</w:t>
      </w:r>
      <w:r w:rsidRPr="00044DF5">
        <w:rPr>
          <w:rFonts w:hint="eastAsia"/>
        </w:rPr>
        <w:t>","type":"</w:t>
      </w:r>
      <w:r w:rsidRPr="00044DF5">
        <w:rPr>
          <w:rFonts w:hint="eastAsia"/>
        </w:rPr>
        <w:t>维修员</w:t>
      </w:r>
      <w:r w:rsidRPr="00044DF5">
        <w:rPr>
          <w:rFonts w:hint="eastAsia"/>
        </w:rPr>
        <w:t>"},{"id":6,"name":"</w:t>
      </w:r>
      <w:r w:rsidRPr="00044DF5">
        <w:rPr>
          <w:rFonts w:hint="eastAsia"/>
        </w:rPr>
        <w:t>王佳博</w:t>
      </w:r>
      <w:r w:rsidRPr="00044DF5">
        <w:rPr>
          <w:rFonts w:hint="eastAsia"/>
        </w:rPr>
        <w:t>","pass":null,"phone":"15503211578","check":1,"group":"</w:t>
      </w:r>
      <w:r w:rsidRPr="00044DF5">
        <w:rPr>
          <w:rFonts w:hint="eastAsia"/>
        </w:rPr>
        <w:t>信息中心</w:t>
      </w:r>
      <w:r w:rsidRPr="00044DF5">
        <w:rPr>
          <w:rFonts w:hint="eastAsia"/>
        </w:rPr>
        <w:t>","type":"</w:t>
      </w:r>
      <w:r w:rsidRPr="00044DF5">
        <w:rPr>
          <w:rFonts w:hint="eastAsia"/>
        </w:rPr>
        <w:t>维修员</w:t>
      </w:r>
      <w:r w:rsidRPr="00044DF5">
        <w:rPr>
          <w:rFonts w:hint="eastAsia"/>
        </w:rPr>
        <w:t>"},{"id":7,"name":"</w:t>
      </w:r>
      <w:r w:rsidRPr="00044DF5">
        <w:rPr>
          <w:rFonts w:hint="eastAsia"/>
        </w:rPr>
        <w:t>郭佳殷</w:t>
      </w:r>
      <w:r w:rsidRPr="00044DF5">
        <w:rPr>
          <w:rFonts w:hint="eastAsia"/>
        </w:rPr>
        <w:t>","pass":null,"phone":"17332850775","check":1,"group":"</w:t>
      </w:r>
      <w:r w:rsidRPr="00044DF5">
        <w:rPr>
          <w:rFonts w:hint="eastAsia"/>
        </w:rPr>
        <w:t>信息中心</w:t>
      </w:r>
      <w:r w:rsidRPr="00044DF5">
        <w:rPr>
          <w:rFonts w:hint="eastAsia"/>
        </w:rPr>
        <w:t>","type":"</w:t>
      </w:r>
      <w:r w:rsidRPr="00044DF5">
        <w:rPr>
          <w:rFonts w:hint="eastAsia"/>
        </w:rPr>
        <w:t>维修员</w:t>
      </w:r>
      <w:r w:rsidRPr="00044DF5">
        <w:rPr>
          <w:rFonts w:hint="eastAsia"/>
        </w:rPr>
        <w:t>"}]}</w:t>
      </w:r>
    </w:p>
    <w:p w:rsidR="00044DF5" w:rsidRDefault="00044DF5">
      <w:pPr>
        <w:rPr>
          <w:rFonts w:hint="eastAsia"/>
        </w:rPr>
      </w:pPr>
    </w:p>
    <w:p w:rsidR="00044DF5" w:rsidRDefault="00044DF5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ab/>
      </w:r>
      <w:r w:rsidRPr="00044DF5">
        <w:rPr>
          <w:rFonts w:hint="eastAsia"/>
        </w:rPr>
        <w:t>{"listName":"status","pages":[{"id":1,"orderstatus":"</w:t>
      </w:r>
      <w:r w:rsidRPr="00044DF5">
        <w:rPr>
          <w:rFonts w:hint="eastAsia"/>
        </w:rPr>
        <w:t>未接单</w:t>
      </w:r>
      <w:r w:rsidRPr="00044DF5">
        <w:rPr>
          <w:rFonts w:hint="eastAsia"/>
        </w:rPr>
        <w:t>"},{"id":2,"orderstatus":"</w:t>
      </w:r>
      <w:r w:rsidRPr="00044DF5">
        <w:rPr>
          <w:rFonts w:hint="eastAsia"/>
        </w:rPr>
        <w:t>维修中</w:t>
      </w:r>
      <w:r w:rsidRPr="00044DF5">
        <w:rPr>
          <w:rFonts w:hint="eastAsia"/>
        </w:rPr>
        <w:t>"},{"id":3,"orderstatus":"</w:t>
      </w:r>
      <w:r w:rsidRPr="00044DF5">
        <w:rPr>
          <w:rFonts w:hint="eastAsia"/>
        </w:rPr>
        <w:t>已完成</w:t>
      </w:r>
      <w:r w:rsidRPr="00044DF5">
        <w:rPr>
          <w:rFonts w:hint="eastAsia"/>
        </w:rPr>
        <w:t>"},{"id":4,"orderstatus":"</w:t>
      </w:r>
      <w:r w:rsidRPr="00044DF5">
        <w:rPr>
          <w:rFonts w:hint="eastAsia"/>
        </w:rPr>
        <w:t>未完成</w:t>
      </w:r>
      <w:r w:rsidRPr="00044DF5">
        <w:rPr>
          <w:rFonts w:hint="eastAsia"/>
        </w:rPr>
        <w:t>"}]}</w:t>
      </w:r>
    </w:p>
    <w:p w:rsidR="00044DF5" w:rsidRDefault="00044DF5">
      <w:pPr>
        <w:rPr>
          <w:rFonts w:hint="eastAsia"/>
        </w:rPr>
      </w:pPr>
    </w:p>
    <w:p w:rsidR="00044DF5" w:rsidRDefault="00044DF5">
      <w:pPr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ab/>
      </w:r>
      <w:r w:rsidRPr="00044DF5">
        <w:rPr>
          <w:rFonts w:hint="eastAsia"/>
        </w:rPr>
        <w:t>{"listName":"seconds","pages":[{"id":1,"repair_sec":"</w:t>
      </w:r>
      <w:r w:rsidRPr="00044DF5">
        <w:rPr>
          <w:rFonts w:hint="eastAsia"/>
        </w:rPr>
        <w:t>计算机主机</w:t>
      </w:r>
      <w:r w:rsidRPr="00044DF5">
        <w:rPr>
          <w:rFonts w:hint="eastAsia"/>
        </w:rPr>
        <w:t>","repair_fir_id":1},{"id":2,"repair_sec":"</w:t>
      </w:r>
      <w:r w:rsidRPr="00044DF5">
        <w:rPr>
          <w:rFonts w:hint="eastAsia"/>
        </w:rPr>
        <w:t>计算机显示器</w:t>
      </w:r>
      <w:r w:rsidRPr="00044DF5">
        <w:rPr>
          <w:rFonts w:hint="eastAsia"/>
        </w:rPr>
        <w:t>","repair_fir_id":1},{"id":3,"repair_sec":"</w:t>
      </w:r>
      <w:r w:rsidRPr="00044DF5">
        <w:rPr>
          <w:rFonts w:hint="eastAsia"/>
        </w:rPr>
        <w:t>打印机</w:t>
      </w:r>
      <w:r w:rsidRPr="00044DF5">
        <w:rPr>
          <w:rFonts w:hint="eastAsia"/>
        </w:rPr>
        <w:t>","repair_fir_id":1},{"id":4,"repair_sec":"HIS","repair_fir_id":2},{"id":5,"repair_sec":"LIS","repair_fir_id":2},{"id":6,"repair_sec":"PACS","repair_fir_id":2},{"id":7,"repair_sec":"</w:t>
      </w:r>
      <w:r w:rsidRPr="00044DF5">
        <w:rPr>
          <w:rFonts w:hint="eastAsia"/>
        </w:rPr>
        <w:t>外网</w:t>
      </w:r>
      <w:r w:rsidRPr="00044DF5">
        <w:rPr>
          <w:rFonts w:hint="eastAsia"/>
        </w:rPr>
        <w:t>","repair_fir_id":3},{"id":8,"repair_sec":"</w:t>
      </w:r>
      <w:r w:rsidRPr="00044DF5">
        <w:rPr>
          <w:rFonts w:hint="eastAsia"/>
        </w:rPr>
        <w:t>内网</w:t>
      </w:r>
      <w:r w:rsidRPr="00044DF5">
        <w:rPr>
          <w:rFonts w:hint="eastAsia"/>
        </w:rPr>
        <w:t>","repair_fir_id":3}]}</w:t>
      </w:r>
    </w:p>
    <w:p w:rsidR="00D079FB" w:rsidRDefault="00D079FB">
      <w:pPr>
        <w:rPr>
          <w:rFonts w:hint="eastAsia"/>
        </w:rPr>
      </w:pPr>
    </w:p>
    <w:p w:rsidR="00D079FB" w:rsidRPr="002A70A7" w:rsidRDefault="00D079FB"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相同</w:t>
      </w:r>
      <w:bookmarkStart w:id="0" w:name="_GoBack"/>
      <w:bookmarkEnd w:id="0"/>
    </w:p>
    <w:p w:rsidR="00F94477" w:rsidRDefault="00F94477">
      <w:pPr>
        <w:rPr>
          <w:sz w:val="16"/>
        </w:rPr>
      </w:pPr>
    </w:p>
    <w:p w:rsidR="00F94477" w:rsidRDefault="00F94477">
      <w:r w:rsidRPr="00F94477">
        <w:rPr>
          <w:rFonts w:hint="eastAsia"/>
        </w:rPr>
        <w:t>2</w:t>
      </w:r>
      <w:r w:rsidRPr="00F94477">
        <w:rPr>
          <w:rFonts w:hint="eastAsia"/>
        </w:rPr>
        <w:t>、</w:t>
      </w:r>
      <w:r>
        <w:rPr>
          <w:rFonts w:hint="eastAsia"/>
        </w:rPr>
        <w:t>注册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7332D">
        <w:rPr>
          <w:rFonts w:hint="eastAsia"/>
        </w:rPr>
        <w:t>url:  ${ctx}/user/</w:t>
      </w:r>
      <w:r w:rsidR="00EF1E85" w:rsidRPr="00EF1E85">
        <w:t>getGroups</w:t>
      </w:r>
      <w:r>
        <w:rPr>
          <w:rFonts w:hint="eastAsia"/>
        </w:rPr>
        <w:t>传到前端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F94477" w:rsidRPr="00F94477" w:rsidRDefault="00F94477" w:rsidP="00F94477">
      <w:pPr>
        <w:pStyle w:val="HTML"/>
        <w:rPr>
          <w:color w:val="000000"/>
          <w:sz w:val="20"/>
        </w:rPr>
      </w:pPr>
      <w:r w:rsidRPr="00F94477">
        <w:rPr>
          <w:color w:val="000000"/>
          <w:sz w:val="20"/>
        </w:rPr>
        <w:t>{"listName":"groups","pages":[{"id":4,"name":"心血管内科","pic_id":4},{"id":6,"name":"呼吸、消化内科","pic_id":4},{"id":8,"name":"神内、内分泌科","pic_id":4},{"id":10,"name":"神内、肾内科","pic_id":4},{"id":12,"name":"儿科","pic_id":4},{"id":14,"name":"重症医学科","pic_id":5},{"id":18,"name":"产科","pic_id":4},{"id":19,"name":"产房","pic_id":4},{"id":21,"name":"妇科","pic_id":4},{"id":24,"name":"中医、康复医学科","pic_id":6},{"id":26,"name":"骨科、烧伤科","pic_id":5},{"id":28,"name":"普通外科","pic_id":5},{"id":30,"name":"神外、泌尿外科","pic_id":5},{"id":32,"name":"介入、肿瘤科","pic_id":5},{"id":33,"name":"眼、耳鼻咽喉科","pic_id":4},{"id":35,"name":"手术室、麻醉科","pic_id":5},{"id":36,"name":"皮肤科","pic_id":6},{"id":37,"name":"急诊医学科","pic_id":6},{"id":38,"name":"口腔科","pic_id":6},{"id":39,"name":"透析科","pic_id":4},{"id":40,"name":"新生儿洗浴","pic_id":4},{"id":41,"name":"视光中心","pic_id":6},{"id":42,"name":"眩晕门诊","pic_id":6},{"id":43,"name":"慢性病门诊","pic_id":5},{"id":51,"name":"门诊手术室","pic_id":6},{"id":52,"name":"急救中心","pic_id":6},{"id":54,"name":"病理科","pic_id":4},{"id":55,"name":"介入放射科","pic_id":5},{"id":56,"name":"心电图室","pic_id":6},{"id":57,"name":"B超室","pic_id":2},{"id":58,"name":"激光科","pic_id":6},{"id":59,"name":"医学检验科","pic_id":6},{"id":60,"name":"核磁科","pic_id":6},{"id":61,"name":"放射科","pic_id":6},{"id":62,"name":"CT室","pic_id":6},{"id":63,"name":"胃肠镜室","pic_id":6},{"id":64,"name":"碎石科","pic_id":6},{"id":66,"name":"药剂科","pic_id":2},{"id":67,"name":"供应室","pic_id":5},{"id":68,"name":"体检中心","pic_id":5},{"id":69,"name":"器械科","pic_id":5},{"id":70,"name":"中药房","pic_id":5},{"id":71,"name":"收费处","pic_id":6},{"id":72,"name":"住院处","pic_id":6},{"id":73,"name":"住院药房","pic_id":5},{"id":74,"name":"门诊药房","pic_id":5},{"id":75,"name":"药库","pic_id":5},{"id":76,"name":"总务科</w:t>
      </w:r>
      <w:r w:rsidRPr="00F94477">
        <w:rPr>
          <w:color w:val="000000"/>
          <w:sz w:val="20"/>
        </w:rPr>
        <w:lastRenderedPageBreak/>
        <w:t>","pic_id":5},{"id":77,"name":"财务科","pic_id":2},{"id":78,"name":"党办室","pic_id":2},{"id":79,"name":"农合办","pic_id":6},{"id":80,"name":"质控科","pic_id":2},{"id":81,"name":"药剂会计","pic_id":5},{"id":82,"name":"护理部","pic_id":2},{"id":83,"name":"院办室","pic_id":2},{"id":84,"name":"回访中心","pic_id":2},{"id":85,"name":"科教科","pic_id":2},{"id":86,"name":"消防科","pic_id":5},{"id":87,"name":"病案室","pic_id":5},{"id":88,"name":"信息中心","pic_id":1},{"id":90,"name":"医务科","pic_id":2},{"id":91,"name":"感控科","pic_id":2},{"id":92,"name":"孕妇学校","pic_id":6},{"id":93,"name":"预防保健科","pic_id":2},{"id":95,"name":"监察室","pic_id":2}]}</w:t>
      </w:r>
    </w:p>
    <w:p w:rsidR="00F94477" w:rsidRDefault="00F94477"/>
    <w:p w:rsidR="001A2E33" w:rsidRDefault="001A2E33">
      <w:r>
        <w:rPr>
          <w:rFonts w:hint="eastAsia"/>
        </w:rPr>
        <w:t>3</w:t>
      </w:r>
      <w:r>
        <w:rPr>
          <w:rFonts w:hint="eastAsia"/>
        </w:rPr>
        <w:t>、</w:t>
      </w:r>
      <w:r w:rsidR="005E6A79">
        <w:rPr>
          <w:rFonts w:hint="eastAsia"/>
        </w:rPr>
        <w:t>新建维修单</w:t>
      </w:r>
      <w:r w:rsidR="005E6A79">
        <w:rPr>
          <w:rFonts w:hint="eastAsia"/>
        </w:rPr>
        <w:t xml:space="preserve">  </w:t>
      </w:r>
      <w:r w:rsidR="0097332D">
        <w:rPr>
          <w:rFonts w:hint="eastAsia"/>
        </w:rPr>
        <w:t xml:space="preserve">  url: ${ctx}/order/</w:t>
      </w:r>
      <w:r w:rsidR="00795D3A" w:rsidRPr="00795D3A">
        <w:t>getRepairFirsts</w:t>
      </w:r>
      <w:r w:rsidR="005E6A79">
        <w:rPr>
          <w:rFonts w:hint="eastAsia"/>
        </w:rPr>
        <w:t>传到前端</w:t>
      </w:r>
      <w:r w:rsidR="005E6A79">
        <w:rPr>
          <w:rFonts w:hint="eastAsia"/>
        </w:rPr>
        <w:t>json</w:t>
      </w:r>
      <w:r w:rsidR="005E6A79">
        <w:rPr>
          <w:rFonts w:hint="eastAsia"/>
        </w:rPr>
        <w:t>为</w:t>
      </w:r>
    </w:p>
    <w:p w:rsidR="005E6A79" w:rsidRDefault="005E6A79"/>
    <w:p w:rsidR="005E6A79" w:rsidRDefault="005E6A79" w:rsidP="005E6A79">
      <w:pPr>
        <w:pStyle w:val="HTML"/>
        <w:rPr>
          <w:color w:val="000000"/>
        </w:rPr>
      </w:pPr>
      <w:r>
        <w:rPr>
          <w:color w:val="000000"/>
        </w:rPr>
        <w:t>{"listName":"firsts","pages":[{"id":1,"repair_fir":"硬件"},{"id":2,"repair_fir":"软件"},{"id":3,"repair_fir":"网络"}]}</w:t>
      </w:r>
    </w:p>
    <w:p w:rsidR="005E6A79" w:rsidRPr="005E6A79" w:rsidRDefault="005E6A79"/>
    <w:sectPr w:rsidR="005E6A79" w:rsidRPr="005E6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E4"/>
    <w:rsid w:val="00044DF5"/>
    <w:rsid w:val="000724ED"/>
    <w:rsid w:val="000D3734"/>
    <w:rsid w:val="001A2E33"/>
    <w:rsid w:val="00287718"/>
    <w:rsid w:val="002A70A7"/>
    <w:rsid w:val="005E6A79"/>
    <w:rsid w:val="006A75FF"/>
    <w:rsid w:val="00714716"/>
    <w:rsid w:val="00795D3A"/>
    <w:rsid w:val="0079781D"/>
    <w:rsid w:val="007E4BF9"/>
    <w:rsid w:val="008E4D7B"/>
    <w:rsid w:val="0097332D"/>
    <w:rsid w:val="00A046D4"/>
    <w:rsid w:val="00B92FD3"/>
    <w:rsid w:val="00BB30D3"/>
    <w:rsid w:val="00D079FB"/>
    <w:rsid w:val="00E74568"/>
    <w:rsid w:val="00EF1E85"/>
    <w:rsid w:val="00F94477"/>
    <w:rsid w:val="00F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0D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978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0D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97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url:$%7bctx%7d/user/getGro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916</Words>
  <Characters>5225</Characters>
  <Application>Microsoft Office Word</Application>
  <DocSecurity>0</DocSecurity>
  <Lines>43</Lines>
  <Paragraphs>12</Paragraphs>
  <ScaleCrop>false</ScaleCrop>
  <Company>China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2019-03-05T02:31:00Z</dcterms:created>
  <dcterms:modified xsi:type="dcterms:W3CDTF">2019-03-05T09:00:00Z</dcterms:modified>
</cp:coreProperties>
</file>