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C41" w:rsidRDefault="00A8048C">
      <w:r w:rsidRPr="00A8048C">
        <w:t>https://materializecss.com/</w:t>
      </w:r>
      <w:bookmarkStart w:id="0" w:name="_GoBack"/>
      <w:bookmarkEnd w:id="0"/>
    </w:p>
    <w:sectPr w:rsidR="006D7C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48C"/>
    <w:rsid w:val="006D7C41"/>
    <w:rsid w:val="00A8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C4BF8D-AB73-49E2-9DFD-46AF3D85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</dc:creator>
  <cp:keywords/>
  <dc:description/>
  <cp:lastModifiedBy>sol</cp:lastModifiedBy>
  <cp:revision>1</cp:revision>
  <dcterms:created xsi:type="dcterms:W3CDTF">2021-04-26T13:42:00Z</dcterms:created>
  <dcterms:modified xsi:type="dcterms:W3CDTF">2021-04-26T13:42:00Z</dcterms:modified>
</cp:coreProperties>
</file>