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6D" w:rsidRDefault="00E9546D" w:rsidP="00E9546D"/>
    <w:p w:rsidR="00E9546D" w:rsidRDefault="00E9546D" w:rsidP="00E9546D">
      <w:r>
        <w:t>https://boxicons.com/</w:t>
      </w:r>
    </w:p>
    <w:p w:rsidR="00E9546D" w:rsidRPr="00E9546D" w:rsidRDefault="00E9546D" w:rsidP="00E9546D">
      <w:r w:rsidRPr="00E9546D">
        <w:t>https://icons8.com/</w:t>
      </w:r>
    </w:p>
    <w:p w:rsidR="00E9546D" w:rsidRDefault="00E9546D" w:rsidP="00E9546D">
      <w:r>
        <w:t>https://www.flaticon.es/</w:t>
      </w:r>
    </w:p>
    <w:p w:rsidR="00E9546D" w:rsidRDefault="00E9546D" w:rsidP="00E9546D">
      <w:r>
        <w:t>https://www.flaticon.es/iconos-gratis/html</w:t>
      </w:r>
    </w:p>
    <w:p w:rsidR="00BA1833" w:rsidRDefault="00E9546D" w:rsidP="00E9546D">
      <w:bookmarkStart w:id="0" w:name="_GoBack"/>
      <w:bookmarkEnd w:id="0"/>
      <w:r>
        <w:t>https://icomoon.io/</w:t>
      </w:r>
    </w:p>
    <w:sectPr w:rsidR="00BA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6D"/>
    <w:rsid w:val="00BA1833"/>
    <w:rsid w:val="00E9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6878C-BE63-4979-8E0D-731DE270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1</cp:revision>
  <dcterms:created xsi:type="dcterms:W3CDTF">2021-04-26T13:13:00Z</dcterms:created>
  <dcterms:modified xsi:type="dcterms:W3CDTF">2021-04-26T13:15:00Z</dcterms:modified>
</cp:coreProperties>
</file>