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25CA" w:rsidRPr="00DF0F40" w:rsidRDefault="00F608DC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Incidence and </w:t>
      </w:r>
      <w:r w:rsidR="000955F9">
        <w:rPr>
          <w:b/>
          <w:sz w:val="24"/>
          <w:szCs w:val="24"/>
        </w:rPr>
        <w:t>Associated Outcomes of Acute Circulatory Support Prior to Heart Transplantation</w:t>
      </w:r>
    </w:p>
    <w:p w:rsidR="0099504A" w:rsidRDefault="00F608DC">
      <w:pPr>
        <w:rPr>
          <w:sz w:val="24"/>
          <w:szCs w:val="24"/>
        </w:rPr>
      </w:pPr>
      <w:r w:rsidRPr="00513610">
        <w:rPr>
          <w:b/>
          <w:sz w:val="24"/>
          <w:szCs w:val="24"/>
        </w:rPr>
        <w:t>Background</w:t>
      </w:r>
      <w:r>
        <w:rPr>
          <w:sz w:val="24"/>
          <w:szCs w:val="24"/>
        </w:rPr>
        <w:t xml:space="preserve">: Recent </w:t>
      </w:r>
      <w:r w:rsidR="00AD2A47">
        <w:rPr>
          <w:sz w:val="24"/>
          <w:szCs w:val="24"/>
        </w:rPr>
        <w:t xml:space="preserve">proposed changes to the </w:t>
      </w:r>
      <w:r w:rsidR="003C78F6">
        <w:rPr>
          <w:sz w:val="24"/>
          <w:szCs w:val="24"/>
        </w:rPr>
        <w:t>UNOS</w:t>
      </w:r>
      <w:r w:rsidR="00AD2A47">
        <w:rPr>
          <w:sz w:val="24"/>
          <w:szCs w:val="24"/>
        </w:rPr>
        <w:t xml:space="preserve"> allocation protocol prioritizes patients with acute circulatory support </w:t>
      </w:r>
      <w:r w:rsidR="000955F9">
        <w:rPr>
          <w:sz w:val="24"/>
          <w:szCs w:val="24"/>
        </w:rPr>
        <w:t>including</w:t>
      </w:r>
      <w:r w:rsidR="00AD2A47">
        <w:rPr>
          <w:sz w:val="24"/>
          <w:szCs w:val="24"/>
        </w:rPr>
        <w:t xml:space="preserve"> </w:t>
      </w:r>
      <w:proofErr w:type="spellStart"/>
      <w:r w:rsidR="00AD2A47">
        <w:rPr>
          <w:sz w:val="24"/>
          <w:szCs w:val="24"/>
        </w:rPr>
        <w:t>veno</w:t>
      </w:r>
      <w:proofErr w:type="spellEnd"/>
      <w:r w:rsidR="00AD2A47">
        <w:rPr>
          <w:sz w:val="24"/>
          <w:szCs w:val="24"/>
        </w:rPr>
        <w:t xml:space="preserve">-arterial extracorporeal membrane oxygenation (ECMO), </w:t>
      </w:r>
      <w:r w:rsidR="000955F9">
        <w:rPr>
          <w:sz w:val="24"/>
          <w:szCs w:val="24"/>
        </w:rPr>
        <w:t>percutaneous ventricular assist devices (PVAD), and intra-aortic balloon pump (IABP). We sought to evaluate contemporary trends in the incid</w:t>
      </w:r>
      <w:r w:rsidR="005A5749">
        <w:rPr>
          <w:sz w:val="24"/>
          <w:szCs w:val="24"/>
        </w:rPr>
        <w:t xml:space="preserve">ence and associated outcomes </w:t>
      </w:r>
      <w:r w:rsidR="000955F9">
        <w:rPr>
          <w:sz w:val="24"/>
          <w:szCs w:val="24"/>
        </w:rPr>
        <w:t xml:space="preserve">of acute circulatory support </w:t>
      </w:r>
      <w:r w:rsidR="005A5749">
        <w:rPr>
          <w:sz w:val="24"/>
          <w:szCs w:val="24"/>
        </w:rPr>
        <w:t xml:space="preserve">during the hospitalization </w:t>
      </w:r>
      <w:r w:rsidR="000955F9">
        <w:rPr>
          <w:sz w:val="24"/>
          <w:szCs w:val="24"/>
        </w:rPr>
        <w:t xml:space="preserve">prior to orthotopic heart transplantation (OHT). </w:t>
      </w:r>
      <w:r w:rsidR="00AD2A47">
        <w:rPr>
          <w:sz w:val="24"/>
          <w:szCs w:val="24"/>
        </w:rPr>
        <w:tab/>
      </w:r>
    </w:p>
    <w:p w:rsidR="000955F9" w:rsidRDefault="00EC0958" w:rsidP="00910A55">
      <w:pPr>
        <w:rPr>
          <w:sz w:val="24"/>
          <w:szCs w:val="24"/>
        </w:rPr>
      </w:pPr>
      <w:r w:rsidRPr="00513610">
        <w:rPr>
          <w:b/>
          <w:sz w:val="24"/>
          <w:szCs w:val="24"/>
        </w:rPr>
        <w:t>Methods</w:t>
      </w:r>
      <w:r w:rsidRPr="00DF0F40">
        <w:rPr>
          <w:sz w:val="24"/>
          <w:szCs w:val="24"/>
        </w:rPr>
        <w:t xml:space="preserve">: </w:t>
      </w:r>
      <w:r w:rsidR="0041575F">
        <w:rPr>
          <w:sz w:val="24"/>
          <w:szCs w:val="24"/>
        </w:rPr>
        <w:t>Using</w:t>
      </w:r>
      <w:r w:rsidR="00834FA5">
        <w:rPr>
          <w:sz w:val="24"/>
          <w:szCs w:val="24"/>
        </w:rPr>
        <w:t xml:space="preserve"> </w:t>
      </w:r>
      <w:r w:rsidR="0041575F">
        <w:rPr>
          <w:sz w:val="24"/>
          <w:szCs w:val="24"/>
        </w:rPr>
        <w:t xml:space="preserve">data from </w:t>
      </w:r>
      <w:r w:rsidRPr="00DF0F40">
        <w:rPr>
          <w:sz w:val="24"/>
          <w:szCs w:val="24"/>
        </w:rPr>
        <w:t xml:space="preserve">the Nationwide Inpatient Sample (NIS) from 1998 to 2011, we </w:t>
      </w:r>
      <w:r w:rsidR="003C78F6">
        <w:rPr>
          <w:sz w:val="24"/>
          <w:szCs w:val="24"/>
        </w:rPr>
        <w:t>identified</w:t>
      </w:r>
      <w:r w:rsidRPr="00DF0F40">
        <w:rPr>
          <w:sz w:val="24"/>
          <w:szCs w:val="24"/>
        </w:rPr>
        <w:t xml:space="preserve"> patients who underwent</w:t>
      </w:r>
      <w:r w:rsidR="000955F9">
        <w:rPr>
          <w:sz w:val="24"/>
          <w:szCs w:val="24"/>
        </w:rPr>
        <w:t xml:space="preserve"> orthotopic hea</w:t>
      </w:r>
      <w:r w:rsidR="003C78F6">
        <w:rPr>
          <w:sz w:val="24"/>
          <w:szCs w:val="24"/>
        </w:rPr>
        <w:t xml:space="preserve">rt transplant (OHT) and determined whether the </w:t>
      </w:r>
      <w:r w:rsidR="000955F9">
        <w:rPr>
          <w:sz w:val="24"/>
          <w:szCs w:val="24"/>
        </w:rPr>
        <w:t xml:space="preserve">patient underwent </w:t>
      </w:r>
      <w:r w:rsidR="003C78F6">
        <w:rPr>
          <w:sz w:val="24"/>
          <w:szCs w:val="24"/>
        </w:rPr>
        <w:t xml:space="preserve">pre-transplant </w:t>
      </w:r>
      <w:r w:rsidR="000955F9">
        <w:rPr>
          <w:sz w:val="24"/>
          <w:szCs w:val="24"/>
        </w:rPr>
        <w:t xml:space="preserve">ECMO, PVAD, or IABP. </w:t>
      </w:r>
      <w:r w:rsidR="0041575F">
        <w:rPr>
          <w:sz w:val="24"/>
          <w:szCs w:val="24"/>
        </w:rPr>
        <w:t xml:space="preserve">We </w:t>
      </w:r>
      <w:r w:rsidR="003C78F6">
        <w:rPr>
          <w:sz w:val="24"/>
          <w:szCs w:val="24"/>
        </w:rPr>
        <w:t xml:space="preserve">identified baseline characteristics and </w:t>
      </w:r>
      <w:r w:rsidR="0041575F">
        <w:rPr>
          <w:sz w:val="24"/>
          <w:szCs w:val="24"/>
        </w:rPr>
        <w:t xml:space="preserve">calculated in hospital mortality </w:t>
      </w:r>
      <w:r w:rsidR="00F333D0">
        <w:rPr>
          <w:sz w:val="24"/>
          <w:szCs w:val="24"/>
        </w:rPr>
        <w:t>each subgroup.</w:t>
      </w:r>
      <w:bookmarkStart w:id="0" w:name="_GoBack"/>
      <w:bookmarkEnd w:id="0"/>
    </w:p>
    <w:p w:rsidR="00066D57" w:rsidRDefault="0041575F" w:rsidP="00910A55">
      <w:pPr>
        <w:rPr>
          <w:sz w:val="24"/>
          <w:szCs w:val="24"/>
        </w:rPr>
      </w:pPr>
      <w:r w:rsidRPr="00513610">
        <w:rPr>
          <w:b/>
          <w:sz w:val="24"/>
          <w:szCs w:val="24"/>
        </w:rPr>
        <w:t>Results</w:t>
      </w:r>
      <w:r>
        <w:rPr>
          <w:sz w:val="24"/>
          <w:szCs w:val="24"/>
        </w:rPr>
        <w:t>:</w:t>
      </w:r>
      <w:r w:rsidRPr="00DF0F40">
        <w:rPr>
          <w:sz w:val="24"/>
          <w:szCs w:val="24"/>
        </w:rPr>
        <w:t xml:space="preserve"> </w:t>
      </w:r>
      <w:r w:rsidR="00066D57">
        <w:rPr>
          <w:sz w:val="24"/>
          <w:szCs w:val="24"/>
        </w:rPr>
        <w:t xml:space="preserve">We identified </w:t>
      </w:r>
      <w:r w:rsidR="00F90309">
        <w:rPr>
          <w:sz w:val="24"/>
          <w:szCs w:val="24"/>
        </w:rPr>
        <w:t>5,381</w:t>
      </w:r>
      <w:r w:rsidR="00066D57">
        <w:rPr>
          <w:sz w:val="24"/>
          <w:szCs w:val="24"/>
        </w:rPr>
        <w:t xml:space="preserve"> patients </w:t>
      </w:r>
      <w:r w:rsidR="00C81B45">
        <w:rPr>
          <w:sz w:val="24"/>
          <w:szCs w:val="24"/>
        </w:rPr>
        <w:t xml:space="preserve">who underwent heart transplantation from 1998 to 2011, of which 586 (10.9%) was also supported by IABP, 110 (2.0%) was supported by PVAD, and 102 (1.9%) was supported by pre-transplantation ECMO. </w:t>
      </w:r>
      <w:r w:rsidR="00F93F8B">
        <w:rPr>
          <w:sz w:val="24"/>
          <w:szCs w:val="24"/>
        </w:rPr>
        <w:t>The rate of in-hospital mortality was significantly higher in patients with pre-transplant ECMO (11.8%), PVAD (14.5%), and IABP (18.1%) compared to patients without such acute circulatory support (4.1%</w:t>
      </w:r>
      <w:r w:rsidR="00D43563">
        <w:rPr>
          <w:sz w:val="24"/>
          <w:szCs w:val="24"/>
        </w:rPr>
        <w:t>, p &lt; 0.001 for all comparisons</w:t>
      </w:r>
      <w:r w:rsidR="00F93F8B">
        <w:rPr>
          <w:sz w:val="24"/>
          <w:szCs w:val="24"/>
        </w:rPr>
        <w:t xml:space="preserve">). </w:t>
      </w:r>
      <w:r w:rsidR="00C71003">
        <w:rPr>
          <w:sz w:val="24"/>
          <w:szCs w:val="24"/>
        </w:rPr>
        <w:t>Patients who received acute circulatory support prior to transplant were older (48.7 vs. 46.1 years old, p &lt; 0.001) and had a higher number of comorbid conditions (12.1 vs. 10.7 diagnoses, p &lt; 0.001).</w:t>
      </w:r>
    </w:p>
    <w:p w:rsidR="00BD2197" w:rsidRDefault="00EC0958">
      <w:pPr>
        <w:rPr>
          <w:sz w:val="24"/>
          <w:szCs w:val="24"/>
        </w:rPr>
      </w:pPr>
      <w:r w:rsidRPr="00513610">
        <w:rPr>
          <w:b/>
          <w:sz w:val="24"/>
          <w:szCs w:val="24"/>
        </w:rPr>
        <w:t>Conclusions</w:t>
      </w:r>
      <w:r w:rsidRPr="00DF0F40">
        <w:rPr>
          <w:sz w:val="24"/>
          <w:szCs w:val="24"/>
        </w:rPr>
        <w:t xml:space="preserve">: </w:t>
      </w:r>
      <w:r w:rsidR="00C71003">
        <w:rPr>
          <w:sz w:val="24"/>
          <w:szCs w:val="24"/>
        </w:rPr>
        <w:t>P</w:t>
      </w:r>
      <w:r w:rsidR="00C81B45">
        <w:rPr>
          <w:sz w:val="24"/>
          <w:szCs w:val="24"/>
        </w:rPr>
        <w:t>re-transplant acute circulatory support with IABP, PVAD, or ECMO represents a small subset of patients who eventually undergo heart transplantation</w:t>
      </w:r>
      <w:r w:rsidR="00C71003">
        <w:rPr>
          <w:sz w:val="24"/>
          <w:szCs w:val="24"/>
        </w:rPr>
        <w:t xml:space="preserve"> however that incidence may rise with changes in UNOS allocation schema</w:t>
      </w:r>
      <w:r w:rsidR="00C81B45">
        <w:rPr>
          <w:sz w:val="24"/>
          <w:szCs w:val="24"/>
        </w:rPr>
        <w:t>.</w:t>
      </w:r>
      <w:r w:rsidR="005A5749">
        <w:rPr>
          <w:sz w:val="24"/>
          <w:szCs w:val="24"/>
        </w:rPr>
        <w:t xml:space="preserve"> These patients have increased in-hospital mortality, consistent with their increased </w:t>
      </w:r>
      <w:r w:rsidR="00C71003">
        <w:rPr>
          <w:sz w:val="24"/>
          <w:szCs w:val="24"/>
        </w:rPr>
        <w:t>age and number of comorbidities.</w:t>
      </w:r>
      <w:r w:rsidR="005A5749">
        <w:rPr>
          <w:sz w:val="24"/>
          <w:szCs w:val="24"/>
        </w:rPr>
        <w:t xml:space="preserve"> </w:t>
      </w:r>
      <w:r w:rsidR="00C71003">
        <w:rPr>
          <w:sz w:val="24"/>
          <w:szCs w:val="24"/>
        </w:rPr>
        <w:t>Further</w:t>
      </w:r>
      <w:r w:rsidR="005A5749">
        <w:rPr>
          <w:sz w:val="24"/>
          <w:szCs w:val="24"/>
        </w:rPr>
        <w:t xml:space="preserve"> study </w:t>
      </w:r>
      <w:r w:rsidR="00C71003">
        <w:rPr>
          <w:sz w:val="24"/>
          <w:szCs w:val="24"/>
        </w:rPr>
        <w:t>of the outcomes of</w:t>
      </w:r>
      <w:r w:rsidR="005A5749">
        <w:rPr>
          <w:sz w:val="24"/>
          <w:szCs w:val="24"/>
        </w:rPr>
        <w:t xml:space="preserve"> acute circulatory support prior to transplant should be undertaken. </w:t>
      </w:r>
    </w:p>
    <w:p w:rsidR="00813B63" w:rsidRDefault="00813B63">
      <w:pPr>
        <w:rPr>
          <w:sz w:val="24"/>
          <w:szCs w:val="24"/>
        </w:rPr>
      </w:pPr>
    </w:p>
    <w:p w:rsidR="00813B63" w:rsidRDefault="00813B63">
      <w:pPr>
        <w:rPr>
          <w:sz w:val="24"/>
          <w:szCs w:val="24"/>
        </w:rPr>
      </w:pPr>
    </w:p>
    <w:p w:rsidR="005A5749" w:rsidRDefault="005A5749">
      <w:pPr>
        <w:rPr>
          <w:sz w:val="24"/>
          <w:szCs w:val="24"/>
        </w:rPr>
      </w:pPr>
    </w:p>
    <w:p w:rsidR="005A5749" w:rsidRDefault="005A5749">
      <w:pPr>
        <w:rPr>
          <w:sz w:val="24"/>
          <w:szCs w:val="24"/>
        </w:rPr>
      </w:pPr>
    </w:p>
    <w:p w:rsidR="005A5749" w:rsidRDefault="005A5749">
      <w:pPr>
        <w:rPr>
          <w:sz w:val="24"/>
          <w:szCs w:val="24"/>
        </w:rPr>
      </w:pPr>
    </w:p>
    <w:p w:rsidR="005A5749" w:rsidRDefault="005A5749">
      <w:pPr>
        <w:rPr>
          <w:sz w:val="24"/>
          <w:szCs w:val="24"/>
        </w:rPr>
      </w:pPr>
    </w:p>
    <w:p w:rsidR="005A5749" w:rsidRDefault="005A5749">
      <w:pPr>
        <w:rPr>
          <w:sz w:val="24"/>
          <w:szCs w:val="24"/>
        </w:rPr>
      </w:pPr>
    </w:p>
    <w:p w:rsidR="005A5749" w:rsidRDefault="005A5749">
      <w:pPr>
        <w:rPr>
          <w:sz w:val="24"/>
          <w:szCs w:val="24"/>
        </w:rPr>
      </w:pPr>
    </w:p>
    <w:p w:rsidR="005A5749" w:rsidRDefault="005A5749">
      <w:pPr>
        <w:rPr>
          <w:sz w:val="24"/>
          <w:szCs w:val="24"/>
        </w:rPr>
      </w:pPr>
    </w:p>
    <w:p w:rsidR="005A5749" w:rsidRDefault="005A5749">
      <w:pPr>
        <w:rPr>
          <w:sz w:val="24"/>
          <w:szCs w:val="24"/>
        </w:rPr>
      </w:pPr>
    </w:p>
    <w:tbl>
      <w:tblPr>
        <w:tblStyle w:val="PlainTable41"/>
        <w:tblW w:w="10615" w:type="dxa"/>
        <w:jc w:val="center"/>
        <w:tblLayout w:type="fixed"/>
        <w:tblLook w:val="04A0" w:firstRow="1" w:lastRow="0" w:firstColumn="1" w:lastColumn="0" w:noHBand="0" w:noVBand="1"/>
      </w:tblPr>
      <w:tblGrid>
        <w:gridCol w:w="4100"/>
        <w:gridCol w:w="1303"/>
        <w:gridCol w:w="1303"/>
        <w:gridCol w:w="1303"/>
        <w:gridCol w:w="1303"/>
        <w:gridCol w:w="1303"/>
      </w:tblGrid>
      <w:tr w:rsidR="005A5749" w:rsidRPr="00CE418D" w:rsidTr="009D34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5" w:type="dxa"/>
            <w:gridSpan w:val="6"/>
            <w:tcBorders>
              <w:bottom w:val="single" w:sz="12" w:space="0" w:color="auto"/>
            </w:tcBorders>
            <w:hideMark/>
          </w:tcPr>
          <w:p w:rsidR="005A5749" w:rsidRPr="00CE418D" w:rsidRDefault="005A5749" w:rsidP="005A5749">
            <w:pPr>
              <w:rPr>
                <w:rFonts w:ascii="Arial" w:eastAsia="Times New Roman" w:hAnsi="Arial" w:cs="Arial"/>
                <w:b w:val="0"/>
                <w:bCs w:val="0"/>
                <w:color w:val="000000"/>
                <w:sz w:val="18"/>
                <w:szCs w:val="18"/>
              </w:rPr>
            </w:pPr>
            <w:r w:rsidRPr="00CE418D">
              <w:rPr>
                <w:rFonts w:ascii="Arial" w:eastAsia="Times New Roman" w:hAnsi="Arial" w:cs="Arial"/>
                <w:bCs w:val="0"/>
                <w:color w:val="000000"/>
                <w:sz w:val="18"/>
                <w:szCs w:val="18"/>
              </w:rPr>
              <w:t>Table 1.</w:t>
            </w:r>
            <w:r w:rsidRPr="00CE418D">
              <w:rPr>
                <w:rFonts w:ascii="Arial" w:eastAsia="Times New Roman" w:hAnsi="Arial" w:cs="Arial"/>
                <w:b w:val="0"/>
                <w:bCs w:val="0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  <w:t xml:space="preserve">Baseline characteristics of patients who undergo heart transplantation </w:t>
            </w:r>
            <w:proofErr w:type="spellStart"/>
            <w:r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  <w:t>subsetted</w:t>
            </w:r>
            <w:proofErr w:type="spellEnd"/>
            <w:r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  <w:t xml:space="preserve"> by the utilization of acute circulatory support </w:t>
            </w:r>
          </w:p>
        </w:tc>
      </w:tr>
      <w:tr w:rsidR="005A5749" w:rsidRPr="00CE418D" w:rsidTr="009D34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0" w:type="dxa"/>
            <w:tcBorders>
              <w:top w:val="single" w:sz="12" w:space="0" w:color="auto"/>
              <w:bottom w:val="single" w:sz="8" w:space="0" w:color="auto"/>
            </w:tcBorders>
            <w:shd w:val="clear" w:color="auto" w:fill="auto"/>
            <w:vAlign w:val="center"/>
            <w:hideMark/>
          </w:tcPr>
          <w:p w:rsidR="005A5749" w:rsidRPr="00CE418D" w:rsidRDefault="005A5749" w:rsidP="007C2A18">
            <w:pPr>
              <w:rPr>
                <w:rFonts w:ascii="Arial" w:eastAsia="Times New Roman" w:hAnsi="Arial" w:cs="Arial"/>
                <w:b w:val="0"/>
                <w:bCs w:val="0"/>
                <w:color w:val="000000"/>
                <w:sz w:val="18"/>
                <w:szCs w:val="18"/>
              </w:rPr>
            </w:pPr>
          </w:p>
        </w:tc>
        <w:tc>
          <w:tcPr>
            <w:tcW w:w="1303" w:type="dxa"/>
            <w:tcBorders>
              <w:top w:val="single" w:sz="12" w:space="0" w:color="auto"/>
              <w:bottom w:val="single" w:sz="8" w:space="0" w:color="auto"/>
            </w:tcBorders>
            <w:shd w:val="clear" w:color="auto" w:fill="auto"/>
            <w:vAlign w:val="center"/>
            <w:hideMark/>
          </w:tcPr>
          <w:p w:rsidR="005A5749" w:rsidRDefault="005A5749" w:rsidP="005A57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None</w:t>
            </w:r>
          </w:p>
          <w:p w:rsidR="009D3467" w:rsidRPr="00CE418D" w:rsidRDefault="009D3467" w:rsidP="005A57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n = 4637</w:t>
            </w:r>
          </w:p>
        </w:tc>
        <w:tc>
          <w:tcPr>
            <w:tcW w:w="1303" w:type="dxa"/>
            <w:tcBorders>
              <w:top w:val="single" w:sz="12" w:space="0" w:color="auto"/>
              <w:bottom w:val="single" w:sz="8" w:space="0" w:color="auto"/>
            </w:tcBorders>
            <w:shd w:val="clear" w:color="auto" w:fill="auto"/>
            <w:vAlign w:val="center"/>
            <w:hideMark/>
          </w:tcPr>
          <w:p w:rsidR="005A5749" w:rsidRDefault="005A5749" w:rsidP="007C2A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IABP</w:t>
            </w:r>
          </w:p>
          <w:p w:rsidR="009D3467" w:rsidRPr="00CE418D" w:rsidRDefault="009D3467" w:rsidP="007C2A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n = 586</w:t>
            </w:r>
          </w:p>
        </w:tc>
        <w:tc>
          <w:tcPr>
            <w:tcW w:w="1303" w:type="dxa"/>
            <w:tcBorders>
              <w:top w:val="single" w:sz="12" w:space="0" w:color="auto"/>
              <w:bottom w:val="single" w:sz="8" w:space="0" w:color="auto"/>
            </w:tcBorders>
            <w:shd w:val="clear" w:color="auto" w:fill="auto"/>
            <w:vAlign w:val="center"/>
            <w:hideMark/>
          </w:tcPr>
          <w:p w:rsidR="009D3467" w:rsidRDefault="005A5749" w:rsidP="007C2A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PVAD</w:t>
            </w:r>
            <w:r w:rsidR="009D3467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 xml:space="preserve"> </w:t>
            </w:r>
          </w:p>
          <w:p w:rsidR="005A5749" w:rsidRPr="00CE418D" w:rsidRDefault="009D3467" w:rsidP="009D34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n = 110</w:t>
            </w:r>
          </w:p>
        </w:tc>
        <w:tc>
          <w:tcPr>
            <w:tcW w:w="1303" w:type="dxa"/>
            <w:tcBorders>
              <w:top w:val="single" w:sz="12" w:space="0" w:color="auto"/>
              <w:bottom w:val="single" w:sz="8" w:space="0" w:color="auto"/>
            </w:tcBorders>
            <w:shd w:val="clear" w:color="auto" w:fill="auto"/>
            <w:vAlign w:val="center"/>
            <w:hideMark/>
          </w:tcPr>
          <w:p w:rsidR="009D3467" w:rsidRDefault="005A5749" w:rsidP="007C2A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ECMO</w:t>
            </w:r>
            <w:r w:rsidR="009D3467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 xml:space="preserve"> </w:t>
            </w:r>
          </w:p>
          <w:p w:rsidR="005A5749" w:rsidRPr="00CE418D" w:rsidRDefault="009D3467" w:rsidP="009D34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n = 102</w:t>
            </w:r>
          </w:p>
        </w:tc>
        <w:tc>
          <w:tcPr>
            <w:tcW w:w="1303" w:type="dxa"/>
            <w:tcBorders>
              <w:top w:val="single" w:sz="12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9D3467" w:rsidRDefault="005A5749" w:rsidP="007C2A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Total</w:t>
            </w:r>
            <w:r w:rsidR="009D3467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 xml:space="preserve"> </w:t>
            </w:r>
          </w:p>
          <w:p w:rsidR="005A5749" w:rsidRPr="00CE418D" w:rsidRDefault="009D3467" w:rsidP="009D34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n = 5381</w:t>
            </w:r>
          </w:p>
        </w:tc>
      </w:tr>
      <w:tr w:rsidR="005A5749" w:rsidRPr="00CE418D" w:rsidTr="009D3467">
        <w:trPr>
          <w:trHeight w:hRule="exact" w:val="2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0" w:type="dxa"/>
            <w:tcBorders>
              <w:top w:val="single" w:sz="8" w:space="0" w:color="auto"/>
            </w:tcBorders>
            <w:vAlign w:val="center"/>
            <w:hideMark/>
          </w:tcPr>
          <w:p w:rsidR="005A5749" w:rsidRPr="00CE418D" w:rsidRDefault="005A5749" w:rsidP="007C2A18">
            <w:pPr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</w:pPr>
            <w:r w:rsidRPr="00CE418D"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  <w:t>Length of stay, mean ± SD</w:t>
            </w:r>
          </w:p>
        </w:tc>
        <w:tc>
          <w:tcPr>
            <w:tcW w:w="1303" w:type="dxa"/>
            <w:tcBorders>
              <w:top w:val="single" w:sz="8" w:space="0" w:color="auto"/>
            </w:tcBorders>
            <w:vAlign w:val="center"/>
            <w:hideMark/>
          </w:tcPr>
          <w:p w:rsidR="005A5749" w:rsidRPr="00CE418D" w:rsidRDefault="009D3467" w:rsidP="009D34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39.8</w:t>
            </w:r>
            <w:r w:rsidR="005A5749" w:rsidRPr="00CE418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± 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48.4</w:t>
            </w:r>
          </w:p>
        </w:tc>
        <w:tc>
          <w:tcPr>
            <w:tcW w:w="1303" w:type="dxa"/>
            <w:tcBorders>
              <w:top w:val="single" w:sz="8" w:space="0" w:color="auto"/>
            </w:tcBorders>
            <w:vAlign w:val="center"/>
            <w:hideMark/>
          </w:tcPr>
          <w:p w:rsidR="005A5749" w:rsidRPr="00CE418D" w:rsidRDefault="009D3467" w:rsidP="009D34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56.4</w:t>
            </w:r>
            <w:r w:rsidR="005A5749" w:rsidRPr="00CE418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± 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50.7</w:t>
            </w:r>
          </w:p>
        </w:tc>
        <w:tc>
          <w:tcPr>
            <w:tcW w:w="1303" w:type="dxa"/>
            <w:tcBorders>
              <w:top w:val="single" w:sz="8" w:space="0" w:color="auto"/>
            </w:tcBorders>
            <w:vAlign w:val="center"/>
            <w:hideMark/>
          </w:tcPr>
          <w:p w:rsidR="005A5749" w:rsidRPr="00CE418D" w:rsidRDefault="009D3467" w:rsidP="009D34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60.5</w:t>
            </w:r>
            <w:r w:rsidR="005A5749" w:rsidRPr="00CE418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± 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56.8</w:t>
            </w:r>
          </w:p>
        </w:tc>
        <w:tc>
          <w:tcPr>
            <w:tcW w:w="1303" w:type="dxa"/>
            <w:tcBorders>
              <w:top w:val="single" w:sz="8" w:space="0" w:color="auto"/>
            </w:tcBorders>
            <w:vAlign w:val="center"/>
            <w:hideMark/>
          </w:tcPr>
          <w:p w:rsidR="005A5749" w:rsidRPr="00CE418D" w:rsidRDefault="009D3467" w:rsidP="009D34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88.5</w:t>
            </w:r>
            <w:r w:rsidR="005A5749" w:rsidRPr="00CE418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± 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62.1</w:t>
            </w:r>
          </w:p>
        </w:tc>
        <w:tc>
          <w:tcPr>
            <w:tcW w:w="1303" w:type="dxa"/>
            <w:tcBorders>
              <w:top w:val="single" w:sz="8" w:space="0" w:color="auto"/>
            </w:tcBorders>
            <w:vAlign w:val="center"/>
          </w:tcPr>
          <w:p w:rsidR="005A5749" w:rsidRPr="00CE418D" w:rsidRDefault="009D3467" w:rsidP="009D34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42.7 </w:t>
            </w:r>
            <w:r w:rsidR="005A5749" w:rsidRPr="00CE418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± 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498</w:t>
            </w:r>
          </w:p>
        </w:tc>
      </w:tr>
      <w:tr w:rsidR="005A5749" w:rsidRPr="00CE418D" w:rsidTr="009D34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0" w:type="dxa"/>
            <w:vAlign w:val="center"/>
            <w:hideMark/>
          </w:tcPr>
          <w:p w:rsidR="005A5749" w:rsidRPr="00CE418D" w:rsidRDefault="005A5749" w:rsidP="007C2A18">
            <w:pPr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</w:pPr>
            <w:r w:rsidRPr="00CE418D"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  <w:t>Mortality, n (%)</w:t>
            </w:r>
          </w:p>
        </w:tc>
        <w:tc>
          <w:tcPr>
            <w:tcW w:w="1303" w:type="dxa"/>
            <w:vAlign w:val="center"/>
            <w:hideMark/>
          </w:tcPr>
          <w:p w:rsidR="005A5749" w:rsidRPr="00CE418D" w:rsidRDefault="009D3467" w:rsidP="00D435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223 (4.</w:t>
            </w:r>
            <w:r w:rsidR="00D4356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8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1303" w:type="dxa"/>
            <w:vAlign w:val="center"/>
            <w:hideMark/>
          </w:tcPr>
          <w:p w:rsidR="005A5749" w:rsidRPr="00CE418D" w:rsidRDefault="009D3467" w:rsidP="007C2A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106</w:t>
            </w:r>
            <w:r w:rsidRPr="00CE418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18.1</w:t>
            </w:r>
            <w:r w:rsidRPr="00CE418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1303" w:type="dxa"/>
            <w:vAlign w:val="center"/>
            <w:hideMark/>
          </w:tcPr>
          <w:p w:rsidR="005A5749" w:rsidRPr="00CE418D" w:rsidRDefault="009D3467" w:rsidP="007C2A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16 (14.5)</w:t>
            </w:r>
          </w:p>
        </w:tc>
        <w:tc>
          <w:tcPr>
            <w:tcW w:w="1303" w:type="dxa"/>
            <w:vAlign w:val="center"/>
            <w:hideMark/>
          </w:tcPr>
          <w:p w:rsidR="005A5749" w:rsidRPr="00CE418D" w:rsidRDefault="009D3467" w:rsidP="007C2A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 (11.8)</w:t>
            </w:r>
          </w:p>
        </w:tc>
        <w:tc>
          <w:tcPr>
            <w:tcW w:w="1303" w:type="dxa"/>
            <w:vAlign w:val="center"/>
          </w:tcPr>
          <w:p w:rsidR="005A5749" w:rsidRPr="00CE418D" w:rsidRDefault="009D3467" w:rsidP="007C2A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350 (6.5)</w:t>
            </w:r>
          </w:p>
        </w:tc>
      </w:tr>
      <w:tr w:rsidR="005A5749" w:rsidRPr="00CE418D" w:rsidTr="009D3467">
        <w:trPr>
          <w:trHeight w:hRule="exact" w:val="2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0" w:type="dxa"/>
            <w:vAlign w:val="center"/>
            <w:hideMark/>
          </w:tcPr>
          <w:p w:rsidR="005A5749" w:rsidRPr="00CE418D" w:rsidRDefault="005A5749" w:rsidP="007C2A18">
            <w:pPr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</w:pPr>
            <w:r w:rsidRPr="00CE418D"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  <w:t>Age, mean ± SD</w:t>
            </w:r>
          </w:p>
        </w:tc>
        <w:tc>
          <w:tcPr>
            <w:tcW w:w="1303" w:type="dxa"/>
            <w:vAlign w:val="center"/>
            <w:hideMark/>
          </w:tcPr>
          <w:p w:rsidR="005A5749" w:rsidRPr="00CE418D" w:rsidRDefault="009D3467" w:rsidP="009D34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46.2</w:t>
            </w:r>
            <w:r w:rsidR="005A5749" w:rsidRPr="00CE418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± 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18.9</w:t>
            </w:r>
          </w:p>
        </w:tc>
        <w:tc>
          <w:tcPr>
            <w:tcW w:w="1303" w:type="dxa"/>
            <w:vAlign w:val="center"/>
            <w:hideMark/>
          </w:tcPr>
          <w:p w:rsidR="005A5749" w:rsidRPr="00CE418D" w:rsidRDefault="009D3467" w:rsidP="009D34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51.6</w:t>
            </w:r>
            <w:r w:rsidR="005A5749" w:rsidRPr="00CE418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± 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13.1</w:t>
            </w:r>
          </w:p>
        </w:tc>
        <w:tc>
          <w:tcPr>
            <w:tcW w:w="1303" w:type="dxa"/>
            <w:vAlign w:val="center"/>
            <w:hideMark/>
          </w:tcPr>
          <w:p w:rsidR="005A5749" w:rsidRPr="00CE418D" w:rsidRDefault="000414AB" w:rsidP="000414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43.2</w:t>
            </w:r>
            <w:r w:rsidR="005A5749" w:rsidRPr="00CE418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± 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21.4</w:t>
            </w:r>
          </w:p>
        </w:tc>
        <w:tc>
          <w:tcPr>
            <w:tcW w:w="1303" w:type="dxa"/>
            <w:vAlign w:val="center"/>
            <w:hideMark/>
          </w:tcPr>
          <w:p w:rsidR="005A5749" w:rsidRPr="00CE418D" w:rsidRDefault="000414AB" w:rsidP="000414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37.4</w:t>
            </w:r>
            <w:r w:rsidR="005A5749" w:rsidRPr="00CE418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± 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21.2</w:t>
            </w:r>
          </w:p>
        </w:tc>
        <w:tc>
          <w:tcPr>
            <w:tcW w:w="1303" w:type="dxa"/>
            <w:vAlign w:val="center"/>
          </w:tcPr>
          <w:p w:rsidR="005A5749" w:rsidRPr="00CE418D" w:rsidRDefault="000414AB" w:rsidP="000414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46.5</w:t>
            </w:r>
            <w:r w:rsidR="005A5749" w:rsidRPr="00CE418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± 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18.6</w:t>
            </w:r>
          </w:p>
        </w:tc>
      </w:tr>
      <w:tr w:rsidR="005A5749" w:rsidRPr="00CE418D" w:rsidTr="009D34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5" w:type="dxa"/>
            <w:gridSpan w:val="6"/>
            <w:vAlign w:val="center"/>
            <w:hideMark/>
          </w:tcPr>
          <w:p w:rsidR="005A5749" w:rsidRPr="00CE418D" w:rsidRDefault="005A5749" w:rsidP="007C2A18">
            <w:pPr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</w:pPr>
            <w:r w:rsidRPr="00CE418D"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  <w:t>Sex, n (%)</w:t>
            </w:r>
          </w:p>
        </w:tc>
      </w:tr>
      <w:tr w:rsidR="005A5749" w:rsidRPr="00CE418D" w:rsidTr="000414AB">
        <w:trPr>
          <w:trHeight w:hRule="exact" w:val="2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0" w:type="dxa"/>
            <w:vAlign w:val="center"/>
            <w:hideMark/>
          </w:tcPr>
          <w:p w:rsidR="005A5749" w:rsidRPr="00CE418D" w:rsidRDefault="005A5749" w:rsidP="007C2A18">
            <w:pPr>
              <w:ind w:firstLineChars="100" w:firstLine="180"/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</w:pPr>
            <w:r w:rsidRPr="00CE418D"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1303" w:type="dxa"/>
            <w:vAlign w:val="center"/>
          </w:tcPr>
          <w:p w:rsidR="005A5749" w:rsidRPr="00CE418D" w:rsidRDefault="005E36F1" w:rsidP="007C2A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3370</w:t>
            </w:r>
            <w:r w:rsidR="0063783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(72.7)</w:t>
            </w:r>
          </w:p>
        </w:tc>
        <w:tc>
          <w:tcPr>
            <w:tcW w:w="1303" w:type="dxa"/>
            <w:vAlign w:val="center"/>
          </w:tcPr>
          <w:p w:rsidR="005A5749" w:rsidRPr="00CE418D" w:rsidRDefault="005E36F1" w:rsidP="007C2A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433</w:t>
            </w:r>
            <w:r w:rsidR="0063783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(73.9)</w:t>
            </w:r>
          </w:p>
        </w:tc>
        <w:tc>
          <w:tcPr>
            <w:tcW w:w="1303" w:type="dxa"/>
            <w:vAlign w:val="center"/>
          </w:tcPr>
          <w:p w:rsidR="005A5749" w:rsidRPr="00CE418D" w:rsidRDefault="005E36F1" w:rsidP="007C2A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83</w:t>
            </w:r>
            <w:r w:rsidR="0063783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(75.5)</w:t>
            </w:r>
          </w:p>
        </w:tc>
        <w:tc>
          <w:tcPr>
            <w:tcW w:w="1303" w:type="dxa"/>
            <w:vAlign w:val="center"/>
          </w:tcPr>
          <w:p w:rsidR="005A5749" w:rsidRPr="00CE418D" w:rsidRDefault="005E36F1" w:rsidP="007C2A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74</w:t>
            </w:r>
            <w:r w:rsidR="0063783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(72.5)</w:t>
            </w:r>
          </w:p>
        </w:tc>
        <w:tc>
          <w:tcPr>
            <w:tcW w:w="1303" w:type="dxa"/>
            <w:vAlign w:val="center"/>
          </w:tcPr>
          <w:p w:rsidR="005A5749" w:rsidRPr="00CE418D" w:rsidRDefault="005E36F1" w:rsidP="007C2A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3917</w:t>
            </w:r>
            <w:r w:rsidR="0063783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(72.8)</w:t>
            </w:r>
          </w:p>
        </w:tc>
      </w:tr>
      <w:tr w:rsidR="005A5749" w:rsidRPr="00CE418D" w:rsidTr="000414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0" w:type="dxa"/>
            <w:vAlign w:val="center"/>
            <w:hideMark/>
          </w:tcPr>
          <w:p w:rsidR="005A5749" w:rsidRPr="00CE418D" w:rsidRDefault="005A5749" w:rsidP="007C2A18">
            <w:pPr>
              <w:ind w:firstLineChars="100" w:firstLine="180"/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</w:pPr>
            <w:r w:rsidRPr="00CE418D"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1303" w:type="dxa"/>
            <w:vAlign w:val="center"/>
          </w:tcPr>
          <w:p w:rsidR="005A5749" w:rsidRPr="00CE418D" w:rsidRDefault="005E36F1" w:rsidP="007C2A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1266</w:t>
            </w:r>
            <w:r w:rsidR="0063783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(27.3)</w:t>
            </w:r>
          </w:p>
        </w:tc>
        <w:tc>
          <w:tcPr>
            <w:tcW w:w="1303" w:type="dxa"/>
            <w:vAlign w:val="center"/>
          </w:tcPr>
          <w:p w:rsidR="005A5749" w:rsidRPr="00CE418D" w:rsidRDefault="005E36F1" w:rsidP="007C2A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153</w:t>
            </w:r>
            <w:r w:rsidR="0063783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(24.5)</w:t>
            </w:r>
          </w:p>
        </w:tc>
        <w:tc>
          <w:tcPr>
            <w:tcW w:w="1303" w:type="dxa"/>
            <w:vAlign w:val="center"/>
          </w:tcPr>
          <w:p w:rsidR="005A5749" w:rsidRPr="00CE418D" w:rsidRDefault="005E36F1" w:rsidP="007C2A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27</w:t>
            </w:r>
            <w:r w:rsidR="0063783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(27.5)</w:t>
            </w:r>
          </w:p>
        </w:tc>
        <w:tc>
          <w:tcPr>
            <w:tcW w:w="1303" w:type="dxa"/>
            <w:vAlign w:val="center"/>
          </w:tcPr>
          <w:p w:rsidR="005A5749" w:rsidRPr="00CE418D" w:rsidRDefault="005E36F1" w:rsidP="007C2A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28</w:t>
            </w:r>
            <w:r w:rsidR="0063783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(27.5)</w:t>
            </w:r>
          </w:p>
        </w:tc>
        <w:tc>
          <w:tcPr>
            <w:tcW w:w="1303" w:type="dxa"/>
            <w:vAlign w:val="center"/>
          </w:tcPr>
          <w:p w:rsidR="005A5749" w:rsidRPr="00CE418D" w:rsidRDefault="005E36F1" w:rsidP="007C2A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1463</w:t>
            </w:r>
            <w:r w:rsidR="0063783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(27.2)</w:t>
            </w:r>
          </w:p>
        </w:tc>
      </w:tr>
      <w:tr w:rsidR="005A5749" w:rsidRPr="00CE418D" w:rsidTr="009D3467">
        <w:trPr>
          <w:trHeight w:hRule="exact" w:val="2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5" w:type="dxa"/>
            <w:gridSpan w:val="6"/>
            <w:vAlign w:val="center"/>
            <w:hideMark/>
          </w:tcPr>
          <w:p w:rsidR="005A5749" w:rsidRPr="00CE418D" w:rsidRDefault="005A5749" w:rsidP="007C2A18">
            <w:pPr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</w:pPr>
            <w:r w:rsidRPr="00CE418D"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  <w:t>Race, n (%)</w:t>
            </w:r>
          </w:p>
        </w:tc>
      </w:tr>
      <w:tr w:rsidR="005A5749" w:rsidRPr="00CE418D" w:rsidTr="000414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0" w:type="dxa"/>
            <w:vAlign w:val="center"/>
            <w:hideMark/>
          </w:tcPr>
          <w:p w:rsidR="005A5749" w:rsidRPr="00CE418D" w:rsidRDefault="005A5749" w:rsidP="007C2A18">
            <w:pPr>
              <w:ind w:firstLineChars="100" w:firstLine="180"/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</w:pPr>
            <w:r w:rsidRPr="00CE418D"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  <w:t>White</w:t>
            </w:r>
          </w:p>
        </w:tc>
        <w:tc>
          <w:tcPr>
            <w:tcW w:w="1303" w:type="dxa"/>
            <w:vAlign w:val="center"/>
          </w:tcPr>
          <w:p w:rsidR="005A5749" w:rsidRPr="00CE418D" w:rsidRDefault="005E36F1" w:rsidP="007C2A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2638</w:t>
            </w:r>
            <w:r w:rsidR="00B65E2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(56.9)</w:t>
            </w:r>
          </w:p>
        </w:tc>
        <w:tc>
          <w:tcPr>
            <w:tcW w:w="1303" w:type="dxa"/>
            <w:vAlign w:val="center"/>
          </w:tcPr>
          <w:p w:rsidR="005A5749" w:rsidRPr="00CE418D" w:rsidRDefault="005E36F1" w:rsidP="007C2A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325</w:t>
            </w:r>
            <w:r w:rsidR="00B65E2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(55.5)</w:t>
            </w:r>
          </w:p>
        </w:tc>
        <w:tc>
          <w:tcPr>
            <w:tcW w:w="1303" w:type="dxa"/>
            <w:vAlign w:val="center"/>
          </w:tcPr>
          <w:p w:rsidR="005A5749" w:rsidRPr="00CE418D" w:rsidRDefault="005E36F1" w:rsidP="007C2A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63</w:t>
            </w:r>
            <w:r w:rsidR="00CE6E7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(57.3)</w:t>
            </w:r>
          </w:p>
        </w:tc>
        <w:tc>
          <w:tcPr>
            <w:tcW w:w="1303" w:type="dxa"/>
            <w:noWrap/>
            <w:vAlign w:val="center"/>
          </w:tcPr>
          <w:p w:rsidR="005A5749" w:rsidRPr="00CE418D" w:rsidRDefault="005E36F1" w:rsidP="00CE6E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57</w:t>
            </w:r>
            <w:r w:rsidR="00CE6E7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(55.9)</w:t>
            </w:r>
          </w:p>
        </w:tc>
        <w:tc>
          <w:tcPr>
            <w:tcW w:w="1303" w:type="dxa"/>
            <w:vAlign w:val="center"/>
          </w:tcPr>
          <w:p w:rsidR="005A5749" w:rsidRPr="00CE418D" w:rsidRDefault="005E36F1" w:rsidP="007C2A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3050</w:t>
            </w:r>
            <w:r w:rsidR="00CE6E7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(56.7)</w:t>
            </w:r>
          </w:p>
        </w:tc>
      </w:tr>
      <w:tr w:rsidR="005A5749" w:rsidRPr="00CE418D" w:rsidTr="000414AB">
        <w:trPr>
          <w:trHeight w:hRule="exact" w:val="2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0" w:type="dxa"/>
            <w:vAlign w:val="center"/>
            <w:hideMark/>
          </w:tcPr>
          <w:p w:rsidR="005A5749" w:rsidRPr="00CE418D" w:rsidRDefault="005A5749" w:rsidP="007C2A18">
            <w:pPr>
              <w:ind w:firstLineChars="100" w:firstLine="180"/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</w:pPr>
            <w:r w:rsidRPr="00CE418D"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  <w:t>Black</w:t>
            </w:r>
          </w:p>
        </w:tc>
        <w:tc>
          <w:tcPr>
            <w:tcW w:w="1303" w:type="dxa"/>
            <w:vAlign w:val="center"/>
          </w:tcPr>
          <w:p w:rsidR="005A5749" w:rsidRPr="00CE418D" w:rsidRDefault="005E36F1" w:rsidP="007C2A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587</w:t>
            </w:r>
            <w:r w:rsidR="00B65E2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(12.7)</w:t>
            </w:r>
          </w:p>
        </w:tc>
        <w:tc>
          <w:tcPr>
            <w:tcW w:w="1303" w:type="dxa"/>
            <w:vAlign w:val="center"/>
          </w:tcPr>
          <w:p w:rsidR="005A5749" w:rsidRPr="00CE418D" w:rsidRDefault="005E36F1" w:rsidP="007C2A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70</w:t>
            </w:r>
            <w:r w:rsidR="00B65E2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(11.9)</w:t>
            </w:r>
          </w:p>
        </w:tc>
        <w:tc>
          <w:tcPr>
            <w:tcW w:w="1303" w:type="dxa"/>
            <w:vAlign w:val="center"/>
          </w:tcPr>
          <w:p w:rsidR="005A5749" w:rsidRPr="00CE418D" w:rsidRDefault="005E36F1" w:rsidP="007C2A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22</w:t>
            </w:r>
            <w:r w:rsidR="00CE6E7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(20.0)</w:t>
            </w:r>
          </w:p>
        </w:tc>
        <w:tc>
          <w:tcPr>
            <w:tcW w:w="1303" w:type="dxa"/>
            <w:noWrap/>
            <w:vAlign w:val="center"/>
          </w:tcPr>
          <w:p w:rsidR="005A5749" w:rsidRPr="00CE418D" w:rsidRDefault="005E36F1" w:rsidP="007C2A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14</w:t>
            </w:r>
            <w:r w:rsidR="00CE6E7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(13.7)</w:t>
            </w:r>
          </w:p>
        </w:tc>
        <w:tc>
          <w:tcPr>
            <w:tcW w:w="1303" w:type="dxa"/>
            <w:vAlign w:val="center"/>
          </w:tcPr>
          <w:p w:rsidR="005A5749" w:rsidRPr="00CE418D" w:rsidRDefault="005E36F1" w:rsidP="007C2A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680</w:t>
            </w:r>
            <w:r w:rsidR="00CE6E7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(12.6)</w:t>
            </w:r>
          </w:p>
        </w:tc>
      </w:tr>
      <w:tr w:rsidR="005A5749" w:rsidRPr="00CE418D" w:rsidTr="000414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0" w:type="dxa"/>
            <w:vAlign w:val="center"/>
            <w:hideMark/>
          </w:tcPr>
          <w:p w:rsidR="005A5749" w:rsidRPr="00CE418D" w:rsidRDefault="005A5749" w:rsidP="007C2A18">
            <w:pPr>
              <w:ind w:firstLineChars="100" w:firstLine="180"/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</w:pPr>
            <w:r w:rsidRPr="00CE418D"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  <w:t>Hispanic</w:t>
            </w:r>
          </w:p>
        </w:tc>
        <w:tc>
          <w:tcPr>
            <w:tcW w:w="1303" w:type="dxa"/>
            <w:vAlign w:val="center"/>
          </w:tcPr>
          <w:p w:rsidR="005A5749" w:rsidRPr="00CE418D" w:rsidRDefault="005E36F1" w:rsidP="007C2A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355</w:t>
            </w:r>
            <w:r w:rsidR="00B65E2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(7.7)</w:t>
            </w:r>
          </w:p>
        </w:tc>
        <w:tc>
          <w:tcPr>
            <w:tcW w:w="1303" w:type="dxa"/>
            <w:vAlign w:val="center"/>
          </w:tcPr>
          <w:p w:rsidR="005A5749" w:rsidRPr="00CE418D" w:rsidRDefault="005E36F1" w:rsidP="007C2A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39</w:t>
            </w:r>
            <w:r w:rsidR="00B65E2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(6.7)</w:t>
            </w:r>
          </w:p>
        </w:tc>
        <w:tc>
          <w:tcPr>
            <w:tcW w:w="1303" w:type="dxa"/>
            <w:vAlign w:val="center"/>
          </w:tcPr>
          <w:p w:rsidR="005A5749" w:rsidRPr="00CE418D" w:rsidRDefault="005E36F1" w:rsidP="007C2A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16</w:t>
            </w:r>
            <w:r w:rsidR="00CE6E7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(14.5)</w:t>
            </w:r>
          </w:p>
        </w:tc>
        <w:tc>
          <w:tcPr>
            <w:tcW w:w="1303" w:type="dxa"/>
            <w:noWrap/>
            <w:vAlign w:val="center"/>
          </w:tcPr>
          <w:p w:rsidR="005A5749" w:rsidRPr="00CE418D" w:rsidRDefault="005E36F1" w:rsidP="007C2A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15</w:t>
            </w:r>
            <w:r w:rsidR="00CE6E7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(14.7)</w:t>
            </w:r>
          </w:p>
        </w:tc>
        <w:tc>
          <w:tcPr>
            <w:tcW w:w="1303" w:type="dxa"/>
            <w:vAlign w:val="center"/>
          </w:tcPr>
          <w:p w:rsidR="005A5749" w:rsidRPr="00CE418D" w:rsidRDefault="005E36F1" w:rsidP="007C2A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420</w:t>
            </w:r>
            <w:r w:rsidR="00CE6E7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(7.8)</w:t>
            </w:r>
          </w:p>
        </w:tc>
      </w:tr>
      <w:tr w:rsidR="005A5749" w:rsidRPr="00CE418D" w:rsidTr="000414AB">
        <w:trPr>
          <w:trHeight w:hRule="exact" w:val="2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0" w:type="dxa"/>
            <w:vAlign w:val="center"/>
            <w:hideMark/>
          </w:tcPr>
          <w:p w:rsidR="005A5749" w:rsidRPr="00CE418D" w:rsidRDefault="005A5749" w:rsidP="007C2A18">
            <w:pPr>
              <w:ind w:firstLineChars="100" w:firstLine="180"/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</w:pPr>
            <w:r w:rsidRPr="00CE418D"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  <w:t>Asian/Pacific Islander</w:t>
            </w:r>
          </w:p>
        </w:tc>
        <w:tc>
          <w:tcPr>
            <w:tcW w:w="1303" w:type="dxa"/>
            <w:vAlign w:val="center"/>
          </w:tcPr>
          <w:p w:rsidR="005A5749" w:rsidRPr="00CE418D" w:rsidRDefault="005E36F1" w:rsidP="007C2A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109</w:t>
            </w:r>
            <w:r w:rsidR="00B65E2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(2.4)</w:t>
            </w:r>
          </w:p>
        </w:tc>
        <w:tc>
          <w:tcPr>
            <w:tcW w:w="1303" w:type="dxa"/>
            <w:vAlign w:val="center"/>
          </w:tcPr>
          <w:p w:rsidR="005A5749" w:rsidRPr="00CE418D" w:rsidRDefault="005E36F1" w:rsidP="007C2A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17</w:t>
            </w:r>
            <w:r w:rsidR="00B65E2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(2.9)</w:t>
            </w:r>
          </w:p>
        </w:tc>
        <w:tc>
          <w:tcPr>
            <w:tcW w:w="1303" w:type="dxa"/>
            <w:vAlign w:val="center"/>
          </w:tcPr>
          <w:p w:rsidR="005A5749" w:rsidRPr="00CE418D" w:rsidRDefault="005E36F1" w:rsidP="007C2A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</w:t>
            </w:r>
            <w:r w:rsidR="00CE6E7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(3.6)</w:t>
            </w:r>
          </w:p>
        </w:tc>
        <w:tc>
          <w:tcPr>
            <w:tcW w:w="1303" w:type="dxa"/>
            <w:noWrap/>
            <w:vAlign w:val="center"/>
          </w:tcPr>
          <w:p w:rsidR="005A5749" w:rsidRPr="00CE418D" w:rsidRDefault="005E36F1" w:rsidP="007C2A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</w:t>
            </w:r>
            <w:r w:rsidR="00CE6E7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(3.9)</w:t>
            </w:r>
          </w:p>
        </w:tc>
        <w:tc>
          <w:tcPr>
            <w:tcW w:w="1303" w:type="dxa"/>
            <w:vAlign w:val="center"/>
          </w:tcPr>
          <w:p w:rsidR="005A5749" w:rsidRPr="00CE418D" w:rsidRDefault="005E36F1" w:rsidP="007C2A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133</w:t>
            </w:r>
            <w:r w:rsidR="00CE6E7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(2.5)</w:t>
            </w:r>
          </w:p>
        </w:tc>
      </w:tr>
      <w:tr w:rsidR="005A5749" w:rsidRPr="00CE418D" w:rsidTr="000414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0" w:type="dxa"/>
            <w:vAlign w:val="center"/>
            <w:hideMark/>
          </w:tcPr>
          <w:p w:rsidR="005A5749" w:rsidRPr="00CE418D" w:rsidRDefault="005A5749" w:rsidP="007C2A18">
            <w:pPr>
              <w:ind w:firstLineChars="100" w:firstLine="180"/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</w:pPr>
            <w:r w:rsidRPr="00CE418D"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  <w:t>Native American</w:t>
            </w:r>
          </w:p>
        </w:tc>
        <w:tc>
          <w:tcPr>
            <w:tcW w:w="1303" w:type="dxa"/>
            <w:vAlign w:val="center"/>
          </w:tcPr>
          <w:p w:rsidR="005A5749" w:rsidRPr="00CE418D" w:rsidRDefault="005E36F1" w:rsidP="007C2A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</w:t>
            </w:r>
            <w:r w:rsidR="00B65E2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(0.2)</w:t>
            </w:r>
          </w:p>
        </w:tc>
        <w:tc>
          <w:tcPr>
            <w:tcW w:w="1303" w:type="dxa"/>
            <w:vAlign w:val="center"/>
          </w:tcPr>
          <w:p w:rsidR="005A5749" w:rsidRPr="00CE418D" w:rsidRDefault="005E36F1" w:rsidP="007C2A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</w:t>
            </w:r>
            <w:r w:rsidR="00B65E2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(0.9)</w:t>
            </w:r>
          </w:p>
        </w:tc>
        <w:tc>
          <w:tcPr>
            <w:tcW w:w="1303" w:type="dxa"/>
            <w:vAlign w:val="center"/>
          </w:tcPr>
          <w:p w:rsidR="005A5749" w:rsidRPr="00CE418D" w:rsidRDefault="005E36F1" w:rsidP="007C2A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  <w:r w:rsidR="00CE6E7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(0.0)</w:t>
            </w:r>
          </w:p>
        </w:tc>
        <w:tc>
          <w:tcPr>
            <w:tcW w:w="1303" w:type="dxa"/>
            <w:noWrap/>
            <w:vAlign w:val="center"/>
          </w:tcPr>
          <w:p w:rsidR="005A5749" w:rsidRPr="00CE418D" w:rsidRDefault="005E36F1" w:rsidP="007C2A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  <w:r w:rsidR="00CE6E7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(0.0)</w:t>
            </w:r>
          </w:p>
        </w:tc>
        <w:tc>
          <w:tcPr>
            <w:tcW w:w="1303" w:type="dxa"/>
            <w:vAlign w:val="center"/>
          </w:tcPr>
          <w:p w:rsidR="005A5749" w:rsidRPr="00CE418D" w:rsidRDefault="005E36F1" w:rsidP="007C2A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16</w:t>
            </w:r>
            <w:r w:rsidR="00CE6E7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 (0.3)</w:t>
            </w:r>
          </w:p>
        </w:tc>
      </w:tr>
      <w:tr w:rsidR="005A5749" w:rsidRPr="00CE418D" w:rsidTr="000414AB">
        <w:trPr>
          <w:trHeight w:hRule="exact" w:val="2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0" w:type="dxa"/>
            <w:vAlign w:val="center"/>
            <w:hideMark/>
          </w:tcPr>
          <w:p w:rsidR="005A5749" w:rsidRPr="00CE418D" w:rsidRDefault="005A5749" w:rsidP="007C2A18">
            <w:pPr>
              <w:ind w:firstLineChars="100" w:firstLine="180"/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</w:pPr>
            <w:r w:rsidRPr="00CE418D"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  <w:t>Other or unknown</w:t>
            </w:r>
          </w:p>
        </w:tc>
        <w:tc>
          <w:tcPr>
            <w:tcW w:w="1303" w:type="dxa"/>
            <w:vAlign w:val="center"/>
          </w:tcPr>
          <w:p w:rsidR="005A5749" w:rsidRPr="00CE418D" w:rsidRDefault="005E36F1" w:rsidP="007C2A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937</w:t>
            </w:r>
            <w:r w:rsidR="00B65E2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(18.5)</w:t>
            </w:r>
          </w:p>
        </w:tc>
        <w:tc>
          <w:tcPr>
            <w:tcW w:w="1303" w:type="dxa"/>
            <w:vAlign w:val="center"/>
          </w:tcPr>
          <w:p w:rsidR="005A5749" w:rsidRPr="00CE418D" w:rsidRDefault="005E36F1" w:rsidP="007C2A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130</w:t>
            </w:r>
            <w:r w:rsidR="00B65E2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(22.1)</w:t>
            </w:r>
          </w:p>
        </w:tc>
        <w:tc>
          <w:tcPr>
            <w:tcW w:w="1303" w:type="dxa"/>
            <w:vAlign w:val="center"/>
          </w:tcPr>
          <w:p w:rsidR="005A5749" w:rsidRPr="00CE418D" w:rsidRDefault="005E36F1" w:rsidP="00CE6E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</w:t>
            </w:r>
            <w:r w:rsidR="00CE6E7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(3.8)</w:t>
            </w:r>
          </w:p>
        </w:tc>
        <w:tc>
          <w:tcPr>
            <w:tcW w:w="1303" w:type="dxa"/>
            <w:noWrap/>
            <w:vAlign w:val="center"/>
          </w:tcPr>
          <w:p w:rsidR="005A5749" w:rsidRPr="00CE418D" w:rsidRDefault="005E36F1" w:rsidP="00B65E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</w:t>
            </w:r>
            <w:r w:rsidR="00CE6E7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(1</w:t>
            </w:r>
            <w:r w:rsidR="00B65E2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  <w:r w:rsidR="00CE6E7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.</w:t>
            </w:r>
            <w:r w:rsidR="00B65E2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8</w:t>
            </w:r>
            <w:r w:rsidR="00CE6E7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1303" w:type="dxa"/>
            <w:vAlign w:val="center"/>
          </w:tcPr>
          <w:p w:rsidR="005A5749" w:rsidRPr="00CE418D" w:rsidRDefault="005E36F1" w:rsidP="007C2A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1082</w:t>
            </w:r>
            <w:r w:rsidR="00CE6E7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(18.2)</w:t>
            </w:r>
          </w:p>
        </w:tc>
      </w:tr>
      <w:tr w:rsidR="005A5749" w:rsidRPr="00CE418D" w:rsidTr="009D34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5" w:type="dxa"/>
            <w:gridSpan w:val="6"/>
            <w:vAlign w:val="center"/>
            <w:hideMark/>
          </w:tcPr>
          <w:p w:rsidR="005A5749" w:rsidRPr="00CE418D" w:rsidRDefault="005A5749" w:rsidP="007C2A18">
            <w:pPr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</w:pPr>
            <w:r w:rsidRPr="00CE418D"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  <w:t>Median household income, n (%)</w:t>
            </w:r>
          </w:p>
        </w:tc>
      </w:tr>
      <w:tr w:rsidR="005A5749" w:rsidRPr="00CE418D" w:rsidTr="000414AB">
        <w:trPr>
          <w:trHeight w:hRule="exact" w:val="2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0" w:type="dxa"/>
            <w:vAlign w:val="center"/>
            <w:hideMark/>
          </w:tcPr>
          <w:p w:rsidR="005A5749" w:rsidRPr="00CE418D" w:rsidRDefault="005A5749" w:rsidP="007C2A18">
            <w:pPr>
              <w:ind w:firstLineChars="100" w:firstLine="180"/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</w:pPr>
            <w:r w:rsidRPr="00CE418D"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  <w:t>$1-24,999</w:t>
            </w:r>
          </w:p>
        </w:tc>
        <w:tc>
          <w:tcPr>
            <w:tcW w:w="1303" w:type="dxa"/>
            <w:vAlign w:val="center"/>
          </w:tcPr>
          <w:p w:rsidR="005A5749" w:rsidRPr="00CE418D" w:rsidRDefault="005E36F1" w:rsidP="007C2A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735</w:t>
            </w:r>
            <w:r w:rsidR="00CE6E7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(15.9)</w:t>
            </w:r>
          </w:p>
        </w:tc>
        <w:tc>
          <w:tcPr>
            <w:tcW w:w="1303" w:type="dxa"/>
            <w:vAlign w:val="center"/>
          </w:tcPr>
          <w:p w:rsidR="005A5749" w:rsidRPr="00CE418D" w:rsidRDefault="005E36F1" w:rsidP="007C2A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84</w:t>
            </w:r>
            <w:r w:rsidR="00CE6E7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(14.3)</w:t>
            </w:r>
          </w:p>
        </w:tc>
        <w:tc>
          <w:tcPr>
            <w:tcW w:w="1303" w:type="dxa"/>
            <w:vAlign w:val="center"/>
          </w:tcPr>
          <w:p w:rsidR="005A5749" w:rsidRPr="00CE418D" w:rsidRDefault="005E36F1" w:rsidP="007C2A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26</w:t>
            </w:r>
            <w:r w:rsidR="00CE6E7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(23.6)</w:t>
            </w:r>
          </w:p>
        </w:tc>
        <w:tc>
          <w:tcPr>
            <w:tcW w:w="1303" w:type="dxa"/>
            <w:vAlign w:val="center"/>
          </w:tcPr>
          <w:p w:rsidR="005A5749" w:rsidRPr="00CE418D" w:rsidRDefault="005E36F1" w:rsidP="007C2A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15</w:t>
            </w:r>
            <w:r w:rsidR="00CE6E7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(14.7)</w:t>
            </w:r>
          </w:p>
        </w:tc>
        <w:tc>
          <w:tcPr>
            <w:tcW w:w="1303" w:type="dxa"/>
            <w:vAlign w:val="center"/>
          </w:tcPr>
          <w:p w:rsidR="005A5749" w:rsidRPr="00CE418D" w:rsidRDefault="005E36F1" w:rsidP="007C2A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850</w:t>
            </w:r>
            <w:r w:rsidR="00CE6E7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(15.8)</w:t>
            </w:r>
          </w:p>
        </w:tc>
      </w:tr>
      <w:tr w:rsidR="005A5749" w:rsidRPr="00CE418D" w:rsidTr="000414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0" w:type="dxa"/>
            <w:vAlign w:val="center"/>
            <w:hideMark/>
          </w:tcPr>
          <w:p w:rsidR="005A5749" w:rsidRPr="00CE418D" w:rsidRDefault="005A5749" w:rsidP="007C2A18">
            <w:pPr>
              <w:ind w:firstLineChars="100" w:firstLine="180"/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</w:pPr>
            <w:r w:rsidRPr="00CE418D"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  <w:t>$25,000-34,999</w:t>
            </w:r>
          </w:p>
        </w:tc>
        <w:tc>
          <w:tcPr>
            <w:tcW w:w="1303" w:type="dxa"/>
            <w:vAlign w:val="center"/>
          </w:tcPr>
          <w:p w:rsidR="005A5749" w:rsidRPr="00CE418D" w:rsidRDefault="005E36F1" w:rsidP="007C2A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1074</w:t>
            </w:r>
            <w:r w:rsidR="00CE6E7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(23.2)</w:t>
            </w:r>
          </w:p>
        </w:tc>
        <w:tc>
          <w:tcPr>
            <w:tcW w:w="1303" w:type="dxa"/>
            <w:vAlign w:val="center"/>
          </w:tcPr>
          <w:p w:rsidR="005A5749" w:rsidRPr="00CE418D" w:rsidRDefault="005E36F1" w:rsidP="007C2A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149</w:t>
            </w:r>
            <w:r w:rsidR="00CE6E7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(25.4)</w:t>
            </w:r>
          </w:p>
        </w:tc>
        <w:tc>
          <w:tcPr>
            <w:tcW w:w="1303" w:type="dxa"/>
            <w:vAlign w:val="center"/>
          </w:tcPr>
          <w:p w:rsidR="005A5749" w:rsidRPr="00CE418D" w:rsidRDefault="005E36F1" w:rsidP="007C2A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27</w:t>
            </w:r>
            <w:r w:rsidR="00CE6E7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(24.5)</w:t>
            </w:r>
          </w:p>
        </w:tc>
        <w:tc>
          <w:tcPr>
            <w:tcW w:w="1303" w:type="dxa"/>
            <w:vAlign w:val="center"/>
          </w:tcPr>
          <w:p w:rsidR="005A5749" w:rsidRPr="00CE418D" w:rsidRDefault="005E36F1" w:rsidP="007C2A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27</w:t>
            </w:r>
            <w:r w:rsidR="00CE6E7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(26.5)</w:t>
            </w:r>
          </w:p>
        </w:tc>
        <w:tc>
          <w:tcPr>
            <w:tcW w:w="1303" w:type="dxa"/>
            <w:vAlign w:val="center"/>
          </w:tcPr>
          <w:p w:rsidR="005A5749" w:rsidRPr="00CE418D" w:rsidRDefault="005E36F1" w:rsidP="007C2A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1261</w:t>
            </w:r>
            <w:r w:rsidR="00CE6E7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(23.4)</w:t>
            </w:r>
          </w:p>
        </w:tc>
      </w:tr>
      <w:tr w:rsidR="005A5749" w:rsidRPr="00CE418D" w:rsidTr="000414AB">
        <w:trPr>
          <w:trHeight w:hRule="exact" w:val="2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0" w:type="dxa"/>
            <w:vAlign w:val="center"/>
            <w:hideMark/>
          </w:tcPr>
          <w:p w:rsidR="005A5749" w:rsidRPr="00CE418D" w:rsidRDefault="005A5749" w:rsidP="007C2A18">
            <w:pPr>
              <w:ind w:firstLineChars="100" w:firstLine="180"/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</w:pPr>
            <w:r w:rsidRPr="00CE418D"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  <w:t>$35,000-44,999</w:t>
            </w:r>
          </w:p>
        </w:tc>
        <w:tc>
          <w:tcPr>
            <w:tcW w:w="1303" w:type="dxa"/>
            <w:vAlign w:val="center"/>
          </w:tcPr>
          <w:p w:rsidR="005A5749" w:rsidRPr="00CE418D" w:rsidRDefault="005E36F1" w:rsidP="007C2A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1238</w:t>
            </w:r>
            <w:r w:rsidR="00CE6E7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(26.7)</w:t>
            </w:r>
          </w:p>
        </w:tc>
        <w:tc>
          <w:tcPr>
            <w:tcW w:w="1303" w:type="dxa"/>
            <w:vAlign w:val="center"/>
          </w:tcPr>
          <w:p w:rsidR="005A5749" w:rsidRPr="00CE418D" w:rsidRDefault="005E36F1" w:rsidP="007C2A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142</w:t>
            </w:r>
            <w:r w:rsidR="00CE6E7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(24.2)</w:t>
            </w:r>
          </w:p>
        </w:tc>
        <w:tc>
          <w:tcPr>
            <w:tcW w:w="1303" w:type="dxa"/>
            <w:vAlign w:val="center"/>
          </w:tcPr>
          <w:p w:rsidR="005A5749" w:rsidRPr="00CE418D" w:rsidRDefault="005E36F1" w:rsidP="007C2A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25</w:t>
            </w:r>
            <w:r w:rsidR="00CE6E7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(22.7)</w:t>
            </w:r>
          </w:p>
        </w:tc>
        <w:tc>
          <w:tcPr>
            <w:tcW w:w="1303" w:type="dxa"/>
            <w:vAlign w:val="center"/>
          </w:tcPr>
          <w:p w:rsidR="005A5749" w:rsidRPr="00CE418D" w:rsidRDefault="005E36F1" w:rsidP="007C2A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27</w:t>
            </w:r>
            <w:r w:rsidR="00CE6E7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(26.5)</w:t>
            </w:r>
          </w:p>
        </w:tc>
        <w:tc>
          <w:tcPr>
            <w:tcW w:w="1303" w:type="dxa"/>
            <w:vAlign w:val="center"/>
          </w:tcPr>
          <w:p w:rsidR="005A5749" w:rsidRPr="00CE418D" w:rsidRDefault="005E36F1" w:rsidP="007C2A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1419</w:t>
            </w:r>
            <w:r w:rsidR="00CE6E7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(26.4)</w:t>
            </w:r>
          </w:p>
        </w:tc>
      </w:tr>
      <w:tr w:rsidR="005A5749" w:rsidRPr="00CE418D" w:rsidTr="000414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0" w:type="dxa"/>
            <w:vAlign w:val="center"/>
            <w:hideMark/>
          </w:tcPr>
          <w:p w:rsidR="005A5749" w:rsidRPr="00CE418D" w:rsidRDefault="005A5749" w:rsidP="007C2A18">
            <w:pPr>
              <w:ind w:firstLineChars="100" w:firstLine="180"/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</w:pPr>
            <w:r w:rsidRPr="00CE418D"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  <w:t>$45,000 or more</w:t>
            </w:r>
          </w:p>
        </w:tc>
        <w:tc>
          <w:tcPr>
            <w:tcW w:w="1303" w:type="dxa"/>
            <w:vAlign w:val="center"/>
          </w:tcPr>
          <w:p w:rsidR="005A5749" w:rsidRPr="00CE418D" w:rsidRDefault="005E36F1" w:rsidP="007C2A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1463</w:t>
            </w:r>
            <w:r w:rsidR="00CE6E7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(31.6)</w:t>
            </w:r>
          </w:p>
        </w:tc>
        <w:tc>
          <w:tcPr>
            <w:tcW w:w="1303" w:type="dxa"/>
            <w:vAlign w:val="center"/>
          </w:tcPr>
          <w:p w:rsidR="005A5749" w:rsidRPr="00CE418D" w:rsidRDefault="005E36F1" w:rsidP="007C2A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201</w:t>
            </w:r>
            <w:r w:rsidR="00CE6E7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(34.3)</w:t>
            </w:r>
          </w:p>
        </w:tc>
        <w:tc>
          <w:tcPr>
            <w:tcW w:w="1303" w:type="dxa"/>
            <w:vAlign w:val="center"/>
          </w:tcPr>
          <w:p w:rsidR="005A5749" w:rsidRPr="00CE418D" w:rsidRDefault="005E36F1" w:rsidP="007C2A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30</w:t>
            </w:r>
            <w:r w:rsidR="00CE6E7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(27.3)</w:t>
            </w:r>
          </w:p>
        </w:tc>
        <w:tc>
          <w:tcPr>
            <w:tcW w:w="1303" w:type="dxa"/>
            <w:vAlign w:val="center"/>
          </w:tcPr>
          <w:p w:rsidR="005A5749" w:rsidRPr="00CE418D" w:rsidRDefault="005E36F1" w:rsidP="007C2A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32</w:t>
            </w:r>
            <w:r w:rsidR="00CE6E7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(32.4)</w:t>
            </w:r>
          </w:p>
        </w:tc>
        <w:tc>
          <w:tcPr>
            <w:tcW w:w="1303" w:type="dxa"/>
            <w:vAlign w:val="center"/>
          </w:tcPr>
          <w:p w:rsidR="005A5749" w:rsidRPr="00CE418D" w:rsidRDefault="005E36F1" w:rsidP="007C2A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1711</w:t>
            </w:r>
            <w:r w:rsidR="00CE6E7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(31.8)</w:t>
            </w:r>
          </w:p>
        </w:tc>
      </w:tr>
      <w:tr w:rsidR="005A5749" w:rsidRPr="00CE418D" w:rsidTr="000414AB">
        <w:trPr>
          <w:trHeight w:hRule="exact" w:val="2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0" w:type="dxa"/>
            <w:vAlign w:val="center"/>
            <w:hideMark/>
          </w:tcPr>
          <w:p w:rsidR="005A5749" w:rsidRPr="00CE418D" w:rsidRDefault="005A5749" w:rsidP="007C2A18">
            <w:pPr>
              <w:ind w:firstLineChars="100" w:firstLine="180"/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</w:pPr>
            <w:r w:rsidRPr="00CE418D"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  <w:t>Unknown</w:t>
            </w:r>
          </w:p>
        </w:tc>
        <w:tc>
          <w:tcPr>
            <w:tcW w:w="1303" w:type="dxa"/>
            <w:vAlign w:val="center"/>
          </w:tcPr>
          <w:p w:rsidR="005A5749" w:rsidRPr="00CE418D" w:rsidRDefault="005E36F1" w:rsidP="007C2A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127</w:t>
            </w:r>
            <w:r w:rsidR="00CE6E7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(2.7)</w:t>
            </w:r>
          </w:p>
        </w:tc>
        <w:tc>
          <w:tcPr>
            <w:tcW w:w="1303" w:type="dxa"/>
            <w:vAlign w:val="center"/>
          </w:tcPr>
          <w:p w:rsidR="005A5749" w:rsidRPr="00CE418D" w:rsidRDefault="005E36F1" w:rsidP="007C2A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</w:t>
            </w:r>
            <w:r w:rsidR="00CE6E7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(1.7)</w:t>
            </w:r>
          </w:p>
        </w:tc>
        <w:tc>
          <w:tcPr>
            <w:tcW w:w="1303" w:type="dxa"/>
            <w:vAlign w:val="center"/>
          </w:tcPr>
          <w:p w:rsidR="005A5749" w:rsidRPr="00CE418D" w:rsidRDefault="005E36F1" w:rsidP="007C2A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  <w:r w:rsidR="00CE6E7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(1.8)</w:t>
            </w:r>
          </w:p>
        </w:tc>
        <w:tc>
          <w:tcPr>
            <w:tcW w:w="1303" w:type="dxa"/>
            <w:vAlign w:val="center"/>
          </w:tcPr>
          <w:p w:rsidR="005A5749" w:rsidRPr="00CE418D" w:rsidRDefault="005E36F1" w:rsidP="007C2A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  <w:r w:rsidR="00CE6E7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(1.0)</w:t>
            </w:r>
          </w:p>
        </w:tc>
        <w:tc>
          <w:tcPr>
            <w:tcW w:w="1303" w:type="dxa"/>
            <w:vAlign w:val="center"/>
          </w:tcPr>
          <w:p w:rsidR="005A5749" w:rsidRPr="00CE418D" w:rsidRDefault="005E36F1" w:rsidP="007C2A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140</w:t>
            </w:r>
            <w:r w:rsidR="00CE6E7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(2.6)</w:t>
            </w:r>
          </w:p>
        </w:tc>
      </w:tr>
      <w:tr w:rsidR="005A5749" w:rsidRPr="00CE418D" w:rsidTr="009D34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5" w:type="dxa"/>
            <w:gridSpan w:val="6"/>
            <w:vAlign w:val="center"/>
            <w:hideMark/>
          </w:tcPr>
          <w:p w:rsidR="005A5749" w:rsidRPr="00CE418D" w:rsidRDefault="005A5749" w:rsidP="007C2A18">
            <w:pPr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</w:pPr>
            <w:r w:rsidRPr="00CE418D"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  <w:t>Comorbidities</w:t>
            </w:r>
          </w:p>
        </w:tc>
      </w:tr>
      <w:tr w:rsidR="005A5749" w:rsidRPr="00CE418D" w:rsidTr="000414AB">
        <w:trPr>
          <w:trHeight w:hRule="exact" w:val="2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0" w:type="dxa"/>
            <w:vAlign w:val="center"/>
            <w:hideMark/>
          </w:tcPr>
          <w:p w:rsidR="005A5749" w:rsidRPr="00CE418D" w:rsidRDefault="005A5749" w:rsidP="007C2A18">
            <w:pPr>
              <w:ind w:firstLineChars="100" w:firstLine="180"/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</w:pPr>
            <w:r w:rsidRPr="00CE418D"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  <w:t>Diabetes</w:t>
            </w:r>
          </w:p>
        </w:tc>
        <w:tc>
          <w:tcPr>
            <w:tcW w:w="1303" w:type="dxa"/>
            <w:vAlign w:val="center"/>
          </w:tcPr>
          <w:p w:rsidR="005A5749" w:rsidRPr="00CE418D" w:rsidRDefault="006F72EB" w:rsidP="007C2A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870</w:t>
            </w:r>
            <w:r w:rsidR="00C61C2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(18.8)</w:t>
            </w:r>
          </w:p>
        </w:tc>
        <w:tc>
          <w:tcPr>
            <w:tcW w:w="1303" w:type="dxa"/>
            <w:vAlign w:val="center"/>
          </w:tcPr>
          <w:p w:rsidR="005A5749" w:rsidRPr="00CE418D" w:rsidRDefault="006F72EB" w:rsidP="007C2A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83</w:t>
            </w:r>
            <w:r w:rsidR="00C61C2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(14.2)</w:t>
            </w:r>
          </w:p>
        </w:tc>
        <w:tc>
          <w:tcPr>
            <w:tcW w:w="1303" w:type="dxa"/>
            <w:vAlign w:val="center"/>
          </w:tcPr>
          <w:p w:rsidR="005A5749" w:rsidRPr="00CE418D" w:rsidRDefault="006F72EB" w:rsidP="007C2A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19</w:t>
            </w:r>
            <w:r w:rsidR="00C61C2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(17.3)</w:t>
            </w:r>
          </w:p>
        </w:tc>
        <w:tc>
          <w:tcPr>
            <w:tcW w:w="1303" w:type="dxa"/>
            <w:noWrap/>
            <w:vAlign w:val="center"/>
          </w:tcPr>
          <w:p w:rsidR="005A5749" w:rsidRPr="00CE418D" w:rsidRDefault="006F72EB" w:rsidP="007C2A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</w:t>
            </w:r>
            <w:r w:rsidR="00C61C2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(10.8)</w:t>
            </w:r>
          </w:p>
        </w:tc>
        <w:tc>
          <w:tcPr>
            <w:tcW w:w="1303" w:type="dxa"/>
            <w:vAlign w:val="center"/>
          </w:tcPr>
          <w:p w:rsidR="005A5749" w:rsidRPr="00CE418D" w:rsidRDefault="006F72EB" w:rsidP="007C2A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977</w:t>
            </w:r>
            <w:r w:rsidR="00C61C2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(18.2)</w:t>
            </w:r>
          </w:p>
        </w:tc>
      </w:tr>
      <w:tr w:rsidR="005A5749" w:rsidRPr="00CE418D" w:rsidTr="000414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0" w:type="dxa"/>
            <w:vAlign w:val="center"/>
            <w:hideMark/>
          </w:tcPr>
          <w:p w:rsidR="005A5749" w:rsidRPr="00CE418D" w:rsidRDefault="005A5749" w:rsidP="007C2A18">
            <w:pPr>
              <w:ind w:firstLineChars="100" w:firstLine="180"/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</w:pPr>
            <w:r w:rsidRPr="00CE418D"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  <w:t>Hyperlipidemia</w:t>
            </w:r>
          </w:p>
        </w:tc>
        <w:tc>
          <w:tcPr>
            <w:tcW w:w="1303" w:type="dxa"/>
            <w:vAlign w:val="center"/>
          </w:tcPr>
          <w:p w:rsidR="005A5749" w:rsidRPr="00CE418D" w:rsidRDefault="006F72EB" w:rsidP="007C2A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777</w:t>
            </w:r>
            <w:r w:rsidR="00C61C2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(16.8)</w:t>
            </w:r>
          </w:p>
        </w:tc>
        <w:tc>
          <w:tcPr>
            <w:tcW w:w="1303" w:type="dxa"/>
            <w:vAlign w:val="center"/>
          </w:tcPr>
          <w:p w:rsidR="005A5749" w:rsidRPr="00CE418D" w:rsidRDefault="006F72EB" w:rsidP="007C2A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42</w:t>
            </w:r>
            <w:r w:rsidR="00C61C2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(7.2)</w:t>
            </w:r>
          </w:p>
        </w:tc>
        <w:tc>
          <w:tcPr>
            <w:tcW w:w="1303" w:type="dxa"/>
            <w:vAlign w:val="center"/>
          </w:tcPr>
          <w:p w:rsidR="005A5749" w:rsidRPr="00CE418D" w:rsidRDefault="006F72EB" w:rsidP="007C2A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14</w:t>
            </w:r>
            <w:r w:rsidR="00C61C2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(12.7)</w:t>
            </w:r>
          </w:p>
        </w:tc>
        <w:tc>
          <w:tcPr>
            <w:tcW w:w="1303" w:type="dxa"/>
            <w:noWrap/>
            <w:vAlign w:val="center"/>
          </w:tcPr>
          <w:p w:rsidR="005A5749" w:rsidRPr="00CE418D" w:rsidRDefault="006F72EB" w:rsidP="007C2A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9</w:t>
            </w:r>
            <w:r w:rsidR="00C61C2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(8.8)</w:t>
            </w:r>
          </w:p>
        </w:tc>
        <w:tc>
          <w:tcPr>
            <w:tcW w:w="1303" w:type="dxa"/>
            <w:vAlign w:val="center"/>
          </w:tcPr>
          <w:p w:rsidR="005A5749" w:rsidRPr="00CE418D" w:rsidRDefault="006F72EB" w:rsidP="00C61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838</w:t>
            </w:r>
            <w:r w:rsidR="00C61C2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15.6)</w:t>
            </w:r>
          </w:p>
        </w:tc>
      </w:tr>
      <w:tr w:rsidR="005A5749" w:rsidRPr="00CE418D" w:rsidTr="000414AB">
        <w:trPr>
          <w:trHeight w:hRule="exact" w:val="2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0" w:type="dxa"/>
            <w:vAlign w:val="center"/>
            <w:hideMark/>
          </w:tcPr>
          <w:p w:rsidR="005A5749" w:rsidRPr="00CE418D" w:rsidRDefault="005A5749" w:rsidP="007C2A18">
            <w:pPr>
              <w:ind w:firstLineChars="100" w:firstLine="180"/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</w:pPr>
            <w:r w:rsidRPr="00CE418D"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  <w:t>Hypertension</w:t>
            </w:r>
          </w:p>
        </w:tc>
        <w:tc>
          <w:tcPr>
            <w:tcW w:w="1303" w:type="dxa"/>
            <w:vAlign w:val="center"/>
          </w:tcPr>
          <w:p w:rsidR="005A5749" w:rsidRPr="00CE418D" w:rsidRDefault="006F72EB" w:rsidP="007C2A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954</w:t>
            </w:r>
            <w:r w:rsidR="00C61C2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(20.6)</w:t>
            </w:r>
          </w:p>
        </w:tc>
        <w:tc>
          <w:tcPr>
            <w:tcW w:w="1303" w:type="dxa"/>
            <w:vAlign w:val="center"/>
          </w:tcPr>
          <w:p w:rsidR="005A5749" w:rsidRPr="00CE418D" w:rsidRDefault="006F72EB" w:rsidP="007C2A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69</w:t>
            </w:r>
            <w:r w:rsidR="00C61C2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(11.8)</w:t>
            </w:r>
          </w:p>
        </w:tc>
        <w:tc>
          <w:tcPr>
            <w:tcW w:w="1303" w:type="dxa"/>
            <w:vAlign w:val="center"/>
          </w:tcPr>
          <w:p w:rsidR="005A5749" w:rsidRPr="00CE418D" w:rsidRDefault="006F72EB" w:rsidP="007C2A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</w:t>
            </w:r>
            <w:r w:rsidR="00C61C2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(10.9)</w:t>
            </w:r>
          </w:p>
        </w:tc>
        <w:tc>
          <w:tcPr>
            <w:tcW w:w="1303" w:type="dxa"/>
            <w:noWrap/>
            <w:vAlign w:val="center"/>
          </w:tcPr>
          <w:p w:rsidR="005A5749" w:rsidRPr="00CE418D" w:rsidRDefault="006F72EB" w:rsidP="007C2A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8</w:t>
            </w:r>
            <w:r w:rsidR="00C61C2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(7.8)</w:t>
            </w:r>
          </w:p>
        </w:tc>
        <w:tc>
          <w:tcPr>
            <w:tcW w:w="1303" w:type="dxa"/>
            <w:vAlign w:val="center"/>
          </w:tcPr>
          <w:p w:rsidR="005A5749" w:rsidRPr="00CE418D" w:rsidRDefault="006F72EB" w:rsidP="007C2A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1039</w:t>
            </w:r>
            <w:r w:rsidR="00C61C2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(19.3)</w:t>
            </w:r>
          </w:p>
        </w:tc>
      </w:tr>
      <w:tr w:rsidR="005A5749" w:rsidRPr="00CE418D" w:rsidTr="000414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0" w:type="dxa"/>
            <w:vAlign w:val="center"/>
            <w:hideMark/>
          </w:tcPr>
          <w:p w:rsidR="005A5749" w:rsidRPr="00CE418D" w:rsidRDefault="005A5749" w:rsidP="007C2A18">
            <w:pPr>
              <w:ind w:firstLineChars="100" w:firstLine="180"/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</w:pPr>
            <w:r w:rsidRPr="00CE418D"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  <w:t>History of smoking</w:t>
            </w:r>
          </w:p>
        </w:tc>
        <w:tc>
          <w:tcPr>
            <w:tcW w:w="1303" w:type="dxa"/>
            <w:vAlign w:val="center"/>
          </w:tcPr>
          <w:p w:rsidR="005A5749" w:rsidRPr="00CE418D" w:rsidRDefault="006F72EB" w:rsidP="007C2A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286</w:t>
            </w:r>
            <w:r w:rsidR="00C61C2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(6.2)</w:t>
            </w:r>
          </w:p>
        </w:tc>
        <w:tc>
          <w:tcPr>
            <w:tcW w:w="1303" w:type="dxa"/>
            <w:vAlign w:val="center"/>
          </w:tcPr>
          <w:p w:rsidR="005A5749" w:rsidRPr="00CE418D" w:rsidRDefault="006F72EB" w:rsidP="007C2A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20</w:t>
            </w:r>
            <w:r w:rsidR="00C61C2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(3.4)</w:t>
            </w:r>
          </w:p>
        </w:tc>
        <w:tc>
          <w:tcPr>
            <w:tcW w:w="1303" w:type="dxa"/>
            <w:vAlign w:val="center"/>
          </w:tcPr>
          <w:p w:rsidR="005A5749" w:rsidRPr="00CE418D" w:rsidRDefault="006F72EB" w:rsidP="007C2A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</w:t>
            </w:r>
            <w:r w:rsidR="00C61C2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(2.7)</w:t>
            </w:r>
          </w:p>
        </w:tc>
        <w:tc>
          <w:tcPr>
            <w:tcW w:w="1303" w:type="dxa"/>
            <w:noWrap/>
            <w:vAlign w:val="center"/>
          </w:tcPr>
          <w:p w:rsidR="005A5749" w:rsidRPr="00CE418D" w:rsidRDefault="006F72EB" w:rsidP="007C2A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</w:t>
            </w:r>
            <w:r w:rsidR="00C61C2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(3.9)</w:t>
            </w:r>
          </w:p>
        </w:tc>
        <w:tc>
          <w:tcPr>
            <w:tcW w:w="1303" w:type="dxa"/>
            <w:vAlign w:val="center"/>
          </w:tcPr>
          <w:p w:rsidR="005A5749" w:rsidRPr="00CE418D" w:rsidRDefault="006F72EB" w:rsidP="007C2A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311</w:t>
            </w:r>
            <w:r w:rsidR="00C61C2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(5.8)</w:t>
            </w:r>
          </w:p>
        </w:tc>
      </w:tr>
      <w:tr w:rsidR="005A5749" w:rsidRPr="00CE418D" w:rsidTr="000414AB">
        <w:trPr>
          <w:trHeight w:hRule="exact" w:val="2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0" w:type="dxa"/>
            <w:vAlign w:val="center"/>
            <w:hideMark/>
          </w:tcPr>
          <w:p w:rsidR="005A5749" w:rsidRPr="00CE418D" w:rsidRDefault="005A5749" w:rsidP="007C2A18">
            <w:pPr>
              <w:ind w:firstLineChars="100" w:firstLine="180"/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</w:pPr>
            <w:r w:rsidRPr="00CE418D"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  <w:t>BMI ≥ 30 kg/m</w:t>
            </w:r>
            <w:r w:rsidRPr="00CE418D"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1303" w:type="dxa"/>
            <w:vAlign w:val="center"/>
          </w:tcPr>
          <w:p w:rsidR="005A5749" w:rsidRPr="00CE418D" w:rsidRDefault="006F72EB" w:rsidP="007C2A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122</w:t>
            </w:r>
            <w:r w:rsidR="00C61C2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(2.6)</w:t>
            </w:r>
          </w:p>
        </w:tc>
        <w:tc>
          <w:tcPr>
            <w:tcW w:w="1303" w:type="dxa"/>
            <w:vAlign w:val="center"/>
          </w:tcPr>
          <w:p w:rsidR="005A5749" w:rsidRPr="00CE418D" w:rsidRDefault="006F72EB" w:rsidP="007C2A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</w:t>
            </w:r>
            <w:r w:rsidR="00C61C2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(1.7)</w:t>
            </w:r>
          </w:p>
        </w:tc>
        <w:tc>
          <w:tcPr>
            <w:tcW w:w="1303" w:type="dxa"/>
            <w:vAlign w:val="center"/>
          </w:tcPr>
          <w:p w:rsidR="005A5749" w:rsidRPr="00CE418D" w:rsidRDefault="006F72EB" w:rsidP="007C2A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</w:t>
            </w:r>
            <w:r w:rsidR="00C61C2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(3.6)</w:t>
            </w:r>
          </w:p>
        </w:tc>
        <w:tc>
          <w:tcPr>
            <w:tcW w:w="1303" w:type="dxa"/>
            <w:noWrap/>
            <w:vAlign w:val="center"/>
          </w:tcPr>
          <w:p w:rsidR="005A5749" w:rsidRPr="00CE418D" w:rsidRDefault="006F72EB" w:rsidP="007C2A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  <w:r w:rsidR="00C61C2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(2.0)</w:t>
            </w:r>
          </w:p>
        </w:tc>
        <w:tc>
          <w:tcPr>
            <w:tcW w:w="1303" w:type="dxa"/>
            <w:vAlign w:val="center"/>
          </w:tcPr>
          <w:p w:rsidR="005A5749" w:rsidRPr="00CE418D" w:rsidRDefault="006F72EB" w:rsidP="007C2A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137</w:t>
            </w:r>
            <w:r w:rsidR="00C61C2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(2.5)</w:t>
            </w:r>
          </w:p>
        </w:tc>
      </w:tr>
      <w:tr w:rsidR="005A5749" w:rsidRPr="00CE418D" w:rsidTr="000B34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0" w:type="dxa"/>
            <w:vAlign w:val="center"/>
          </w:tcPr>
          <w:p w:rsidR="005A5749" w:rsidRPr="00CE418D" w:rsidRDefault="005A5749" w:rsidP="007C2A18">
            <w:pPr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</w:pPr>
          </w:p>
        </w:tc>
        <w:tc>
          <w:tcPr>
            <w:tcW w:w="1303" w:type="dxa"/>
            <w:vAlign w:val="center"/>
          </w:tcPr>
          <w:p w:rsidR="005A5749" w:rsidRPr="00CE418D" w:rsidRDefault="005A5749" w:rsidP="007C2A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03" w:type="dxa"/>
            <w:vAlign w:val="center"/>
          </w:tcPr>
          <w:p w:rsidR="005A5749" w:rsidRPr="00CE418D" w:rsidRDefault="005A5749" w:rsidP="007C2A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03" w:type="dxa"/>
            <w:vAlign w:val="center"/>
          </w:tcPr>
          <w:p w:rsidR="005A5749" w:rsidRPr="00CE418D" w:rsidRDefault="005A5749" w:rsidP="007C2A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03" w:type="dxa"/>
            <w:vAlign w:val="center"/>
          </w:tcPr>
          <w:p w:rsidR="005A5749" w:rsidRPr="00CE418D" w:rsidRDefault="005A5749" w:rsidP="007C2A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03" w:type="dxa"/>
            <w:vAlign w:val="center"/>
          </w:tcPr>
          <w:p w:rsidR="005A5749" w:rsidRPr="00CE418D" w:rsidRDefault="005A5749" w:rsidP="007C2A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  <w:tr w:rsidR="000B34E3" w:rsidRPr="00CE418D" w:rsidTr="000B34E3">
        <w:trPr>
          <w:trHeight w:hRule="exact" w:val="2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0" w:type="dxa"/>
            <w:tcBorders>
              <w:bottom w:val="single" w:sz="4" w:space="0" w:color="auto"/>
            </w:tcBorders>
            <w:vAlign w:val="center"/>
            <w:hideMark/>
          </w:tcPr>
          <w:p w:rsidR="000B34E3" w:rsidRPr="00CE418D" w:rsidRDefault="000B34E3" w:rsidP="00B816F3">
            <w:pPr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</w:pPr>
            <w:r w:rsidRPr="00CE418D"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  <w:t xml:space="preserve">Number of </w:t>
            </w:r>
            <w:r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  <w:t>comorbid</w:t>
            </w:r>
            <w:r w:rsidRPr="00CE418D"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  <w:t xml:space="preserve"> diagnoses, mean ± SD</w:t>
            </w:r>
          </w:p>
        </w:tc>
        <w:tc>
          <w:tcPr>
            <w:tcW w:w="1303" w:type="dxa"/>
            <w:tcBorders>
              <w:bottom w:val="single" w:sz="4" w:space="0" w:color="auto"/>
            </w:tcBorders>
            <w:vAlign w:val="center"/>
          </w:tcPr>
          <w:p w:rsidR="000B34E3" w:rsidRPr="00CE418D" w:rsidRDefault="000B34E3" w:rsidP="00B816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10.7 </w:t>
            </w:r>
            <w:r w:rsidRPr="00CE418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±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3.4</w:t>
            </w:r>
          </w:p>
        </w:tc>
        <w:tc>
          <w:tcPr>
            <w:tcW w:w="1303" w:type="dxa"/>
            <w:tcBorders>
              <w:bottom w:val="single" w:sz="4" w:space="0" w:color="auto"/>
            </w:tcBorders>
            <w:vAlign w:val="center"/>
          </w:tcPr>
          <w:p w:rsidR="000B34E3" w:rsidRPr="00CE418D" w:rsidRDefault="000B34E3" w:rsidP="00B816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11.8 </w:t>
            </w:r>
            <w:r w:rsidRPr="00CE418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±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3.0</w:t>
            </w:r>
          </w:p>
        </w:tc>
        <w:tc>
          <w:tcPr>
            <w:tcW w:w="1303" w:type="dxa"/>
            <w:tcBorders>
              <w:bottom w:val="single" w:sz="4" w:space="0" w:color="auto"/>
            </w:tcBorders>
            <w:vAlign w:val="center"/>
          </w:tcPr>
          <w:p w:rsidR="000B34E3" w:rsidRPr="00CE418D" w:rsidRDefault="000B34E3" w:rsidP="00B816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13.9 </w:t>
            </w:r>
            <w:r w:rsidRPr="00CE418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±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2.1</w:t>
            </w:r>
          </w:p>
        </w:tc>
        <w:tc>
          <w:tcPr>
            <w:tcW w:w="1303" w:type="dxa"/>
            <w:tcBorders>
              <w:bottom w:val="single" w:sz="4" w:space="0" w:color="auto"/>
            </w:tcBorders>
            <w:vAlign w:val="center"/>
          </w:tcPr>
          <w:p w:rsidR="000B34E3" w:rsidRPr="00CE418D" w:rsidRDefault="000B34E3" w:rsidP="00B816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12.6 </w:t>
            </w:r>
            <w:r w:rsidRPr="00CE418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±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3.0</w:t>
            </w:r>
          </w:p>
        </w:tc>
        <w:tc>
          <w:tcPr>
            <w:tcW w:w="1303" w:type="dxa"/>
            <w:tcBorders>
              <w:bottom w:val="single" w:sz="4" w:space="0" w:color="auto"/>
            </w:tcBorders>
            <w:vAlign w:val="center"/>
          </w:tcPr>
          <w:p w:rsidR="000B34E3" w:rsidRPr="00CE418D" w:rsidRDefault="000B34E3" w:rsidP="00B816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10.86 </w:t>
            </w:r>
            <w:r w:rsidRPr="00CE418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±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3.4</w:t>
            </w:r>
          </w:p>
        </w:tc>
      </w:tr>
    </w:tbl>
    <w:p w:rsidR="005A5749" w:rsidRPr="005A5749" w:rsidRDefault="005A5749" w:rsidP="005A5749">
      <w:pPr>
        <w:pStyle w:val="NoSpacing"/>
        <w:tabs>
          <w:tab w:val="left" w:pos="90"/>
        </w:tabs>
        <w:ind w:left="180"/>
        <w:jc w:val="both"/>
        <w:rPr>
          <w:rFonts w:ascii="Arial" w:hAnsi="Arial" w:cs="Arial"/>
          <w:sz w:val="18"/>
          <w:szCs w:val="18"/>
        </w:rPr>
      </w:pPr>
      <w:r w:rsidRPr="005A5749">
        <w:rPr>
          <w:rFonts w:ascii="Arial" w:hAnsi="Arial" w:cs="Arial"/>
          <w:sz w:val="18"/>
          <w:szCs w:val="18"/>
        </w:rPr>
        <w:t>SD, Standard Deviation; BMI, Body Mass Index; ECMO, extracorporeal membrane oxygenation; PVAD, percutaneous ventricular assist devices; IABP, intra-aortic balloon pump.</w:t>
      </w:r>
    </w:p>
    <w:p w:rsidR="005A5749" w:rsidRPr="00D312B8" w:rsidRDefault="005A5749" w:rsidP="005A5749">
      <w:pPr>
        <w:rPr>
          <w:sz w:val="18"/>
          <w:szCs w:val="18"/>
        </w:rPr>
      </w:pPr>
    </w:p>
    <w:p w:rsidR="005A5749" w:rsidRDefault="005A5749">
      <w:pPr>
        <w:rPr>
          <w:sz w:val="24"/>
          <w:szCs w:val="24"/>
        </w:rPr>
      </w:pPr>
    </w:p>
    <w:p w:rsidR="0094464C" w:rsidRDefault="0094464C">
      <w:pPr>
        <w:rPr>
          <w:sz w:val="24"/>
          <w:szCs w:val="24"/>
        </w:rPr>
      </w:pPr>
    </w:p>
    <w:sectPr w:rsidR="0094464C" w:rsidSect="00F93F8B">
      <w:pgSz w:w="12240" w:h="15840"/>
      <w:pgMar w:top="1440" w:right="1440" w:bottom="1440" w:left="1440" w:header="720" w:footer="720" w:gutter="0"/>
      <w:lnNumType w:countBy="1" w:restart="continuous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64F"/>
    <w:rsid w:val="000414AB"/>
    <w:rsid w:val="00066D57"/>
    <w:rsid w:val="000955F9"/>
    <w:rsid w:val="000B34E3"/>
    <w:rsid w:val="000D51E4"/>
    <w:rsid w:val="0012716E"/>
    <w:rsid w:val="00150E55"/>
    <w:rsid w:val="001879CE"/>
    <w:rsid w:val="00225C92"/>
    <w:rsid w:val="00261958"/>
    <w:rsid w:val="0029198A"/>
    <w:rsid w:val="0029381B"/>
    <w:rsid w:val="002C7DD0"/>
    <w:rsid w:val="00305687"/>
    <w:rsid w:val="00383293"/>
    <w:rsid w:val="003A4A10"/>
    <w:rsid w:val="003C1A34"/>
    <w:rsid w:val="003C78F6"/>
    <w:rsid w:val="004025CA"/>
    <w:rsid w:val="0041575F"/>
    <w:rsid w:val="00420447"/>
    <w:rsid w:val="0047164F"/>
    <w:rsid w:val="004C43B5"/>
    <w:rsid w:val="004D3EED"/>
    <w:rsid w:val="005024C0"/>
    <w:rsid w:val="00503E24"/>
    <w:rsid w:val="00513610"/>
    <w:rsid w:val="00522C47"/>
    <w:rsid w:val="00523553"/>
    <w:rsid w:val="00526BE8"/>
    <w:rsid w:val="00551DF4"/>
    <w:rsid w:val="00592DA7"/>
    <w:rsid w:val="005A5749"/>
    <w:rsid w:val="005E36F1"/>
    <w:rsid w:val="0061702F"/>
    <w:rsid w:val="00636E5E"/>
    <w:rsid w:val="0063783B"/>
    <w:rsid w:val="00652086"/>
    <w:rsid w:val="00670432"/>
    <w:rsid w:val="00674704"/>
    <w:rsid w:val="006B21E9"/>
    <w:rsid w:val="006E641A"/>
    <w:rsid w:val="006F72EB"/>
    <w:rsid w:val="00723117"/>
    <w:rsid w:val="0077093C"/>
    <w:rsid w:val="007740DD"/>
    <w:rsid w:val="0080491C"/>
    <w:rsid w:val="00813B63"/>
    <w:rsid w:val="00834FA5"/>
    <w:rsid w:val="00846B14"/>
    <w:rsid w:val="00856130"/>
    <w:rsid w:val="00886CDC"/>
    <w:rsid w:val="008D586D"/>
    <w:rsid w:val="00910A55"/>
    <w:rsid w:val="0094464C"/>
    <w:rsid w:val="00944EB1"/>
    <w:rsid w:val="00970930"/>
    <w:rsid w:val="0098240A"/>
    <w:rsid w:val="0099504A"/>
    <w:rsid w:val="009C58C2"/>
    <w:rsid w:val="009D3467"/>
    <w:rsid w:val="009F101A"/>
    <w:rsid w:val="00A118CB"/>
    <w:rsid w:val="00A53B55"/>
    <w:rsid w:val="00AD2A47"/>
    <w:rsid w:val="00AF1C93"/>
    <w:rsid w:val="00B04349"/>
    <w:rsid w:val="00B26373"/>
    <w:rsid w:val="00B34A8F"/>
    <w:rsid w:val="00B65E24"/>
    <w:rsid w:val="00B94A8F"/>
    <w:rsid w:val="00BD2197"/>
    <w:rsid w:val="00C237E4"/>
    <w:rsid w:val="00C2537F"/>
    <w:rsid w:val="00C55785"/>
    <w:rsid w:val="00C61C2A"/>
    <w:rsid w:val="00C71003"/>
    <w:rsid w:val="00C81B45"/>
    <w:rsid w:val="00CE15F8"/>
    <w:rsid w:val="00CE6E73"/>
    <w:rsid w:val="00D10399"/>
    <w:rsid w:val="00D43563"/>
    <w:rsid w:val="00D47D29"/>
    <w:rsid w:val="00D57F96"/>
    <w:rsid w:val="00D83148"/>
    <w:rsid w:val="00DE1472"/>
    <w:rsid w:val="00DF0F40"/>
    <w:rsid w:val="00E07BD5"/>
    <w:rsid w:val="00EC0958"/>
    <w:rsid w:val="00F333D0"/>
    <w:rsid w:val="00F536FA"/>
    <w:rsid w:val="00F608DC"/>
    <w:rsid w:val="00F90309"/>
    <w:rsid w:val="00F93F8B"/>
    <w:rsid w:val="00FC1715"/>
    <w:rsid w:val="00FF2EF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E516BC22-FD92-42BE-A4AF-A1686B6E8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25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E64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641A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523553"/>
  </w:style>
  <w:style w:type="paragraph" w:styleId="NormalWeb">
    <w:name w:val="Normal (Web)"/>
    <w:basedOn w:val="Normal"/>
    <w:uiPriority w:val="99"/>
    <w:semiHidden/>
    <w:unhideWhenUsed/>
    <w:rsid w:val="006B21E9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A5749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5A5749"/>
    <w:pPr>
      <w:spacing w:after="0" w:line="240" w:lineRule="auto"/>
    </w:pPr>
    <w:rPr>
      <w:rFonts w:eastAsiaTheme="minorHAnsi"/>
      <w:lang w:eastAsia="en-US"/>
    </w:rPr>
  </w:style>
  <w:style w:type="table" w:customStyle="1" w:styleId="PlainTable41">
    <w:name w:val="Plain Table 41"/>
    <w:basedOn w:val="TableNormal"/>
    <w:uiPriority w:val="44"/>
    <w:rsid w:val="005A574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1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6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9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2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0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8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8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2019</TotalTime>
  <Pages>2</Pages>
  <Words>591</Words>
  <Characters>3370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SHC</Company>
  <LinksUpToDate>false</LinksUpToDate>
  <CharactersWithSpaces>3954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Ouyang</dc:creator>
  <cp:lastModifiedBy>David Ouyang</cp:lastModifiedBy>
  <cp:revision>15</cp:revision>
  <dcterms:created xsi:type="dcterms:W3CDTF">2016-10-04T18:28:00Z</dcterms:created>
  <dcterms:modified xsi:type="dcterms:W3CDTF">2016-10-06T04:08:00Z</dcterms:modified>
</cp:coreProperties>
</file>