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B924B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</w:t>
            </w:r>
            <w:r w:rsidR="00C30518">
              <w:rPr>
                <w:rFonts w:ascii="Arial" w:eastAsia="Cambria" w:hAnsi="Arial"/>
                <w:b/>
                <w:sz w:val="20"/>
              </w:rPr>
              <w:t>=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t>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C30518">
              <w:rPr>
                <w:rFonts w:ascii="Arial" w:eastAsia="Cambria" w:hAnsi="Arial"/>
                <w:b/>
                <w:sz w:val="20"/>
              </w:rPr>
              <w:br/>
              <w:t>(&lt;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t>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813FA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 w:rsidR="00813FA6">
              <w:rPr>
                <w:rFonts w:ascii="Arial" w:eastAsia="Cambria" w:hAnsi="Arial"/>
                <w:sz w:val="20"/>
              </w:rPr>
              <w:t>26.0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lastRenderedPageBreak/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9E5D02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Complicated Cases,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Total (%)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277</w:t>
            </w:r>
            <w:r w:rsidR="00E22BFF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38.7</w:t>
            </w:r>
            <w:r w:rsidR="00E22BF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418</w:t>
            </w:r>
            <w:r w:rsidR="009A0844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61.3</w:t>
            </w:r>
            <w:r w:rsidR="009A0844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715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806E7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lastRenderedPageBreak/>
              <w:t xml:space="preserve">Table </w:t>
            </w:r>
            <w:r w:rsidR="00806E77">
              <w:rPr>
                <w:rFonts w:ascii="Arial" w:eastAsia="Cambria" w:hAnsi="Arial"/>
                <w:b/>
                <w:sz w:val="20"/>
              </w:rPr>
              <w:t>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= </w:t>
            </w:r>
            <w:r>
              <w:rPr>
                <w:rFonts w:ascii="Arial" w:eastAsia="Cambria" w:hAnsi="Arial"/>
                <w:b/>
                <w:sz w:val="20"/>
              </w:rPr>
              <w:t>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B7D00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 xml:space="preserve">(&lt; </w:t>
            </w:r>
            <w:r w:rsidR="00B924B3">
              <w:rPr>
                <w:rFonts w:ascii="Arial" w:eastAsia="Cambria" w:hAnsi="Arial"/>
                <w:b/>
                <w:sz w:val="20"/>
              </w:rPr>
              <w:t>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</w:tblGrid>
      <w:tr w:rsidR="00A3207E" w:rsidRPr="004904CB" w:rsidTr="008B6109"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744EE3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High-Volume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3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Low-Volume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720" w:type="dxa"/>
          </w:tcPr>
          <w:p w:rsidR="00A3207E" w:rsidRPr="001C749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  <w:vertAlign w:val="superscript"/>
              </w:rPr>
            </w:pPr>
            <w:r>
              <w:rPr>
                <w:rFonts w:ascii="Arial" w:eastAsia="Cambria" w:hAnsi="Arial"/>
                <w:b/>
                <w:sz w:val="20"/>
              </w:rPr>
              <w:t>P</w:t>
            </w:r>
            <w:r>
              <w:rPr>
                <w:rFonts w:ascii="Arial" w:eastAsia="Cambria" w:hAnsi="Arial"/>
                <w:b/>
                <w:sz w:val="20"/>
                <w:vertAlign w:val="superscript"/>
              </w:rPr>
              <w:t>a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0.122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0.119</w:t>
            </w: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 (0.8)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Unspecified </w:t>
            </w:r>
            <w:proofErr w:type="spellStart"/>
            <w:r>
              <w:rPr>
                <w:rFonts w:ascii="Arial" w:eastAsia="Cambria" w:hAnsi="Arial"/>
                <w:sz w:val="20"/>
              </w:rPr>
              <w:t>Postop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 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 (0.2)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(0.5)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0.024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b</w:t>
            </w:r>
          </w:p>
        </w:tc>
      </w:tr>
      <w:tr w:rsidR="00A3207E" w:rsidRPr="004904CB" w:rsidTr="008B6109">
        <w:trPr>
          <w:gridAfter w:val="2"/>
          <w:wAfter w:w="810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 (0.2)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 (0.1)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 (0.3)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 (11.8)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 (12.0)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 (11.8)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 (6.2)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 (8.2)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 (5.4)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rPr>
          <w:trHeight w:val="70"/>
        </w:trPr>
        <w:tc>
          <w:tcPr>
            <w:tcW w:w="2988" w:type="dxa"/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 (1.3)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 (1.2)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 (1.4)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0.861</w:t>
            </w:r>
          </w:p>
        </w:tc>
      </w:tr>
      <w:tr w:rsidR="00A3207E" w:rsidRPr="004904CB" w:rsidTr="008B6109">
        <w:tc>
          <w:tcPr>
            <w:tcW w:w="2988" w:type="dxa"/>
            <w:vMerge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 (2.0)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 (1.9)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0.908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 (1.2)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 (1.1)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 (1.2)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0.953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A3207E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 (8.1)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(10.4)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 (7.2)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0.002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D45BE8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0.018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4904CB" w:rsidTr="008B6109"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A3207E" w:rsidRPr="00B770D7" w:rsidRDefault="00A3207E" w:rsidP="008B6109">
            <w:pPr>
              <w:spacing w:after="20" w:line="240" w:lineRule="auto"/>
              <w:rPr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>a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Chi</w:t>
            </w:r>
            <w:proofErr w:type="spellEnd"/>
            <w:proofErr w:type="gramEnd"/>
            <w:r w:rsidRPr="00B770D7">
              <w:rPr>
                <w:rFonts w:ascii="Arial" w:eastAsia="Cambria" w:hAnsi="Arial"/>
                <w:sz w:val="16"/>
                <w:szCs w:val="16"/>
              </w:rPr>
              <w:t xml:space="preserve"> Square Test Comparing High-Volume and Low-Volume Centers. </w:t>
            </w:r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 xml:space="preserve">b 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P &lt; 0.05</w:t>
            </w:r>
          </w:p>
        </w:tc>
      </w:tr>
    </w:tbl>
    <w:p w:rsidR="00A6475A" w:rsidRDefault="00A6475A"/>
    <w:sectPr w:rsidR="00A6475A" w:rsidSect="00FC75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9E6" w:rsidRDefault="002D39E6" w:rsidP="00BC088C">
      <w:pPr>
        <w:spacing w:after="0" w:line="240" w:lineRule="auto"/>
      </w:pPr>
      <w:r>
        <w:separator/>
      </w:r>
    </w:p>
  </w:endnote>
  <w:endnote w:type="continuationSeparator" w:id="0">
    <w:p w:rsidR="002D39E6" w:rsidRDefault="002D39E6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9E6" w:rsidRDefault="002D39E6" w:rsidP="00BC088C">
      <w:pPr>
        <w:spacing w:after="0" w:line="240" w:lineRule="auto"/>
      </w:pPr>
      <w:r>
        <w:separator/>
      </w:r>
    </w:p>
  </w:footnote>
  <w:footnote w:type="continuationSeparator" w:id="0">
    <w:p w:rsidR="002D39E6" w:rsidRDefault="002D39E6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0176A5"/>
    <w:rsid w:val="001B4CB9"/>
    <w:rsid w:val="00285C60"/>
    <w:rsid w:val="002D39E6"/>
    <w:rsid w:val="002D5F11"/>
    <w:rsid w:val="003C1096"/>
    <w:rsid w:val="004F1797"/>
    <w:rsid w:val="00551630"/>
    <w:rsid w:val="005973E8"/>
    <w:rsid w:val="005979F5"/>
    <w:rsid w:val="005E1F3E"/>
    <w:rsid w:val="00615C82"/>
    <w:rsid w:val="00636070"/>
    <w:rsid w:val="00686FEF"/>
    <w:rsid w:val="006E07E8"/>
    <w:rsid w:val="00744EE3"/>
    <w:rsid w:val="007475DC"/>
    <w:rsid w:val="00792CCA"/>
    <w:rsid w:val="007950B7"/>
    <w:rsid w:val="007C6562"/>
    <w:rsid w:val="00806E77"/>
    <w:rsid w:val="00813FA6"/>
    <w:rsid w:val="00896B5C"/>
    <w:rsid w:val="00946983"/>
    <w:rsid w:val="00953B2D"/>
    <w:rsid w:val="00967208"/>
    <w:rsid w:val="009A0844"/>
    <w:rsid w:val="009A1B37"/>
    <w:rsid w:val="009A412B"/>
    <w:rsid w:val="009D645D"/>
    <w:rsid w:val="009E5D02"/>
    <w:rsid w:val="00A10665"/>
    <w:rsid w:val="00A3207E"/>
    <w:rsid w:val="00A6475A"/>
    <w:rsid w:val="00A9483E"/>
    <w:rsid w:val="00AE1459"/>
    <w:rsid w:val="00B336CF"/>
    <w:rsid w:val="00B770D7"/>
    <w:rsid w:val="00B924B3"/>
    <w:rsid w:val="00BB7D00"/>
    <w:rsid w:val="00BC088C"/>
    <w:rsid w:val="00BC6330"/>
    <w:rsid w:val="00BD173A"/>
    <w:rsid w:val="00C30518"/>
    <w:rsid w:val="00C81FE1"/>
    <w:rsid w:val="00C94D78"/>
    <w:rsid w:val="00CF165F"/>
    <w:rsid w:val="00D24EE2"/>
    <w:rsid w:val="00D45BE8"/>
    <w:rsid w:val="00D6348D"/>
    <w:rsid w:val="00D718FA"/>
    <w:rsid w:val="00DC459F"/>
    <w:rsid w:val="00DE50FE"/>
    <w:rsid w:val="00E22BFF"/>
    <w:rsid w:val="00EB174E"/>
    <w:rsid w:val="00EB76CA"/>
    <w:rsid w:val="00F361FB"/>
    <w:rsid w:val="00F4686E"/>
    <w:rsid w:val="00F762FB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3</cp:revision>
  <dcterms:created xsi:type="dcterms:W3CDTF">2013-08-11T23:09:00Z</dcterms:created>
  <dcterms:modified xsi:type="dcterms:W3CDTF">2013-08-11T23:12:00Z</dcterms:modified>
</cp:coreProperties>
</file>