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51F" w:rsidRDefault="00F7151F" w:rsidP="00F7151F">
      <w:pPr>
        <w:jc w:val="center"/>
      </w:pPr>
      <w:bookmarkStart w:id="0" w:name="_GoBack"/>
      <w:bookmarkEnd w:id="0"/>
      <w:r>
        <w:t>Welcome!</w:t>
      </w:r>
    </w:p>
    <w:p w:rsidR="00F7151F" w:rsidRDefault="00F7151F" w:rsidP="00F7151F"/>
    <w:p w:rsidR="00786E5E" w:rsidRDefault="00786E5E" w:rsidP="00F7151F"/>
    <w:p w:rsidR="00F7151F" w:rsidRDefault="00F7151F" w:rsidP="00F7151F">
      <w:r>
        <w:t>This "app" completes some fields on the forms for the Family Engagement Study.</w:t>
      </w:r>
    </w:p>
    <w:p w:rsidR="00F7151F" w:rsidRDefault="00F7151F" w:rsidP="00F7151F"/>
    <w:p w:rsidR="00F7151F" w:rsidRDefault="00F7151F" w:rsidP="00F7151F"/>
    <w:p w:rsidR="00F7151F" w:rsidRDefault="00F7151F" w:rsidP="00F7151F">
      <w:r>
        <w:t>Before you begin, you will want to have on-hand</w:t>
      </w:r>
    </w:p>
    <w:p w:rsidR="00F7151F" w:rsidRDefault="00F7151F" w:rsidP="00F7151F"/>
    <w:p w:rsidR="00F7151F" w:rsidRDefault="00F7151F" w:rsidP="00F7151F">
      <w:r>
        <w:t>* the list of which forms you need (Face Sheet, Attendee Survey, Baseline Form, and / or Follow-up Form)</w:t>
      </w:r>
    </w:p>
    <w:p w:rsidR="00F7151F" w:rsidRDefault="00F7151F" w:rsidP="00F7151F">
      <w:r>
        <w:t>* County Name</w:t>
      </w:r>
    </w:p>
    <w:p w:rsidR="00F7151F" w:rsidRDefault="00F7151F" w:rsidP="00F7151F">
      <w:r>
        <w:t>* Conference Date</w:t>
      </w:r>
    </w:p>
    <w:p w:rsidR="00F7151F" w:rsidRDefault="00F7151F" w:rsidP="00F7151F">
      <w:r>
        <w:t>* MCI (if available)</w:t>
      </w:r>
    </w:p>
    <w:p w:rsidR="00F7151F" w:rsidRDefault="00F7151F" w:rsidP="00F7151F">
      <w:r>
        <w:t>* Family ID (if available, although this information is unnecessary for the Baseline Form)</w:t>
      </w:r>
    </w:p>
    <w:p w:rsidR="00F7151F" w:rsidRDefault="00F7151F" w:rsidP="00F7151F"/>
    <w:p w:rsidR="00F7151F" w:rsidRDefault="00F7151F" w:rsidP="00F7151F"/>
    <w:p w:rsidR="00786E5E" w:rsidRDefault="00786E5E" w:rsidP="00F7151F">
      <w:r>
        <w:t xml:space="preserve">After you provide the information, the app will fill out the form and give you an opportunity to print the form.  If you decide you don’t need </w:t>
      </w:r>
      <w:r w:rsidR="00EA3DA9">
        <w:t>a particular</w:t>
      </w:r>
      <w:r>
        <w:t xml:space="preserve"> form after all, click “Cancel” on the Print Menu and the app will move on to the next form.</w:t>
      </w:r>
    </w:p>
    <w:p w:rsidR="00786E5E" w:rsidRDefault="00786E5E" w:rsidP="00F7151F"/>
    <w:p w:rsidR="00786E5E" w:rsidRDefault="00786E5E" w:rsidP="00F7151F">
      <w:r>
        <w:t>At the conclusion of all your forms, this app will close.</w:t>
      </w:r>
    </w:p>
    <w:p w:rsidR="00786E5E" w:rsidRDefault="00786E5E" w:rsidP="00F7151F"/>
    <w:p w:rsidR="00786E5E" w:rsidRDefault="00786E5E" w:rsidP="00F7151F"/>
    <w:p w:rsidR="00F7151F" w:rsidRDefault="00F7151F" w:rsidP="00F7151F">
      <w:r>
        <w:t>When you are ready to begin, enable the macro by clicking the "Enable Content" button on the Security Warning up top.</w:t>
      </w:r>
    </w:p>
    <w:p w:rsidR="00F7151F" w:rsidRDefault="00F7151F" w:rsidP="00F7151F"/>
    <w:p w:rsidR="00F7151F" w:rsidRDefault="00F7151F" w:rsidP="00F7151F"/>
    <w:p w:rsidR="00786E5E" w:rsidRDefault="00786E5E" w:rsidP="00F7151F">
      <w:r>
        <w:t>If you have questions or comments about the app, please contact Name Goes Here at 412-555-5555 or emailaddress(@)email.com.</w:t>
      </w:r>
    </w:p>
    <w:p w:rsidR="008552DA" w:rsidRPr="00F7151F" w:rsidRDefault="008552DA" w:rsidP="00F7151F"/>
    <w:sectPr w:rsidR="008552DA" w:rsidRPr="00F7151F">
      <w:footerReference w:type="default" r:id="rId10"/>
      <w:type w:val="continuous"/>
      <w:pgSz w:w="12240" w:h="15840"/>
      <w:pgMar w:top="460" w:right="300" w:bottom="480" w:left="540" w:header="720" w:footer="720" w:gutter="0"/>
      <w:cols w:space="720" w:equalWidth="0">
        <w:col w:w="11400"/>
      </w:cols>
      <w:noEndnote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06D26" w:rsidRDefault="00E06D26">
      <w:r>
        <w:separator/>
      </w:r>
    </w:p>
  </w:endnote>
  <w:endnote w:type="continuationSeparator" w:id="0">
    <w:p w:rsidR="00E06D26" w:rsidRDefault="00E06D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06D26" w:rsidRDefault="00A74EC7">
    <w:pPr>
      <w:kinsoku w:val="0"/>
      <w:overflowPunct w:val="0"/>
      <w:spacing w:line="200" w:lineRule="exact"/>
      <w:rPr>
        <w:sz w:val="20"/>
        <w:szCs w:val="20"/>
      </w:rPr>
    </w:pPr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49" type="#_x0000_t202" style="position:absolute;margin-left:250.2pt;margin-top:750.45pt;width:39.6pt;height:11.7pt;z-index:-251657216;mso-position-horizontal-relative:page;mso-position-vertical-relative:page" o:allowincell="f" filled="f" stroked="f">
          <v:textbox style="mso-next-textbox:#_x0000_s2049" inset="0,0,0,0">
            <w:txbxContent>
              <w:p w:rsidR="00E06D26" w:rsidRDefault="00E06D26">
                <w:pPr>
                  <w:pStyle w:val="BodyText"/>
                  <w:kinsoku w:val="0"/>
                  <w:overflowPunct w:val="0"/>
                  <w:spacing w:before="12"/>
                  <w:ind w:left="20"/>
                </w:pPr>
                <w:r>
                  <w:rPr>
                    <w:spacing w:val="-2"/>
                  </w:rPr>
                  <w:t>P</w:t>
                </w:r>
                <w:r>
                  <w:t>a</w:t>
                </w:r>
                <w:r>
                  <w:rPr>
                    <w:spacing w:val="-1"/>
                  </w:rPr>
                  <w:t>g</w:t>
                </w:r>
                <w:r>
                  <w:t>e</w:t>
                </w:r>
                <w:r>
                  <w:rPr>
                    <w:spacing w:val="-1"/>
                  </w:rPr>
                  <w:t xml:space="preserve"> </w:t>
                </w:r>
                <w:r>
                  <w:fldChar w:fldCharType="begin"/>
                </w:r>
                <w:r>
                  <w:instrText xml:space="preserve"> PAGE </w:instrText>
                </w:r>
                <w:r>
                  <w:fldChar w:fldCharType="separate"/>
                </w:r>
                <w:r w:rsidR="00A74EC7">
                  <w:rPr>
                    <w:noProof/>
                  </w:rPr>
                  <w:t>1</w:t>
                </w:r>
                <w:r>
                  <w:fldChar w:fldCharType="end"/>
                </w:r>
                <w:r>
                  <w:rPr>
                    <w:spacing w:val="-1"/>
                  </w:rPr>
                  <w:t xml:space="preserve"> </w:t>
                </w:r>
                <w:r>
                  <w:t>of</w:t>
                </w:r>
                <w:r>
                  <w:rPr>
                    <w:spacing w:val="-2"/>
                  </w:rPr>
                  <w:t xml:space="preserve"> </w:t>
                </w:r>
                <w:r>
                  <w:t>2</w:t>
                </w:r>
              </w:p>
            </w:txbxContent>
          </v:textbox>
          <w10:wrap anchorx="page" anchory="page"/>
        </v:shape>
      </w:pict>
    </w:r>
    <w:r>
      <w:rPr>
        <w:noProof/>
      </w:rPr>
      <w:pict>
        <v:shape id="_x0000_s2050" type="#_x0000_t202" style="position:absolute;margin-left:57.45pt;margin-top:752.65pt;width:28.65pt;height:11pt;z-index:-251656192;mso-position-horizontal-relative:page;mso-position-vertical-relative:page" o:allowincell="f" filled="f" stroked="f">
          <v:textbox style="mso-next-textbox:#_x0000_s2050" inset="0,0,0,0">
            <w:txbxContent>
              <w:p w:rsidR="00E06D26" w:rsidRDefault="00E06D26">
                <w:pPr>
                  <w:pStyle w:val="BodyText"/>
                  <w:kinsoku w:val="0"/>
                  <w:overflowPunct w:val="0"/>
                  <w:spacing w:line="204" w:lineRule="exact"/>
                  <w:ind w:left="20"/>
                </w:pPr>
                <w:r>
                  <w:t>0</w:t>
                </w:r>
                <w:r>
                  <w:rPr>
                    <w:spacing w:val="-1"/>
                  </w:rPr>
                  <w:t>7/2</w:t>
                </w:r>
                <w:r>
                  <w:t>0</w:t>
                </w:r>
                <w:r>
                  <w:rPr>
                    <w:spacing w:val="-1"/>
                  </w:rPr>
                  <w:t>1</w:t>
                </w:r>
                <w:r>
                  <w:t>3</w:t>
                </w:r>
              </w:p>
            </w:txbxContent>
          </v:textbox>
          <w10:wrap anchorx="page" anchory="page"/>
        </v:shape>
      </w:pic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06D26" w:rsidRDefault="00E06D26">
      <w:r>
        <w:separator/>
      </w:r>
    </w:p>
  </w:footnote>
  <w:footnote w:type="continuationSeparator" w:id="0">
    <w:p w:rsidR="00E06D26" w:rsidRDefault="00E06D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402"/>
    <w:multiLevelType w:val="multilevel"/>
    <w:tmpl w:val="00000885"/>
    <w:lvl w:ilvl="0">
      <w:start w:val="2"/>
      <w:numFmt w:val="decimal"/>
      <w:lvlText w:val="%1."/>
      <w:lvlJc w:val="left"/>
      <w:pPr>
        <w:ind w:hanging="183"/>
      </w:pPr>
      <w:rPr>
        <w:rFonts w:ascii="Arial Narrow" w:hAnsi="Arial Narrow" w:cs="Arial Narrow"/>
        <w:b/>
        <w:bCs/>
        <w:sz w:val="20"/>
        <w:szCs w:val="20"/>
      </w:rPr>
    </w:lvl>
    <w:lvl w:ilvl="1">
      <w:numFmt w:val="bullet"/>
      <w:lvlText w:val="•"/>
      <w:lvlJc w:val="left"/>
    </w:lvl>
    <w:lvl w:ilvl="2">
      <w:numFmt w:val="bullet"/>
      <w:lvlText w:val="•"/>
      <w:lvlJc w:val="left"/>
    </w:lvl>
    <w:lvl w:ilvl="3">
      <w:numFmt w:val="bullet"/>
      <w:lvlText w:val="•"/>
      <w:lvlJc w:val="left"/>
    </w:lvl>
    <w:lvl w:ilvl="4">
      <w:numFmt w:val="bullet"/>
      <w:lvlText w:val="•"/>
      <w:lvlJc w:val="left"/>
    </w:lvl>
    <w:lvl w:ilvl="5">
      <w:numFmt w:val="bullet"/>
      <w:lvlText w:val="•"/>
      <w:lvlJc w:val="left"/>
    </w:lvl>
    <w:lvl w:ilvl="6">
      <w:numFmt w:val="bullet"/>
      <w:lvlText w:val="•"/>
      <w:lvlJc w:val="left"/>
    </w:lvl>
    <w:lvl w:ilvl="7">
      <w:numFmt w:val="bullet"/>
      <w:lvlText w:val="•"/>
      <w:lvlJc w:val="left"/>
    </w:lvl>
    <w:lvl w:ilvl="8">
      <w:numFmt w:val="bullet"/>
      <w:lvlText w:val="•"/>
      <w:lvlJc w:val="left"/>
    </w:lvl>
  </w:abstractNum>
  <w:abstractNum w:abstractNumId="1">
    <w:nsid w:val="00000403"/>
    <w:multiLevelType w:val="multilevel"/>
    <w:tmpl w:val="00000886"/>
    <w:lvl w:ilvl="0">
      <w:start w:val="5"/>
      <w:numFmt w:val="decimal"/>
      <w:lvlText w:val="%1."/>
      <w:lvlJc w:val="left"/>
      <w:pPr>
        <w:ind w:hanging="203"/>
      </w:pPr>
      <w:rPr>
        <w:rFonts w:ascii="Arial Narrow" w:hAnsi="Arial Narrow" w:cs="Arial Narrow"/>
        <w:b w:val="0"/>
        <w:bCs w:val="0"/>
        <w:sz w:val="22"/>
        <w:szCs w:val="22"/>
      </w:rPr>
    </w:lvl>
    <w:lvl w:ilvl="1">
      <w:numFmt w:val="bullet"/>
      <w:lvlText w:val="•"/>
      <w:lvlJc w:val="left"/>
    </w:lvl>
    <w:lvl w:ilvl="2">
      <w:numFmt w:val="bullet"/>
      <w:lvlText w:val="•"/>
      <w:lvlJc w:val="left"/>
    </w:lvl>
    <w:lvl w:ilvl="3">
      <w:numFmt w:val="bullet"/>
      <w:lvlText w:val="•"/>
      <w:lvlJc w:val="left"/>
    </w:lvl>
    <w:lvl w:ilvl="4">
      <w:numFmt w:val="bullet"/>
      <w:lvlText w:val="•"/>
      <w:lvlJc w:val="left"/>
    </w:lvl>
    <w:lvl w:ilvl="5">
      <w:numFmt w:val="bullet"/>
      <w:lvlText w:val="•"/>
      <w:lvlJc w:val="left"/>
    </w:lvl>
    <w:lvl w:ilvl="6">
      <w:numFmt w:val="bullet"/>
      <w:lvlText w:val="•"/>
      <w:lvlJc w:val="left"/>
    </w:lvl>
    <w:lvl w:ilvl="7">
      <w:numFmt w:val="bullet"/>
      <w:lvlText w:val="•"/>
      <w:lvlJc w:val="left"/>
    </w:lvl>
    <w:lvl w:ilvl="8">
      <w:numFmt w:val="bullet"/>
      <w:lvlText w:val="•"/>
      <w:lvlJc w:val="left"/>
    </w:lvl>
  </w:abstractNum>
  <w:abstractNum w:abstractNumId="2">
    <w:nsid w:val="00000404"/>
    <w:multiLevelType w:val="multilevel"/>
    <w:tmpl w:val="00000887"/>
    <w:lvl w:ilvl="0">
      <w:start w:val="9"/>
      <w:numFmt w:val="decimal"/>
      <w:lvlText w:val="%1."/>
      <w:lvlJc w:val="left"/>
      <w:pPr>
        <w:ind w:hanging="184"/>
      </w:pPr>
      <w:rPr>
        <w:rFonts w:ascii="Arial Narrow" w:hAnsi="Arial Narrow" w:cs="Arial Narrow"/>
        <w:b w:val="0"/>
        <w:bCs w:val="0"/>
        <w:spacing w:val="-1"/>
        <w:sz w:val="20"/>
        <w:szCs w:val="20"/>
      </w:rPr>
    </w:lvl>
    <w:lvl w:ilvl="1">
      <w:numFmt w:val="bullet"/>
      <w:lvlText w:val="•"/>
      <w:lvlJc w:val="left"/>
    </w:lvl>
    <w:lvl w:ilvl="2">
      <w:numFmt w:val="bullet"/>
      <w:lvlText w:val="•"/>
      <w:lvlJc w:val="left"/>
    </w:lvl>
    <w:lvl w:ilvl="3">
      <w:numFmt w:val="bullet"/>
      <w:lvlText w:val="•"/>
      <w:lvlJc w:val="left"/>
    </w:lvl>
    <w:lvl w:ilvl="4">
      <w:numFmt w:val="bullet"/>
      <w:lvlText w:val="•"/>
      <w:lvlJc w:val="left"/>
    </w:lvl>
    <w:lvl w:ilvl="5">
      <w:numFmt w:val="bullet"/>
      <w:lvlText w:val="•"/>
      <w:lvlJc w:val="left"/>
    </w:lvl>
    <w:lvl w:ilvl="6">
      <w:numFmt w:val="bullet"/>
      <w:lvlText w:val="•"/>
      <w:lvlJc w:val="left"/>
    </w:lvl>
    <w:lvl w:ilvl="7">
      <w:numFmt w:val="bullet"/>
      <w:lvlText w:val="•"/>
      <w:lvlJc w:val="left"/>
    </w:lvl>
    <w:lvl w:ilvl="8">
      <w:numFmt w:val="bullet"/>
      <w:lvlText w:val="•"/>
      <w:lvlJc w:val="left"/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formsDesign/>
  <w:doNotTrackMoves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AlleghenyChkBox" w:val=" "/>
    <w:docVar w:name="CntyDigit1" w:val="3"/>
    <w:docVar w:name="CntyDigit2" w:val="5"/>
    <w:docVar w:name="CntyName" w:val="Lackawanna"/>
    <w:docVar w:name="ConfDay1" w:val="0"/>
    <w:docVar w:name="ConfDay2" w:val="8"/>
    <w:docVar w:name="ConfMonth1" w:val="0"/>
    <w:docVar w:name="ConfMonth2" w:val="1"/>
    <w:docVar w:name="ConfNum1" w:val="5"/>
    <w:docVar w:name="ConfNum2" w:val="4"/>
    <w:docVar w:name="ConfNum3" w:val="3"/>
    <w:docVar w:name="ConfNum4" w:val="2"/>
    <w:docVar w:name="ConfYear1" w:val="1"/>
    <w:docVar w:name="ConfYear2" w:val="4"/>
    <w:docVar w:name="DauphinChkBox" w:val=" "/>
    <w:docVar w:name="FamilyIDDigit1" w:val="0"/>
    <w:docVar w:name="FamilyIDDigit10" w:val="9"/>
    <w:docVar w:name="FamilyIDDigit11" w:val="9"/>
    <w:docVar w:name="FamilyIDDigit12" w:val="8"/>
    <w:docVar w:name="FamilyIDDigit13" w:val="8"/>
    <w:docVar w:name="FamilyIDDigit14" w:val="8"/>
    <w:docVar w:name="FamilyIDDigit15" w:val="8"/>
    <w:docVar w:name="FamilyIDDigit2" w:val="0"/>
    <w:docVar w:name="FamilyIDDigit3" w:val="0"/>
    <w:docVar w:name="FamilyIDDigit4" w:val="0"/>
    <w:docVar w:name="FamilyIDDigit5" w:val="0"/>
    <w:docVar w:name="FamilyIDDigit6" w:val="9"/>
    <w:docVar w:name="FamilyIDDigit7" w:val="9"/>
    <w:docVar w:name="FamilyIDDigit8" w:val="9"/>
    <w:docVar w:name="FamilyIDDigit9" w:val="9"/>
    <w:docVar w:name="FirstConfChkBox" w:val=" "/>
    <w:docVar w:name="FollowupChkBox" w:val=" "/>
    <w:docVar w:name="LackawannaChkBox" w:val="X"/>
    <w:docVar w:name="MCIDigit1" w:val="1"/>
    <w:docVar w:name="MCIDigit2" w:val="2"/>
    <w:docVar w:name="MCIDigit3" w:val="3"/>
    <w:docVar w:name="MCIDigit4" w:val="4"/>
    <w:docVar w:name="MCIDigit5" w:val="5"/>
    <w:docVar w:name="MCIDigit6" w:val="6"/>
    <w:docVar w:name="MCIDigit7" w:val="8"/>
    <w:docVar w:name="MCIDigit8" w:val="7"/>
    <w:docVar w:name="MCIDigit9" w:val="9"/>
    <w:docVar w:name="PhiladelphiaChkBox" w:val=" "/>
    <w:docVar w:name="VenangoChkBox" w:val=" "/>
    <w:docVar w:name="YearDigit1" w:val="2"/>
    <w:docVar w:name="YearDigit2" w:val="0"/>
    <w:docVar w:name="YearDigit3" w:val="1"/>
    <w:docVar w:name="YearDigit4" w:val="4"/>
  </w:docVars>
  <w:rsids>
    <w:rsidRoot w:val="00A44265"/>
    <w:rsid w:val="000345BE"/>
    <w:rsid w:val="000518CC"/>
    <w:rsid w:val="00070CA0"/>
    <w:rsid w:val="00096B0E"/>
    <w:rsid w:val="00111225"/>
    <w:rsid w:val="00116E9E"/>
    <w:rsid w:val="00125075"/>
    <w:rsid w:val="0014585A"/>
    <w:rsid w:val="00187CE9"/>
    <w:rsid w:val="001942B5"/>
    <w:rsid w:val="00197C53"/>
    <w:rsid w:val="001A563D"/>
    <w:rsid w:val="001B06B0"/>
    <w:rsid w:val="001C0696"/>
    <w:rsid w:val="001F2299"/>
    <w:rsid w:val="001F490B"/>
    <w:rsid w:val="00200CCE"/>
    <w:rsid w:val="00212C9C"/>
    <w:rsid w:val="00252C2C"/>
    <w:rsid w:val="002734E0"/>
    <w:rsid w:val="0027411E"/>
    <w:rsid w:val="002A25AA"/>
    <w:rsid w:val="002A5616"/>
    <w:rsid w:val="002D77DB"/>
    <w:rsid w:val="003135C6"/>
    <w:rsid w:val="00353275"/>
    <w:rsid w:val="0037408F"/>
    <w:rsid w:val="00394DFE"/>
    <w:rsid w:val="00395195"/>
    <w:rsid w:val="003A24E5"/>
    <w:rsid w:val="003A798D"/>
    <w:rsid w:val="00402749"/>
    <w:rsid w:val="00403ED3"/>
    <w:rsid w:val="00433D14"/>
    <w:rsid w:val="00443BEE"/>
    <w:rsid w:val="004464EB"/>
    <w:rsid w:val="00474F02"/>
    <w:rsid w:val="00487E89"/>
    <w:rsid w:val="00490B84"/>
    <w:rsid w:val="004912B2"/>
    <w:rsid w:val="00535E7F"/>
    <w:rsid w:val="005445A0"/>
    <w:rsid w:val="00557633"/>
    <w:rsid w:val="005776E0"/>
    <w:rsid w:val="005A1133"/>
    <w:rsid w:val="005B05C9"/>
    <w:rsid w:val="005F0CAA"/>
    <w:rsid w:val="005F1A70"/>
    <w:rsid w:val="00600325"/>
    <w:rsid w:val="00622AE5"/>
    <w:rsid w:val="00624EDB"/>
    <w:rsid w:val="00653CCE"/>
    <w:rsid w:val="0066466B"/>
    <w:rsid w:val="006B3642"/>
    <w:rsid w:val="0073320A"/>
    <w:rsid w:val="00733473"/>
    <w:rsid w:val="00767C40"/>
    <w:rsid w:val="00786E5E"/>
    <w:rsid w:val="007A5A40"/>
    <w:rsid w:val="007C5EFA"/>
    <w:rsid w:val="007D21E2"/>
    <w:rsid w:val="007F53C9"/>
    <w:rsid w:val="0080116E"/>
    <w:rsid w:val="0084308D"/>
    <w:rsid w:val="008552DA"/>
    <w:rsid w:val="008567E1"/>
    <w:rsid w:val="008D4C31"/>
    <w:rsid w:val="008E1035"/>
    <w:rsid w:val="008E3665"/>
    <w:rsid w:val="008E75BE"/>
    <w:rsid w:val="009348DB"/>
    <w:rsid w:val="00962968"/>
    <w:rsid w:val="0096792D"/>
    <w:rsid w:val="00996F27"/>
    <w:rsid w:val="0099768D"/>
    <w:rsid w:val="00A12781"/>
    <w:rsid w:val="00A31A6D"/>
    <w:rsid w:val="00A44265"/>
    <w:rsid w:val="00A4717D"/>
    <w:rsid w:val="00A502A1"/>
    <w:rsid w:val="00A74EC7"/>
    <w:rsid w:val="00AE18C9"/>
    <w:rsid w:val="00B05615"/>
    <w:rsid w:val="00B77443"/>
    <w:rsid w:val="00B91BED"/>
    <w:rsid w:val="00BA11C1"/>
    <w:rsid w:val="00BA15E5"/>
    <w:rsid w:val="00BD2496"/>
    <w:rsid w:val="00BD67FD"/>
    <w:rsid w:val="00C54732"/>
    <w:rsid w:val="00C57E2A"/>
    <w:rsid w:val="00C84B29"/>
    <w:rsid w:val="00C91EAC"/>
    <w:rsid w:val="00CA1D28"/>
    <w:rsid w:val="00CC497E"/>
    <w:rsid w:val="00CC4F81"/>
    <w:rsid w:val="00D03332"/>
    <w:rsid w:val="00D45BB8"/>
    <w:rsid w:val="00D87160"/>
    <w:rsid w:val="00E06D26"/>
    <w:rsid w:val="00E10171"/>
    <w:rsid w:val="00E357AC"/>
    <w:rsid w:val="00E46C12"/>
    <w:rsid w:val="00E478B3"/>
    <w:rsid w:val="00E827ED"/>
    <w:rsid w:val="00EA3DA9"/>
    <w:rsid w:val="00F047C1"/>
    <w:rsid w:val="00F22198"/>
    <w:rsid w:val="00F25DA7"/>
    <w:rsid w:val="00F45D28"/>
    <w:rsid w:val="00F47D2F"/>
    <w:rsid w:val="00F7151F"/>
    <w:rsid w:val="00F716A8"/>
    <w:rsid w:val="00F764BC"/>
    <w:rsid w:val="00F811B2"/>
    <w:rsid w:val="00F81923"/>
    <w:rsid w:val="00F843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2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1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semiHidden="0" w:uiPriority="1" w:unhideWhenUsed="0" w:qFormat="1"/>
    <w:lsdException w:name="heading 5" w:semiHidden="0" w:uiPriority="1" w:unhideWhenUsed="0" w:qFormat="1"/>
    <w:lsdException w:name="heading 6" w:semiHidden="0" w:uiPriority="1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1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1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pPr>
      <w:widowControl w:val="0"/>
      <w:autoSpaceDE w:val="0"/>
      <w:autoSpaceDN w:val="0"/>
      <w:adjustRightInd w:val="0"/>
    </w:pPr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1"/>
    <w:qFormat/>
    <w:pPr>
      <w:spacing w:before="56"/>
      <w:outlineLvl w:val="0"/>
    </w:pPr>
    <w:rPr>
      <w:rFonts w:ascii="Arial Narrow" w:hAnsi="Arial Narrow" w:cs="Arial Narrow"/>
      <w:b/>
      <w:bCs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1"/>
    <w:qFormat/>
    <w:pPr>
      <w:outlineLvl w:val="1"/>
    </w:pPr>
    <w:rPr>
      <w:rFonts w:ascii="Arial Narrow" w:hAnsi="Arial Narrow" w:cs="Arial Narrow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1"/>
    <w:qFormat/>
    <w:pPr>
      <w:ind w:left="154"/>
      <w:outlineLvl w:val="2"/>
    </w:pPr>
    <w:rPr>
      <w:rFonts w:ascii="Arial Narrow" w:hAnsi="Arial Narrow" w:cs="Arial Narrow"/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1"/>
    <w:qFormat/>
    <w:pPr>
      <w:ind w:left="110"/>
      <w:outlineLvl w:val="3"/>
    </w:pPr>
    <w:rPr>
      <w:rFonts w:ascii="Arial Narrow" w:hAnsi="Arial Narrow" w:cs="Arial Narrow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1"/>
    <w:qFormat/>
    <w:pPr>
      <w:spacing w:before="76"/>
      <w:ind w:left="337" w:hanging="184"/>
      <w:outlineLvl w:val="4"/>
    </w:pPr>
    <w:rPr>
      <w:rFonts w:ascii="Arial Narrow" w:hAnsi="Arial Narrow" w:cs="Arial Narrow"/>
      <w:b/>
      <w:bCs/>
      <w:sz w:val="20"/>
      <w:szCs w:val="20"/>
    </w:rPr>
  </w:style>
  <w:style w:type="paragraph" w:styleId="Heading6">
    <w:name w:val="heading 6"/>
    <w:basedOn w:val="Normal"/>
    <w:next w:val="Normal"/>
    <w:link w:val="Heading6Char"/>
    <w:uiPriority w:val="1"/>
    <w:qFormat/>
    <w:pPr>
      <w:ind w:left="416"/>
      <w:outlineLvl w:val="5"/>
    </w:pPr>
    <w:rPr>
      <w:rFonts w:ascii="Arial Narrow" w:hAnsi="Arial Narrow" w:cs="Arial Narrow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qFormat/>
    <w:pPr>
      <w:ind w:left="319"/>
    </w:pPr>
    <w:rPr>
      <w:rFonts w:ascii="Arial Narrow" w:hAnsi="Arial Narrow" w:cs="Arial Narrow"/>
      <w:sz w:val="18"/>
      <w:szCs w:val="18"/>
    </w:rPr>
  </w:style>
  <w:style w:type="character" w:customStyle="1" w:styleId="BodyTextChar">
    <w:name w:val="Body Text Char"/>
    <w:link w:val="BodyText"/>
    <w:uiPriority w:val="99"/>
    <w:semiHidden/>
    <w:rPr>
      <w:rFonts w:ascii="Times New Roman" w:hAnsi="Times New Roman" w:cs="Times New Roman"/>
      <w:sz w:val="24"/>
      <w:szCs w:val="24"/>
    </w:rPr>
  </w:style>
  <w:style w:type="character" w:customStyle="1" w:styleId="Heading1Char">
    <w:name w:val="Heading 1 Char"/>
    <w:link w:val="Heading1"/>
    <w:uiPriority w:val="9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uiPriority w:val="9"/>
    <w:semiHidden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Heading3Char">
    <w:name w:val="Heading 3 Char"/>
    <w:link w:val="Heading3"/>
    <w:uiPriority w:val="9"/>
    <w:semiHidden/>
    <w:rPr>
      <w:rFonts w:ascii="Cambria" w:eastAsia="Times New Roman" w:hAnsi="Cambria" w:cs="Times New Roman"/>
      <w:b/>
      <w:bCs/>
      <w:sz w:val="26"/>
      <w:szCs w:val="26"/>
    </w:rPr>
  </w:style>
  <w:style w:type="character" w:customStyle="1" w:styleId="Heading4Char">
    <w:name w:val="Heading 4 Char"/>
    <w:link w:val="Heading4"/>
    <w:uiPriority w:val="9"/>
    <w:semiHidden/>
    <w:rPr>
      <w:b/>
      <w:bCs/>
      <w:sz w:val="28"/>
      <w:szCs w:val="28"/>
    </w:rPr>
  </w:style>
  <w:style w:type="character" w:customStyle="1" w:styleId="Heading5Char">
    <w:name w:val="Heading 5 Char"/>
    <w:link w:val="Heading5"/>
    <w:uiPriority w:val="9"/>
    <w:semiHidden/>
    <w:rPr>
      <w:b/>
      <w:bCs/>
      <w:i/>
      <w:iCs/>
      <w:sz w:val="26"/>
      <w:szCs w:val="26"/>
    </w:rPr>
  </w:style>
  <w:style w:type="character" w:customStyle="1" w:styleId="Heading6Char">
    <w:name w:val="Heading 6 Char"/>
    <w:link w:val="Heading6"/>
    <w:uiPriority w:val="9"/>
    <w:semiHidden/>
    <w:rPr>
      <w:b/>
      <w:bCs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paragraph" w:styleId="BalloonText">
    <w:name w:val="Balloon Text"/>
    <w:basedOn w:val="Normal"/>
    <w:link w:val="BalloonTextChar"/>
    <w:uiPriority w:val="99"/>
    <w:semiHidden/>
    <w:unhideWhenUsed/>
    <w:rsid w:val="00A4426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A4426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2B0F4D-17C5-45FC-8F78-CCDD1BD4A0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1136</TotalTime>
  <Pages>1</Pages>
  <Words>141</Words>
  <Characters>805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7_3_2013DemoBaseline (5420 - Activated, Traditional)</vt:lpstr>
    </vt:vector>
  </TitlesOfParts>
  <Company>The University of Pittsburgh</Company>
  <LinksUpToDate>false</LinksUpToDate>
  <CharactersWithSpaces>945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7_3_2013DemoBaseline (5420 - Activated, Traditional)</dc:title>
  <dc:creator>Yang, Dou-Yan</dc:creator>
  <cp:lastModifiedBy>Yang, Dou-Yan</cp:lastModifiedBy>
  <cp:revision>102</cp:revision>
  <cp:lastPrinted>2014-01-06T14:19:00Z</cp:lastPrinted>
  <dcterms:created xsi:type="dcterms:W3CDTF">2013-12-18T14:57:00Z</dcterms:created>
  <dcterms:modified xsi:type="dcterms:W3CDTF">2014-01-23T18:28:00Z</dcterms:modified>
</cp:coreProperties>
</file>