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C6A83" w14:textId="1B3EFDBB" w:rsidR="00C67BD2" w:rsidRDefault="0046263E" w:rsidP="00F9516B">
      <w:pPr>
        <w:jc w:val="both"/>
        <w:rPr>
          <w:b/>
          <w:sz w:val="40"/>
          <w:szCs w:val="40"/>
        </w:rPr>
      </w:pPr>
      <w:r w:rsidRPr="00F9516B">
        <w:rPr>
          <w:b/>
          <w:sz w:val="40"/>
          <w:szCs w:val="40"/>
        </w:rPr>
        <w:tab/>
      </w:r>
      <w:r w:rsidRPr="00F9516B">
        <w:rPr>
          <w:b/>
          <w:sz w:val="40"/>
          <w:szCs w:val="40"/>
        </w:rPr>
        <w:tab/>
      </w:r>
      <w:r w:rsidR="00F9516B">
        <w:rPr>
          <w:b/>
          <w:sz w:val="40"/>
          <w:szCs w:val="40"/>
        </w:rPr>
        <w:t xml:space="preserve">                   </w:t>
      </w:r>
      <w:r w:rsidR="00B77F85" w:rsidRPr="00F9516B">
        <w:rPr>
          <w:b/>
          <w:sz w:val="40"/>
          <w:szCs w:val="40"/>
        </w:rPr>
        <w:t>EE4218 Major Project AES</w:t>
      </w:r>
    </w:p>
    <w:p w14:paraId="3D449E62" w14:textId="2F8F65CE" w:rsidR="00C67BD2" w:rsidRPr="00C67BD2" w:rsidRDefault="00C67BD2" w:rsidP="00C67BD2">
      <w:pPr>
        <w:jc w:val="center"/>
      </w:pPr>
      <w:r>
        <w:t xml:space="preserve">DOU YOUZHE </w:t>
      </w:r>
      <w:proofErr w:type="gramStart"/>
      <w:r>
        <w:t>A0100229X  &amp;</w:t>
      </w:r>
      <w:proofErr w:type="gramEnd"/>
      <w:r>
        <w:t xml:space="preserve">  GUO YAWEN A0100892L</w:t>
      </w:r>
    </w:p>
    <w:p w14:paraId="6526780F" w14:textId="77777777" w:rsidR="00B77F85" w:rsidRPr="0046263E" w:rsidRDefault="00B77F85" w:rsidP="0046263E">
      <w:pPr>
        <w:rPr>
          <w:b/>
          <w:sz w:val="28"/>
          <w:szCs w:val="36"/>
        </w:rPr>
      </w:pPr>
    </w:p>
    <w:p w14:paraId="27515C1B" w14:textId="1382948E" w:rsidR="001E2927" w:rsidRPr="001E2927" w:rsidRDefault="001E2927">
      <w:r w:rsidRPr="001E2927">
        <w:t xml:space="preserve">This project </w:t>
      </w:r>
      <w:r>
        <w:t>requires to perform AES decryption in one C version and two VHDL version in order</w:t>
      </w:r>
      <w:r w:rsidRPr="001E2927">
        <w:t xml:space="preserve"> to </w:t>
      </w:r>
      <w:r>
        <w:t>compare the performance. The VHDL vers</w:t>
      </w:r>
      <w:bookmarkStart w:id="0" w:name="_GoBack"/>
      <w:bookmarkEnd w:id="0"/>
      <w:r>
        <w:t>ions are expected to be</w:t>
      </w:r>
      <w:r w:rsidR="00D54AC8">
        <w:t xml:space="preserve"> much faster than the C version</w:t>
      </w:r>
      <w:r w:rsidR="0046263E">
        <w:t xml:space="preserve"> while using more resources from the FPGA</w:t>
      </w:r>
      <w:r w:rsidR="00D54AC8">
        <w:t xml:space="preserve">. The two VHDL versions will be compared to each other for their timing and resources. Pareto curve will be used to predict the best combination of </w:t>
      </w:r>
      <w:r w:rsidR="0046263E">
        <w:t>performance</w:t>
      </w:r>
      <w:r w:rsidR="00D54AC8">
        <w:t xml:space="preserve"> and resourced used. </w:t>
      </w:r>
    </w:p>
    <w:p w14:paraId="333BB3FA" w14:textId="77777777" w:rsidR="001E2927" w:rsidRDefault="001E2927">
      <w:pPr>
        <w:rPr>
          <w:b/>
          <w:sz w:val="28"/>
          <w:szCs w:val="28"/>
        </w:rPr>
      </w:pPr>
    </w:p>
    <w:p w14:paraId="489F6E25" w14:textId="3C19B5F4" w:rsidR="001E2927" w:rsidRPr="00F9516B" w:rsidRDefault="00C039E2">
      <w:pPr>
        <w:rPr>
          <w:b/>
          <w:sz w:val="32"/>
          <w:szCs w:val="28"/>
        </w:rPr>
      </w:pPr>
      <w:r w:rsidRPr="00F9516B">
        <w:rPr>
          <w:b/>
          <w:sz w:val="32"/>
          <w:szCs w:val="28"/>
        </w:rPr>
        <w:t>AES Background</w:t>
      </w:r>
    </w:p>
    <w:p w14:paraId="24915FB9" w14:textId="77777777" w:rsidR="003C5438" w:rsidRDefault="00104746">
      <w:r>
        <w:t xml:space="preserve">The National institute of Standards and Technology (NIST) adopted </w:t>
      </w:r>
      <w:r w:rsidR="00B516C3">
        <w:t xml:space="preserve">Advanced Encryption Standard (also known as </w:t>
      </w:r>
      <w:proofErr w:type="spellStart"/>
      <w:r w:rsidR="007E5C78">
        <w:t>Rijindael</w:t>
      </w:r>
      <w:proofErr w:type="spellEnd"/>
      <w:r w:rsidR="00B516C3">
        <w:t>)</w:t>
      </w:r>
      <w:r w:rsidR="007E5C78">
        <w:t xml:space="preserve"> as a Federal Information Process</w:t>
      </w:r>
      <w:r w:rsidR="004A59AC">
        <w:t xml:space="preserve">ing Standard for block-cipher algorithm. It provides high portability and </w:t>
      </w:r>
      <w:r w:rsidR="000F28F9">
        <w:t>reasonable</w:t>
      </w:r>
      <w:r w:rsidR="004A59AC">
        <w:t xml:space="preserve"> </w:t>
      </w:r>
      <w:r w:rsidR="00C67A07">
        <w:t>security.</w:t>
      </w:r>
      <w:r w:rsidR="00B516C3">
        <w:t xml:space="preserve"> </w:t>
      </w:r>
    </w:p>
    <w:p w14:paraId="192EF15C" w14:textId="77777777" w:rsidR="004957DA" w:rsidRDefault="004957DA"/>
    <w:p w14:paraId="33CD0F17" w14:textId="22A1E454" w:rsidR="00C039E2" w:rsidRDefault="001C02AA">
      <w:r>
        <w:t>The input</w:t>
      </w:r>
      <w:r w:rsidR="003C5438">
        <w:t xml:space="preserve"> and output for the AES algorithm consists of sequences of 128, 192 or 256 bits.</w:t>
      </w:r>
      <w:r w:rsidR="00977F8B">
        <w:t xml:space="preserve"> In this project, we use both key and input of 128 bits and perform only the decryption of a ciphered image.</w:t>
      </w:r>
      <w:r w:rsidR="00551210">
        <w:t xml:space="preserve"> The</w:t>
      </w:r>
      <w:r w:rsidR="00FE4DC5">
        <w:t xml:space="preserve"> image is firstly processed by </w:t>
      </w:r>
      <w:r w:rsidR="001F076F">
        <w:t xml:space="preserve">an </w:t>
      </w:r>
      <w:r w:rsidR="00FE4DC5">
        <w:t xml:space="preserve">encoding software and a sequence of </w:t>
      </w:r>
      <w:r w:rsidR="001F076F">
        <w:t xml:space="preserve">30720 byte of information is produced. </w:t>
      </w:r>
      <w:r w:rsidR="00FE4DC5">
        <w:t xml:space="preserve"> </w:t>
      </w:r>
      <w:r w:rsidR="00B95513">
        <w:t>Each 128 bits is taken and arranged into a 4*4 block where each</w:t>
      </w:r>
      <w:r w:rsidR="00637FC6">
        <w:t xml:space="preserve"> cell contains 8 bits of data.</w:t>
      </w:r>
      <w:r w:rsidR="00B95513">
        <w:t xml:space="preserve"> </w:t>
      </w:r>
      <w:r w:rsidR="00E6354A">
        <w:t xml:space="preserve">Several steps are performed to this block of data, including add round key, inverse </w:t>
      </w:r>
      <w:r w:rsidR="00D35FDC">
        <w:t>shift row, inverse mix column and inverse sub-byte.</w:t>
      </w:r>
      <w:r w:rsidR="00F74614">
        <w:t xml:space="preserve"> Different round key is generated</w:t>
      </w:r>
      <w:r w:rsidR="004957DA">
        <w:t xml:space="preserve"> for each round through key expansion algorithm.</w:t>
      </w:r>
    </w:p>
    <w:p w14:paraId="60B2633A" w14:textId="77777777" w:rsidR="00B77F85" w:rsidRDefault="00B77F85"/>
    <w:p w14:paraId="38EE222D" w14:textId="5AD60CB5" w:rsidR="004957DA" w:rsidRDefault="00C67BD2" w:rsidP="00B77F85">
      <w:pPr>
        <w:jc w:val="center"/>
      </w:pPr>
      <w:r>
        <w:pict w14:anchorId="5783E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7.5pt;height:123.65pt">
            <v:imagedata r:id="rId5" o:title="QQ截图20151114004852"/>
          </v:shape>
        </w:pict>
      </w:r>
    </w:p>
    <w:p w14:paraId="3695A25B" w14:textId="039B2A8E" w:rsidR="00B77F85" w:rsidRPr="00C67BD2" w:rsidRDefault="0046263E" w:rsidP="000A3108">
      <w:pPr>
        <w:jc w:val="center"/>
        <w:rPr>
          <w:i/>
        </w:rPr>
      </w:pPr>
      <w:r w:rsidRPr="00C67BD2">
        <w:rPr>
          <w:i/>
        </w:rPr>
        <w:t xml:space="preserve">Figure: State Array Input and Output </w:t>
      </w:r>
    </w:p>
    <w:p w14:paraId="28928E39" w14:textId="77777777" w:rsidR="00F9516B" w:rsidRDefault="00F9516B">
      <w:pPr>
        <w:rPr>
          <w:b/>
        </w:rPr>
      </w:pPr>
    </w:p>
    <w:p w14:paraId="376CA0B3" w14:textId="4166257C" w:rsidR="00F9516B" w:rsidRPr="00F9516B" w:rsidRDefault="004957DA">
      <w:pPr>
        <w:rPr>
          <w:b/>
          <w:sz w:val="32"/>
          <w:szCs w:val="28"/>
        </w:rPr>
      </w:pPr>
      <w:r w:rsidRPr="00F9516B">
        <w:rPr>
          <w:b/>
          <w:sz w:val="32"/>
          <w:szCs w:val="28"/>
        </w:rPr>
        <w:t>Key expansion</w:t>
      </w:r>
      <w:r w:rsidR="00DD435B" w:rsidRPr="00F9516B">
        <w:rPr>
          <w:b/>
          <w:sz w:val="32"/>
          <w:szCs w:val="28"/>
        </w:rPr>
        <w:t>:</w:t>
      </w:r>
    </w:p>
    <w:p w14:paraId="34A1E492" w14:textId="475CC834" w:rsidR="00DD435B" w:rsidRDefault="00DD435B" w:rsidP="00DD435B">
      <w:pPr>
        <w:pStyle w:val="ListParagraph"/>
        <w:numPr>
          <w:ilvl w:val="0"/>
          <w:numId w:val="1"/>
        </w:numPr>
      </w:pPr>
      <w:r>
        <w:t>The 4</w:t>
      </w:r>
      <w:r w:rsidRPr="00DD435B">
        <w:rPr>
          <w:vertAlign w:val="superscript"/>
        </w:rPr>
        <w:t>th</w:t>
      </w:r>
      <w:r>
        <w:t xml:space="preserve"> column</w:t>
      </w:r>
      <w:r w:rsidR="00B77F85">
        <w:t xml:space="preserve"> of </w:t>
      </w:r>
      <w:r w:rsidR="00421874">
        <w:t>i-1 key is rotated such that each element is moved up one row.</w:t>
      </w:r>
    </w:p>
    <w:p w14:paraId="50E6D8E0" w14:textId="1A6F3129" w:rsidR="00421874" w:rsidRDefault="00A93A11" w:rsidP="00DD435B">
      <w:pPr>
        <w:pStyle w:val="ListParagraph"/>
        <w:numPr>
          <w:ilvl w:val="0"/>
          <w:numId w:val="1"/>
        </w:numPr>
      </w:pPr>
      <w:r>
        <w:t xml:space="preserve">Each cell is </w:t>
      </w:r>
      <w:r w:rsidR="00886769">
        <w:t>passed through S-box</w:t>
      </w:r>
      <w:r w:rsidR="005E31EE">
        <w:t xml:space="preserve"> (</w:t>
      </w:r>
      <w:r w:rsidR="001C791B">
        <w:t>perform forward sub-byte</w:t>
      </w:r>
      <w:r w:rsidR="005E31EE">
        <w:t>)</w:t>
      </w:r>
      <w:r w:rsidR="001C791B">
        <w:t>.</w:t>
      </w:r>
    </w:p>
    <w:p w14:paraId="33352F95" w14:textId="4EF059E2" w:rsidR="001C791B" w:rsidRDefault="00373031" w:rsidP="00DD435B">
      <w:pPr>
        <w:pStyle w:val="ListParagraph"/>
        <w:numPr>
          <w:ilvl w:val="0"/>
          <w:numId w:val="1"/>
        </w:numPr>
      </w:pPr>
      <w:r>
        <w:t>T</w:t>
      </w:r>
      <w:r w:rsidR="001C791B">
        <w:t>he 1</w:t>
      </w:r>
      <w:r w:rsidR="001C791B" w:rsidRPr="001C791B">
        <w:rPr>
          <w:vertAlign w:val="superscript"/>
        </w:rPr>
        <w:t>st</w:t>
      </w:r>
      <w:r>
        <w:t xml:space="preserve"> column of </w:t>
      </w:r>
      <w:proofErr w:type="spellStart"/>
      <w:r>
        <w:t>i</w:t>
      </w:r>
      <w:r w:rsidRPr="00B77F85">
        <w:rPr>
          <w:vertAlign w:val="superscript"/>
        </w:rPr>
        <w:t>th</w:t>
      </w:r>
      <w:proofErr w:type="spellEnd"/>
      <w:r>
        <w:t xml:space="preserve"> key is produced by XOR the result from step 2 with the 1</w:t>
      </w:r>
      <w:r w:rsidRPr="00373031">
        <w:rPr>
          <w:vertAlign w:val="superscript"/>
        </w:rPr>
        <w:t>st</w:t>
      </w:r>
      <w:r>
        <w:t xml:space="preserve"> </w:t>
      </w:r>
      <w:r w:rsidR="00F45A03">
        <w:t>column of i-1th key as well as a constant (Row constant).</w:t>
      </w:r>
    </w:p>
    <w:p w14:paraId="57DADDAB" w14:textId="42C08540" w:rsidR="00F45A03" w:rsidRDefault="00F45A03" w:rsidP="00DD435B">
      <w:pPr>
        <w:pStyle w:val="ListParagraph"/>
        <w:numPr>
          <w:ilvl w:val="0"/>
          <w:numId w:val="1"/>
        </w:numPr>
      </w:pPr>
      <w:r>
        <w:t>The 2</w:t>
      </w:r>
      <w:r w:rsidRPr="00F45A03">
        <w:rPr>
          <w:vertAlign w:val="superscript"/>
        </w:rPr>
        <w:t>nd</w:t>
      </w:r>
      <w:r>
        <w:t>,</w:t>
      </w:r>
      <w:r w:rsidR="00E23058">
        <w:t xml:space="preserve"> 3</w:t>
      </w:r>
      <w:r w:rsidR="00E23058" w:rsidRPr="00E23058">
        <w:rPr>
          <w:vertAlign w:val="superscript"/>
        </w:rPr>
        <w:t>rd</w:t>
      </w:r>
      <w:r w:rsidR="00E23058">
        <w:t xml:space="preserve"> and 4</w:t>
      </w:r>
      <w:r w:rsidR="00E23058" w:rsidRPr="00E23058">
        <w:rPr>
          <w:vertAlign w:val="superscript"/>
        </w:rPr>
        <w:t>th</w:t>
      </w:r>
      <w:r w:rsidR="00E23058">
        <w:t xml:space="preserve"> row is generated by XOR the previous column from </w:t>
      </w:r>
      <w:r w:rsidR="0096482A">
        <w:t xml:space="preserve">the </w:t>
      </w:r>
      <w:proofErr w:type="spellStart"/>
      <w:r w:rsidR="00E23058">
        <w:t>i</w:t>
      </w:r>
      <w:r w:rsidR="00E23058" w:rsidRPr="00B77F85">
        <w:rPr>
          <w:vertAlign w:val="superscript"/>
        </w:rPr>
        <w:t>th</w:t>
      </w:r>
      <w:proofErr w:type="spellEnd"/>
      <w:r w:rsidR="00E23058" w:rsidRPr="00B77F85">
        <w:rPr>
          <w:vertAlign w:val="superscript"/>
        </w:rPr>
        <w:t xml:space="preserve"> </w:t>
      </w:r>
      <w:r w:rsidR="0096482A">
        <w:t>key wi</w:t>
      </w:r>
      <w:r w:rsidR="00B77F85">
        <w:t xml:space="preserve">th the respective column of </w:t>
      </w:r>
      <w:r w:rsidR="0096482A">
        <w:t>i-1</w:t>
      </w:r>
      <w:r w:rsidR="0096482A" w:rsidRPr="00B77F85">
        <w:rPr>
          <w:vertAlign w:val="superscript"/>
        </w:rPr>
        <w:t>th</w:t>
      </w:r>
      <w:r w:rsidR="0096482A">
        <w:t xml:space="preserve"> key.</w:t>
      </w:r>
    </w:p>
    <w:p w14:paraId="3F71C5CD" w14:textId="26B32A5C" w:rsidR="0096482A" w:rsidRDefault="0096482A" w:rsidP="00DD435B">
      <w:pPr>
        <w:pStyle w:val="ListParagraph"/>
        <w:numPr>
          <w:ilvl w:val="0"/>
          <w:numId w:val="1"/>
        </w:numPr>
      </w:pPr>
      <w:r>
        <w:t xml:space="preserve">The entire process </w:t>
      </w:r>
      <w:r w:rsidR="0088735E">
        <w:t>continuously</w:t>
      </w:r>
      <w:r>
        <w:t xml:space="preserve"> iterate </w:t>
      </w:r>
      <w:r w:rsidR="0088735E">
        <w:t>to generate all keys for 10 round and stored.</w:t>
      </w:r>
    </w:p>
    <w:p w14:paraId="5D362634" w14:textId="28A76153" w:rsidR="0088735E" w:rsidRDefault="0088735E" w:rsidP="0088735E"/>
    <w:p w14:paraId="06B8E9B5" w14:textId="77777777" w:rsidR="00F9516B" w:rsidRDefault="00F9516B" w:rsidP="0088735E"/>
    <w:p w14:paraId="2F6ABB4E" w14:textId="206D0684" w:rsidR="0088735E" w:rsidRPr="00F9516B" w:rsidRDefault="0088735E" w:rsidP="0088735E">
      <w:pPr>
        <w:rPr>
          <w:b/>
          <w:sz w:val="32"/>
        </w:rPr>
      </w:pPr>
      <w:r w:rsidRPr="00F9516B">
        <w:rPr>
          <w:b/>
          <w:sz w:val="32"/>
        </w:rPr>
        <w:lastRenderedPageBreak/>
        <w:t>Add round key:</w:t>
      </w:r>
    </w:p>
    <w:p w14:paraId="18380CCA" w14:textId="00BA3BF7" w:rsidR="00376C7F" w:rsidRDefault="007D1109" w:rsidP="0088735E">
      <w:r>
        <w:t>The cipher text is XOR-ed with the round key</w:t>
      </w:r>
      <w:r w:rsidR="00376C7F">
        <w:t>. The inverse add round key process produce the same result as the forward add round key process because XOR the same bit twice will give you the original value.</w:t>
      </w:r>
    </w:p>
    <w:p w14:paraId="2C8B7282" w14:textId="77777777" w:rsidR="00F9516B" w:rsidRDefault="00F9516B" w:rsidP="0088735E"/>
    <w:p w14:paraId="34F2BC86" w14:textId="66B7314D" w:rsidR="00376C7F" w:rsidRPr="00F9516B" w:rsidRDefault="00AB0C61" w:rsidP="0088735E">
      <w:pPr>
        <w:rPr>
          <w:b/>
          <w:sz w:val="32"/>
        </w:rPr>
      </w:pPr>
      <w:r w:rsidRPr="00F9516B">
        <w:rPr>
          <w:b/>
          <w:sz w:val="32"/>
        </w:rPr>
        <w:t>Inverse shift row:</w:t>
      </w:r>
    </w:p>
    <w:p w14:paraId="09CE367C" w14:textId="7CB4BF10" w:rsidR="00272726" w:rsidRDefault="00AB0C61" w:rsidP="0088735E">
      <w:r>
        <w:t xml:space="preserve">This step rotate </w:t>
      </w:r>
      <w:proofErr w:type="spellStart"/>
      <w:r>
        <w:t>i</w:t>
      </w:r>
      <w:r w:rsidRPr="00B77F85">
        <w:rPr>
          <w:vertAlign w:val="superscript"/>
        </w:rPr>
        <w:t>th</w:t>
      </w:r>
      <w:proofErr w:type="spellEnd"/>
      <w:r w:rsidRPr="00B77F85">
        <w:rPr>
          <w:vertAlign w:val="superscript"/>
        </w:rPr>
        <w:t xml:space="preserve"> </w:t>
      </w:r>
      <w:r>
        <w:t>row by i-1 element</w:t>
      </w:r>
      <w:r w:rsidR="00272726">
        <w:t>s rightwards.</w:t>
      </w:r>
    </w:p>
    <w:p w14:paraId="1E534249" w14:textId="77777777" w:rsidR="00F9516B" w:rsidRDefault="00F9516B" w:rsidP="0088735E"/>
    <w:p w14:paraId="55C92AC8" w14:textId="277389D1" w:rsidR="00272726" w:rsidRPr="00F9516B" w:rsidRDefault="00272726" w:rsidP="0088735E">
      <w:pPr>
        <w:rPr>
          <w:b/>
          <w:sz w:val="32"/>
        </w:rPr>
      </w:pPr>
      <w:r w:rsidRPr="00F9516B">
        <w:rPr>
          <w:b/>
          <w:sz w:val="32"/>
        </w:rPr>
        <w:t>Inverse sub-byte:</w:t>
      </w:r>
    </w:p>
    <w:p w14:paraId="04511190" w14:textId="373ED691" w:rsidR="00FD631E" w:rsidRDefault="00FF14AA" w:rsidP="0088735E">
      <w:r>
        <w:t xml:space="preserve">This step replace each cell in the block with content from the inverse s-box. </w:t>
      </w:r>
      <w:r w:rsidR="00FD631E">
        <w:t>Each 8 bits of data is grouped and performed substitute through a constant s-box.</w:t>
      </w:r>
    </w:p>
    <w:p w14:paraId="3D12C0D9" w14:textId="77777777" w:rsidR="00F9516B" w:rsidRDefault="00F9516B" w:rsidP="0088735E"/>
    <w:p w14:paraId="351B66DA" w14:textId="5FDC7310" w:rsidR="00FD631E" w:rsidRPr="00F9516B" w:rsidRDefault="00FD631E" w:rsidP="0088735E">
      <w:pPr>
        <w:rPr>
          <w:b/>
          <w:sz w:val="32"/>
        </w:rPr>
      </w:pPr>
      <w:r w:rsidRPr="00F9516B">
        <w:rPr>
          <w:b/>
          <w:sz w:val="32"/>
        </w:rPr>
        <w:t>Inverse mix column:</w:t>
      </w:r>
      <w:r w:rsidR="00B77F85" w:rsidRPr="00F9516B">
        <w:rPr>
          <w:sz w:val="32"/>
        </w:rPr>
        <w:t xml:space="preserve"> </w:t>
      </w:r>
    </w:p>
    <w:p w14:paraId="1B00DE82" w14:textId="68F18A61" w:rsidR="00A124AE" w:rsidRDefault="00D0658F" w:rsidP="0088735E">
      <w:r>
        <w:t xml:space="preserve">The inverse mix column </w:t>
      </w:r>
      <w:r w:rsidR="00A5603C">
        <w:t xml:space="preserve">process treat each column as a </w:t>
      </w:r>
      <w:r w:rsidR="00B77F85">
        <w:t>polynomial over Galois Filed (2</w:t>
      </w:r>
      <w:r w:rsidR="00A5603C" w:rsidRPr="00B77F85">
        <w:rPr>
          <w:vertAlign w:val="superscript"/>
        </w:rPr>
        <w:t>8</w:t>
      </w:r>
      <w:r w:rsidR="00A5603C">
        <w:t>) and then</w:t>
      </w:r>
      <w:r w:rsidR="003215AD">
        <w:t xml:space="preserve"> multiplied modulo x^4+1 with a fixed inverse polynomial </w:t>
      </w:r>
      <w:r w:rsidR="00A124AE">
        <w:t>is c</w:t>
      </w:r>
      <w:r w:rsidR="00A124AE" w:rsidRPr="00B77F85">
        <w:rPr>
          <w:vertAlign w:val="superscript"/>
        </w:rPr>
        <w:t>-1</w:t>
      </w:r>
      <w:r w:rsidR="00B77F85">
        <w:t>(x) = 11x</w:t>
      </w:r>
      <w:r w:rsidR="00A124AE" w:rsidRPr="00B77F85">
        <w:rPr>
          <w:vertAlign w:val="superscript"/>
        </w:rPr>
        <w:t>3</w:t>
      </w:r>
      <w:r w:rsidR="00B77F85">
        <w:t>+13x</w:t>
      </w:r>
      <w:r w:rsidR="00A124AE" w:rsidRPr="00B77F85">
        <w:rPr>
          <w:vertAlign w:val="superscript"/>
        </w:rPr>
        <w:t>2</w:t>
      </w:r>
      <w:r w:rsidR="00A124AE">
        <w:t>+9x+14.</w:t>
      </w:r>
    </w:p>
    <w:p w14:paraId="7745931B" w14:textId="5DE8834B" w:rsidR="00FD631E" w:rsidRDefault="00A124AE" w:rsidP="0088735E">
      <w:r>
        <w:t>The following matrix is used for this process.</w:t>
      </w:r>
      <w:r w:rsidR="0018626D">
        <w:t xml:space="preserve"> For faster process, the results of all combination are</w:t>
      </w:r>
      <w:r w:rsidR="003215AD">
        <w:t xml:space="preserve"> </w:t>
      </w:r>
      <w:r w:rsidR="00D31CDE">
        <w:t>generally</w:t>
      </w:r>
      <w:r w:rsidR="0018626D">
        <w:t xml:space="preserve"> </w:t>
      </w:r>
      <w:r w:rsidR="00D31CDE">
        <w:t>computed before and stored in a look up table.</w:t>
      </w:r>
    </w:p>
    <w:p w14:paraId="12FEB1A2" w14:textId="3598C4EA" w:rsidR="00104746" w:rsidRDefault="00104746"/>
    <w:p w14:paraId="035E00DC" w14:textId="047104A6" w:rsidR="00273E4B" w:rsidRDefault="00273E4B">
      <w:r>
        <w:t>The decryption process is the exact inverse of the enc</w:t>
      </w:r>
      <w:r w:rsidR="003B100F">
        <w:t>ryption process with the same set of keys.</w:t>
      </w:r>
    </w:p>
    <w:p w14:paraId="61F16308" w14:textId="48072F01" w:rsidR="003B100F" w:rsidRDefault="003B100F">
      <w:r>
        <w:t>The flow of the decryption is shown below.</w:t>
      </w:r>
    </w:p>
    <w:p w14:paraId="56A31D77" w14:textId="7DEE023D" w:rsidR="003B100F" w:rsidRDefault="00B77F85" w:rsidP="00B77F85">
      <w:pPr>
        <w:jc w:val="center"/>
      </w:pPr>
      <w:r>
        <w:rPr>
          <w:noProof/>
        </w:rPr>
        <w:drawing>
          <wp:inline distT="0" distB="0" distL="0" distR="0" wp14:anchorId="2ED8EC86" wp14:editId="772D4649">
            <wp:extent cx="3163874" cy="4063858"/>
            <wp:effectExtent l="0" t="0" r="0" b="0"/>
            <wp:docPr id="1" name="Picture 1" descr="C:\Users\DOUYOUZHE\AppData\Local\Microsoft\Windows\INetCache\Content.Word\QQ截图20151114022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UYOUZHE\AppData\Local\Microsoft\Windows\INetCache\Content.Word\QQ截图201511140226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865" cy="4392668"/>
                    </a:xfrm>
                    <a:prstGeom prst="rect">
                      <a:avLst/>
                    </a:prstGeom>
                    <a:noFill/>
                    <a:ln>
                      <a:noFill/>
                    </a:ln>
                  </pic:spPr>
                </pic:pic>
              </a:graphicData>
            </a:graphic>
          </wp:inline>
        </w:drawing>
      </w:r>
    </w:p>
    <w:p w14:paraId="7A57E47F" w14:textId="70CE5A75" w:rsidR="00104746" w:rsidRPr="00C67BD2" w:rsidRDefault="000A3108">
      <w:pPr>
        <w:rPr>
          <w:i/>
        </w:rPr>
      </w:pPr>
      <w:r w:rsidRPr="00C67BD2">
        <w:rPr>
          <w:i/>
        </w:rPr>
        <w:tab/>
      </w:r>
      <w:r w:rsidRPr="00C67BD2">
        <w:rPr>
          <w:i/>
        </w:rPr>
        <w:tab/>
      </w:r>
      <w:r w:rsidRPr="00C67BD2">
        <w:rPr>
          <w:i/>
        </w:rPr>
        <w:tab/>
      </w:r>
      <w:r w:rsidRPr="00C67BD2">
        <w:rPr>
          <w:i/>
        </w:rPr>
        <w:tab/>
        <w:t xml:space="preserve">                     Figure: Decryption Process</w:t>
      </w:r>
    </w:p>
    <w:p w14:paraId="04CD5C7B" w14:textId="33320999" w:rsidR="00686839" w:rsidRPr="00F9516B" w:rsidRDefault="00C039E2">
      <w:pPr>
        <w:rPr>
          <w:b/>
          <w:sz w:val="32"/>
          <w:szCs w:val="28"/>
        </w:rPr>
      </w:pPr>
      <w:r w:rsidRPr="00F9516B">
        <w:rPr>
          <w:b/>
          <w:sz w:val="32"/>
          <w:szCs w:val="28"/>
        </w:rPr>
        <w:lastRenderedPageBreak/>
        <w:t>C I</w:t>
      </w:r>
      <w:r w:rsidR="00686839" w:rsidRPr="00F9516B">
        <w:rPr>
          <w:b/>
          <w:sz w:val="32"/>
          <w:szCs w:val="28"/>
        </w:rPr>
        <w:t>mplementation</w:t>
      </w:r>
    </w:p>
    <w:p w14:paraId="00622DAC" w14:textId="77777777" w:rsidR="00F456AA" w:rsidRDefault="001A3300">
      <w:r>
        <w:t xml:space="preserve">The C </w:t>
      </w:r>
      <w:r w:rsidR="006A6048">
        <w:t>implementation</w:t>
      </w:r>
      <w:r>
        <w:t xml:space="preserve"> is written in C</w:t>
      </w:r>
      <w:r w:rsidR="0003259F">
        <w:t xml:space="preserve"> language in SDK. There are three parts in </w:t>
      </w:r>
      <w:r w:rsidR="00B61048">
        <w:t xml:space="preserve">C implementation, including receiving the data using </w:t>
      </w:r>
      <w:r w:rsidR="00B679C8">
        <w:t xml:space="preserve">UART, </w:t>
      </w:r>
      <w:r w:rsidR="00A45965">
        <w:t xml:space="preserve">decryption cipher text and displaying the image through </w:t>
      </w:r>
      <w:r w:rsidR="00314BA7">
        <w:t xml:space="preserve">VGA using TFT controller. </w:t>
      </w:r>
    </w:p>
    <w:p w14:paraId="6978FD7B" w14:textId="21FCCC66" w:rsidR="00C35480" w:rsidRDefault="00DC0758" w:rsidP="007E1E13">
      <w:pPr>
        <w:pStyle w:val="ListParagraph"/>
        <w:numPr>
          <w:ilvl w:val="0"/>
          <w:numId w:val="2"/>
        </w:numPr>
      </w:pPr>
      <w:r>
        <w:t>A Zyn</w:t>
      </w:r>
      <w:r w:rsidR="00C66C21">
        <w:t>q-7000 processor</w:t>
      </w:r>
      <w:r w:rsidR="00C46F7F">
        <w:t xml:space="preserve"> and TFT controller are</w:t>
      </w:r>
      <w:r w:rsidR="00C66C21">
        <w:t xml:space="preserve"> created by adding IP in the block design. </w:t>
      </w:r>
    </w:p>
    <w:p w14:paraId="61A15723" w14:textId="50C8DAAF" w:rsidR="00C35480" w:rsidRDefault="00222DAB" w:rsidP="00222DAB">
      <w:pPr>
        <w:pStyle w:val="ListParagraph"/>
        <w:numPr>
          <w:ilvl w:val="0"/>
          <w:numId w:val="2"/>
        </w:numPr>
      </w:pPr>
      <w:r>
        <w:t xml:space="preserve">Function </w:t>
      </w:r>
      <w:proofErr w:type="spellStart"/>
      <w:r>
        <w:t>XUartPs_</w:t>
      </w:r>
      <w:proofErr w:type="gramStart"/>
      <w:r>
        <w:t>RecvByte</w:t>
      </w:r>
      <w:proofErr w:type="spellEnd"/>
      <w:r>
        <w:t>(</w:t>
      </w:r>
      <w:proofErr w:type="gramEnd"/>
      <w:r>
        <w:t>) is used to receive data</w:t>
      </w:r>
      <w:r w:rsidR="0038728E">
        <w:t xml:space="preserve"> byte by byte from PC.</w:t>
      </w:r>
    </w:p>
    <w:p w14:paraId="2B9C1FD5" w14:textId="380E4081" w:rsidR="00DA312C" w:rsidRDefault="007369C5" w:rsidP="00222DAB">
      <w:pPr>
        <w:pStyle w:val="ListParagraph"/>
        <w:numPr>
          <w:ilvl w:val="0"/>
          <w:numId w:val="2"/>
        </w:numPr>
      </w:pPr>
      <w:r>
        <w:t>The C</w:t>
      </w:r>
      <w:r w:rsidR="00DC136E">
        <w:t xml:space="preserve"> program is designed to collect, process and display 16 byte each cycle. </w:t>
      </w:r>
      <w:r w:rsidR="00EC1F6E">
        <w:t xml:space="preserve">Each two </w:t>
      </w:r>
      <w:r w:rsidR="0066516F">
        <w:t>b</w:t>
      </w:r>
      <w:r w:rsidR="00871926">
        <w:t xml:space="preserve">yte is assigned for 5 pixels and the last bit is unused. </w:t>
      </w:r>
      <w:r w:rsidR="00DC136E">
        <w:t>A total loop of 30720/16 times will be needed for the entire process.</w:t>
      </w:r>
    </w:p>
    <w:p w14:paraId="1985A15E" w14:textId="486FCE3C" w:rsidR="00F9516B" w:rsidRDefault="00F9516B" w:rsidP="00F9516B">
      <w:pPr>
        <w:pStyle w:val="ListParagraph"/>
      </w:pPr>
    </w:p>
    <w:p w14:paraId="56D6BCAE" w14:textId="37712DF8" w:rsidR="00F9516B" w:rsidRDefault="00F9516B" w:rsidP="000A3108">
      <w:pPr>
        <w:ind w:left="360"/>
      </w:pPr>
      <w:r>
        <w:rPr>
          <w:noProof/>
        </w:rPr>
        <mc:AlternateContent>
          <mc:Choice Requires="wps">
            <w:drawing>
              <wp:anchor distT="45720" distB="45720" distL="114300" distR="114300" simplePos="0" relativeHeight="251659264" behindDoc="0" locked="0" layoutInCell="1" allowOverlap="1" wp14:anchorId="69FB2A72" wp14:editId="58873A5C">
                <wp:simplePos x="0" y="0"/>
                <wp:positionH relativeFrom="margin">
                  <wp:align>center</wp:align>
                </wp:positionH>
                <wp:positionV relativeFrom="paragraph">
                  <wp:posOffset>123852</wp:posOffset>
                </wp:positionV>
                <wp:extent cx="5920105" cy="1404620"/>
                <wp:effectExtent l="0" t="0" r="2349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4620"/>
                        </a:xfrm>
                        <a:prstGeom prst="rect">
                          <a:avLst/>
                        </a:prstGeom>
                        <a:solidFill>
                          <a:srgbClr val="FFFFFF"/>
                        </a:solidFill>
                        <a:ln w="9525">
                          <a:solidFill>
                            <a:srgbClr val="000000"/>
                          </a:solidFill>
                          <a:miter lim="800000"/>
                          <a:headEnd/>
                          <a:tailEnd/>
                        </a:ln>
                      </wps:spPr>
                      <wps:txbx>
                        <w:txbxContent>
                          <w:p w14:paraId="1A9646B7" w14:textId="509BCFE5" w:rsidR="00B77F85" w:rsidRPr="00ED2B68" w:rsidRDefault="00ED2B68" w:rsidP="00B77F85">
                            <w:pPr>
                              <w:rPr>
                                <w:rFonts w:ascii="Batang" w:eastAsia="Batang" w:hAnsi="Batang"/>
                                <w:sz w:val="18"/>
                                <w:szCs w:val="18"/>
                              </w:rPr>
                            </w:pPr>
                            <w:proofErr w:type="gramStart"/>
                            <w:r>
                              <w:rPr>
                                <w:rFonts w:ascii="Batang" w:eastAsia="Batang" w:hAnsi="Batang"/>
                                <w:sz w:val="18"/>
                                <w:szCs w:val="18"/>
                              </w:rPr>
                              <w:t>for(</w:t>
                            </w:r>
                            <w:proofErr w:type="gramEnd"/>
                            <w:r>
                              <w:rPr>
                                <w:rFonts w:ascii="Batang" w:eastAsia="Batang" w:hAnsi="Batang"/>
                                <w:sz w:val="18"/>
                                <w:szCs w:val="18"/>
                              </w:rPr>
                              <w:t>k = 0; k &lt; 16; k++)</w:t>
                            </w:r>
                            <w:r w:rsidR="00B77F85" w:rsidRPr="00ED2B68">
                              <w:rPr>
                                <w:rFonts w:ascii="Batang" w:eastAsia="Batang" w:hAnsi="Batang"/>
                                <w:sz w:val="18"/>
                                <w:szCs w:val="18"/>
                              </w:rPr>
                              <w:t>{</w:t>
                            </w:r>
                          </w:p>
                          <w:p w14:paraId="5CA30AFC" w14:textId="5A4211E5" w:rsidR="00ED2B68" w:rsidRDefault="00B77F85" w:rsidP="00B77F85">
                            <w:pPr>
                              <w:rPr>
                                <w:rFonts w:ascii="Batang" w:eastAsia="Batang" w:hAnsi="Batang"/>
                                <w:sz w:val="18"/>
                                <w:szCs w:val="18"/>
                              </w:rPr>
                            </w:pPr>
                            <w:r w:rsidRPr="00ED2B68">
                              <w:rPr>
                                <w:rFonts w:ascii="Batang" w:eastAsia="Batang" w:hAnsi="Batang"/>
                                <w:sz w:val="18"/>
                                <w:szCs w:val="18"/>
                              </w:rPr>
                              <w:tab/>
                            </w:r>
                            <w:proofErr w:type="spellStart"/>
                            <w:proofErr w:type="gramStart"/>
                            <w:r w:rsidRPr="00ED2B68">
                              <w:rPr>
                                <w:rFonts w:ascii="Batang" w:eastAsia="Batang" w:hAnsi="Batang"/>
                                <w:sz w:val="18"/>
                                <w:szCs w:val="18"/>
                              </w:rPr>
                              <w:t>ecodedimage</w:t>
                            </w:r>
                            <w:proofErr w:type="spellEnd"/>
                            <w:r w:rsidRPr="00ED2B68">
                              <w:rPr>
                                <w:rFonts w:ascii="Batang" w:eastAsia="Batang" w:hAnsi="Batang"/>
                                <w:sz w:val="18"/>
                                <w:szCs w:val="18"/>
                              </w:rPr>
                              <w:t>[</w:t>
                            </w:r>
                            <w:proofErr w:type="gramEnd"/>
                            <w:r w:rsidRPr="00ED2B68">
                              <w:rPr>
                                <w:rFonts w:ascii="Batang" w:eastAsia="Batang" w:hAnsi="Batang"/>
                                <w:sz w:val="18"/>
                                <w:szCs w:val="18"/>
                              </w:rPr>
                              <w:t xml:space="preserve">k] = </w:t>
                            </w:r>
                            <w:proofErr w:type="spellStart"/>
                            <w:r w:rsidRPr="00ED2B68">
                              <w:rPr>
                                <w:rFonts w:ascii="Batang" w:eastAsia="Batang" w:hAnsi="Batang"/>
                                <w:sz w:val="18"/>
                                <w:szCs w:val="18"/>
                              </w:rPr>
                              <w:t>XUartPs_Recv</w:t>
                            </w:r>
                            <w:r w:rsidR="00ED2B68">
                              <w:rPr>
                                <w:rFonts w:ascii="Batang" w:eastAsia="Batang" w:hAnsi="Batang"/>
                                <w:sz w:val="18"/>
                                <w:szCs w:val="18"/>
                              </w:rPr>
                              <w:t>Byte</w:t>
                            </w:r>
                            <w:proofErr w:type="spellEnd"/>
                            <w:r w:rsidR="00ED2B68">
                              <w:rPr>
                                <w:rFonts w:ascii="Batang" w:eastAsia="Batang" w:hAnsi="Batang"/>
                                <w:sz w:val="18"/>
                                <w:szCs w:val="18"/>
                              </w:rPr>
                              <w:t>(XPAR_PS7_UART_1_BASEADDR);</w:t>
                            </w:r>
                          </w:p>
                          <w:p w14:paraId="0C2BAC8A" w14:textId="75E93FFB" w:rsidR="00B77F85" w:rsidRPr="00ED2B68" w:rsidRDefault="00ED2B68" w:rsidP="00B77F85">
                            <w:pPr>
                              <w:rPr>
                                <w:rFonts w:ascii="Batang" w:eastAsia="Batang" w:hAnsi="Batang"/>
                                <w:sz w:val="18"/>
                                <w:szCs w:val="18"/>
                              </w:rPr>
                            </w:pPr>
                            <w:r w:rsidRPr="00ED2B68">
                              <w:rPr>
                                <w:rFonts w:ascii="Batang" w:eastAsia="Batang" w:hAnsi="Batang"/>
                                <w:sz w:val="18"/>
                                <w:szCs w:val="18"/>
                              </w:rPr>
                              <w:t>}</w:t>
                            </w:r>
                          </w:p>
                          <w:p w14:paraId="0286E21C" w14:textId="1048899B" w:rsidR="00B77F85" w:rsidRPr="00ED2B68" w:rsidRDefault="00B77F85" w:rsidP="00B77F85">
                            <w:pPr>
                              <w:rPr>
                                <w:rFonts w:ascii="Batang" w:eastAsia="Batang" w:hAnsi="Batang"/>
                                <w:sz w:val="18"/>
                                <w:szCs w:val="18"/>
                              </w:rPr>
                            </w:pPr>
                            <w:proofErr w:type="gramStart"/>
                            <w:r w:rsidRPr="00ED2B68">
                              <w:rPr>
                                <w:rFonts w:ascii="Batang" w:eastAsia="Batang" w:hAnsi="Batang"/>
                                <w:sz w:val="18"/>
                                <w:szCs w:val="18"/>
                              </w:rPr>
                              <w:t>for(</w:t>
                            </w:r>
                            <w:proofErr w:type="gramEnd"/>
                            <w:r w:rsidRPr="00ED2B68">
                              <w:rPr>
                                <w:rFonts w:ascii="Batang" w:eastAsia="Batang" w:hAnsi="Batang"/>
                                <w:sz w:val="18"/>
                                <w:szCs w:val="18"/>
                              </w:rPr>
                              <w:t>k = 0; k &lt; 8; k++) {</w:t>
                            </w:r>
                          </w:p>
                          <w:p w14:paraId="0B9CF396" w14:textId="22B2D888" w:rsidR="00B77F85" w:rsidRPr="00ED2B68" w:rsidRDefault="00B77F85" w:rsidP="00B77F85">
                            <w:pPr>
                              <w:rPr>
                                <w:rFonts w:ascii="Batang" w:eastAsia="Batang" w:hAnsi="Batang"/>
                                <w:sz w:val="18"/>
                                <w:szCs w:val="18"/>
                              </w:rPr>
                            </w:pPr>
                            <w:r w:rsidRPr="00ED2B68">
                              <w:rPr>
                                <w:rFonts w:ascii="Batang" w:eastAsia="Batang" w:hAnsi="Batang"/>
                                <w:sz w:val="18"/>
                                <w:szCs w:val="18"/>
                              </w:rPr>
                              <w:tab/>
                            </w:r>
                            <w:proofErr w:type="spellStart"/>
                            <w:r w:rsidRPr="00ED2B68">
                              <w:rPr>
                                <w:rFonts w:ascii="Batang" w:eastAsia="Batang" w:hAnsi="Batang"/>
                                <w:sz w:val="18"/>
                                <w:szCs w:val="18"/>
                              </w:rPr>
                              <w:t>two_byte_for_color</w:t>
                            </w:r>
                            <w:proofErr w:type="spellEnd"/>
                            <w:r w:rsidRPr="00ED2B68">
                              <w:rPr>
                                <w:rFonts w:ascii="Batang" w:eastAsia="Batang" w:hAnsi="Batang"/>
                                <w:sz w:val="18"/>
                                <w:szCs w:val="18"/>
                              </w:rPr>
                              <w:t xml:space="preserve"> = (((u16</w:t>
                            </w:r>
                            <w:proofErr w:type="gramStart"/>
                            <w:r w:rsidRPr="00ED2B68">
                              <w:rPr>
                                <w:rFonts w:ascii="Batang" w:eastAsia="Batang" w:hAnsi="Batang"/>
                                <w:sz w:val="18"/>
                                <w:szCs w:val="18"/>
                              </w:rPr>
                              <w:t>)</w:t>
                            </w:r>
                            <w:proofErr w:type="spellStart"/>
                            <w:r w:rsidRPr="00ED2B68">
                              <w:rPr>
                                <w:rFonts w:ascii="Batang" w:eastAsia="Batang" w:hAnsi="Batang"/>
                                <w:sz w:val="18"/>
                                <w:szCs w:val="18"/>
                              </w:rPr>
                              <w:t>ecodedimage</w:t>
                            </w:r>
                            <w:proofErr w:type="spellEnd"/>
                            <w:proofErr w:type="gramEnd"/>
                            <w:r w:rsidRPr="00ED2B68">
                              <w:rPr>
                                <w:rFonts w:ascii="Batang" w:eastAsia="Batang" w:hAnsi="Batang"/>
                                <w:sz w:val="18"/>
                                <w:szCs w:val="18"/>
                              </w:rPr>
                              <w:t xml:space="preserve">[2*k]&lt;&lt;8)) | </w:t>
                            </w:r>
                            <w:proofErr w:type="spellStart"/>
                            <w:r w:rsidRPr="00ED2B68">
                              <w:rPr>
                                <w:rFonts w:ascii="Batang" w:eastAsia="Batang" w:hAnsi="Batang"/>
                                <w:sz w:val="18"/>
                                <w:szCs w:val="18"/>
                              </w:rPr>
                              <w:t>ecodedimage</w:t>
                            </w:r>
                            <w:proofErr w:type="spellEnd"/>
                            <w:r w:rsidRPr="00ED2B68">
                              <w:rPr>
                                <w:rFonts w:ascii="Batang" w:eastAsia="Batang" w:hAnsi="Batang"/>
                                <w:sz w:val="18"/>
                                <w:szCs w:val="18"/>
                              </w:rPr>
                              <w:t xml:space="preserve">[2*k+1]; </w:t>
                            </w:r>
                          </w:p>
                          <w:p w14:paraId="1F3989CD" w14:textId="6B7158E3" w:rsidR="00B77F85" w:rsidRPr="00ED2B68" w:rsidRDefault="00B77F85" w:rsidP="00ED2B68">
                            <w:pPr>
                              <w:ind w:left="720" w:firstLine="720"/>
                              <w:rPr>
                                <w:rFonts w:ascii="Batang" w:eastAsia="Batang" w:hAnsi="Batang"/>
                                <w:sz w:val="18"/>
                                <w:szCs w:val="18"/>
                              </w:rPr>
                            </w:pPr>
                            <w:proofErr w:type="gramStart"/>
                            <w:r w:rsidRPr="00ED2B68">
                              <w:rPr>
                                <w:rFonts w:ascii="Batang" w:eastAsia="Batang" w:hAnsi="Batang"/>
                                <w:sz w:val="18"/>
                                <w:szCs w:val="18"/>
                              </w:rPr>
                              <w:t>for(</w:t>
                            </w:r>
                            <w:proofErr w:type="gramEnd"/>
                            <w:r w:rsidRPr="00ED2B68">
                              <w:rPr>
                                <w:rFonts w:ascii="Batang" w:eastAsia="Batang" w:hAnsi="Batang"/>
                                <w:sz w:val="18"/>
                                <w:szCs w:val="18"/>
                              </w:rPr>
                              <w:t>pixel = 0; pixel &lt; 5; pixel++){</w:t>
                            </w:r>
                          </w:p>
                          <w:p w14:paraId="7D6852CE"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color</w:t>
                            </w:r>
                            <w:proofErr w:type="gramEnd"/>
                            <w:r w:rsidRPr="00ED2B68">
                              <w:rPr>
                                <w:rFonts w:ascii="Batang" w:eastAsia="Batang" w:hAnsi="Batang"/>
                                <w:sz w:val="18"/>
                                <w:szCs w:val="18"/>
                              </w:rPr>
                              <w:t xml:space="preserve"> = </w:t>
                            </w:r>
                            <w:proofErr w:type="spellStart"/>
                            <w:r w:rsidRPr="00ED2B68">
                              <w:rPr>
                                <w:rFonts w:ascii="Batang" w:eastAsia="Batang" w:hAnsi="Batang"/>
                                <w:sz w:val="18"/>
                                <w:szCs w:val="18"/>
                              </w:rPr>
                              <w:t>two_byte_for_color</w:t>
                            </w:r>
                            <w:proofErr w:type="spellEnd"/>
                            <w:r w:rsidRPr="00ED2B68">
                              <w:rPr>
                                <w:rFonts w:ascii="Batang" w:eastAsia="Batang" w:hAnsi="Batang"/>
                                <w:sz w:val="18"/>
                                <w:szCs w:val="18"/>
                              </w:rPr>
                              <w:t xml:space="preserve"> &amp; (mask &lt;&lt; (12 - pixel*3));</w:t>
                            </w:r>
                          </w:p>
                          <w:p w14:paraId="263D9585"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color</w:t>
                            </w:r>
                            <w:proofErr w:type="gramEnd"/>
                            <w:r w:rsidRPr="00ED2B68">
                              <w:rPr>
                                <w:rFonts w:ascii="Batang" w:eastAsia="Batang" w:hAnsi="Batang"/>
                                <w:sz w:val="18"/>
                                <w:szCs w:val="18"/>
                              </w:rPr>
                              <w:t xml:space="preserve"> = color &gt;&gt; (12 - pixel*3 + 1);</w:t>
                            </w:r>
                          </w:p>
                          <w:p w14:paraId="7BDE3703" w14:textId="42298D7B" w:rsidR="00B77F85" w:rsidRPr="00ED2B68" w:rsidRDefault="00ED2B68" w:rsidP="00B77F85">
                            <w:pPr>
                              <w:rPr>
                                <w:rFonts w:ascii="Batang" w:eastAsia="Batang" w:hAnsi="Batang"/>
                                <w:sz w:val="18"/>
                                <w:szCs w:val="18"/>
                              </w:rPr>
                            </w:pP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t xml:space="preserve">  RGB = 0x0;</w:t>
                            </w:r>
                          </w:p>
                          <w:p w14:paraId="16F15AD0"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0x00000004)</w:t>
                            </w:r>
                          </w:p>
                          <w:p w14:paraId="4435A69E"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RGB = RGB | 0x00FF0000;</w:t>
                            </w:r>
                          </w:p>
                          <w:p w14:paraId="5945D90F"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0x00000002)</w:t>
                            </w:r>
                          </w:p>
                          <w:p w14:paraId="67A4F03C"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RGB = RGB | 0x0000FF00;</w:t>
                            </w:r>
                          </w:p>
                          <w:p w14:paraId="3DA11B31"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0x00000001)</w:t>
                            </w:r>
                          </w:p>
                          <w:p w14:paraId="6B4DD851" w14:textId="4F258ABD" w:rsidR="00B77F85" w:rsidRPr="00ED2B68" w:rsidRDefault="00ED2B68" w:rsidP="00B77F85">
                            <w:pPr>
                              <w:rPr>
                                <w:rFonts w:ascii="Batang" w:eastAsia="Batang" w:hAnsi="Batang"/>
                                <w:sz w:val="18"/>
                                <w:szCs w:val="18"/>
                              </w:rPr>
                            </w:pP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t xml:space="preserve">    RGB = RGB | 0x000000FF;</w:t>
                            </w:r>
                          </w:p>
                          <w:p w14:paraId="24707EB5"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w:t>
                            </w:r>
                            <w:proofErr w:type="gramEnd"/>
                            <w:r w:rsidRPr="00ED2B68">
                              <w:rPr>
                                <w:rFonts w:ascii="Batang" w:eastAsia="Batang" w:hAnsi="Batang"/>
                                <w:sz w:val="18"/>
                                <w:szCs w:val="18"/>
                              </w:rPr>
                              <w:t xml:space="preserve"> = j*40 + k*5 + pixel;</w:t>
                            </w:r>
                          </w:p>
                          <w:p w14:paraId="0AB9B329"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spellStart"/>
                            <w:r w:rsidRPr="00ED2B68">
                              <w:rPr>
                                <w:rFonts w:ascii="Batang" w:eastAsia="Batang" w:hAnsi="Batang"/>
                                <w:sz w:val="18"/>
                                <w:szCs w:val="18"/>
                              </w:rPr>
                              <w:t>XTft_</w:t>
                            </w:r>
                            <w:proofErr w:type="gramStart"/>
                            <w:r w:rsidRPr="00ED2B68">
                              <w:rPr>
                                <w:rFonts w:ascii="Batang" w:eastAsia="Batang" w:hAnsi="Batang"/>
                                <w:sz w:val="18"/>
                                <w:szCs w:val="18"/>
                              </w:rPr>
                              <w:t>SetPixel</w:t>
                            </w:r>
                            <w:proofErr w:type="spellEnd"/>
                            <w:r w:rsidRPr="00ED2B68">
                              <w:rPr>
                                <w:rFonts w:ascii="Batang" w:eastAsia="Batang" w:hAnsi="Batang"/>
                                <w:sz w:val="18"/>
                                <w:szCs w:val="18"/>
                              </w:rPr>
                              <w:t>(</w:t>
                            </w:r>
                            <w:proofErr w:type="gramEnd"/>
                            <w:r w:rsidRPr="00ED2B68">
                              <w:rPr>
                                <w:rFonts w:ascii="Batang" w:eastAsia="Batang" w:hAnsi="Batang"/>
                                <w:sz w:val="18"/>
                                <w:szCs w:val="18"/>
                              </w:rPr>
                              <w:t>&amp;</w:t>
                            </w:r>
                            <w:proofErr w:type="spellStart"/>
                            <w:r w:rsidRPr="00ED2B68">
                              <w:rPr>
                                <w:rFonts w:ascii="Batang" w:eastAsia="Batang" w:hAnsi="Batang"/>
                                <w:sz w:val="18"/>
                                <w:szCs w:val="18"/>
                              </w:rPr>
                              <w:t>TftInstance,col,i,RGB</w:t>
                            </w:r>
                            <w:proofErr w:type="spellEnd"/>
                            <w:r w:rsidRPr="00ED2B68">
                              <w:rPr>
                                <w:rFonts w:ascii="Batang" w:eastAsia="Batang" w:hAnsi="Batang"/>
                                <w:sz w:val="18"/>
                                <w:szCs w:val="18"/>
                              </w:rPr>
                              <w:t>);</w:t>
                            </w:r>
                          </w:p>
                          <w:p w14:paraId="111AD15D" w14:textId="67B60DA2"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t>}</w:t>
                            </w:r>
                          </w:p>
                          <w:p w14:paraId="74CE903F" w14:textId="6E485371" w:rsidR="00B77F85" w:rsidRPr="00ED2B68" w:rsidRDefault="00B77F85" w:rsidP="00B77F85">
                            <w:pPr>
                              <w:rPr>
                                <w:rFonts w:ascii="Batang" w:eastAsia="Batang" w:hAnsi="Batang"/>
                                <w:sz w:val="18"/>
                                <w:szCs w:val="18"/>
                              </w:rPr>
                            </w:pPr>
                            <w:r w:rsidRPr="00ED2B68">
                              <w:rPr>
                                <w:rFonts w:ascii="Batang" w:eastAsia="Batang" w:hAnsi="Batang"/>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FB2A72" id="_x0000_t202" coordsize="21600,21600" o:spt="202" path="m,l,21600r21600,l21600,xe">
                <v:stroke joinstyle="miter"/>
                <v:path gradientshapeok="t" o:connecttype="rect"/>
              </v:shapetype>
              <v:shape id="Text Box 2" o:spid="_x0000_s1026" type="#_x0000_t202" style="position:absolute;left:0;text-align:left;margin-left:0;margin-top:9.75pt;width:466.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">
                <v:textbox style="mso-fit-shape-to-text:t">
                  <w:txbxContent>
                    <w:p w14:paraId="1A9646B7" w14:textId="509BCFE5" w:rsidR="00B77F85" w:rsidRPr="00ED2B68" w:rsidRDefault="00ED2B68" w:rsidP="00B77F85">
                      <w:pPr>
                        <w:rPr>
                          <w:rFonts w:ascii="Batang" w:eastAsia="Batang" w:hAnsi="Batang"/>
                          <w:sz w:val="18"/>
                          <w:szCs w:val="18"/>
                        </w:rPr>
                      </w:pPr>
                      <w:proofErr w:type="gramStart"/>
                      <w:r>
                        <w:rPr>
                          <w:rFonts w:ascii="Batang" w:eastAsia="Batang" w:hAnsi="Batang"/>
                          <w:sz w:val="18"/>
                          <w:szCs w:val="18"/>
                        </w:rPr>
                        <w:t>for(</w:t>
                      </w:r>
                      <w:proofErr w:type="gramEnd"/>
                      <w:r>
                        <w:rPr>
                          <w:rFonts w:ascii="Batang" w:eastAsia="Batang" w:hAnsi="Batang"/>
                          <w:sz w:val="18"/>
                          <w:szCs w:val="18"/>
                        </w:rPr>
                        <w:t>k = 0; k &lt; 16; k++)</w:t>
                      </w:r>
                      <w:r w:rsidR="00B77F85" w:rsidRPr="00ED2B68">
                        <w:rPr>
                          <w:rFonts w:ascii="Batang" w:eastAsia="Batang" w:hAnsi="Batang"/>
                          <w:sz w:val="18"/>
                          <w:szCs w:val="18"/>
                        </w:rPr>
                        <w:t>{</w:t>
                      </w:r>
                    </w:p>
                    <w:p w14:paraId="5CA30AFC" w14:textId="5A4211E5" w:rsidR="00ED2B68" w:rsidRDefault="00B77F85" w:rsidP="00B77F85">
                      <w:pPr>
                        <w:rPr>
                          <w:rFonts w:ascii="Batang" w:eastAsia="Batang" w:hAnsi="Batang"/>
                          <w:sz w:val="18"/>
                          <w:szCs w:val="18"/>
                        </w:rPr>
                      </w:pPr>
                      <w:r w:rsidRPr="00ED2B68">
                        <w:rPr>
                          <w:rFonts w:ascii="Batang" w:eastAsia="Batang" w:hAnsi="Batang"/>
                          <w:sz w:val="18"/>
                          <w:szCs w:val="18"/>
                        </w:rPr>
                        <w:tab/>
                      </w:r>
                      <w:proofErr w:type="spellStart"/>
                      <w:proofErr w:type="gramStart"/>
                      <w:r w:rsidRPr="00ED2B68">
                        <w:rPr>
                          <w:rFonts w:ascii="Batang" w:eastAsia="Batang" w:hAnsi="Batang"/>
                          <w:sz w:val="18"/>
                          <w:szCs w:val="18"/>
                        </w:rPr>
                        <w:t>ecodedimage</w:t>
                      </w:r>
                      <w:proofErr w:type="spellEnd"/>
                      <w:r w:rsidRPr="00ED2B68">
                        <w:rPr>
                          <w:rFonts w:ascii="Batang" w:eastAsia="Batang" w:hAnsi="Batang"/>
                          <w:sz w:val="18"/>
                          <w:szCs w:val="18"/>
                        </w:rPr>
                        <w:t>[</w:t>
                      </w:r>
                      <w:proofErr w:type="gramEnd"/>
                      <w:r w:rsidRPr="00ED2B68">
                        <w:rPr>
                          <w:rFonts w:ascii="Batang" w:eastAsia="Batang" w:hAnsi="Batang"/>
                          <w:sz w:val="18"/>
                          <w:szCs w:val="18"/>
                        </w:rPr>
                        <w:t xml:space="preserve">k] = </w:t>
                      </w:r>
                      <w:proofErr w:type="spellStart"/>
                      <w:r w:rsidRPr="00ED2B68">
                        <w:rPr>
                          <w:rFonts w:ascii="Batang" w:eastAsia="Batang" w:hAnsi="Batang"/>
                          <w:sz w:val="18"/>
                          <w:szCs w:val="18"/>
                        </w:rPr>
                        <w:t>XUartPs_Recv</w:t>
                      </w:r>
                      <w:r w:rsidR="00ED2B68">
                        <w:rPr>
                          <w:rFonts w:ascii="Batang" w:eastAsia="Batang" w:hAnsi="Batang"/>
                          <w:sz w:val="18"/>
                          <w:szCs w:val="18"/>
                        </w:rPr>
                        <w:t>Byte</w:t>
                      </w:r>
                      <w:proofErr w:type="spellEnd"/>
                      <w:r w:rsidR="00ED2B68">
                        <w:rPr>
                          <w:rFonts w:ascii="Batang" w:eastAsia="Batang" w:hAnsi="Batang"/>
                          <w:sz w:val="18"/>
                          <w:szCs w:val="18"/>
                        </w:rPr>
                        <w:t>(XPAR_PS7_UART_1_BASEADDR);</w:t>
                      </w:r>
                    </w:p>
                    <w:p w14:paraId="0C2BAC8A" w14:textId="75E93FFB" w:rsidR="00B77F85" w:rsidRPr="00ED2B68" w:rsidRDefault="00ED2B68" w:rsidP="00B77F85">
                      <w:pPr>
                        <w:rPr>
                          <w:rFonts w:ascii="Batang" w:eastAsia="Batang" w:hAnsi="Batang"/>
                          <w:sz w:val="18"/>
                          <w:szCs w:val="18"/>
                        </w:rPr>
                      </w:pPr>
                      <w:r w:rsidRPr="00ED2B68">
                        <w:rPr>
                          <w:rFonts w:ascii="Batang" w:eastAsia="Batang" w:hAnsi="Batang"/>
                          <w:sz w:val="18"/>
                          <w:szCs w:val="18"/>
                        </w:rPr>
                        <w:t>}</w:t>
                      </w:r>
                    </w:p>
                    <w:p w14:paraId="0286E21C" w14:textId="1048899B" w:rsidR="00B77F85" w:rsidRPr="00ED2B68" w:rsidRDefault="00B77F85" w:rsidP="00B77F85">
                      <w:pPr>
                        <w:rPr>
                          <w:rFonts w:ascii="Batang" w:eastAsia="Batang" w:hAnsi="Batang"/>
                          <w:sz w:val="18"/>
                          <w:szCs w:val="18"/>
                        </w:rPr>
                      </w:pPr>
                      <w:proofErr w:type="gramStart"/>
                      <w:r w:rsidRPr="00ED2B68">
                        <w:rPr>
                          <w:rFonts w:ascii="Batang" w:eastAsia="Batang" w:hAnsi="Batang"/>
                          <w:sz w:val="18"/>
                          <w:szCs w:val="18"/>
                        </w:rPr>
                        <w:t>for(</w:t>
                      </w:r>
                      <w:proofErr w:type="gramEnd"/>
                      <w:r w:rsidRPr="00ED2B68">
                        <w:rPr>
                          <w:rFonts w:ascii="Batang" w:eastAsia="Batang" w:hAnsi="Batang"/>
                          <w:sz w:val="18"/>
                          <w:szCs w:val="18"/>
                        </w:rPr>
                        <w:t>k = 0; k &lt; 8; k++) {</w:t>
                      </w:r>
                    </w:p>
                    <w:p w14:paraId="0B9CF396" w14:textId="22B2D888" w:rsidR="00B77F85" w:rsidRPr="00ED2B68" w:rsidRDefault="00B77F85" w:rsidP="00B77F85">
                      <w:pPr>
                        <w:rPr>
                          <w:rFonts w:ascii="Batang" w:eastAsia="Batang" w:hAnsi="Batang"/>
                          <w:sz w:val="18"/>
                          <w:szCs w:val="18"/>
                        </w:rPr>
                      </w:pPr>
                      <w:r w:rsidRPr="00ED2B68">
                        <w:rPr>
                          <w:rFonts w:ascii="Batang" w:eastAsia="Batang" w:hAnsi="Batang"/>
                          <w:sz w:val="18"/>
                          <w:szCs w:val="18"/>
                        </w:rPr>
                        <w:tab/>
                      </w:r>
                      <w:proofErr w:type="spellStart"/>
                      <w:r w:rsidRPr="00ED2B68">
                        <w:rPr>
                          <w:rFonts w:ascii="Batang" w:eastAsia="Batang" w:hAnsi="Batang"/>
                          <w:sz w:val="18"/>
                          <w:szCs w:val="18"/>
                        </w:rPr>
                        <w:t>two_byte_for_color</w:t>
                      </w:r>
                      <w:proofErr w:type="spellEnd"/>
                      <w:r w:rsidRPr="00ED2B68">
                        <w:rPr>
                          <w:rFonts w:ascii="Batang" w:eastAsia="Batang" w:hAnsi="Batang"/>
                          <w:sz w:val="18"/>
                          <w:szCs w:val="18"/>
                        </w:rPr>
                        <w:t xml:space="preserve"> = (((u16</w:t>
                      </w:r>
                      <w:proofErr w:type="gramStart"/>
                      <w:r w:rsidRPr="00ED2B68">
                        <w:rPr>
                          <w:rFonts w:ascii="Batang" w:eastAsia="Batang" w:hAnsi="Batang"/>
                          <w:sz w:val="18"/>
                          <w:szCs w:val="18"/>
                        </w:rPr>
                        <w:t>)</w:t>
                      </w:r>
                      <w:proofErr w:type="spellStart"/>
                      <w:r w:rsidRPr="00ED2B68">
                        <w:rPr>
                          <w:rFonts w:ascii="Batang" w:eastAsia="Batang" w:hAnsi="Batang"/>
                          <w:sz w:val="18"/>
                          <w:szCs w:val="18"/>
                        </w:rPr>
                        <w:t>ecodedimage</w:t>
                      </w:r>
                      <w:proofErr w:type="spellEnd"/>
                      <w:proofErr w:type="gramEnd"/>
                      <w:r w:rsidRPr="00ED2B68">
                        <w:rPr>
                          <w:rFonts w:ascii="Batang" w:eastAsia="Batang" w:hAnsi="Batang"/>
                          <w:sz w:val="18"/>
                          <w:szCs w:val="18"/>
                        </w:rPr>
                        <w:t xml:space="preserve">[2*k]&lt;&lt;8)) | </w:t>
                      </w:r>
                      <w:proofErr w:type="spellStart"/>
                      <w:r w:rsidRPr="00ED2B68">
                        <w:rPr>
                          <w:rFonts w:ascii="Batang" w:eastAsia="Batang" w:hAnsi="Batang"/>
                          <w:sz w:val="18"/>
                          <w:szCs w:val="18"/>
                        </w:rPr>
                        <w:t>ecodedimage</w:t>
                      </w:r>
                      <w:proofErr w:type="spellEnd"/>
                      <w:r w:rsidRPr="00ED2B68">
                        <w:rPr>
                          <w:rFonts w:ascii="Batang" w:eastAsia="Batang" w:hAnsi="Batang"/>
                          <w:sz w:val="18"/>
                          <w:szCs w:val="18"/>
                        </w:rPr>
                        <w:t xml:space="preserve">[2*k+1]; </w:t>
                      </w:r>
                    </w:p>
                    <w:p w14:paraId="1F3989CD" w14:textId="6B7158E3" w:rsidR="00B77F85" w:rsidRPr="00ED2B68" w:rsidRDefault="00B77F85" w:rsidP="00ED2B68">
                      <w:pPr>
                        <w:ind w:left="720" w:firstLine="720"/>
                        <w:rPr>
                          <w:rFonts w:ascii="Batang" w:eastAsia="Batang" w:hAnsi="Batang"/>
                          <w:sz w:val="18"/>
                          <w:szCs w:val="18"/>
                        </w:rPr>
                      </w:pPr>
                      <w:proofErr w:type="gramStart"/>
                      <w:r w:rsidRPr="00ED2B68">
                        <w:rPr>
                          <w:rFonts w:ascii="Batang" w:eastAsia="Batang" w:hAnsi="Batang"/>
                          <w:sz w:val="18"/>
                          <w:szCs w:val="18"/>
                        </w:rPr>
                        <w:t>for(</w:t>
                      </w:r>
                      <w:proofErr w:type="gramEnd"/>
                      <w:r w:rsidRPr="00ED2B68">
                        <w:rPr>
                          <w:rFonts w:ascii="Batang" w:eastAsia="Batang" w:hAnsi="Batang"/>
                          <w:sz w:val="18"/>
                          <w:szCs w:val="18"/>
                        </w:rPr>
                        <w:t>pixel = 0; pixel &lt; 5; pixel++){</w:t>
                      </w:r>
                    </w:p>
                    <w:p w14:paraId="7D6852CE"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color</w:t>
                      </w:r>
                      <w:proofErr w:type="gramEnd"/>
                      <w:r w:rsidRPr="00ED2B68">
                        <w:rPr>
                          <w:rFonts w:ascii="Batang" w:eastAsia="Batang" w:hAnsi="Batang"/>
                          <w:sz w:val="18"/>
                          <w:szCs w:val="18"/>
                        </w:rPr>
                        <w:t xml:space="preserve"> = </w:t>
                      </w:r>
                      <w:proofErr w:type="spellStart"/>
                      <w:r w:rsidRPr="00ED2B68">
                        <w:rPr>
                          <w:rFonts w:ascii="Batang" w:eastAsia="Batang" w:hAnsi="Batang"/>
                          <w:sz w:val="18"/>
                          <w:szCs w:val="18"/>
                        </w:rPr>
                        <w:t>two_byte_for_color</w:t>
                      </w:r>
                      <w:proofErr w:type="spellEnd"/>
                      <w:r w:rsidRPr="00ED2B68">
                        <w:rPr>
                          <w:rFonts w:ascii="Batang" w:eastAsia="Batang" w:hAnsi="Batang"/>
                          <w:sz w:val="18"/>
                          <w:szCs w:val="18"/>
                        </w:rPr>
                        <w:t xml:space="preserve"> &amp; (mask &lt;&lt; (12 - pixel*3));</w:t>
                      </w:r>
                    </w:p>
                    <w:p w14:paraId="263D9585"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color</w:t>
                      </w:r>
                      <w:proofErr w:type="gramEnd"/>
                      <w:r w:rsidRPr="00ED2B68">
                        <w:rPr>
                          <w:rFonts w:ascii="Batang" w:eastAsia="Batang" w:hAnsi="Batang"/>
                          <w:sz w:val="18"/>
                          <w:szCs w:val="18"/>
                        </w:rPr>
                        <w:t xml:space="preserve"> = color &gt;&gt; (12 - pixel*3 + 1);</w:t>
                      </w:r>
                    </w:p>
                    <w:p w14:paraId="7BDE3703" w14:textId="42298D7B" w:rsidR="00B77F85" w:rsidRPr="00ED2B68" w:rsidRDefault="00ED2B68" w:rsidP="00B77F85">
                      <w:pPr>
                        <w:rPr>
                          <w:rFonts w:ascii="Batang" w:eastAsia="Batang" w:hAnsi="Batang"/>
                          <w:sz w:val="18"/>
                          <w:szCs w:val="18"/>
                        </w:rPr>
                      </w:pP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t xml:space="preserve">  RGB = 0x0;</w:t>
                      </w:r>
                    </w:p>
                    <w:p w14:paraId="16F15AD0"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0x00000004)</w:t>
                      </w:r>
                    </w:p>
                    <w:p w14:paraId="4435A69E"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RGB = RGB | 0x00FF0000;</w:t>
                      </w:r>
                    </w:p>
                    <w:p w14:paraId="5945D90F"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0x00000002)</w:t>
                      </w:r>
                    </w:p>
                    <w:p w14:paraId="67A4F03C"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RGB = RGB | 0x0000FF00;</w:t>
                      </w:r>
                    </w:p>
                    <w:p w14:paraId="3DA11B31"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if(</w:t>
                      </w:r>
                      <w:proofErr w:type="gramEnd"/>
                      <w:r w:rsidRPr="00ED2B68">
                        <w:rPr>
                          <w:rFonts w:ascii="Batang" w:eastAsia="Batang" w:hAnsi="Batang"/>
                          <w:sz w:val="18"/>
                          <w:szCs w:val="18"/>
                        </w:rPr>
                        <w:t>color &amp; 0x00000001)</w:t>
                      </w:r>
                    </w:p>
                    <w:p w14:paraId="6B4DD851" w14:textId="4F258ABD" w:rsidR="00B77F85" w:rsidRPr="00ED2B68" w:rsidRDefault="00ED2B68" w:rsidP="00B77F85">
                      <w:pPr>
                        <w:rPr>
                          <w:rFonts w:ascii="Batang" w:eastAsia="Batang" w:hAnsi="Batang"/>
                          <w:sz w:val="18"/>
                          <w:szCs w:val="18"/>
                        </w:rPr>
                      </w:pP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r>
                      <w:r>
                        <w:rPr>
                          <w:rFonts w:ascii="Batang" w:eastAsia="Batang" w:hAnsi="Batang"/>
                          <w:sz w:val="18"/>
                          <w:szCs w:val="18"/>
                        </w:rPr>
                        <w:tab/>
                        <w:t xml:space="preserve">    RGB = RGB | 0x000000FF;</w:t>
                      </w:r>
                    </w:p>
                    <w:p w14:paraId="24707EB5"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gramStart"/>
                      <w:r w:rsidRPr="00ED2B68">
                        <w:rPr>
                          <w:rFonts w:ascii="Batang" w:eastAsia="Batang" w:hAnsi="Batang"/>
                          <w:sz w:val="18"/>
                          <w:szCs w:val="18"/>
                        </w:rPr>
                        <w:t>col</w:t>
                      </w:r>
                      <w:proofErr w:type="gramEnd"/>
                      <w:r w:rsidRPr="00ED2B68">
                        <w:rPr>
                          <w:rFonts w:ascii="Batang" w:eastAsia="Batang" w:hAnsi="Batang"/>
                          <w:sz w:val="18"/>
                          <w:szCs w:val="18"/>
                        </w:rPr>
                        <w:t xml:space="preserve"> = j*40 + k*5 + pixel;</w:t>
                      </w:r>
                    </w:p>
                    <w:p w14:paraId="0AB9B329" w14:textId="77777777"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r>
                      <w:r w:rsidRPr="00ED2B68">
                        <w:rPr>
                          <w:rFonts w:ascii="Batang" w:eastAsia="Batang" w:hAnsi="Batang"/>
                          <w:sz w:val="18"/>
                          <w:szCs w:val="18"/>
                        </w:rPr>
                        <w:tab/>
                        <w:t xml:space="preserve">  </w:t>
                      </w:r>
                      <w:proofErr w:type="spellStart"/>
                      <w:r w:rsidRPr="00ED2B68">
                        <w:rPr>
                          <w:rFonts w:ascii="Batang" w:eastAsia="Batang" w:hAnsi="Batang"/>
                          <w:sz w:val="18"/>
                          <w:szCs w:val="18"/>
                        </w:rPr>
                        <w:t>XTft_</w:t>
                      </w:r>
                      <w:proofErr w:type="gramStart"/>
                      <w:r w:rsidRPr="00ED2B68">
                        <w:rPr>
                          <w:rFonts w:ascii="Batang" w:eastAsia="Batang" w:hAnsi="Batang"/>
                          <w:sz w:val="18"/>
                          <w:szCs w:val="18"/>
                        </w:rPr>
                        <w:t>SetPixel</w:t>
                      </w:r>
                      <w:proofErr w:type="spellEnd"/>
                      <w:r w:rsidRPr="00ED2B68">
                        <w:rPr>
                          <w:rFonts w:ascii="Batang" w:eastAsia="Batang" w:hAnsi="Batang"/>
                          <w:sz w:val="18"/>
                          <w:szCs w:val="18"/>
                        </w:rPr>
                        <w:t>(</w:t>
                      </w:r>
                      <w:proofErr w:type="gramEnd"/>
                      <w:r w:rsidRPr="00ED2B68">
                        <w:rPr>
                          <w:rFonts w:ascii="Batang" w:eastAsia="Batang" w:hAnsi="Batang"/>
                          <w:sz w:val="18"/>
                          <w:szCs w:val="18"/>
                        </w:rPr>
                        <w:t>&amp;</w:t>
                      </w:r>
                      <w:proofErr w:type="spellStart"/>
                      <w:r w:rsidRPr="00ED2B68">
                        <w:rPr>
                          <w:rFonts w:ascii="Batang" w:eastAsia="Batang" w:hAnsi="Batang"/>
                          <w:sz w:val="18"/>
                          <w:szCs w:val="18"/>
                        </w:rPr>
                        <w:t>TftInstance,col,i,RGB</w:t>
                      </w:r>
                      <w:proofErr w:type="spellEnd"/>
                      <w:r w:rsidRPr="00ED2B68">
                        <w:rPr>
                          <w:rFonts w:ascii="Batang" w:eastAsia="Batang" w:hAnsi="Batang"/>
                          <w:sz w:val="18"/>
                          <w:szCs w:val="18"/>
                        </w:rPr>
                        <w:t>);</w:t>
                      </w:r>
                    </w:p>
                    <w:p w14:paraId="111AD15D" w14:textId="67B60DA2" w:rsidR="00B77F85" w:rsidRPr="00ED2B68" w:rsidRDefault="00B77F85" w:rsidP="00B77F85">
                      <w:pPr>
                        <w:rPr>
                          <w:rFonts w:ascii="Batang" w:eastAsia="Batang" w:hAnsi="Batang"/>
                          <w:sz w:val="18"/>
                          <w:szCs w:val="18"/>
                        </w:rPr>
                      </w:pPr>
                      <w:r w:rsidRPr="00ED2B68">
                        <w:rPr>
                          <w:rFonts w:ascii="Batang" w:eastAsia="Batang" w:hAnsi="Batang"/>
                          <w:sz w:val="18"/>
                          <w:szCs w:val="18"/>
                        </w:rPr>
                        <w:tab/>
                      </w:r>
                      <w:r w:rsidRPr="00ED2B68">
                        <w:rPr>
                          <w:rFonts w:ascii="Batang" w:eastAsia="Batang" w:hAnsi="Batang"/>
                          <w:sz w:val="18"/>
                          <w:szCs w:val="18"/>
                        </w:rPr>
                        <w:tab/>
                        <w:t>}</w:t>
                      </w:r>
                    </w:p>
                    <w:p w14:paraId="74CE903F" w14:textId="6E485371" w:rsidR="00B77F85" w:rsidRPr="00ED2B68" w:rsidRDefault="00B77F85" w:rsidP="00B77F85">
                      <w:pPr>
                        <w:rPr>
                          <w:rFonts w:ascii="Batang" w:eastAsia="Batang" w:hAnsi="Batang"/>
                          <w:sz w:val="18"/>
                          <w:szCs w:val="18"/>
                        </w:rPr>
                      </w:pPr>
                      <w:r w:rsidRPr="00ED2B68">
                        <w:rPr>
                          <w:rFonts w:ascii="Batang" w:eastAsia="Batang" w:hAnsi="Batang"/>
                          <w:sz w:val="18"/>
                          <w:szCs w:val="18"/>
                        </w:rPr>
                        <w:t>}</w:t>
                      </w:r>
                    </w:p>
                  </w:txbxContent>
                </v:textbox>
                <w10:wrap type="square" anchorx="margin"/>
              </v:shape>
            </w:pict>
          </mc:Fallback>
        </mc:AlternateContent>
      </w:r>
    </w:p>
    <w:p w14:paraId="110BD995" w14:textId="13D1160E" w:rsidR="00D54AC8" w:rsidRPr="00F9516B" w:rsidRDefault="00C039E2">
      <w:pPr>
        <w:rPr>
          <w:b/>
          <w:sz w:val="32"/>
          <w:szCs w:val="28"/>
        </w:rPr>
      </w:pPr>
      <w:r w:rsidRPr="00F9516B">
        <w:rPr>
          <w:b/>
          <w:sz w:val="32"/>
          <w:szCs w:val="28"/>
        </w:rPr>
        <w:t>VDHL Implementation V</w:t>
      </w:r>
      <w:r w:rsidR="00686839" w:rsidRPr="00F9516B">
        <w:rPr>
          <w:b/>
          <w:sz w:val="32"/>
          <w:szCs w:val="28"/>
        </w:rPr>
        <w:t>ersion 1 (128 bits)</w:t>
      </w:r>
    </w:p>
    <w:p w14:paraId="18674ECE" w14:textId="25D86697" w:rsidR="00D54AC8" w:rsidRDefault="00D54AC8">
      <w:r>
        <w:t>The first version process 128 bits of data every time. It uses the least amount of resources while the processing time is expected to be longer. Since AXI-Stream (AXIS) channels are dedicated 32-bit point-to</w:t>
      </w:r>
      <w:r w:rsidR="000E3ACD">
        <w:t xml:space="preserve">-point communication interfaces, we need four clock cycles to read or write one block of data. The first 128 bit read is the original key which will be passed to the key schedule component and generate ten more sets of round keys. The 128 bits block is then passed through the decryption process and the output will be produced after 59 clock cycles. </w:t>
      </w:r>
      <w:r w:rsidR="00144EA1">
        <w:t xml:space="preserve">The decryption process is written in Finite State Machine and an internal signal called </w:t>
      </w:r>
      <w:proofErr w:type="spellStart"/>
      <w:r w:rsidR="00144EA1">
        <w:t>Round_number</w:t>
      </w:r>
      <w:proofErr w:type="spellEnd"/>
      <w:r w:rsidR="00144EA1">
        <w:t xml:space="preserve"> is used for the control logic to decide the next state. </w:t>
      </w:r>
    </w:p>
    <w:p w14:paraId="79E46630" w14:textId="77777777" w:rsidR="00144EA1" w:rsidRDefault="00144EA1"/>
    <w:p w14:paraId="4A3131E4" w14:textId="17DB638F" w:rsidR="00144EA1" w:rsidRDefault="00144EA1">
      <w:r>
        <w:t xml:space="preserve">The system is in </w:t>
      </w:r>
      <w:proofErr w:type="gramStart"/>
      <w:r>
        <w:t>Idle</w:t>
      </w:r>
      <w:proofErr w:type="gramEnd"/>
      <w:r>
        <w:t xml:space="preserve"> state by default. When the data is ready, S_AXIS_TVALID will become one and the system will go to </w:t>
      </w:r>
      <w:proofErr w:type="spellStart"/>
      <w:r>
        <w:t>Read_Input</w:t>
      </w:r>
      <w:proofErr w:type="spellEnd"/>
      <w:r>
        <w:t xml:space="preserve"> state. After four clock cycles, 128 bits of key is stored and the state will be </w:t>
      </w:r>
      <w:proofErr w:type="spellStart"/>
      <w:r>
        <w:t>Key_Schedual</w:t>
      </w:r>
      <w:proofErr w:type="spellEnd"/>
      <w:r>
        <w:t xml:space="preserve">. </w:t>
      </w:r>
      <w:r w:rsidR="00BE63E9">
        <w:t>In</w:t>
      </w:r>
      <w:r w:rsidR="00BE63E9" w:rsidRPr="00BE63E9">
        <w:t xml:space="preserve"> </w:t>
      </w:r>
      <w:proofErr w:type="spellStart"/>
      <w:r w:rsidR="00BE63E9">
        <w:t>Key_Schedual</w:t>
      </w:r>
      <w:proofErr w:type="spellEnd"/>
      <w:r w:rsidR="00BE63E9">
        <w:t xml:space="preserve"> state, 10 sets of round key is generated and the Boolean signal </w:t>
      </w:r>
      <w:proofErr w:type="spellStart"/>
      <w:r w:rsidR="00BE63E9">
        <w:t>HasKeyBeenGenerated</w:t>
      </w:r>
      <w:proofErr w:type="spellEnd"/>
      <w:r w:rsidR="00BE63E9">
        <w:t xml:space="preserve"> will be true.  Then the first block of data is read and the system will go to </w:t>
      </w:r>
      <w:proofErr w:type="spellStart"/>
      <w:r w:rsidR="00BE63E9">
        <w:t>AddRoundKey</w:t>
      </w:r>
      <w:proofErr w:type="spellEnd"/>
      <w:r w:rsidR="00BE63E9">
        <w:t xml:space="preserve"> for the pre-round. Then the system will loop </w:t>
      </w:r>
      <w:proofErr w:type="spellStart"/>
      <w:r w:rsidR="00BE63E9">
        <w:t>InverseSubByte</w:t>
      </w:r>
      <w:proofErr w:type="spellEnd"/>
      <w:r w:rsidR="00BE63E9">
        <w:t xml:space="preserve">, </w:t>
      </w:r>
      <w:proofErr w:type="spellStart"/>
      <w:r w:rsidR="00BE63E9">
        <w:t>InverseShiftRow</w:t>
      </w:r>
      <w:proofErr w:type="spellEnd"/>
      <w:r w:rsidR="00BE63E9">
        <w:t xml:space="preserve">, </w:t>
      </w:r>
      <w:proofErr w:type="spellStart"/>
      <w:r w:rsidR="00BE63E9">
        <w:t>InverseMixColumn</w:t>
      </w:r>
      <w:proofErr w:type="spellEnd"/>
      <w:r w:rsidR="00BE63E9">
        <w:t xml:space="preserve"> and </w:t>
      </w:r>
      <w:proofErr w:type="spellStart"/>
      <w:r w:rsidR="00BE63E9">
        <w:t>AddRoundKey</w:t>
      </w:r>
      <w:proofErr w:type="spellEnd"/>
      <w:r w:rsidR="00BE63E9">
        <w:t xml:space="preserve"> nine times and the </w:t>
      </w:r>
      <w:proofErr w:type="spellStart"/>
      <w:r w:rsidR="00BE63E9">
        <w:t>Round_number</w:t>
      </w:r>
      <w:proofErr w:type="spellEnd"/>
      <w:r w:rsidR="00BE63E9">
        <w:t xml:space="preserve"> will increment by 1 in each </w:t>
      </w:r>
      <w:r w:rsidR="00BE63E9">
        <w:lastRenderedPageBreak/>
        <w:t xml:space="preserve">loop. At the tenth round, the </w:t>
      </w:r>
      <w:proofErr w:type="spellStart"/>
      <w:r w:rsidR="00BE63E9">
        <w:t>Round_number</w:t>
      </w:r>
      <w:proofErr w:type="spellEnd"/>
      <w:r w:rsidR="00BE63E9">
        <w:t xml:space="preserve"> will be 10 and the system will jump from directly from </w:t>
      </w:r>
      <w:proofErr w:type="spellStart"/>
      <w:r w:rsidR="00BE63E9">
        <w:t>InverseShiftRow</w:t>
      </w:r>
      <w:proofErr w:type="spellEnd"/>
      <w:r w:rsidR="00BE63E9">
        <w:t xml:space="preserve"> to </w:t>
      </w:r>
      <w:proofErr w:type="spellStart"/>
      <w:r w:rsidR="00BE63E9">
        <w:t>AddRoundKey</w:t>
      </w:r>
      <w:proofErr w:type="spellEnd"/>
      <w:r w:rsidR="00BE63E9">
        <w:t xml:space="preserve"> (exclude </w:t>
      </w:r>
      <w:proofErr w:type="spellStart"/>
      <w:r w:rsidR="00BE63E9">
        <w:t>InverseMixColumn</w:t>
      </w:r>
      <w:proofErr w:type="spellEnd"/>
      <w:r w:rsidR="00BE63E9">
        <w:t xml:space="preserve"> in round 10).</w:t>
      </w:r>
    </w:p>
    <w:p w14:paraId="7661E8E7" w14:textId="77777777" w:rsidR="00F9516B" w:rsidRDefault="00F9516B" w:rsidP="00F9516B">
      <w:pPr>
        <w:jc w:val="center"/>
        <w:rPr>
          <w:noProof/>
        </w:rPr>
      </w:pPr>
    </w:p>
    <w:p w14:paraId="764992E7" w14:textId="0BFD597D" w:rsidR="00F9516B" w:rsidRDefault="00F9516B" w:rsidP="000A3108">
      <w:pPr>
        <w:jc w:val="center"/>
        <w:rPr>
          <w:noProof/>
        </w:rPr>
      </w:pPr>
      <w:r>
        <w:rPr>
          <w:noProof/>
        </w:rPr>
        <w:drawing>
          <wp:inline distT="0" distB="0" distL="0" distR="0" wp14:anchorId="3F4B326D" wp14:editId="18C11B38">
            <wp:extent cx="5756126" cy="2965837"/>
            <wp:effectExtent l="0" t="0" r="0" b="6350"/>
            <wp:docPr id="4" name="Picture 4" descr="C:\Users\DOUYOUZHE\AppData\Local\Microsoft\Windows\INetCache\Content.Word\QQ截图20151114173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UYOUZHE\AppData\Local\Microsoft\Windows\INetCache\Content.Word\QQ截图2015111417343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5127" cy="2975627"/>
                    </a:xfrm>
                    <a:prstGeom prst="rect">
                      <a:avLst/>
                    </a:prstGeom>
                    <a:noFill/>
                    <a:ln>
                      <a:noFill/>
                    </a:ln>
                  </pic:spPr>
                </pic:pic>
              </a:graphicData>
            </a:graphic>
          </wp:inline>
        </w:drawing>
      </w:r>
    </w:p>
    <w:p w14:paraId="7F958EB7" w14:textId="59FE590F" w:rsidR="00F9516B" w:rsidRPr="00C67BD2" w:rsidRDefault="00F9516B" w:rsidP="00F9516B">
      <w:pPr>
        <w:jc w:val="center"/>
        <w:rPr>
          <w:i/>
          <w:noProof/>
        </w:rPr>
      </w:pPr>
      <w:r w:rsidRPr="00C67BD2">
        <w:rPr>
          <w:i/>
          <w:noProof/>
        </w:rPr>
        <w:t xml:space="preserve">Figure: State Machine </w:t>
      </w:r>
    </w:p>
    <w:p w14:paraId="75DEF01F" w14:textId="77777777" w:rsidR="00F9516B" w:rsidRDefault="00F9516B"/>
    <w:p w14:paraId="5344AC02" w14:textId="0FD489B8" w:rsidR="0087575D" w:rsidRDefault="0087575D">
      <w:r>
        <w:t xml:space="preserve">A buffer state is </w:t>
      </w:r>
      <w:r w:rsidR="0046263E">
        <w:t>created</w:t>
      </w:r>
      <w:r>
        <w:t xml:space="preserve"> before </w:t>
      </w:r>
      <w:proofErr w:type="spellStart"/>
      <w:r>
        <w:t>Write_Output</w:t>
      </w:r>
      <w:proofErr w:type="spellEnd"/>
      <w:r>
        <w:t xml:space="preserve"> </w:t>
      </w:r>
      <w:r w:rsidR="0046263E">
        <w:t xml:space="preserve">stage </w:t>
      </w:r>
      <w:r>
        <w:t xml:space="preserve">because the first 32 bits will be </w:t>
      </w:r>
      <w:r w:rsidR="0046263E">
        <w:t>written</w:t>
      </w:r>
      <w:r>
        <w:t xml:space="preserve"> when M_AXIS_TVALID change value. Without the buffer, the first 32 bits is always missing and the remaining last 32 bits will distort the data for next 128 bits. </w:t>
      </w:r>
    </w:p>
    <w:p w14:paraId="4138BBCF" w14:textId="77777777" w:rsidR="00F9516B" w:rsidRDefault="00F9516B"/>
    <w:p w14:paraId="3889C0DA" w14:textId="77777777" w:rsidR="00F9516B" w:rsidRPr="00D54AC8" w:rsidRDefault="00F9516B"/>
    <w:p w14:paraId="7E02F5EC" w14:textId="2FC43AA0" w:rsidR="00E203B8" w:rsidRDefault="00D306BB" w:rsidP="000A3108">
      <w:pPr>
        <w:jc w:val="center"/>
        <w:rPr>
          <w:b/>
          <w:sz w:val="28"/>
          <w:szCs w:val="28"/>
        </w:rPr>
      </w:pPr>
      <w:r>
        <w:rPr>
          <w:b/>
          <w:sz w:val="28"/>
          <w:szCs w:val="28"/>
        </w:rPr>
        <w:pict w14:anchorId="7BF907D5">
          <v:shape id="_x0000_i1027" type="#_x0000_t75" style="width:461.55pt;height:266.7pt">
            <v:imagedata r:id="rId8" o:title="QQ截图20151114155353"/>
          </v:shape>
        </w:pict>
      </w:r>
    </w:p>
    <w:p w14:paraId="0EC93344" w14:textId="77777777" w:rsidR="00E203B8" w:rsidRDefault="00C039E2">
      <w:pPr>
        <w:rPr>
          <w:sz w:val="28"/>
        </w:rPr>
      </w:pPr>
      <w:r w:rsidRPr="00F9516B">
        <w:rPr>
          <w:b/>
          <w:sz w:val="32"/>
          <w:szCs w:val="28"/>
        </w:rPr>
        <w:lastRenderedPageBreak/>
        <w:t>VHDL Implementation V</w:t>
      </w:r>
      <w:r w:rsidR="00686839" w:rsidRPr="00F9516B">
        <w:rPr>
          <w:b/>
          <w:sz w:val="32"/>
          <w:szCs w:val="28"/>
        </w:rPr>
        <w:t>ersion 2 (256 bits)</w:t>
      </w:r>
      <w:r w:rsidR="00E203B8" w:rsidRPr="00F9516B">
        <w:rPr>
          <w:sz w:val="28"/>
        </w:rPr>
        <w:t xml:space="preserve"> </w:t>
      </w:r>
    </w:p>
    <w:p w14:paraId="326E5EED" w14:textId="77777777" w:rsidR="00F9516B" w:rsidRPr="00F9516B" w:rsidRDefault="00F9516B">
      <w:pPr>
        <w:rPr>
          <w:sz w:val="28"/>
        </w:rPr>
      </w:pPr>
    </w:p>
    <w:p w14:paraId="19417BF5" w14:textId="57C076B7" w:rsidR="00686839" w:rsidRDefault="00E203B8" w:rsidP="00E203B8">
      <w:pPr>
        <w:jc w:val="center"/>
        <w:rPr>
          <w:b/>
          <w:sz w:val="28"/>
          <w:szCs w:val="28"/>
        </w:rPr>
      </w:pPr>
      <w:r>
        <w:rPr>
          <w:noProof/>
        </w:rPr>
        <w:drawing>
          <wp:inline distT="0" distB="0" distL="0" distR="0" wp14:anchorId="733851BE" wp14:editId="403DA882">
            <wp:extent cx="4305300" cy="2371725"/>
            <wp:effectExtent l="0" t="0" r="0" b="9525"/>
            <wp:docPr id="5" name="Picture 5" descr="C:\Users\DOUYOUZHE\AppData\Local\Microsoft\Windows\INetCache\Content.Word\QQ截图20151114173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UYOUZHE\AppData\Local\Microsoft\Windows\INetCache\Content.Word\QQ截图201511141735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371725"/>
                    </a:xfrm>
                    <a:prstGeom prst="rect">
                      <a:avLst/>
                    </a:prstGeom>
                    <a:noFill/>
                    <a:ln>
                      <a:noFill/>
                    </a:ln>
                  </pic:spPr>
                </pic:pic>
              </a:graphicData>
            </a:graphic>
          </wp:inline>
        </w:drawing>
      </w:r>
    </w:p>
    <w:p w14:paraId="4F3C7C85" w14:textId="77777777" w:rsidR="00F9516B" w:rsidRDefault="0005594E" w:rsidP="00E203B8">
      <w:r>
        <w:t xml:space="preserve">This version of VHDL process two set of 128 bits in parallel. Therefore, it is expected to finish the decryption process two times faster while utilizing double the resources. </w:t>
      </w:r>
      <w:r w:rsidR="00B1342C">
        <w:t xml:space="preserve">From the previous design, the Worst Negative Slack (WNS) is negative. This means that in some state, the time for computation is longer than one clock cycle for the worst case. In order to reduce that slack, logic need to be simplified. In this design, all states are listed manually and control logic is </w:t>
      </w:r>
      <w:r w:rsidR="00E203B8">
        <w:t>not needed</w:t>
      </w:r>
      <w:r w:rsidR="00B1342C">
        <w:t xml:space="preserve">. </w:t>
      </w:r>
    </w:p>
    <w:p w14:paraId="12F6319F" w14:textId="77777777" w:rsidR="00F9516B" w:rsidRDefault="00F9516B" w:rsidP="00E203B8"/>
    <w:p w14:paraId="28423A67" w14:textId="09DA69F8" w:rsidR="0087575D" w:rsidRDefault="0046263E" w:rsidP="00F9516B">
      <w:pPr>
        <w:jc w:val="distribute"/>
      </w:pPr>
      <w:r>
        <w:pict w14:anchorId="45C719F9">
          <v:shape id="_x0000_i1025" type="#_x0000_t75" style="width:470.25pt;height:193.5pt">
            <v:imagedata r:id="rId10" o:title="QQ截图20151114173937"/>
          </v:shape>
        </w:pict>
      </w:r>
    </w:p>
    <w:p w14:paraId="5F2E9B9C" w14:textId="159BEDE8" w:rsidR="00E203B8" w:rsidRDefault="00F9516B" w:rsidP="00F9516B">
      <w:pPr>
        <w:jc w:val="distribute"/>
      </w:pPr>
      <w:r>
        <w:rPr>
          <w:noProof/>
        </w:rPr>
        <w:lastRenderedPageBreak/>
        <w:drawing>
          <wp:inline distT="0" distB="0" distL="0" distR="0" wp14:anchorId="1CCD65BB" wp14:editId="0455EDB9">
            <wp:extent cx="5927361" cy="1884459"/>
            <wp:effectExtent l="0" t="0" r="0" b="1905"/>
            <wp:docPr id="6" name="Picture 6" descr="QQ截图2015111417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Q截图201511141739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484" cy="1920106"/>
                    </a:xfrm>
                    <a:prstGeom prst="rect">
                      <a:avLst/>
                    </a:prstGeom>
                    <a:noFill/>
                    <a:ln>
                      <a:noFill/>
                    </a:ln>
                  </pic:spPr>
                </pic:pic>
              </a:graphicData>
            </a:graphic>
          </wp:inline>
        </w:drawing>
      </w:r>
    </w:p>
    <w:p w14:paraId="40AF3FC7" w14:textId="2B7342C6" w:rsidR="00F9516B" w:rsidRDefault="00F9516B" w:rsidP="00E203B8">
      <w:r>
        <w:t xml:space="preserve">   </w:t>
      </w:r>
    </w:p>
    <w:p w14:paraId="3FA5FE9C" w14:textId="7419CD1B" w:rsidR="00E203B8" w:rsidRPr="00F9516B" w:rsidRDefault="00E203B8" w:rsidP="00E203B8">
      <w:pPr>
        <w:rPr>
          <w:b/>
          <w:sz w:val="32"/>
          <w:szCs w:val="28"/>
        </w:rPr>
      </w:pPr>
      <w:r w:rsidRPr="00F9516B">
        <w:rPr>
          <w:b/>
          <w:sz w:val="32"/>
          <w:szCs w:val="28"/>
        </w:rPr>
        <w:t>Timing and Resource Comparison</w:t>
      </w:r>
    </w:p>
    <w:p w14:paraId="5DFCA790" w14:textId="157C7A3B" w:rsidR="00E203B8" w:rsidRDefault="00E203B8" w:rsidP="00E203B8">
      <w:proofErr w:type="spellStart"/>
      <w:r>
        <w:t>XScuTimer</w:t>
      </w:r>
      <w:proofErr w:type="spellEnd"/>
      <w:r>
        <w:t xml:space="preserve"> functions are used to measure the number of ARM clock cycle for one process. One ARM clock cycle is </w:t>
      </w:r>
      <w:r w:rsidR="00246216">
        <w:t xml:space="preserve">10 ns. </w:t>
      </w:r>
      <w:r>
        <w:t>The results are shown below.</w:t>
      </w:r>
    </w:p>
    <w:p w14:paraId="201A5068" w14:textId="77777777" w:rsidR="00F9516B" w:rsidRDefault="00F9516B" w:rsidP="00E203B8"/>
    <w:tbl>
      <w:tblPr>
        <w:tblStyle w:val="TableGrid"/>
        <w:tblW w:w="0" w:type="auto"/>
        <w:tblLook w:val="04A0" w:firstRow="1" w:lastRow="0" w:firstColumn="1" w:lastColumn="0" w:noHBand="0" w:noVBand="1"/>
      </w:tblPr>
      <w:tblGrid>
        <w:gridCol w:w="1975"/>
        <w:gridCol w:w="1439"/>
        <w:gridCol w:w="1574"/>
        <w:gridCol w:w="1454"/>
        <w:gridCol w:w="1293"/>
        <w:gridCol w:w="1615"/>
      </w:tblGrid>
      <w:tr w:rsidR="00246216" w14:paraId="33ACBD16" w14:textId="0A7BCEFF" w:rsidTr="00190336">
        <w:tc>
          <w:tcPr>
            <w:tcW w:w="1975" w:type="dxa"/>
          </w:tcPr>
          <w:p w14:paraId="77895832" w14:textId="77777777" w:rsidR="00246216" w:rsidRDefault="00246216" w:rsidP="00E203B8"/>
        </w:tc>
        <w:tc>
          <w:tcPr>
            <w:tcW w:w="1439" w:type="dxa"/>
          </w:tcPr>
          <w:p w14:paraId="6B09735E" w14:textId="76BAA888" w:rsidR="00246216" w:rsidRDefault="00246216" w:rsidP="00E203B8">
            <w:r>
              <w:t>LUT</w:t>
            </w:r>
          </w:p>
        </w:tc>
        <w:tc>
          <w:tcPr>
            <w:tcW w:w="1574" w:type="dxa"/>
          </w:tcPr>
          <w:p w14:paraId="649BCB11" w14:textId="71E06CAE" w:rsidR="00246216" w:rsidRDefault="00246216" w:rsidP="00E203B8">
            <w:r>
              <w:t>FF</w:t>
            </w:r>
          </w:p>
        </w:tc>
        <w:tc>
          <w:tcPr>
            <w:tcW w:w="1454" w:type="dxa"/>
          </w:tcPr>
          <w:p w14:paraId="47CA36FF" w14:textId="382DE841" w:rsidR="00246216" w:rsidRDefault="00246216" w:rsidP="00246216">
            <w:proofErr w:type="spellStart"/>
            <w:r>
              <w:t>No.of</w:t>
            </w:r>
            <w:proofErr w:type="spellEnd"/>
            <w:r>
              <w:t xml:space="preserve"> ARM clock cycle for one process</w:t>
            </w:r>
          </w:p>
        </w:tc>
        <w:tc>
          <w:tcPr>
            <w:tcW w:w="1293" w:type="dxa"/>
          </w:tcPr>
          <w:p w14:paraId="18D18582" w14:textId="5433DAF5" w:rsidR="00246216" w:rsidRDefault="00246216" w:rsidP="00E203B8">
            <w:r>
              <w:t>No. of processes</w:t>
            </w:r>
          </w:p>
        </w:tc>
        <w:tc>
          <w:tcPr>
            <w:tcW w:w="1615" w:type="dxa"/>
          </w:tcPr>
          <w:p w14:paraId="4AC0BC11" w14:textId="6463BE92" w:rsidR="00246216" w:rsidRDefault="00246216" w:rsidP="00E203B8">
            <w:r>
              <w:t xml:space="preserve">Total Time </w:t>
            </w:r>
          </w:p>
        </w:tc>
      </w:tr>
      <w:tr w:rsidR="00246216" w14:paraId="3B2EEA94" w14:textId="5EFBB130" w:rsidTr="00190336">
        <w:tc>
          <w:tcPr>
            <w:tcW w:w="1975" w:type="dxa"/>
          </w:tcPr>
          <w:p w14:paraId="04DED6C7" w14:textId="08A52D68" w:rsidR="00246216" w:rsidRDefault="00246216" w:rsidP="00E203B8">
            <w:r>
              <w:t>128 Version</w:t>
            </w:r>
          </w:p>
        </w:tc>
        <w:tc>
          <w:tcPr>
            <w:tcW w:w="1439" w:type="dxa"/>
          </w:tcPr>
          <w:p w14:paraId="73E24557" w14:textId="44E0E3D5" w:rsidR="00246216" w:rsidRDefault="00246216" w:rsidP="00E203B8">
            <w:r>
              <w:t>15%</w:t>
            </w:r>
          </w:p>
        </w:tc>
        <w:tc>
          <w:tcPr>
            <w:tcW w:w="1574" w:type="dxa"/>
          </w:tcPr>
          <w:p w14:paraId="4A8B0B86" w14:textId="49B6320B" w:rsidR="00246216" w:rsidRDefault="00246216" w:rsidP="00E203B8">
            <w:r>
              <w:t>6%</w:t>
            </w:r>
          </w:p>
        </w:tc>
        <w:tc>
          <w:tcPr>
            <w:tcW w:w="1454" w:type="dxa"/>
          </w:tcPr>
          <w:p w14:paraId="5345E354" w14:textId="38D9114F" w:rsidR="00246216" w:rsidRDefault="00246216" w:rsidP="00E203B8">
            <w:r>
              <w:t>2100</w:t>
            </w:r>
          </w:p>
        </w:tc>
        <w:tc>
          <w:tcPr>
            <w:tcW w:w="1293" w:type="dxa"/>
          </w:tcPr>
          <w:p w14:paraId="2305D213" w14:textId="6192D183" w:rsidR="00246216" w:rsidRDefault="00246216" w:rsidP="00E203B8">
            <w:r>
              <w:t>1920</w:t>
            </w:r>
          </w:p>
        </w:tc>
        <w:tc>
          <w:tcPr>
            <w:tcW w:w="1615" w:type="dxa"/>
          </w:tcPr>
          <w:p w14:paraId="78C9768B" w14:textId="5439C40E" w:rsidR="00246216" w:rsidRPr="00246216" w:rsidRDefault="00246216" w:rsidP="00246216">
            <w:r>
              <w:t>4</w:t>
            </w:r>
            <w:r w:rsidR="00190336">
              <w:t>.032</w:t>
            </w:r>
            <w:r>
              <w:t>*10</w:t>
            </w:r>
            <w:r>
              <w:rPr>
                <w:vertAlign w:val="superscript"/>
              </w:rPr>
              <w:t>7</w:t>
            </w:r>
            <w:r>
              <w:t xml:space="preserve"> ns</w:t>
            </w:r>
          </w:p>
        </w:tc>
      </w:tr>
      <w:tr w:rsidR="00246216" w14:paraId="1DB6353B" w14:textId="63D5B937" w:rsidTr="00190336">
        <w:tc>
          <w:tcPr>
            <w:tcW w:w="1975" w:type="dxa"/>
          </w:tcPr>
          <w:p w14:paraId="11E9FA2C" w14:textId="43CBA661" w:rsidR="00246216" w:rsidRDefault="00246216" w:rsidP="00E203B8">
            <w:r>
              <w:t>256 Version</w:t>
            </w:r>
          </w:p>
        </w:tc>
        <w:tc>
          <w:tcPr>
            <w:tcW w:w="1439" w:type="dxa"/>
          </w:tcPr>
          <w:p w14:paraId="582F2B9F" w14:textId="0291333B" w:rsidR="00246216" w:rsidRDefault="00246216" w:rsidP="00E203B8">
            <w:r>
              <w:t>20%</w:t>
            </w:r>
          </w:p>
        </w:tc>
        <w:tc>
          <w:tcPr>
            <w:tcW w:w="1574" w:type="dxa"/>
          </w:tcPr>
          <w:p w14:paraId="24A95119" w14:textId="6DAA99F3" w:rsidR="00246216" w:rsidRDefault="00246216" w:rsidP="00E203B8">
            <w:r>
              <w:t>6%</w:t>
            </w:r>
          </w:p>
        </w:tc>
        <w:tc>
          <w:tcPr>
            <w:tcW w:w="1454" w:type="dxa"/>
          </w:tcPr>
          <w:p w14:paraId="0E98F9DC" w14:textId="7A79C688" w:rsidR="00246216" w:rsidRDefault="00246216" w:rsidP="00E203B8">
            <w:r>
              <w:t>2200</w:t>
            </w:r>
          </w:p>
        </w:tc>
        <w:tc>
          <w:tcPr>
            <w:tcW w:w="1293" w:type="dxa"/>
          </w:tcPr>
          <w:p w14:paraId="39F9A3D5" w14:textId="587C6CB3" w:rsidR="00246216" w:rsidRDefault="00246216" w:rsidP="00E203B8">
            <w:r>
              <w:t>960</w:t>
            </w:r>
          </w:p>
        </w:tc>
        <w:tc>
          <w:tcPr>
            <w:tcW w:w="1615" w:type="dxa"/>
          </w:tcPr>
          <w:p w14:paraId="192F639A" w14:textId="1A90E184" w:rsidR="00246216" w:rsidRPr="00190336" w:rsidRDefault="00190336" w:rsidP="00E203B8">
            <w:r>
              <w:t>2.112*10</w:t>
            </w:r>
            <w:r>
              <w:rPr>
                <w:vertAlign w:val="superscript"/>
              </w:rPr>
              <w:t>7</w:t>
            </w:r>
            <w:r>
              <w:t xml:space="preserve"> ns</w:t>
            </w:r>
          </w:p>
        </w:tc>
      </w:tr>
      <w:tr w:rsidR="00246216" w14:paraId="701F13BC" w14:textId="4A0CBEA5" w:rsidTr="00190336">
        <w:tc>
          <w:tcPr>
            <w:tcW w:w="1975" w:type="dxa"/>
          </w:tcPr>
          <w:p w14:paraId="5B7A8D67" w14:textId="3123A155" w:rsidR="00246216" w:rsidRDefault="00246216" w:rsidP="00246216">
            <w:r>
              <w:t>C Implementation</w:t>
            </w:r>
          </w:p>
        </w:tc>
        <w:tc>
          <w:tcPr>
            <w:tcW w:w="1439" w:type="dxa"/>
          </w:tcPr>
          <w:p w14:paraId="078F9EA9" w14:textId="08100ACC" w:rsidR="00246216" w:rsidRDefault="0046263E" w:rsidP="00246216">
            <w:r>
              <w:t>2%</w:t>
            </w:r>
          </w:p>
        </w:tc>
        <w:tc>
          <w:tcPr>
            <w:tcW w:w="1574" w:type="dxa"/>
          </w:tcPr>
          <w:p w14:paraId="2BC65EA3" w14:textId="6EF49351" w:rsidR="00246216" w:rsidRDefault="0046263E" w:rsidP="00246216">
            <w:r>
              <w:t>2%</w:t>
            </w:r>
          </w:p>
        </w:tc>
        <w:tc>
          <w:tcPr>
            <w:tcW w:w="1454" w:type="dxa"/>
          </w:tcPr>
          <w:p w14:paraId="74295141" w14:textId="77777777" w:rsidR="00246216" w:rsidRDefault="00246216" w:rsidP="00246216"/>
        </w:tc>
        <w:tc>
          <w:tcPr>
            <w:tcW w:w="1293" w:type="dxa"/>
          </w:tcPr>
          <w:p w14:paraId="0BEF448D" w14:textId="77777777" w:rsidR="00246216" w:rsidRDefault="00246216" w:rsidP="00246216"/>
        </w:tc>
        <w:tc>
          <w:tcPr>
            <w:tcW w:w="1615" w:type="dxa"/>
          </w:tcPr>
          <w:p w14:paraId="65FAA684" w14:textId="67B41283" w:rsidR="00246216" w:rsidRDefault="0046263E" w:rsidP="00246216">
            <w:r>
              <w:t>5.1s</w:t>
            </w:r>
          </w:p>
        </w:tc>
      </w:tr>
    </w:tbl>
    <w:p w14:paraId="1A148B76" w14:textId="77777777" w:rsidR="00E203B8" w:rsidRDefault="00E203B8" w:rsidP="00E203B8">
      <w:pPr>
        <w:rPr>
          <w:b/>
        </w:rPr>
      </w:pPr>
    </w:p>
    <w:p w14:paraId="1CDE8829" w14:textId="77777777" w:rsidR="00F9516B" w:rsidRDefault="00F9516B" w:rsidP="00E203B8">
      <w:pPr>
        <w:rPr>
          <w:b/>
        </w:rPr>
      </w:pPr>
    </w:p>
    <w:p w14:paraId="09485867" w14:textId="6985F55C" w:rsidR="0046263E" w:rsidRDefault="0046263E" w:rsidP="0046263E">
      <w:pPr>
        <w:jc w:val="center"/>
        <w:rPr>
          <w:b/>
        </w:rPr>
      </w:pPr>
      <w:r>
        <w:rPr>
          <w:noProof/>
        </w:rPr>
        <w:drawing>
          <wp:inline distT="0" distB="0" distL="0" distR="0" wp14:anchorId="5322C933" wp14:editId="69E3E893">
            <wp:extent cx="4991100" cy="3128963"/>
            <wp:effectExtent l="0" t="0" r="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1D0702" w14:textId="4D5EFEE5" w:rsidR="0046263E" w:rsidRPr="0046263E" w:rsidRDefault="0046263E" w:rsidP="0046263E">
      <w:r>
        <w:t xml:space="preserve"> </w:t>
      </w:r>
    </w:p>
    <w:sectPr w:rsidR="0046263E" w:rsidRPr="0046263E" w:rsidSect="00F9516B">
      <w:pgSz w:w="12240" w:h="15840"/>
      <w:pgMar w:top="1440" w:right="1080" w:bottom="1440" w:left="108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Ligh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FA79B4"/>
    <w:multiLevelType w:val="hybridMultilevel"/>
    <w:tmpl w:val="85A2F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811BA4"/>
    <w:multiLevelType w:val="hybridMultilevel"/>
    <w:tmpl w:val="4C2A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39"/>
    <w:rsid w:val="0003259F"/>
    <w:rsid w:val="0005594E"/>
    <w:rsid w:val="000A3108"/>
    <w:rsid w:val="000E3ACD"/>
    <w:rsid w:val="000F28F9"/>
    <w:rsid w:val="00104746"/>
    <w:rsid w:val="00144EA1"/>
    <w:rsid w:val="0018626D"/>
    <w:rsid w:val="00190336"/>
    <w:rsid w:val="001A3300"/>
    <w:rsid w:val="001C02AA"/>
    <w:rsid w:val="001C791B"/>
    <w:rsid w:val="001E2927"/>
    <w:rsid w:val="001F076F"/>
    <w:rsid w:val="002227B9"/>
    <w:rsid w:val="00222DAB"/>
    <w:rsid w:val="0024447D"/>
    <w:rsid w:val="00246216"/>
    <w:rsid w:val="00272726"/>
    <w:rsid w:val="00273E4B"/>
    <w:rsid w:val="00314BA7"/>
    <w:rsid w:val="003215AD"/>
    <w:rsid w:val="00373031"/>
    <w:rsid w:val="00376C7F"/>
    <w:rsid w:val="0038728E"/>
    <w:rsid w:val="003878EA"/>
    <w:rsid w:val="003B100F"/>
    <w:rsid w:val="003C5438"/>
    <w:rsid w:val="00400567"/>
    <w:rsid w:val="00421874"/>
    <w:rsid w:val="004378A7"/>
    <w:rsid w:val="0046263E"/>
    <w:rsid w:val="004957DA"/>
    <w:rsid w:val="004A59AC"/>
    <w:rsid w:val="00551210"/>
    <w:rsid w:val="005B539F"/>
    <w:rsid w:val="005E31EE"/>
    <w:rsid w:val="00631FD3"/>
    <w:rsid w:val="00637FC6"/>
    <w:rsid w:val="0066516F"/>
    <w:rsid w:val="00686839"/>
    <w:rsid w:val="006A6048"/>
    <w:rsid w:val="007369C5"/>
    <w:rsid w:val="007D1109"/>
    <w:rsid w:val="007E1E13"/>
    <w:rsid w:val="007E5C78"/>
    <w:rsid w:val="00871926"/>
    <w:rsid w:val="0087575D"/>
    <w:rsid w:val="00886769"/>
    <w:rsid w:val="0088735E"/>
    <w:rsid w:val="00910F64"/>
    <w:rsid w:val="0096482A"/>
    <w:rsid w:val="00977F8B"/>
    <w:rsid w:val="00A124AE"/>
    <w:rsid w:val="00A45965"/>
    <w:rsid w:val="00A5603C"/>
    <w:rsid w:val="00A93A11"/>
    <w:rsid w:val="00AB0C61"/>
    <w:rsid w:val="00B1342C"/>
    <w:rsid w:val="00B516C3"/>
    <w:rsid w:val="00B61048"/>
    <w:rsid w:val="00B679C8"/>
    <w:rsid w:val="00B77F85"/>
    <w:rsid w:val="00B95513"/>
    <w:rsid w:val="00BE63E9"/>
    <w:rsid w:val="00C039E2"/>
    <w:rsid w:val="00C15B04"/>
    <w:rsid w:val="00C35480"/>
    <w:rsid w:val="00C46F7F"/>
    <w:rsid w:val="00C66C21"/>
    <w:rsid w:val="00C67A07"/>
    <w:rsid w:val="00C67BD2"/>
    <w:rsid w:val="00D0658F"/>
    <w:rsid w:val="00D306BB"/>
    <w:rsid w:val="00D31CDE"/>
    <w:rsid w:val="00D35FDC"/>
    <w:rsid w:val="00D479AA"/>
    <w:rsid w:val="00D54AC8"/>
    <w:rsid w:val="00DA312C"/>
    <w:rsid w:val="00DC0758"/>
    <w:rsid w:val="00DC136E"/>
    <w:rsid w:val="00DD435B"/>
    <w:rsid w:val="00E203B8"/>
    <w:rsid w:val="00E23058"/>
    <w:rsid w:val="00E6354A"/>
    <w:rsid w:val="00EB3262"/>
    <w:rsid w:val="00EC1F6E"/>
    <w:rsid w:val="00ED2B68"/>
    <w:rsid w:val="00F456AA"/>
    <w:rsid w:val="00F45A03"/>
    <w:rsid w:val="00F74614"/>
    <w:rsid w:val="00F9516B"/>
    <w:rsid w:val="00FD631E"/>
    <w:rsid w:val="00FE4DC5"/>
    <w:rsid w:val="00FF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0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35B"/>
    <w:pPr>
      <w:ind w:left="720"/>
      <w:contextualSpacing/>
    </w:pPr>
  </w:style>
  <w:style w:type="table" w:styleId="TableGrid">
    <w:name w:val="Table Grid"/>
    <w:basedOn w:val="TableNormal"/>
    <w:uiPriority w:val="39"/>
    <w:rsid w:val="00246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951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REPORT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ltLang="zh-CN"/>
              <a:t>Resource vs Performance</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291776027996506E-2"/>
          <c:y val="0.13018082987878091"/>
          <c:w val="0.8721041119860018"/>
          <c:h val="0.7013192621755614"/>
        </c:manualLayout>
      </c:layout>
      <c:scatterChart>
        <c:scatterStyle val="lineMarker"/>
        <c:varyColors val="0"/>
        <c:ser>
          <c:idx val="1"/>
          <c:order val="0"/>
          <c:tx>
            <c:v>Time vs Resource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Sheet1!$H$2:$H$4</c:f>
              <c:numCache>
                <c:formatCode>General</c:formatCode>
                <c:ptCount val="3"/>
                <c:pt idx="0">
                  <c:v>5.0999999999999996</c:v>
                </c:pt>
                <c:pt idx="1">
                  <c:v>0.04</c:v>
                </c:pt>
                <c:pt idx="2">
                  <c:v>0.02</c:v>
                </c:pt>
              </c:numCache>
            </c:numRef>
          </c:xVal>
          <c:yVal>
            <c:numRef>
              <c:f>Sheet1!$I$2:$I$4</c:f>
              <c:numCache>
                <c:formatCode>0%</c:formatCode>
                <c:ptCount val="3"/>
                <c:pt idx="0">
                  <c:v>0.04</c:v>
                </c:pt>
                <c:pt idx="1">
                  <c:v>0.15</c:v>
                </c:pt>
                <c:pt idx="2">
                  <c:v>0.2</c:v>
                </c:pt>
              </c:numCache>
            </c:numRef>
          </c:yVal>
          <c:smooth val="0"/>
        </c:ser>
        <c:ser>
          <c:idx val="0"/>
          <c:order val="1"/>
          <c:tx>
            <c:v>Time vs Resource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Sheet1!$H$2:$H$4</c:f>
              <c:numCache>
                <c:formatCode>General</c:formatCode>
                <c:ptCount val="3"/>
                <c:pt idx="0">
                  <c:v>5.0999999999999996</c:v>
                </c:pt>
                <c:pt idx="1">
                  <c:v>0.04</c:v>
                </c:pt>
                <c:pt idx="2">
                  <c:v>0.02</c:v>
                </c:pt>
              </c:numCache>
            </c:numRef>
          </c:xVal>
          <c:yVal>
            <c:numRef>
              <c:f>Sheet1!$I$2:$I$4</c:f>
              <c:numCache>
                <c:formatCode>0%</c:formatCode>
                <c:ptCount val="3"/>
                <c:pt idx="0">
                  <c:v>0.04</c:v>
                </c:pt>
                <c:pt idx="1">
                  <c:v>0.15</c:v>
                </c:pt>
                <c:pt idx="2">
                  <c:v>0.2</c:v>
                </c:pt>
              </c:numCache>
            </c:numRef>
          </c:yVal>
          <c:smooth val="0"/>
        </c:ser>
        <c:dLbls>
          <c:showLegendKey val="0"/>
          <c:showVal val="0"/>
          <c:showCatName val="0"/>
          <c:showSerName val="0"/>
          <c:showPercent val="0"/>
          <c:showBubbleSize val="0"/>
        </c:dLbls>
        <c:axId val="620783944"/>
        <c:axId val="620786688"/>
      </c:scatterChart>
      <c:valAx>
        <c:axId val="620783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1/Performance</a:t>
                </a:r>
                <a:endParaRPr lang="en-US" altLang="zh-CN"/>
              </a:p>
            </c:rich>
          </c:tx>
          <c:layout>
            <c:manualLayout>
              <c:xMode val="edge"/>
              <c:yMode val="edge"/>
              <c:x val="0.81343691771353011"/>
              <c:y val="0.908618286633622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786688"/>
        <c:crosses val="autoZero"/>
        <c:crossBetween val="midCat"/>
      </c:valAx>
      <c:valAx>
        <c:axId val="62078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Resource</a:t>
                </a:r>
                <a:endParaRPr lang="zh-CN"/>
              </a:p>
            </c:rich>
          </c:tx>
          <c:layout>
            <c:manualLayout>
              <c:xMode val="edge"/>
              <c:yMode val="edge"/>
              <c:x val="8.5836551799846311E-2"/>
              <c:y val="0.5339887368434845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783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drawings/drawing1.xml><?xml version="1.0" encoding="utf-8"?>
<c:userShapes xmlns:c="http://schemas.openxmlformats.org/drawingml/2006/chart">
  <cdr:relSizeAnchor xmlns:cdr="http://schemas.openxmlformats.org/drawingml/2006/chartDrawing">
    <cdr:from>
      <cdr:x>0.87746</cdr:x>
      <cdr:y>0.67504</cdr:y>
    </cdr:from>
    <cdr:to>
      <cdr:x>0.91739</cdr:x>
      <cdr:y>0.75723</cdr:y>
    </cdr:to>
    <cdr:sp macro="" textlink="">
      <cdr:nvSpPr>
        <cdr:cNvPr id="3" name="文本框 2"/>
        <cdr:cNvSpPr txBox="1"/>
      </cdr:nvSpPr>
      <cdr:spPr>
        <a:xfrm xmlns:a="http://schemas.openxmlformats.org/drawingml/2006/main">
          <a:off x="4379494" y="2112169"/>
          <a:ext cx="199295" cy="25717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a:t>
          </a:r>
        </a:p>
      </cdr:txBody>
    </cdr:sp>
  </cdr:relSizeAnchor>
  <cdr:relSizeAnchor xmlns:cdr="http://schemas.openxmlformats.org/drawingml/2006/chartDrawing">
    <cdr:from>
      <cdr:x>0.1033</cdr:x>
      <cdr:y>0.29325</cdr:y>
    </cdr:from>
    <cdr:to>
      <cdr:x>0.26996</cdr:x>
      <cdr:y>0.37544</cdr:y>
    </cdr:to>
    <cdr:sp macro="" textlink="">
      <cdr:nvSpPr>
        <cdr:cNvPr id="4" name="文本框 1"/>
        <cdr:cNvSpPr txBox="1"/>
      </cdr:nvSpPr>
      <cdr:spPr>
        <a:xfrm xmlns:a="http://schemas.openxmlformats.org/drawingml/2006/main">
          <a:off x="517525" y="917575"/>
          <a:ext cx="8350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VHDL128</a:t>
          </a:r>
        </a:p>
      </cdr:txBody>
    </cdr:sp>
  </cdr:relSizeAnchor>
  <cdr:relSizeAnchor xmlns:cdr="http://schemas.openxmlformats.org/drawingml/2006/chartDrawing">
    <cdr:from>
      <cdr:x>0.07728</cdr:x>
      <cdr:y>0.15246</cdr:y>
    </cdr:from>
    <cdr:to>
      <cdr:x>0.24395</cdr:x>
      <cdr:y>0.23465</cdr:y>
    </cdr:to>
    <cdr:sp macro="" textlink="">
      <cdr:nvSpPr>
        <cdr:cNvPr id="5" name="文本框 1"/>
        <cdr:cNvSpPr txBox="1"/>
      </cdr:nvSpPr>
      <cdr:spPr>
        <a:xfrm xmlns:a="http://schemas.openxmlformats.org/drawingml/2006/main">
          <a:off x="385691" y="477052"/>
          <a:ext cx="831866" cy="25716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VHDL256</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ZHE DOU</dc:creator>
  <cp:keywords/>
  <dc:description/>
  <cp:lastModifiedBy>DOUYOUZHE</cp:lastModifiedBy>
  <cp:revision>85</cp:revision>
  <cp:lastPrinted>2015-11-15T11:13:00Z</cp:lastPrinted>
  <dcterms:created xsi:type="dcterms:W3CDTF">2015-11-13T15:16:00Z</dcterms:created>
  <dcterms:modified xsi:type="dcterms:W3CDTF">2015-11-15T11:14:00Z</dcterms:modified>
</cp:coreProperties>
</file>