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HW6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Youzhe Dou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Basic building primitives: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NAND gate: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Verilog code: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HW6nand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inout 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inout 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inout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nand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#(1,0.5) n1(out,a,b);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ndmodule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Symbol: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13054" cy="2832259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3054" cy="2832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Inverter: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Verilog code: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HW6inv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inout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inout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#1 inv1(out,in);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ndmodule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Symbol: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50179" cy="2874074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0179" cy="2874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NAND and inverter, we can build a D Flip-Flop using master slave structure in schematic.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2400" cy="1536700"/>
            <wp:effectExtent b="0" l="0" r="0" t="0"/>
            <wp:docPr descr="Image result for dff nand gate" id="2" name="image8.gif"/>
            <a:graphic>
              <a:graphicData uri="http://schemas.openxmlformats.org/drawingml/2006/picture">
                <pic:pic>
                  <pic:nvPicPr>
                    <pic:cNvPr descr="Image result for dff nand gate" id="0" name="image8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8641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Generate a symbol for DFF: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79027" cy="2480252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9027" cy="2480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Build the 8 bits counter in schematic using the following structure.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descr="Image result for 8 bits counter using dff" id="3" name="image9.jpg"/>
            <a:graphic>
              <a:graphicData uri="http://schemas.openxmlformats.org/drawingml/2006/picture">
                <pic:pic>
                  <pic:nvPicPr>
                    <pic:cNvPr descr="Image result for 8 bits counter using dff"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Verilog simulation of 8-bits counter: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HW6nand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inout 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inout 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inout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nand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#(1,0.5) n1(out,a,b);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Endmodule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HW6inv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inout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inout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#1 inv1(out,in);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Endmodule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DFF_d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q,qbar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inout 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inout clk;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ire wire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Q;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wire clk_bar;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HW6inv i1(clk_bar,clk);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HW6nand n0(Q[0],d,clk);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HW6nand n1(Q[1],Q[0],clk);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HW6nand n2(Q[2],Q[0],Q[3]);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HW6nand n3(Q[3],Q[1],Q[2]);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HW6nand n4(Q[4],Q[2],clk_bar);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HW6nand n5(Q[5],Q[3],clk_bar);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HW6nand n6(Q[6],Q[4],Q[7]);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HW6nand n7(Q[7],Q[5],Q[6]);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assign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Q[6];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assign qbar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Q[7];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endmodule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HW6Top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cnt_out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inout clk;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inout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cnt_out;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wire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wire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DFF_d  d0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DFF_d  d1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DFF_d  d2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DFF_d  d3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DFF_d  d4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DFF_d  d5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DFF_d  d6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DFF_d  d7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assign cnt_out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ndmodule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initial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begin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  io_clk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'bz;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  io_cnt_out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'bzzzzzzzz;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highlight w:val="white"/>
          <w:rtl w:val="0"/>
        </w:rPr>
        <w:t xml:space="preserve">#50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io_clk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'b0;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highlight w:val="white"/>
          <w:rtl w:val="0"/>
        </w:rPr>
        <w:t xml:space="preserve">#1000000 $finish;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454545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always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highlight w:val="white"/>
          <w:rtl w:val="0"/>
        </w:rPr>
        <w:t xml:space="preserve">#50 io_clk = ~io_clk;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51244" cy="4064604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1244" cy="4064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Waveform: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Showing all the states: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8363" cy="1405301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1405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95875" cy="32004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longest delay through one DFF is 7 ns (12815-12808).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Therefore the longest delay for 8 bits counter is 57ns (12857-12800). This happens when the most significant bit toggles.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Therefore the maximum frequency is 1/49*10^9=17.544 MHz.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0.png"/><Relationship Id="rId10" Type="http://schemas.openxmlformats.org/officeDocument/2006/relationships/image" Target="media/image9.jpg"/><Relationship Id="rId13" Type="http://schemas.openxmlformats.org/officeDocument/2006/relationships/image" Target="media/image16.png"/><Relationship Id="rId12" Type="http://schemas.openxmlformats.org/officeDocument/2006/relationships/image" Target="media/image1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7.png"/><Relationship Id="rId15" Type="http://schemas.openxmlformats.org/officeDocument/2006/relationships/image" Target="media/image22.png"/><Relationship Id="rId14" Type="http://schemas.openxmlformats.org/officeDocument/2006/relationships/image" Target="media/image7.png"/><Relationship Id="rId16" Type="http://schemas.openxmlformats.org/officeDocument/2006/relationships/image" Target="media/image15.png"/><Relationship Id="rId5" Type="http://schemas.openxmlformats.org/officeDocument/2006/relationships/image" Target="media/image24.png"/><Relationship Id="rId6" Type="http://schemas.openxmlformats.org/officeDocument/2006/relationships/image" Target="media/image19.png"/><Relationship Id="rId7" Type="http://schemas.openxmlformats.org/officeDocument/2006/relationships/image" Target="media/image8.gif"/><Relationship Id="rId8" Type="http://schemas.openxmlformats.org/officeDocument/2006/relationships/image" Target="media/image18.png"/></Relationships>
</file>