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36EA" w14:textId="5FBDA19F" w:rsidR="00CC0531" w:rsidRDefault="006F46B1" w:rsidP="006F46B1">
      <w:pPr>
        <w:pStyle w:val="Prrafodelista"/>
        <w:numPr>
          <w:ilvl w:val="0"/>
          <w:numId w:val="1"/>
        </w:numPr>
      </w:pPr>
      <w:r>
        <w:t xml:space="preserve">Por la poca cantidad de datos, el entrenamiento de los modelos no puede ser mensual. LO que cada uno predice es el decil en el que va a estar. Este decil es calculado sobre toda la serie de tiempo de cada una de las estaciones. </w:t>
      </w:r>
    </w:p>
    <w:sectPr w:rsidR="00CC0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72C98"/>
    <w:multiLevelType w:val="hybridMultilevel"/>
    <w:tmpl w:val="13063D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31"/>
    <w:rsid w:val="006F46B1"/>
    <w:rsid w:val="00CC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401E"/>
  <w15:chartTrackingRefBased/>
  <w15:docId w15:val="{78AD9E39-FB7F-47B5-87D7-3E626E28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Obando Vargas</dc:creator>
  <cp:keywords/>
  <dc:description/>
  <cp:lastModifiedBy>David Obando Vargas</cp:lastModifiedBy>
  <cp:revision>2</cp:revision>
  <dcterms:created xsi:type="dcterms:W3CDTF">2021-03-25T20:03:00Z</dcterms:created>
  <dcterms:modified xsi:type="dcterms:W3CDTF">2021-03-25T20:11:00Z</dcterms:modified>
</cp:coreProperties>
</file>