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83" w:rsidRPr="00927D0E" w:rsidRDefault="00AF0283" w:rsidP="00AF0283">
      <w:pPr>
        <w:spacing w:after="0"/>
        <w:jc w:val="center"/>
        <w:rPr>
          <w:rFonts w:ascii="Arial" w:hAnsi="Arial" w:cs="Arial"/>
          <w:b/>
        </w:rPr>
      </w:pPr>
      <w:bookmarkStart w:id="0" w:name="_GoBack"/>
      <w:bookmarkEnd w:id="0"/>
      <w:r w:rsidRPr="00927D0E">
        <w:rPr>
          <w:rFonts w:ascii="Arial" w:hAnsi="Arial" w:cs="Arial"/>
          <w:b/>
        </w:rPr>
        <w:t xml:space="preserve">Sistema de </w:t>
      </w:r>
      <w:r w:rsidR="00BF5902">
        <w:rPr>
          <w:rFonts w:ascii="Arial" w:hAnsi="Arial" w:cs="Arial"/>
          <w:b/>
        </w:rPr>
        <w:t>Cliente</w:t>
      </w:r>
    </w:p>
    <w:p w:rsidR="00AF0283" w:rsidRPr="00927D0E" w:rsidRDefault="00AF0283" w:rsidP="00AF0283">
      <w:pPr>
        <w:spacing w:after="0"/>
        <w:rPr>
          <w:rFonts w:ascii="Arial" w:hAnsi="Arial" w:cs="Arial"/>
          <w:sz w:val="8"/>
        </w:rPr>
      </w:pPr>
    </w:p>
    <w:p w:rsidR="00AF0283" w:rsidRPr="00927D0E" w:rsidRDefault="003C1816" w:rsidP="00AF028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Nome do Banco de Dados</w:t>
      </w:r>
      <w:r w:rsidR="00AF0283" w:rsidRPr="00927D0E">
        <w:rPr>
          <w:rFonts w:ascii="Arial" w:hAnsi="Arial" w:cs="Arial"/>
        </w:rPr>
        <w:t xml:space="preserve">: </w:t>
      </w:r>
      <w:r w:rsidR="00AF0283" w:rsidRPr="00927D0E">
        <w:rPr>
          <w:rFonts w:ascii="Arial" w:hAnsi="Arial" w:cs="Arial"/>
          <w:i/>
          <w:u w:val="single"/>
        </w:rPr>
        <w:t>DBA –</w:t>
      </w:r>
      <w:r w:rsidR="001E1E1D" w:rsidRPr="00927D0E">
        <w:rPr>
          <w:rFonts w:ascii="Arial" w:hAnsi="Arial" w:cs="Arial"/>
          <w:i/>
          <w:u w:val="single"/>
        </w:rPr>
        <w:t xml:space="preserve"> </w:t>
      </w:r>
      <w:r w:rsidR="00904135">
        <w:rPr>
          <w:rFonts w:ascii="Arial" w:hAnsi="Arial" w:cs="Arial"/>
          <w:i/>
          <w:u w:val="single"/>
        </w:rPr>
        <w:t>Estoque</w:t>
      </w:r>
      <w:r w:rsidR="00AF0283" w:rsidRPr="00927D0E">
        <w:rPr>
          <w:rFonts w:ascii="Arial" w:hAnsi="Arial" w:cs="Arial"/>
          <w:i/>
          <w:u w:val="single"/>
        </w:rPr>
        <w:t xml:space="preserve"> – </w:t>
      </w:r>
      <w:proofErr w:type="spellStart"/>
      <w:r w:rsidR="00AF0283" w:rsidRPr="00927D0E">
        <w:rPr>
          <w:rFonts w:ascii="Arial" w:hAnsi="Arial" w:cs="Arial"/>
          <w:i/>
          <w:u w:val="single"/>
        </w:rPr>
        <w:t>NºTurma</w:t>
      </w:r>
      <w:proofErr w:type="spellEnd"/>
      <w:r w:rsidR="00AF0283" w:rsidRPr="00927D0E">
        <w:rPr>
          <w:rFonts w:ascii="Arial" w:hAnsi="Arial" w:cs="Arial"/>
          <w:i/>
          <w:u w:val="single"/>
        </w:rPr>
        <w:t xml:space="preserve"> – Seu Nome</w:t>
      </w:r>
    </w:p>
    <w:p w:rsidR="00AF0283" w:rsidRPr="00927D0E" w:rsidRDefault="00AF0283" w:rsidP="00AF0283">
      <w:pPr>
        <w:spacing w:after="0"/>
        <w:rPr>
          <w:rFonts w:ascii="Arial" w:hAnsi="Arial" w:cs="Arial"/>
          <w:sz w:val="10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F0283" w:rsidRPr="00927D0E" w:rsidTr="003529E7">
        <w:tc>
          <w:tcPr>
            <w:tcW w:w="9322" w:type="dxa"/>
            <w:gridSpan w:val="5"/>
          </w:tcPr>
          <w:p w:rsidR="00AF0283" w:rsidRPr="00927D0E" w:rsidRDefault="00AF0283" w:rsidP="00904135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904135">
              <w:rPr>
                <w:rFonts w:ascii="Impact" w:hAnsi="Impact" w:cs="Arial"/>
              </w:rPr>
              <w:t>Unidades</w:t>
            </w:r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AF0283" w:rsidRPr="00927D0E" w:rsidRDefault="00AF0283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AF0283" w:rsidRPr="00927D0E" w:rsidRDefault="00AF0283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AF0283" w:rsidRPr="00927D0E" w:rsidRDefault="00AF0283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AF0283" w:rsidRPr="00927D0E" w:rsidRDefault="00AF0283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BF5902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AF0283" w:rsidRPr="00927D0E" w:rsidRDefault="00904135" w:rsidP="00BF5902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Unidade</w:t>
            </w:r>
          </w:p>
        </w:tc>
        <w:tc>
          <w:tcPr>
            <w:tcW w:w="2113" w:type="dxa"/>
          </w:tcPr>
          <w:p w:rsidR="00AF0283" w:rsidRPr="00927D0E" w:rsidRDefault="00AF0283" w:rsidP="00BF5902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AF0283" w:rsidRPr="00927D0E" w:rsidRDefault="00904135" w:rsidP="00BF5902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3</w:t>
            </w:r>
          </w:p>
        </w:tc>
        <w:tc>
          <w:tcPr>
            <w:tcW w:w="1981" w:type="dxa"/>
          </w:tcPr>
          <w:p w:rsidR="00AF0283" w:rsidRPr="00927D0E" w:rsidRDefault="00AF0283" w:rsidP="00BF5902">
            <w:pPr>
              <w:rPr>
                <w:rFonts w:ascii="Impact" w:hAnsi="Impact" w:cs="Arial"/>
              </w:rPr>
            </w:pPr>
          </w:p>
        </w:tc>
      </w:tr>
    </w:tbl>
    <w:p w:rsidR="00AF0283" w:rsidRPr="00927D0E" w:rsidRDefault="00981B12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 para realizar o cadastro abaixo.</w:t>
      </w:r>
    </w:p>
    <w:p w:rsidR="00AF0283" w:rsidRPr="00927D0E" w:rsidRDefault="00AF0283" w:rsidP="00AF0283">
      <w:pPr>
        <w:spacing w:after="0"/>
        <w:rPr>
          <w:rFonts w:ascii="Arial" w:hAnsi="Arial" w:cs="Arial"/>
          <w:u w:val="single"/>
        </w:rPr>
      </w:pPr>
      <w:r w:rsidRPr="00927D0E">
        <w:rPr>
          <w:rFonts w:ascii="Arial" w:hAnsi="Arial" w:cs="Arial"/>
          <w:u w:val="single"/>
        </w:rPr>
        <w:t xml:space="preserve">Cadastre </w:t>
      </w:r>
      <w:r w:rsidR="0096069C">
        <w:rPr>
          <w:rFonts w:ascii="Arial" w:hAnsi="Arial" w:cs="Arial"/>
          <w:u w:val="single"/>
        </w:rPr>
        <w:t>as</w:t>
      </w:r>
      <w:r w:rsidRPr="00927D0E">
        <w:rPr>
          <w:rFonts w:ascii="Arial" w:hAnsi="Arial" w:cs="Arial"/>
          <w:u w:val="single"/>
        </w:rPr>
        <w:t xml:space="preserve"> </w:t>
      </w:r>
      <w:r w:rsidR="0096069C">
        <w:rPr>
          <w:rFonts w:ascii="Arial" w:hAnsi="Arial" w:cs="Arial"/>
          <w:u w:val="single"/>
        </w:rPr>
        <w:t>Unidades</w:t>
      </w:r>
      <w:r w:rsidRPr="00927D0E">
        <w:rPr>
          <w:rFonts w:ascii="Arial" w:hAnsi="Arial" w:cs="Arial"/>
          <w:u w:val="single"/>
        </w:rPr>
        <w:t>:</w:t>
      </w:r>
    </w:p>
    <w:p w:rsidR="001845F5" w:rsidRDefault="001845F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  <w:sectPr w:rsidR="001845F5" w:rsidSect="003F6816">
          <w:headerReference w:type="default" r:id="rId7"/>
          <w:type w:val="continuous"/>
          <w:pgSz w:w="11906" w:h="16838"/>
          <w:pgMar w:top="1417" w:right="1701" w:bottom="567" w:left="1701" w:header="284" w:footer="708" w:gutter="0"/>
          <w:cols w:space="708"/>
          <w:docGrid w:linePitch="360"/>
        </w:sectPr>
      </w:pPr>
    </w:p>
    <w:p w:rsidR="001E1E1D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Kg</w:t>
      </w:r>
    </w:p>
    <w:p w:rsidR="0090413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g</w:t>
      </w:r>
    </w:p>
    <w:p w:rsidR="0090413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L</w:t>
      </w:r>
    </w:p>
    <w:p w:rsidR="0090413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ml</w:t>
      </w:r>
    </w:p>
    <w:p w:rsidR="0090413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proofErr w:type="spellStart"/>
      <w:r w:rsidRPr="001845F5">
        <w:rPr>
          <w:rFonts w:ascii="Arial" w:hAnsi="Arial" w:cs="Arial"/>
          <w:b/>
          <w:sz w:val="20"/>
        </w:rPr>
        <w:t>Cx</w:t>
      </w:r>
      <w:proofErr w:type="spellEnd"/>
    </w:p>
    <w:p w:rsidR="0090413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proofErr w:type="spellStart"/>
      <w:r w:rsidRPr="001845F5">
        <w:rPr>
          <w:rFonts w:ascii="Arial" w:hAnsi="Arial" w:cs="Arial"/>
          <w:b/>
          <w:sz w:val="20"/>
        </w:rPr>
        <w:t>Frd</w:t>
      </w:r>
      <w:proofErr w:type="spellEnd"/>
    </w:p>
    <w:p w:rsidR="0090413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Par</w:t>
      </w:r>
    </w:p>
    <w:p w:rsidR="0090413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Kit</w:t>
      </w:r>
    </w:p>
    <w:p w:rsidR="001845F5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proofErr w:type="spellStart"/>
      <w:r w:rsidRPr="001845F5">
        <w:rPr>
          <w:rFonts w:ascii="Arial" w:hAnsi="Arial" w:cs="Arial"/>
          <w:b/>
          <w:sz w:val="20"/>
        </w:rPr>
        <w:t>Und</w:t>
      </w:r>
      <w:proofErr w:type="spellEnd"/>
    </w:p>
    <w:p w:rsidR="001845F5" w:rsidRPr="001845F5" w:rsidRDefault="001845F5" w:rsidP="00904135">
      <w:pPr>
        <w:rPr>
          <w:rFonts w:ascii="Impact" w:hAnsi="Impact" w:cs="Arial"/>
          <w:b/>
          <w:sz w:val="20"/>
        </w:rPr>
        <w:sectPr w:rsidR="001845F5" w:rsidRPr="001845F5" w:rsidSect="001845F5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1E1E1D" w:rsidRPr="00927D0E" w:rsidTr="00BF5902">
        <w:tc>
          <w:tcPr>
            <w:tcW w:w="9322" w:type="dxa"/>
            <w:gridSpan w:val="5"/>
          </w:tcPr>
          <w:p w:rsidR="001E1E1D" w:rsidRPr="00927D0E" w:rsidRDefault="001E1E1D" w:rsidP="00904135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904135">
              <w:rPr>
                <w:rFonts w:ascii="Impact" w:hAnsi="Impact" w:cs="Arial"/>
              </w:rPr>
              <w:t>Setores</w:t>
            </w:r>
          </w:p>
        </w:tc>
      </w:tr>
      <w:tr w:rsidR="001E1E1D" w:rsidRPr="00927D0E" w:rsidTr="00BF5902">
        <w:tc>
          <w:tcPr>
            <w:tcW w:w="657" w:type="dxa"/>
          </w:tcPr>
          <w:p w:rsidR="001E1E1D" w:rsidRPr="00927D0E" w:rsidRDefault="001E1E1D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1E1E1D" w:rsidRPr="00927D0E" w:rsidRDefault="001E1E1D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1E1E1D" w:rsidRPr="00927D0E" w:rsidRDefault="001E1E1D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1E1E1D" w:rsidRPr="00927D0E" w:rsidRDefault="001E1E1D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1E1E1D" w:rsidRPr="00927D0E" w:rsidRDefault="001E1E1D" w:rsidP="00BF5902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1E1E1D" w:rsidRPr="00927D0E" w:rsidTr="00BF5902">
        <w:tc>
          <w:tcPr>
            <w:tcW w:w="657" w:type="dxa"/>
          </w:tcPr>
          <w:p w:rsidR="001E1E1D" w:rsidRPr="00927D0E" w:rsidRDefault="001E1E1D" w:rsidP="00BF5902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1E1E1D" w:rsidRPr="00927D0E" w:rsidRDefault="00904135" w:rsidP="00BF5902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Setor</w:t>
            </w:r>
          </w:p>
        </w:tc>
        <w:tc>
          <w:tcPr>
            <w:tcW w:w="2113" w:type="dxa"/>
          </w:tcPr>
          <w:p w:rsidR="001E1E1D" w:rsidRPr="00927D0E" w:rsidRDefault="001E1E1D" w:rsidP="00BF5902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1E1E1D" w:rsidRPr="00927D0E" w:rsidRDefault="00904135" w:rsidP="00BF5902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20</w:t>
            </w:r>
          </w:p>
        </w:tc>
        <w:tc>
          <w:tcPr>
            <w:tcW w:w="1981" w:type="dxa"/>
          </w:tcPr>
          <w:p w:rsidR="001E1E1D" w:rsidRPr="00927D0E" w:rsidRDefault="001E1E1D" w:rsidP="00BF5902">
            <w:pPr>
              <w:rPr>
                <w:rFonts w:ascii="Impact" w:hAnsi="Impact" w:cs="Arial"/>
              </w:rPr>
            </w:pPr>
          </w:p>
        </w:tc>
      </w:tr>
    </w:tbl>
    <w:p w:rsidR="001E1E1D" w:rsidRPr="00927D0E" w:rsidRDefault="001E1E1D" w:rsidP="001E1E1D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 para realizar o cadastro abaixo.</w:t>
      </w:r>
    </w:p>
    <w:p w:rsidR="001E1E1D" w:rsidRPr="00927D0E" w:rsidRDefault="001E1E1D" w:rsidP="001E1E1D">
      <w:pPr>
        <w:spacing w:after="0"/>
        <w:rPr>
          <w:rFonts w:ascii="Arial" w:hAnsi="Arial" w:cs="Arial"/>
          <w:u w:val="single"/>
        </w:rPr>
      </w:pPr>
      <w:r w:rsidRPr="00927D0E">
        <w:rPr>
          <w:rFonts w:ascii="Arial" w:hAnsi="Arial" w:cs="Arial"/>
          <w:u w:val="single"/>
        </w:rPr>
        <w:t>Cadastre o</w:t>
      </w:r>
      <w:r w:rsidR="0096069C">
        <w:rPr>
          <w:rFonts w:ascii="Arial" w:hAnsi="Arial" w:cs="Arial"/>
          <w:u w:val="single"/>
        </w:rPr>
        <w:t>s</w:t>
      </w:r>
      <w:r w:rsidRPr="00927D0E">
        <w:rPr>
          <w:rFonts w:ascii="Arial" w:hAnsi="Arial" w:cs="Arial"/>
          <w:u w:val="single"/>
        </w:rPr>
        <w:t xml:space="preserve"> </w:t>
      </w:r>
      <w:r w:rsidR="003C1816">
        <w:rPr>
          <w:rFonts w:ascii="Arial" w:hAnsi="Arial" w:cs="Arial"/>
          <w:u w:val="single"/>
        </w:rPr>
        <w:t>Setores</w:t>
      </w:r>
      <w:r w:rsidRPr="00927D0E">
        <w:rPr>
          <w:rFonts w:ascii="Arial" w:hAnsi="Arial" w:cs="Arial"/>
          <w:u w:val="single"/>
        </w:rPr>
        <w:t>:</w:t>
      </w:r>
    </w:p>
    <w:p w:rsidR="002C531E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  <w:sectPr w:rsidR="002C531E" w:rsidSect="0090413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C5F30" w:rsidRPr="001845F5" w:rsidRDefault="00904135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Bebidas</w:t>
      </w:r>
    </w:p>
    <w:p w:rsidR="00904135" w:rsidRPr="001845F5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Congelados</w:t>
      </w:r>
    </w:p>
    <w:p w:rsidR="002C531E" w:rsidRPr="001845F5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Frios</w:t>
      </w:r>
    </w:p>
    <w:p w:rsidR="002C531E" w:rsidRPr="001845F5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Condimentos</w:t>
      </w:r>
    </w:p>
    <w:p w:rsidR="002C531E" w:rsidRPr="001845F5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Alimentos</w:t>
      </w:r>
    </w:p>
    <w:p w:rsidR="002C531E" w:rsidRPr="001845F5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Enlatados</w:t>
      </w:r>
    </w:p>
    <w:p w:rsidR="002C531E" w:rsidRPr="001845F5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Utensílios</w:t>
      </w:r>
    </w:p>
    <w:p w:rsidR="002C531E" w:rsidRPr="001845F5" w:rsidRDefault="002C531E" w:rsidP="00904135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Higiene</w:t>
      </w:r>
    </w:p>
    <w:p w:rsidR="002C531E" w:rsidRPr="001845F5" w:rsidRDefault="002C531E" w:rsidP="002C531E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Limpeza</w:t>
      </w:r>
    </w:p>
    <w:p w:rsidR="00904135" w:rsidRPr="001845F5" w:rsidRDefault="00904135" w:rsidP="00904135">
      <w:pPr>
        <w:spacing w:after="0"/>
        <w:rPr>
          <w:rFonts w:ascii="Arial" w:hAnsi="Arial" w:cs="Arial"/>
          <w:b/>
          <w:sz w:val="20"/>
        </w:rPr>
        <w:sectPr w:rsidR="00904135" w:rsidRPr="001845F5" w:rsidSect="002C531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CC5F30" w:rsidRPr="00927D0E" w:rsidTr="00CC5F30">
        <w:tc>
          <w:tcPr>
            <w:tcW w:w="9322" w:type="dxa"/>
            <w:gridSpan w:val="5"/>
          </w:tcPr>
          <w:p w:rsidR="00CC5F30" w:rsidRPr="00927D0E" w:rsidRDefault="00CC5F30" w:rsidP="00EA6CB9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EA6CB9">
              <w:rPr>
                <w:rFonts w:ascii="Impact" w:hAnsi="Impact" w:cs="Arial"/>
              </w:rPr>
              <w:t>Prateleiras</w:t>
            </w:r>
          </w:p>
        </w:tc>
      </w:tr>
      <w:tr w:rsidR="00CC5F30" w:rsidRPr="00927D0E" w:rsidTr="00CC5F30">
        <w:tc>
          <w:tcPr>
            <w:tcW w:w="657" w:type="dxa"/>
          </w:tcPr>
          <w:p w:rsidR="00CC5F30" w:rsidRPr="00927D0E" w:rsidRDefault="00CC5F30" w:rsidP="00CC5F30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CC5F30" w:rsidRPr="00927D0E" w:rsidRDefault="00CC5F30" w:rsidP="00CC5F30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CC5F30" w:rsidRPr="00927D0E" w:rsidRDefault="00CC5F30" w:rsidP="00CC5F30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CC5F30" w:rsidRPr="00927D0E" w:rsidRDefault="00CC5F30" w:rsidP="00CC5F30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CC5F30" w:rsidRPr="00927D0E" w:rsidRDefault="00CC5F30" w:rsidP="00CC5F30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</w:tbl>
    <w:p w:rsidR="00904135" w:rsidRDefault="00904135" w:rsidP="00CC5F30">
      <w:pPr>
        <w:rPr>
          <w:rFonts w:ascii="Impact" w:hAnsi="Impact" w:cs="Arial"/>
        </w:rPr>
        <w:sectPr w:rsidR="00904135" w:rsidSect="009041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CC5F30" w:rsidRPr="00927D0E" w:rsidTr="00CC5F30">
        <w:tc>
          <w:tcPr>
            <w:tcW w:w="657" w:type="dxa"/>
          </w:tcPr>
          <w:p w:rsidR="00CC5F30" w:rsidRPr="00927D0E" w:rsidRDefault="00CC5F30" w:rsidP="00CC5F30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CC5F30" w:rsidRPr="00927D0E" w:rsidRDefault="00EA6CB9" w:rsidP="00CC5F30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Prateleira</w:t>
            </w:r>
          </w:p>
        </w:tc>
        <w:tc>
          <w:tcPr>
            <w:tcW w:w="2113" w:type="dxa"/>
          </w:tcPr>
          <w:p w:rsidR="00CC5F30" w:rsidRPr="00927D0E" w:rsidRDefault="00CC5F30" w:rsidP="00CC5F30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CC5F30" w:rsidRPr="00927D0E" w:rsidRDefault="00EA6CB9" w:rsidP="00CC5F30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3</w:t>
            </w:r>
          </w:p>
        </w:tc>
        <w:tc>
          <w:tcPr>
            <w:tcW w:w="1981" w:type="dxa"/>
          </w:tcPr>
          <w:p w:rsidR="00CC5F30" w:rsidRPr="00927D0E" w:rsidRDefault="00CC5F30" w:rsidP="00CC5F30">
            <w:pPr>
              <w:rPr>
                <w:rFonts w:ascii="Impact" w:hAnsi="Impact" w:cs="Arial"/>
              </w:rPr>
            </w:pPr>
          </w:p>
        </w:tc>
      </w:tr>
    </w:tbl>
    <w:p w:rsidR="00CC5F30" w:rsidRPr="00927D0E" w:rsidRDefault="00CC5F30" w:rsidP="00CC5F30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 para realizar o cadastro abaixo.</w:t>
      </w:r>
    </w:p>
    <w:p w:rsidR="00CC5F30" w:rsidRPr="00927D0E" w:rsidRDefault="00CC5F30" w:rsidP="00CC5F30">
      <w:pPr>
        <w:spacing w:after="0"/>
        <w:rPr>
          <w:rFonts w:ascii="Arial" w:hAnsi="Arial" w:cs="Arial"/>
          <w:u w:val="single"/>
        </w:rPr>
      </w:pPr>
      <w:r w:rsidRPr="00927D0E">
        <w:rPr>
          <w:rFonts w:ascii="Arial" w:hAnsi="Arial" w:cs="Arial"/>
          <w:u w:val="single"/>
        </w:rPr>
        <w:t xml:space="preserve">Cadastre </w:t>
      </w:r>
      <w:r w:rsidR="00A6126E">
        <w:rPr>
          <w:rFonts w:ascii="Arial" w:hAnsi="Arial" w:cs="Arial"/>
          <w:u w:val="single"/>
        </w:rPr>
        <w:t>as</w:t>
      </w:r>
      <w:r w:rsidRPr="00927D0E">
        <w:rPr>
          <w:rFonts w:ascii="Arial" w:hAnsi="Arial" w:cs="Arial"/>
          <w:u w:val="single"/>
        </w:rPr>
        <w:t xml:space="preserve"> </w:t>
      </w:r>
      <w:r w:rsidR="00A6126E">
        <w:rPr>
          <w:rFonts w:ascii="Arial" w:hAnsi="Arial" w:cs="Arial"/>
          <w:u w:val="single"/>
        </w:rPr>
        <w:t>Prateleiras</w:t>
      </w:r>
      <w:r w:rsidRPr="00927D0E">
        <w:rPr>
          <w:rFonts w:ascii="Arial" w:hAnsi="Arial" w:cs="Arial"/>
          <w:u w:val="single"/>
        </w:rPr>
        <w:t>:</w:t>
      </w:r>
    </w:p>
    <w:p w:rsidR="00CC5F30" w:rsidRPr="00927D0E" w:rsidRDefault="00CC5F30" w:rsidP="00CC5F30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u w:val="single"/>
        </w:rPr>
        <w:sectPr w:rsidR="00CC5F30" w:rsidRPr="00927D0E" w:rsidSect="00EA6CB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6CB9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A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B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C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D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E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F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G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H</w:t>
      </w:r>
    </w:p>
    <w:p w:rsidR="005655BC" w:rsidRPr="001845F5" w:rsidRDefault="005655BC" w:rsidP="00EA6CB9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b/>
          <w:sz w:val="20"/>
        </w:rPr>
      </w:pPr>
      <w:r w:rsidRPr="001845F5">
        <w:rPr>
          <w:rFonts w:ascii="Arial" w:hAnsi="Arial" w:cs="Arial"/>
          <w:b/>
          <w:sz w:val="20"/>
        </w:rPr>
        <w:t>I</w:t>
      </w:r>
    </w:p>
    <w:p w:rsidR="00A6126E" w:rsidRPr="001845F5" w:rsidRDefault="00A6126E" w:rsidP="00EA6CB9">
      <w:pPr>
        <w:spacing w:after="0"/>
        <w:ind w:left="360"/>
        <w:rPr>
          <w:rFonts w:ascii="Arial" w:hAnsi="Arial" w:cs="Arial"/>
          <w:b/>
          <w:sz w:val="20"/>
        </w:rPr>
        <w:sectPr w:rsidR="00A6126E" w:rsidRPr="001845F5" w:rsidSect="005655BC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6126E" w:rsidRPr="00927D0E" w:rsidTr="00D058A9">
        <w:tc>
          <w:tcPr>
            <w:tcW w:w="9322" w:type="dxa"/>
            <w:gridSpan w:val="5"/>
          </w:tcPr>
          <w:p w:rsidR="00A6126E" w:rsidRPr="00927D0E" w:rsidRDefault="00A6126E" w:rsidP="00A6126E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>
              <w:rPr>
                <w:rFonts w:ascii="Impact" w:hAnsi="Impact" w:cs="Arial"/>
              </w:rPr>
              <w:t>Marcas</w:t>
            </w:r>
          </w:p>
        </w:tc>
      </w:tr>
      <w:tr w:rsidR="00A6126E" w:rsidRPr="00927D0E" w:rsidTr="00D058A9">
        <w:tc>
          <w:tcPr>
            <w:tcW w:w="657" w:type="dxa"/>
          </w:tcPr>
          <w:p w:rsidR="00A6126E" w:rsidRPr="00927D0E" w:rsidRDefault="00A6126E" w:rsidP="00D058A9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A6126E" w:rsidRPr="00927D0E" w:rsidRDefault="00A6126E" w:rsidP="00D058A9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A6126E" w:rsidRPr="00927D0E" w:rsidRDefault="00A6126E" w:rsidP="00D058A9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A6126E" w:rsidRPr="00927D0E" w:rsidRDefault="00A6126E" w:rsidP="00D058A9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A6126E" w:rsidRPr="00927D0E" w:rsidRDefault="00A6126E" w:rsidP="00D058A9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</w:tbl>
    <w:p w:rsidR="00A6126E" w:rsidRDefault="00A6126E" w:rsidP="00A6126E">
      <w:pPr>
        <w:rPr>
          <w:rFonts w:ascii="Impact" w:hAnsi="Impact" w:cs="Arial"/>
        </w:rPr>
        <w:sectPr w:rsidR="00A6126E" w:rsidSect="0090413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6126E" w:rsidRPr="00927D0E" w:rsidTr="00D058A9">
        <w:tc>
          <w:tcPr>
            <w:tcW w:w="657" w:type="dxa"/>
          </w:tcPr>
          <w:p w:rsidR="00A6126E" w:rsidRPr="00927D0E" w:rsidRDefault="00A6126E" w:rsidP="00D058A9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A6126E" w:rsidRPr="00927D0E" w:rsidRDefault="00A6126E" w:rsidP="00D058A9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Marca</w:t>
            </w:r>
          </w:p>
        </w:tc>
        <w:tc>
          <w:tcPr>
            <w:tcW w:w="2113" w:type="dxa"/>
          </w:tcPr>
          <w:p w:rsidR="00A6126E" w:rsidRPr="00927D0E" w:rsidRDefault="00A6126E" w:rsidP="00D058A9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A6126E" w:rsidRPr="00927D0E" w:rsidRDefault="00A6126E" w:rsidP="00D058A9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20</w:t>
            </w:r>
          </w:p>
        </w:tc>
        <w:tc>
          <w:tcPr>
            <w:tcW w:w="1981" w:type="dxa"/>
          </w:tcPr>
          <w:p w:rsidR="00A6126E" w:rsidRPr="00927D0E" w:rsidRDefault="00A6126E" w:rsidP="00D058A9">
            <w:pPr>
              <w:rPr>
                <w:rFonts w:ascii="Impact" w:hAnsi="Impact" w:cs="Arial"/>
              </w:rPr>
            </w:pPr>
          </w:p>
        </w:tc>
      </w:tr>
    </w:tbl>
    <w:p w:rsidR="00A6126E" w:rsidRPr="00927D0E" w:rsidRDefault="00A6126E" w:rsidP="00A6126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Salve e Feche a tabela para realizar o cadastro abaixo.</w:t>
      </w:r>
    </w:p>
    <w:p w:rsidR="00A6126E" w:rsidRPr="00927D0E" w:rsidRDefault="00A6126E" w:rsidP="00A6126E">
      <w:pPr>
        <w:spacing w:after="0"/>
        <w:rPr>
          <w:rFonts w:ascii="Arial" w:hAnsi="Arial" w:cs="Arial"/>
          <w:u w:val="single"/>
        </w:rPr>
      </w:pPr>
      <w:r w:rsidRPr="00927D0E">
        <w:rPr>
          <w:rFonts w:ascii="Arial" w:hAnsi="Arial" w:cs="Arial"/>
          <w:u w:val="single"/>
        </w:rPr>
        <w:t xml:space="preserve">Cadastre </w:t>
      </w:r>
      <w:r>
        <w:rPr>
          <w:rFonts w:ascii="Arial" w:hAnsi="Arial" w:cs="Arial"/>
          <w:u w:val="single"/>
        </w:rPr>
        <w:t>nas Marcas</w:t>
      </w:r>
      <w:r w:rsidRPr="00927D0E">
        <w:rPr>
          <w:rFonts w:ascii="Arial" w:hAnsi="Arial" w:cs="Arial"/>
          <w:u w:val="single"/>
        </w:rPr>
        <w:t>:</w:t>
      </w:r>
      <w:r>
        <w:rPr>
          <w:rFonts w:ascii="Arial" w:hAnsi="Arial" w:cs="Arial"/>
          <w:u w:val="single"/>
        </w:rPr>
        <w:t xml:space="preserve"> 20 marcas de produtos de supermercados</w:t>
      </w: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8188"/>
        <w:gridCol w:w="1134"/>
      </w:tblGrid>
      <w:tr w:rsidR="003529E7" w:rsidRPr="00927D0E" w:rsidTr="003529E7">
        <w:tc>
          <w:tcPr>
            <w:tcW w:w="8188" w:type="dxa"/>
          </w:tcPr>
          <w:p w:rsidR="003529E7" w:rsidRPr="00927D0E" w:rsidRDefault="003529E7" w:rsidP="001E1E1D">
            <w:pPr>
              <w:rPr>
                <w:rFonts w:ascii="Impact" w:hAnsi="Impact" w:cs="Arial"/>
                <w:szCs w:val="24"/>
              </w:rPr>
            </w:pPr>
            <w:proofErr w:type="gramStart"/>
            <w:r w:rsidRPr="00927D0E">
              <w:rPr>
                <w:rFonts w:ascii="Impact" w:hAnsi="Impact" w:cs="Arial"/>
                <w:szCs w:val="24"/>
              </w:rPr>
              <w:t>Tabela :</w:t>
            </w:r>
            <w:proofErr w:type="gramEnd"/>
            <w:r w:rsidRPr="00927D0E">
              <w:rPr>
                <w:rFonts w:ascii="Impact" w:hAnsi="Impact" w:cs="Arial"/>
                <w:szCs w:val="24"/>
              </w:rPr>
              <w:t xml:space="preserve"> </w:t>
            </w:r>
            <w:r w:rsidR="00E31769">
              <w:rPr>
                <w:rFonts w:ascii="Impact" w:hAnsi="Impact" w:cs="Arial"/>
                <w:szCs w:val="24"/>
              </w:rPr>
              <w:t>Produtos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</w:tbl>
    <w:p w:rsidR="00EA6CB9" w:rsidRDefault="00EA6CB9" w:rsidP="00AF0283">
      <w:pPr>
        <w:jc w:val="center"/>
        <w:rPr>
          <w:rFonts w:ascii="Impact" w:hAnsi="Impact" w:cs="Arial"/>
          <w:szCs w:val="24"/>
        </w:rPr>
        <w:sectPr w:rsidR="00EA6CB9" w:rsidSect="00EA6CB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134"/>
        <w:gridCol w:w="1701"/>
      </w:tblGrid>
      <w:tr w:rsidR="003529E7" w:rsidRPr="00927D0E" w:rsidTr="006306CD">
        <w:tc>
          <w:tcPr>
            <w:tcW w:w="619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Key</w:t>
            </w:r>
          </w:p>
        </w:tc>
        <w:tc>
          <w:tcPr>
            <w:tcW w:w="2410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Tipo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Tam.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Formato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Mascara</w:t>
            </w:r>
          </w:p>
        </w:tc>
        <w:tc>
          <w:tcPr>
            <w:tcW w:w="1701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Pesquisa</w:t>
            </w:r>
          </w:p>
        </w:tc>
      </w:tr>
      <w:tr w:rsidR="003529E7" w:rsidRPr="00927D0E" w:rsidTr="006306CD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2410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 xml:space="preserve">Num. </w:t>
            </w:r>
            <w:proofErr w:type="spellStart"/>
            <w:r w:rsidRPr="00927D0E">
              <w:rPr>
                <w:rFonts w:ascii="Impact" w:hAnsi="Impact" w:cs="Arial"/>
                <w:szCs w:val="24"/>
              </w:rPr>
              <w:t>Automát</w:t>
            </w:r>
            <w:proofErr w:type="spellEnd"/>
            <w:r w:rsidRPr="00927D0E">
              <w:rPr>
                <w:rFonts w:ascii="Impact" w:hAnsi="Impact" w:cs="Arial"/>
                <w:szCs w:val="24"/>
              </w:rPr>
              <w:t>.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6306CD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3529E7" w:rsidRPr="00927D0E" w:rsidRDefault="00E31769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Produto</w:t>
            </w:r>
          </w:p>
        </w:tc>
        <w:tc>
          <w:tcPr>
            <w:tcW w:w="1615" w:type="dxa"/>
          </w:tcPr>
          <w:p w:rsidR="003529E7" w:rsidRPr="00927D0E" w:rsidRDefault="00E31769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927D0E" w:rsidRDefault="00E31769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35</w:t>
            </w:r>
          </w:p>
        </w:tc>
        <w:tc>
          <w:tcPr>
            <w:tcW w:w="1134" w:type="dxa"/>
          </w:tcPr>
          <w:p w:rsidR="003529E7" w:rsidRPr="00927D0E" w:rsidRDefault="003529E7" w:rsidP="003529E7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E31769" w:rsidRPr="00927D0E" w:rsidTr="006306CD">
        <w:tc>
          <w:tcPr>
            <w:tcW w:w="619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DtCad</w:t>
            </w:r>
            <w:proofErr w:type="spellEnd"/>
          </w:p>
        </w:tc>
        <w:tc>
          <w:tcPr>
            <w:tcW w:w="1615" w:type="dxa"/>
          </w:tcPr>
          <w:p w:rsidR="00E31769" w:rsidRPr="00927D0E" w:rsidRDefault="00D11300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31769" w:rsidRPr="00927D0E" w:rsidRDefault="00E31769" w:rsidP="00D058A9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134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E31769" w:rsidRPr="00927D0E" w:rsidTr="006306CD">
        <w:tc>
          <w:tcPr>
            <w:tcW w:w="619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31769" w:rsidRPr="00927D0E" w:rsidRDefault="00E31769" w:rsidP="001E1E1D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DtVenc</w:t>
            </w:r>
            <w:proofErr w:type="spellEnd"/>
          </w:p>
        </w:tc>
        <w:tc>
          <w:tcPr>
            <w:tcW w:w="1615" w:type="dxa"/>
          </w:tcPr>
          <w:p w:rsidR="00E31769" w:rsidRPr="00927D0E" w:rsidRDefault="00D11300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31769" w:rsidRPr="00927D0E" w:rsidRDefault="00E31769" w:rsidP="00D058A9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134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31769" w:rsidRPr="00927D0E" w:rsidRDefault="00E31769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ValorCompra</w:t>
            </w:r>
            <w:proofErr w:type="spellEnd"/>
          </w:p>
        </w:tc>
        <w:tc>
          <w:tcPr>
            <w:tcW w:w="1615" w:type="dxa"/>
          </w:tcPr>
          <w:p w:rsidR="00FA3371" w:rsidRPr="00927D0E" w:rsidRDefault="00FA3371" w:rsidP="00D058A9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Moeda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FA3371" w:rsidP="003529E7">
            <w:pPr>
              <w:jc w:val="center"/>
              <w:rPr>
                <w:rFonts w:ascii="Impact" w:hAnsi="Impact" w:cs="Arial"/>
                <w:szCs w:val="24"/>
              </w:rPr>
            </w:pP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ValorVenda</w:t>
            </w:r>
            <w:proofErr w:type="spellEnd"/>
          </w:p>
        </w:tc>
        <w:tc>
          <w:tcPr>
            <w:tcW w:w="1615" w:type="dxa"/>
          </w:tcPr>
          <w:p w:rsidR="00FA3371" w:rsidRPr="00927D0E" w:rsidRDefault="00FA3371" w:rsidP="00D058A9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Moeda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E135B8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Quantidade</w:t>
            </w:r>
          </w:p>
        </w:tc>
        <w:tc>
          <w:tcPr>
            <w:tcW w:w="1615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Número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E135B8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Unidade</w:t>
            </w:r>
          </w:p>
        </w:tc>
        <w:tc>
          <w:tcPr>
            <w:tcW w:w="1615" w:type="dxa"/>
          </w:tcPr>
          <w:p w:rsidR="00FA3371" w:rsidRPr="00927D0E" w:rsidRDefault="00FA3371" w:rsidP="007C5A2C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</w:t>
            </w: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6306CD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Marca</w:t>
            </w:r>
          </w:p>
        </w:tc>
        <w:tc>
          <w:tcPr>
            <w:tcW w:w="1615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20</w:t>
            </w: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6306CD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Prateleira</w:t>
            </w:r>
          </w:p>
        </w:tc>
        <w:tc>
          <w:tcPr>
            <w:tcW w:w="1615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</w:t>
            </w: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B56532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6306CD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Setor</w:t>
            </w:r>
          </w:p>
        </w:tc>
        <w:tc>
          <w:tcPr>
            <w:tcW w:w="1615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20</w:t>
            </w: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B56532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6306CD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Ativo</w:t>
            </w:r>
          </w:p>
        </w:tc>
        <w:tc>
          <w:tcPr>
            <w:tcW w:w="1615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Sim/Não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B56532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FA3371" w:rsidRPr="00927D0E" w:rsidTr="006306CD">
        <w:tc>
          <w:tcPr>
            <w:tcW w:w="61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FA3371" w:rsidRDefault="00FA3371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Observacao</w:t>
            </w:r>
            <w:proofErr w:type="spellEnd"/>
          </w:p>
        </w:tc>
        <w:tc>
          <w:tcPr>
            <w:tcW w:w="1615" w:type="dxa"/>
          </w:tcPr>
          <w:p w:rsidR="00FA3371" w:rsidRDefault="00FA3371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Memorando</w:t>
            </w:r>
          </w:p>
        </w:tc>
        <w:tc>
          <w:tcPr>
            <w:tcW w:w="709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FA3371" w:rsidRPr="00927D0E" w:rsidRDefault="00FA3371" w:rsidP="00B56532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FA3371" w:rsidRPr="00927D0E" w:rsidRDefault="00FA3371" w:rsidP="00AF0283">
            <w:pPr>
              <w:rPr>
                <w:rFonts w:ascii="Impact" w:hAnsi="Impact" w:cs="Arial"/>
                <w:szCs w:val="24"/>
              </w:rPr>
            </w:pPr>
          </w:p>
        </w:tc>
      </w:tr>
    </w:tbl>
    <w:p w:rsidR="00AF0283" w:rsidRPr="00927D0E" w:rsidRDefault="001845F5" w:rsidP="00E4271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Cadastre </w:t>
      </w:r>
      <w:r w:rsidR="002317FD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produtos e feche a tabela para criar o formulário e cadastrar mais 4.</w:t>
      </w:r>
    </w:p>
    <w:sectPr w:rsidR="00AF0283" w:rsidRPr="00927D0E" w:rsidSect="003F6816">
      <w:type w:val="continuous"/>
      <w:pgSz w:w="11906" w:h="16838"/>
      <w:pgMar w:top="426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F30" w:rsidRDefault="00CC5F30" w:rsidP="00FE125B">
      <w:pPr>
        <w:spacing w:after="0" w:line="240" w:lineRule="auto"/>
      </w:pPr>
      <w:r>
        <w:separator/>
      </w:r>
    </w:p>
  </w:endnote>
  <w:endnote w:type="continuationSeparator" w:id="0">
    <w:p w:rsidR="00CC5F30" w:rsidRDefault="00CC5F30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F30" w:rsidRDefault="00CC5F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F30" w:rsidRPr="00C0258B" w:rsidRDefault="00CC5F30" w:rsidP="00FE125B">
    <w:pPr>
      <w:pStyle w:val="Rodap"/>
      <w:rPr>
        <w:rFonts w:ascii="Times New Roman" w:eastAsiaTheme="majorEastAsia" w:hAnsi="Times New Roman" w:cs="Times New Roman"/>
        <w:b/>
        <w:i/>
        <w:sz w:val="20"/>
      </w:rPr>
    </w:pPr>
    <w:r w:rsidRPr="00C0258B">
      <w:rPr>
        <w:rStyle w:val="xbe"/>
        <w:rFonts w:ascii="Times New Roman" w:hAnsi="Times New Roman" w:cs="Times New Roman"/>
        <w:b/>
        <w:i/>
        <w:sz w:val="20"/>
      </w:rPr>
      <w:t xml:space="preserve">Av. Eudes </w:t>
    </w:r>
    <w:proofErr w:type="spellStart"/>
    <w:r w:rsidRPr="00C0258B">
      <w:rPr>
        <w:rStyle w:val="xbe"/>
        <w:rFonts w:ascii="Times New Roman" w:hAnsi="Times New Roman" w:cs="Times New Roman"/>
        <w:b/>
        <w:i/>
        <w:sz w:val="20"/>
      </w:rPr>
      <w:t>Scherrer</w:t>
    </w:r>
    <w:proofErr w:type="spellEnd"/>
    <w:r w:rsidRPr="00C0258B">
      <w:rPr>
        <w:rStyle w:val="xbe"/>
        <w:rFonts w:ascii="Times New Roman" w:hAnsi="Times New Roman" w:cs="Times New Roman"/>
        <w:b/>
        <w:i/>
        <w:sz w:val="20"/>
      </w:rPr>
      <w:t xml:space="preserve"> de Souza, 1345 - Laranjeiras, Serra/ES, 29165-680</w:t>
    </w:r>
    <w:r w:rsidRPr="00C0258B">
      <w:rPr>
        <w:rFonts w:ascii="Times New Roman" w:eastAsiaTheme="majorEastAsia" w:hAnsi="Times New Roman" w:cs="Times New Roman"/>
        <w:b/>
        <w:i/>
        <w:sz w:val="20"/>
      </w:rPr>
      <w:ptab w:relativeTo="margin" w:alignment="right" w:leader="none"/>
    </w:r>
    <w:r w:rsidRPr="00C0258B">
      <w:rPr>
        <w:rFonts w:ascii="Times New Roman" w:eastAsiaTheme="majorEastAsia" w:hAnsi="Times New Roman" w:cs="Times New Roman"/>
        <w:b/>
        <w:i/>
        <w:sz w:val="20"/>
      </w:rPr>
      <w:t xml:space="preserve">Página </w:t>
    </w:r>
    <w:r w:rsidRPr="00C0258B">
      <w:rPr>
        <w:rFonts w:ascii="Times New Roman" w:eastAsiaTheme="minorEastAsia" w:hAnsi="Times New Roman" w:cs="Times New Roman"/>
        <w:b/>
        <w:i/>
        <w:sz w:val="20"/>
      </w:rPr>
      <w:fldChar w:fldCharType="begin"/>
    </w:r>
    <w:r w:rsidRPr="00C0258B">
      <w:rPr>
        <w:rFonts w:ascii="Times New Roman" w:hAnsi="Times New Roman" w:cs="Times New Roman"/>
        <w:b/>
        <w:i/>
        <w:sz w:val="20"/>
      </w:rPr>
      <w:instrText>PAGE   \* MERGEFORMAT</w:instrText>
    </w:r>
    <w:r w:rsidRPr="00C0258B">
      <w:rPr>
        <w:rFonts w:ascii="Times New Roman" w:eastAsiaTheme="minorEastAsia" w:hAnsi="Times New Roman" w:cs="Times New Roman"/>
        <w:b/>
        <w:i/>
        <w:sz w:val="20"/>
      </w:rPr>
      <w:fldChar w:fldCharType="separate"/>
    </w:r>
    <w:r w:rsidR="00E42711" w:rsidRPr="00E42711">
      <w:rPr>
        <w:rFonts w:ascii="Times New Roman" w:eastAsiaTheme="majorEastAsia" w:hAnsi="Times New Roman" w:cs="Times New Roman"/>
        <w:b/>
        <w:i/>
        <w:noProof/>
        <w:sz w:val="20"/>
      </w:rPr>
      <w:t>2</w:t>
    </w:r>
    <w:r w:rsidRPr="00C0258B">
      <w:rPr>
        <w:rFonts w:ascii="Times New Roman" w:eastAsiaTheme="majorEastAsia" w:hAnsi="Times New Roman" w:cs="Times New Roman"/>
        <w:b/>
        <w:i/>
        <w:sz w:val="20"/>
      </w:rPr>
      <w:fldChar w:fldCharType="end"/>
    </w:r>
  </w:p>
  <w:p w:rsidR="00CC5F30" w:rsidRPr="00C0258B" w:rsidRDefault="00CC5F30" w:rsidP="00FE125B">
    <w:pPr>
      <w:pStyle w:val="Rodap"/>
      <w:rPr>
        <w:rFonts w:ascii="Times New Roman" w:eastAsiaTheme="majorEastAsia" w:hAnsi="Times New Roman" w:cs="Times New Roman"/>
        <w:b/>
        <w:i/>
        <w:sz w:val="20"/>
      </w:rPr>
    </w:pPr>
    <w:r w:rsidRPr="00C0258B">
      <w:rPr>
        <w:rFonts w:ascii="Times New Roman" w:eastAsiaTheme="majorEastAsia" w:hAnsi="Times New Roman" w:cs="Times New Roman"/>
        <w:b/>
        <w:i/>
        <w:sz w:val="20"/>
      </w:rPr>
      <w:t>www.cecapi.com.br</w:t>
    </w:r>
    <w:r w:rsidRPr="00C0258B">
      <w:rPr>
        <w:rFonts w:ascii="Times New Roman" w:eastAsiaTheme="majorEastAsia" w:hAnsi="Times New Roman" w:cs="Times New Roman"/>
        <w:b/>
        <w:i/>
        <w:sz w:val="20"/>
      </w:rPr>
      <w:tab/>
      <w:t>Tel.:(27) 3328-5059</w:t>
    </w:r>
  </w:p>
  <w:p w:rsidR="00CC5F30" w:rsidRPr="00C0258B" w:rsidRDefault="00CC5F30">
    <w:pPr>
      <w:pStyle w:val="Rodap"/>
      <w:rPr>
        <w:rFonts w:ascii="Times New Roman" w:hAnsi="Times New Roman" w:cs="Times New Roman"/>
        <w:b/>
        <w:i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F30" w:rsidRDefault="00CC5F3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6E" w:rsidRDefault="00A6126E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6E" w:rsidRPr="00C0258B" w:rsidRDefault="00A6126E">
    <w:pPr>
      <w:pStyle w:val="Rodap"/>
      <w:rPr>
        <w:rFonts w:ascii="Times New Roman" w:hAnsi="Times New Roman" w:cs="Times New Roman"/>
        <w:b/>
        <w:i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6E" w:rsidRDefault="00A612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F30" w:rsidRDefault="00CC5F30" w:rsidP="00FE125B">
      <w:pPr>
        <w:spacing w:after="0" w:line="240" w:lineRule="auto"/>
      </w:pPr>
      <w:r>
        <w:separator/>
      </w:r>
    </w:p>
  </w:footnote>
  <w:footnote w:type="continuationSeparator" w:id="0">
    <w:p w:rsidR="00CC5F30" w:rsidRDefault="00CC5F30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7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229"/>
    </w:tblGrid>
    <w:tr w:rsidR="00BD0DF6" w:rsidRPr="00643A26" w:rsidTr="008B541E">
      <w:trPr>
        <w:cantSplit/>
        <w:trHeight w:val="1406"/>
      </w:trPr>
      <w:tc>
        <w:tcPr>
          <w:tcW w:w="2127" w:type="dxa"/>
          <w:shd w:val="clear" w:color="auto" w:fill="FFFFFF"/>
          <w:vAlign w:val="center"/>
        </w:tcPr>
        <w:p w:rsidR="00BD0DF6" w:rsidRPr="008C4382" w:rsidRDefault="008B541E" w:rsidP="00885514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0702E166" wp14:editId="148DB32A">
                <wp:extent cx="1289050" cy="876300"/>
                <wp:effectExtent l="0" t="0" r="6350" b="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center"/>
        </w:tcPr>
        <w:p w:rsidR="00BD0DF6" w:rsidRPr="00B94E90" w:rsidRDefault="00BD0DF6" w:rsidP="008B541E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Aula 02 – Exercício de Access</w:t>
          </w:r>
        </w:p>
      </w:tc>
    </w:tr>
  </w:tbl>
  <w:p w:rsidR="00CC5F30" w:rsidRPr="00BD0DF6" w:rsidRDefault="00CC5F30" w:rsidP="00BD0D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F30" w:rsidRDefault="00CC5F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F30" w:rsidRPr="00C0258B" w:rsidRDefault="00CC5F30" w:rsidP="00FE125B">
    <w:pPr>
      <w:pStyle w:val="Cabealho"/>
      <w:jc w:val="both"/>
      <w:rPr>
        <w:rFonts w:ascii="Arial" w:hAnsi="Arial" w:cs="Arial"/>
        <w:b/>
        <w:sz w:val="28"/>
      </w:rPr>
    </w:pPr>
    <w:r w:rsidRPr="00C0258B">
      <w:rPr>
        <w:rFonts w:ascii="Arial" w:hAnsi="Arial" w:cs="Arial"/>
        <w:b/>
        <w:noProof/>
        <w:sz w:val="28"/>
        <w:lang w:eastAsia="pt-BR"/>
      </w:rPr>
      <w:drawing>
        <wp:anchor distT="0" distB="0" distL="114300" distR="114300" simplePos="0" relativeHeight="251662336" behindDoc="1" locked="0" layoutInCell="1" allowOverlap="1" wp14:anchorId="4B5CAA38" wp14:editId="3CFB14A4">
          <wp:simplePos x="0" y="0"/>
          <wp:positionH relativeFrom="column">
            <wp:posOffset>5500100</wp:posOffset>
          </wp:positionH>
          <wp:positionV relativeFrom="paragraph">
            <wp:posOffset>-298841</wp:posOffset>
          </wp:positionV>
          <wp:extent cx="875489" cy="347457"/>
          <wp:effectExtent l="0" t="0" r="127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CECAPI (1) có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489" cy="3474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258B">
      <w:rPr>
        <w:rFonts w:ascii="Arial" w:hAnsi="Arial" w:cs="Arial"/>
        <w:b/>
        <w:sz w:val="28"/>
      </w:rPr>
      <w:t>CECAPI</w:t>
    </w:r>
  </w:p>
  <w:p w:rsidR="00CC5F30" w:rsidRPr="00C0258B" w:rsidRDefault="00CC5F30" w:rsidP="00FE125B">
    <w:pPr>
      <w:pStyle w:val="Cabealho"/>
      <w:jc w:val="both"/>
      <w:rPr>
        <w:rFonts w:ascii="Arial" w:hAnsi="Arial" w:cs="Arial"/>
        <w:spacing w:val="20"/>
        <w:sz w:val="24"/>
      </w:rPr>
    </w:pPr>
    <w:r w:rsidRPr="00C0258B">
      <w:rPr>
        <w:rFonts w:ascii="Arial" w:hAnsi="Arial" w:cs="Arial"/>
        <w:spacing w:val="20"/>
        <w:sz w:val="24"/>
      </w:rPr>
      <w:t>Centro de Capacitação Profissional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F30" w:rsidRDefault="00CC5F3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6E" w:rsidRDefault="00A6126E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6E" w:rsidRPr="008B541E" w:rsidRDefault="00A6126E" w:rsidP="008B541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6E" w:rsidRDefault="00A612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686D"/>
    <w:multiLevelType w:val="hybridMultilevel"/>
    <w:tmpl w:val="47C23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B1"/>
    <w:rsid w:val="000D3391"/>
    <w:rsid w:val="001175C2"/>
    <w:rsid w:val="0012550B"/>
    <w:rsid w:val="0017556B"/>
    <w:rsid w:val="001845F5"/>
    <w:rsid w:val="001C5CF0"/>
    <w:rsid w:val="001E1E1D"/>
    <w:rsid w:val="002317FD"/>
    <w:rsid w:val="002335C9"/>
    <w:rsid w:val="00250964"/>
    <w:rsid w:val="00253916"/>
    <w:rsid w:val="002926E3"/>
    <w:rsid w:val="002C531E"/>
    <w:rsid w:val="002E046C"/>
    <w:rsid w:val="003529E7"/>
    <w:rsid w:val="00376497"/>
    <w:rsid w:val="003A198C"/>
    <w:rsid w:val="003C1816"/>
    <w:rsid w:val="003E781A"/>
    <w:rsid w:val="003F6816"/>
    <w:rsid w:val="004032F5"/>
    <w:rsid w:val="00410887"/>
    <w:rsid w:val="004426AC"/>
    <w:rsid w:val="004500C3"/>
    <w:rsid w:val="005655BC"/>
    <w:rsid w:val="005E5E61"/>
    <w:rsid w:val="005F4045"/>
    <w:rsid w:val="00630665"/>
    <w:rsid w:val="006306CD"/>
    <w:rsid w:val="00640255"/>
    <w:rsid w:val="00660D98"/>
    <w:rsid w:val="00681CB1"/>
    <w:rsid w:val="006829C1"/>
    <w:rsid w:val="00693A00"/>
    <w:rsid w:val="006E09DD"/>
    <w:rsid w:val="007402A1"/>
    <w:rsid w:val="007C5A2C"/>
    <w:rsid w:val="00865C2A"/>
    <w:rsid w:val="008B541E"/>
    <w:rsid w:val="00904135"/>
    <w:rsid w:val="00927D0E"/>
    <w:rsid w:val="009323DF"/>
    <w:rsid w:val="00956683"/>
    <w:rsid w:val="0096069C"/>
    <w:rsid w:val="00981B12"/>
    <w:rsid w:val="00986078"/>
    <w:rsid w:val="009F26A2"/>
    <w:rsid w:val="00A24562"/>
    <w:rsid w:val="00A56CCC"/>
    <w:rsid w:val="00A6126E"/>
    <w:rsid w:val="00AA3D85"/>
    <w:rsid w:val="00AF0283"/>
    <w:rsid w:val="00B37A2D"/>
    <w:rsid w:val="00B56532"/>
    <w:rsid w:val="00BD0DF6"/>
    <w:rsid w:val="00BF5902"/>
    <w:rsid w:val="00C0258B"/>
    <w:rsid w:val="00CC5F30"/>
    <w:rsid w:val="00CC71D7"/>
    <w:rsid w:val="00D11300"/>
    <w:rsid w:val="00D64F2E"/>
    <w:rsid w:val="00E135B8"/>
    <w:rsid w:val="00E31769"/>
    <w:rsid w:val="00E42711"/>
    <w:rsid w:val="00EA4CC2"/>
    <w:rsid w:val="00EA6CB9"/>
    <w:rsid w:val="00F53A42"/>
    <w:rsid w:val="00FA3371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747E4B52-5831-4B16-825D-9CBEC091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Aline</cp:lastModifiedBy>
  <cp:revision>8</cp:revision>
  <cp:lastPrinted>2019-04-18T12:01:00Z</cp:lastPrinted>
  <dcterms:created xsi:type="dcterms:W3CDTF">2017-10-17T19:20:00Z</dcterms:created>
  <dcterms:modified xsi:type="dcterms:W3CDTF">2019-04-18T12:04:00Z</dcterms:modified>
</cp:coreProperties>
</file>