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B2" w:rsidRPr="00270BE1" w:rsidRDefault="00270BE1" w:rsidP="00270BE1">
      <w:pPr>
        <w:jc w:val="center"/>
        <w:rPr>
          <w:sz w:val="32"/>
        </w:rPr>
      </w:pPr>
      <w:r w:rsidRPr="00270BE1">
        <w:rPr>
          <w:sz w:val="32"/>
        </w:rPr>
        <w:t>EXERCÍCIO POWER PO</w:t>
      </w:r>
      <w:r w:rsidR="006F5A07">
        <w:rPr>
          <w:sz w:val="32"/>
        </w:rPr>
        <w:t>I</w:t>
      </w:r>
      <w:r w:rsidRPr="00270BE1">
        <w:rPr>
          <w:sz w:val="32"/>
        </w:rPr>
        <w:t>NT</w:t>
      </w:r>
    </w:p>
    <w:p w:rsidR="00270BE1" w:rsidRDefault="00270BE1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2511425</wp:posOffset>
            </wp:positionH>
            <wp:positionV relativeFrom="paragraph">
              <wp:posOffset>171450</wp:posOffset>
            </wp:positionV>
            <wp:extent cx="3616325" cy="2120900"/>
            <wp:effectExtent l="0" t="0" r="3175" b="0"/>
            <wp:wrapTight wrapText="bothSides">
              <wp:wrapPolygon edited="0">
                <wp:start x="0" y="0"/>
                <wp:lineTo x="0" y="21341"/>
                <wp:lineTo x="21505" y="21341"/>
                <wp:lineTo x="215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r="10051"/>
                    <a:stretch/>
                  </pic:blipFill>
                  <pic:spPr bwMode="auto">
                    <a:xfrm>
                      <a:off x="0" y="0"/>
                      <a:ext cx="3616325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Crie os Logotipos abaixo:</w:t>
      </w:r>
    </w:p>
    <w:p w:rsidR="00270BE1" w:rsidRDefault="00270BE1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-678409</wp:posOffset>
            </wp:positionH>
            <wp:positionV relativeFrom="paragraph">
              <wp:posOffset>156795</wp:posOffset>
            </wp:positionV>
            <wp:extent cx="2728569" cy="1746497"/>
            <wp:effectExtent l="0" t="0" r="0" b="6350"/>
            <wp:wrapTight wrapText="bothSides">
              <wp:wrapPolygon edited="0">
                <wp:start x="0" y="0"/>
                <wp:lineTo x="0" y="21443"/>
                <wp:lineTo x="21419" y="21443"/>
                <wp:lineTo x="2141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69" cy="174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BE1" w:rsidRDefault="00270BE1"/>
    <w:p w:rsidR="00270BE1" w:rsidRDefault="00270BE1"/>
    <w:p w:rsidR="00270BE1" w:rsidRDefault="00270BE1">
      <w:bookmarkStart w:id="0" w:name="_GoBack"/>
      <w:bookmarkEnd w:id="0"/>
    </w:p>
    <w:p w:rsidR="00270BE1" w:rsidRDefault="00270BE1"/>
    <w:p w:rsidR="00270BE1" w:rsidRDefault="00270BE1"/>
    <w:p w:rsidR="00270BE1" w:rsidRDefault="00270BE1"/>
    <w:p w:rsidR="00270BE1" w:rsidRDefault="005A4560" w:rsidP="00270BE1">
      <w:r w:rsidRPr="005A4560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2175052</wp:posOffset>
            </wp:positionH>
            <wp:positionV relativeFrom="paragraph">
              <wp:posOffset>4330142</wp:posOffset>
            </wp:positionV>
            <wp:extent cx="4301337" cy="1898015"/>
            <wp:effectExtent l="0" t="0" r="4445" b="6985"/>
            <wp:wrapTight wrapText="bothSides">
              <wp:wrapPolygon edited="0">
                <wp:start x="0" y="0"/>
                <wp:lineTo x="0" y="21463"/>
                <wp:lineTo x="21527" y="21463"/>
                <wp:lineTo x="21527" y="0"/>
                <wp:lineTo x="0" y="0"/>
              </wp:wrapPolygon>
            </wp:wrapTight>
            <wp:docPr id="4098" name="Picture 2" descr="Subway apresenta novo logo após 15 anos - GKPB - Geek Publicit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Subway apresenta novo logo após 15 anos - GKPB - Geek Publicitári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3" b="28827"/>
                    <a:stretch/>
                  </pic:blipFill>
                  <pic:spPr bwMode="auto">
                    <a:xfrm>
                      <a:off x="0" y="0"/>
                      <a:ext cx="4301337" cy="1898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-458953</wp:posOffset>
            </wp:positionH>
            <wp:positionV relativeFrom="paragraph">
              <wp:posOffset>3461157</wp:posOffset>
            </wp:positionV>
            <wp:extent cx="2554605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423" y="21510"/>
                <wp:lineTo x="21423" y="0"/>
                <wp:lineTo x="0" y="0"/>
              </wp:wrapPolygon>
            </wp:wrapTight>
            <wp:docPr id="4" name="Imagem 4" descr="mitsubish-logo - PNG - Download de Logo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subish-logo - PNG - Download de Logotip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560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3074391</wp:posOffset>
            </wp:positionH>
            <wp:positionV relativeFrom="paragraph">
              <wp:posOffset>249352</wp:posOffset>
            </wp:positionV>
            <wp:extent cx="2827020" cy="2662555"/>
            <wp:effectExtent l="0" t="0" r="0" b="4445"/>
            <wp:wrapTight wrapText="bothSides">
              <wp:wrapPolygon edited="0">
                <wp:start x="9606" y="0"/>
                <wp:lineTo x="8005" y="155"/>
                <wp:lineTo x="3930" y="1855"/>
                <wp:lineTo x="3784" y="2627"/>
                <wp:lineTo x="1747" y="4945"/>
                <wp:lineTo x="728" y="7418"/>
                <wp:lineTo x="146" y="9891"/>
                <wp:lineTo x="291" y="12363"/>
                <wp:lineTo x="873" y="14836"/>
                <wp:lineTo x="2183" y="17309"/>
                <wp:lineTo x="4658" y="19782"/>
                <wp:lineTo x="4803" y="20091"/>
                <wp:lineTo x="8296" y="21482"/>
                <wp:lineTo x="9315" y="21482"/>
                <wp:lineTo x="11790" y="21482"/>
                <wp:lineTo x="12663" y="21482"/>
                <wp:lineTo x="16302" y="20091"/>
                <wp:lineTo x="16447" y="19782"/>
                <wp:lineTo x="18922" y="17309"/>
                <wp:lineTo x="20086" y="14836"/>
                <wp:lineTo x="20668" y="12363"/>
                <wp:lineTo x="20814" y="9891"/>
                <wp:lineTo x="20377" y="7418"/>
                <wp:lineTo x="19213" y="4945"/>
                <wp:lineTo x="17321" y="2627"/>
                <wp:lineTo x="17321" y="2009"/>
                <wp:lineTo x="13100" y="155"/>
                <wp:lineTo x="11499" y="0"/>
                <wp:lineTo x="9606" y="0"/>
              </wp:wrapPolygon>
            </wp:wrapTight>
            <wp:docPr id="2050" name="Picture 2" descr="Dell Logo - Significado, História 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ell Logo - Significado, História e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2" r="19669"/>
                    <a:stretch/>
                  </pic:blipFill>
                  <pic:spPr bwMode="auto">
                    <a:xfrm>
                      <a:off x="0" y="0"/>
                      <a:ext cx="282702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BE1" w:rsidRPr="00270BE1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-458953</wp:posOffset>
            </wp:positionH>
            <wp:positionV relativeFrom="paragraph">
              <wp:posOffset>534924</wp:posOffset>
            </wp:positionV>
            <wp:extent cx="2311603" cy="2311603"/>
            <wp:effectExtent l="0" t="0" r="0" b="0"/>
            <wp:wrapTight wrapText="bothSides">
              <wp:wrapPolygon edited="0">
                <wp:start x="8367" y="0"/>
                <wp:lineTo x="7121" y="178"/>
                <wp:lineTo x="2848" y="2492"/>
                <wp:lineTo x="1958" y="4095"/>
                <wp:lineTo x="712" y="5697"/>
                <wp:lineTo x="0" y="7833"/>
                <wp:lineTo x="0" y="12818"/>
                <wp:lineTo x="178" y="14242"/>
                <wp:lineTo x="1602" y="17090"/>
                <wp:lineTo x="1602" y="17268"/>
                <wp:lineTo x="4807" y="20116"/>
                <wp:lineTo x="7833" y="21363"/>
                <wp:lineTo x="8367" y="21363"/>
                <wp:lineTo x="12818" y="21363"/>
                <wp:lineTo x="13530" y="21363"/>
                <wp:lineTo x="16556" y="20116"/>
                <wp:lineTo x="19938" y="17090"/>
                <wp:lineTo x="21185" y="14242"/>
                <wp:lineTo x="21363" y="12640"/>
                <wp:lineTo x="21363" y="8011"/>
                <wp:lineTo x="20651" y="5697"/>
                <wp:lineTo x="18692" y="2492"/>
                <wp:lineTo x="14598" y="356"/>
                <wp:lineTo x="12996" y="0"/>
                <wp:lineTo x="8367" y="0"/>
              </wp:wrapPolygon>
            </wp:wrapTight>
            <wp:docPr id="1028" name="Picture 4" descr="lg-logotipo - PNG - Download de Logo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g-logotipo - PNG - Download de Logoti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03" cy="231160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E1"/>
    <w:rsid w:val="000141DD"/>
    <w:rsid w:val="00270BE1"/>
    <w:rsid w:val="005A4560"/>
    <w:rsid w:val="005C6941"/>
    <w:rsid w:val="006C0760"/>
    <w:rsid w:val="006F5A07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4168B-9A37-4894-8468-C98C693F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2022-01-19T10:55:00Z</dcterms:created>
  <dcterms:modified xsi:type="dcterms:W3CDTF">2022-01-27T17:07:00Z</dcterms:modified>
</cp:coreProperties>
</file>