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F059" w14:textId="77777777" w:rsidR="00E61EE6" w:rsidRPr="00E61EE6" w:rsidRDefault="00E61EE6" w:rsidP="00E61EE6">
      <w:r w:rsidRPr="00E61EE6">
        <w:t>Chào bạn, với vai trò là </w:t>
      </w:r>
      <w:r w:rsidRPr="00E61EE6">
        <w:rPr>
          <w:b/>
          <w:bCs/>
        </w:rPr>
        <w:t>Chuyên gia Kiến trúc Giải pháp Phần mềm (Principal Solutions Architect)</w:t>
      </w:r>
      <w:r w:rsidRPr="00E61EE6">
        <w:t>, tôi xin gửi đến bạn bản thiết kế kiến trúc và cấu hình giải pháp tổng thể cho website bán lẻ thức ăn thú cưng kết hợp </w:t>
      </w:r>
      <w:r w:rsidRPr="00E61EE6">
        <w:rPr>
          <w:b/>
          <w:bCs/>
        </w:rPr>
        <w:t>Content Marketing thông minh (Contextual Commerce)</w:t>
      </w:r>
      <w:r w:rsidRPr="00E61EE6">
        <w:t>, </w:t>
      </w:r>
      <w:r w:rsidRPr="00E61EE6">
        <w:rPr>
          <w:b/>
          <w:bCs/>
        </w:rPr>
        <w:t>Tương tác khách hàng đa kênh (AI &amp; Omnichannel)</w:t>
      </w:r>
      <w:r w:rsidRPr="00E61EE6">
        <w:t> và </w:t>
      </w:r>
      <w:r w:rsidRPr="00E61EE6">
        <w:rPr>
          <w:b/>
          <w:bCs/>
        </w:rPr>
        <w:t>Hệ thống tự động biên tập / Đăng bài theo giờ (Automated Content Scheduler)</w:t>
      </w:r>
      <w:r w:rsidRPr="00E61EE6">
        <w:t>.</w:t>
      </w:r>
    </w:p>
    <w:p w14:paraId="74BB4E56" w14:textId="77777777" w:rsidR="00E61EE6" w:rsidRPr="00E61EE6" w:rsidRDefault="00E61EE6" w:rsidP="00E61EE6">
      <w:r w:rsidRPr="00E61EE6">
        <w:pict w14:anchorId="202BFACD">
          <v:rect id="_x0000_i1025" style="width:564pt;height:.75pt" o:hrpct="0" o:hralign="center" o:hrstd="t" o:hr="t" fillcolor="#a0a0a0" stroked="f"/>
        </w:pict>
      </w:r>
    </w:p>
    <w:p w14:paraId="50B9286F" w14:textId="77777777" w:rsidR="00E61EE6" w:rsidRPr="00E61EE6" w:rsidRDefault="00E61EE6" w:rsidP="00E61EE6">
      <w:pPr>
        <w:rPr>
          <w:b/>
          <w:bCs/>
        </w:rPr>
      </w:pPr>
      <w:r w:rsidRPr="00E61EE6">
        <w:rPr>
          <w:b/>
          <w:bCs/>
        </w:rPr>
        <w:t>1. Sơ đồ Kiến trúc Tổng thể (High-Level Architecture)</w:t>
      </w:r>
    </w:p>
    <w:p w14:paraId="6A511971" w14:textId="77777777" w:rsidR="00E61EE6" w:rsidRPr="00E61EE6" w:rsidRDefault="00E61EE6" w:rsidP="00E61EE6">
      <w:r w:rsidRPr="00E61EE6">
        <w:t>Hệ thống được thiết kế theo kiến trúc </w:t>
      </w:r>
      <w:r w:rsidRPr="00E61EE6">
        <w:rPr>
          <w:b/>
          <w:bCs/>
          <w:highlight w:val="cyan"/>
        </w:rPr>
        <w:t>Modular Monolith</w:t>
      </w:r>
      <w:r w:rsidRPr="00E61EE6">
        <w:t> hoặc </w:t>
      </w:r>
      <w:r w:rsidRPr="00E61EE6">
        <w:rPr>
          <w:b/>
          <w:bCs/>
          <w:highlight w:val="cyan"/>
        </w:rPr>
        <w:t>Headless / Decoupled Architecture</w:t>
      </w:r>
      <w:r w:rsidRPr="00E61EE6">
        <w:t> nhằm đảm bảo:</w:t>
      </w:r>
    </w:p>
    <w:p w14:paraId="4449EC33" w14:textId="77777777" w:rsidR="00E61EE6" w:rsidRPr="00E61EE6" w:rsidRDefault="00E61EE6" w:rsidP="00E61EE6">
      <w:pPr>
        <w:numPr>
          <w:ilvl w:val="0"/>
          <w:numId w:val="3"/>
        </w:numPr>
      </w:pPr>
      <w:r w:rsidRPr="00E61EE6">
        <w:rPr>
          <w:b/>
          <w:bCs/>
        </w:rPr>
        <w:t>Tốc độ tải trang &amp; SEO đỉnh cao</w:t>
      </w:r>
      <w:r w:rsidRPr="00E61EE6">
        <w:t> (cực kỳ quan trọng để bài viết kiến thức lên top Google).</w:t>
      </w:r>
    </w:p>
    <w:p w14:paraId="62F74CCC" w14:textId="77777777" w:rsidR="00E61EE6" w:rsidRPr="00E61EE6" w:rsidRDefault="00E61EE6" w:rsidP="00E61EE6">
      <w:pPr>
        <w:numPr>
          <w:ilvl w:val="0"/>
          <w:numId w:val="3"/>
        </w:numPr>
      </w:pPr>
      <w:r w:rsidRPr="00E61EE6">
        <w:rPr>
          <w:b/>
          <w:bCs/>
        </w:rPr>
        <w:t>Khả năng mở rộng (Scalability)</w:t>
      </w:r>
      <w:r w:rsidRPr="00E61EE6">
        <w:t> khi lượng traffic và đơn hàng tăng đột biến.</w:t>
      </w:r>
    </w:p>
    <w:p w14:paraId="444A1A02" w14:textId="77777777" w:rsidR="00E61EE6" w:rsidRPr="00E61EE6" w:rsidRDefault="00E61EE6" w:rsidP="00E61EE6">
      <w:pPr>
        <w:numPr>
          <w:ilvl w:val="0"/>
          <w:numId w:val="3"/>
        </w:numPr>
      </w:pPr>
      <w:r w:rsidRPr="00E61EE6">
        <w:rPr>
          <w:b/>
          <w:bCs/>
        </w:rPr>
        <w:t>Tách biệt luồng tác vụ nặng</w:t>
      </w:r>
      <w:r w:rsidRPr="00E61EE6">
        <w:t> (tác vụ tự động sinh bài, đồng bộ mạng xã hội, gửi thông báo) chạy qua Message Queue ngầm mà không làm chậm website bán hàng.</w:t>
      </w:r>
    </w:p>
    <w:p w14:paraId="69D487C8" w14:textId="527A9DB0" w:rsidR="00E61EE6" w:rsidRPr="00E61EE6" w:rsidRDefault="00E61EE6" w:rsidP="00E61EE6">
      <w:r w:rsidRPr="00E61EE6">
        <mc:AlternateContent>
          <mc:Choice Requires="wps">
            <w:drawing>
              <wp:inline distT="0" distB="0" distL="0" distR="0" wp14:anchorId="52415673" wp14:editId="6D8CED5B">
                <wp:extent cx="304800" cy="304800"/>
                <wp:effectExtent l="0" t="0" r="0" b="0"/>
                <wp:docPr id="1575756033" name="Rectangle 8"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00011" id="Rectangle 8"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9E152" w14:textId="77777777" w:rsidR="00E61EE6" w:rsidRPr="00E61EE6" w:rsidRDefault="00E61EE6" w:rsidP="00E61EE6">
      <w:r w:rsidRPr="00E61EE6">
        <w:pict w14:anchorId="2F9E5AA9">
          <v:rect id="_x0000_i1026" style="width:564pt;height:.75pt" o:hrpct="0" o:hralign="center" o:hrstd="t" o:hr="t" fillcolor="#a0a0a0" stroked="f"/>
        </w:pict>
      </w:r>
    </w:p>
    <w:p w14:paraId="0DF5BC37" w14:textId="77777777" w:rsidR="00E61EE6" w:rsidRPr="00E61EE6" w:rsidRDefault="00E61EE6" w:rsidP="00E61EE6">
      <w:pPr>
        <w:rPr>
          <w:b/>
          <w:bCs/>
        </w:rPr>
      </w:pPr>
      <w:r w:rsidRPr="00E61EE6">
        <w:rPr>
          <w:b/>
          <w:bCs/>
        </w:rPr>
        <w:t>2. Chi tiết 4 Phân hệ Nghiệp vụ Cốt lõi</w:t>
      </w:r>
    </w:p>
    <w:p w14:paraId="27425104" w14:textId="77777777" w:rsidR="00E61EE6" w:rsidRPr="00E61EE6" w:rsidRDefault="00E61EE6" w:rsidP="00E61EE6">
      <w:r w:rsidRPr="00E61EE6">
        <w:t>Phân hệ 1: Bán hàng Online Thức ăn Thú cưng (E-Commerce Core)</w:t>
      </w:r>
    </w:p>
    <w:p w14:paraId="362AC16C" w14:textId="77777777" w:rsidR="00E61EE6" w:rsidRPr="00E61EE6" w:rsidRDefault="00E61EE6" w:rsidP="00E61EE6">
      <w:pPr>
        <w:numPr>
          <w:ilvl w:val="0"/>
          <w:numId w:val="4"/>
        </w:numPr>
      </w:pPr>
      <w:r w:rsidRPr="00E61EE6">
        <w:rPr>
          <w:b/>
          <w:bCs/>
        </w:rPr>
        <w:t>Phân loại sản phẩm chuyên sâu (Pet Food Taxonomy)</w:t>
      </w:r>
      <w:r w:rsidRPr="00E61EE6">
        <w:t>:</w:t>
      </w:r>
    </w:p>
    <w:p w14:paraId="214B2434" w14:textId="77777777" w:rsidR="00E61EE6" w:rsidRPr="00E61EE6" w:rsidRDefault="00E61EE6" w:rsidP="00E61EE6">
      <w:pPr>
        <w:numPr>
          <w:ilvl w:val="1"/>
          <w:numId w:val="4"/>
        </w:numPr>
      </w:pPr>
      <w:r w:rsidRPr="00E61EE6">
        <w:t>Theo loài: Chó, mèo, thỏ, hamster,...</w:t>
      </w:r>
    </w:p>
    <w:p w14:paraId="5AB89BCE" w14:textId="77777777" w:rsidR="00E61EE6" w:rsidRPr="00E61EE6" w:rsidRDefault="00E61EE6" w:rsidP="00E61EE6">
      <w:pPr>
        <w:numPr>
          <w:ilvl w:val="1"/>
          <w:numId w:val="4"/>
        </w:numPr>
      </w:pPr>
      <w:r w:rsidRPr="00E61EE6">
        <w:t>Theo dạng thức ăn: Hạt khô (Dry kibble), Pate / Thức ăn ướt (Wet food), Thức ăn đông khô (Freeze-dried), Thức ăn trị liệu (Thận, tiêu hóa, sỏi thận, dưỡng da lông), Bánh thưởng (Treats/Snacks).</w:t>
      </w:r>
    </w:p>
    <w:p w14:paraId="773E2186" w14:textId="77777777" w:rsidR="00E61EE6" w:rsidRPr="00E61EE6" w:rsidRDefault="00E61EE6" w:rsidP="00E61EE6">
      <w:pPr>
        <w:numPr>
          <w:ilvl w:val="1"/>
          <w:numId w:val="4"/>
        </w:numPr>
      </w:pPr>
      <w:r w:rsidRPr="00E61EE6">
        <w:t>Theo giai đoạn tuổi &amp; thể trạng: Puppy/Kitten, Trưởng thành, Senior, Đang mang thai/cho con bú, Dị ứng đạm,...</w:t>
      </w:r>
    </w:p>
    <w:p w14:paraId="2598FCE7" w14:textId="77777777" w:rsidR="00E61EE6" w:rsidRPr="00E61EE6" w:rsidRDefault="00E61EE6" w:rsidP="00E61EE6">
      <w:pPr>
        <w:numPr>
          <w:ilvl w:val="0"/>
          <w:numId w:val="4"/>
        </w:numPr>
      </w:pPr>
      <w:r w:rsidRPr="00E61EE6">
        <w:rPr>
          <w:b/>
          <w:bCs/>
        </w:rPr>
        <w:t>Tính năng tiện ích độc thù</w:t>
      </w:r>
      <w:r w:rsidRPr="00E61EE6">
        <w:t>:</w:t>
      </w:r>
    </w:p>
    <w:p w14:paraId="792B010E" w14:textId="77777777" w:rsidR="00E61EE6" w:rsidRPr="00E61EE6" w:rsidRDefault="00E61EE6" w:rsidP="00E61EE6">
      <w:pPr>
        <w:numPr>
          <w:ilvl w:val="1"/>
          <w:numId w:val="4"/>
        </w:numPr>
      </w:pPr>
      <w:r w:rsidRPr="00E61EE6">
        <w:rPr>
          <w:b/>
          <w:bCs/>
        </w:rPr>
        <w:t>Mua định kỳ (Subscription / Auto-ship)</w:t>
      </w:r>
      <w:r w:rsidRPr="00E61EE6">
        <w:t>: Tự động lên đơn gửi thức ăn theo chu kỳ (mỗi 2 tuần hoặc 1 tháng) kèm giảm giá 5-10% để giữ chân khách hàng.</w:t>
      </w:r>
    </w:p>
    <w:p w14:paraId="01D47FCF" w14:textId="77777777" w:rsidR="00E61EE6" w:rsidRPr="00E61EE6" w:rsidRDefault="00E61EE6" w:rsidP="00E61EE6">
      <w:pPr>
        <w:numPr>
          <w:ilvl w:val="1"/>
          <w:numId w:val="4"/>
        </w:numPr>
      </w:pPr>
      <w:r w:rsidRPr="00E61EE6">
        <w:rPr>
          <w:b/>
          <w:bCs/>
        </w:rPr>
        <w:t>Bộ lọc thông minh (Smart Filter)</w:t>
      </w:r>
      <w:r w:rsidRPr="00E61EE6">
        <w:t>: Lọc theo thành phần hạt (Grain-free, Không gluten, Protein từ cá hồi/bò/gà).</w:t>
      </w:r>
    </w:p>
    <w:p w14:paraId="5037D648" w14:textId="77777777" w:rsidR="00E61EE6" w:rsidRPr="00E61EE6" w:rsidRDefault="00E61EE6" w:rsidP="00E61EE6">
      <w:pPr>
        <w:numPr>
          <w:ilvl w:val="0"/>
          <w:numId w:val="4"/>
        </w:numPr>
      </w:pPr>
      <w:r w:rsidRPr="00E61EE6">
        <w:rPr>
          <w:b/>
          <w:bCs/>
        </w:rPr>
        <w:t>Cổng thanh toán &amp; Vận chuyển</w:t>
      </w:r>
      <w:r w:rsidRPr="00E61EE6">
        <w:t>:</w:t>
      </w:r>
    </w:p>
    <w:p w14:paraId="092456D6" w14:textId="77777777" w:rsidR="00E61EE6" w:rsidRPr="00E61EE6" w:rsidRDefault="00E61EE6" w:rsidP="00E61EE6">
      <w:pPr>
        <w:numPr>
          <w:ilvl w:val="1"/>
          <w:numId w:val="4"/>
        </w:numPr>
      </w:pPr>
      <w:r w:rsidRPr="00E61EE6">
        <w:t>Thanh toán: VNPAY, MoMo, Thẻ quốc tế, COD.</w:t>
      </w:r>
    </w:p>
    <w:p w14:paraId="52240F95" w14:textId="77777777" w:rsidR="00E61EE6" w:rsidRPr="00E61EE6" w:rsidRDefault="00E61EE6" w:rsidP="00E61EE6">
      <w:pPr>
        <w:numPr>
          <w:ilvl w:val="1"/>
          <w:numId w:val="4"/>
        </w:numPr>
      </w:pPr>
      <w:r w:rsidRPr="00E61EE6">
        <w:t>Vận chuyển: Tích hợp API GHTK, GHN, AhaMove/GrabExpress (giao hỏa tốc cho thức ăn tươi/cần gấp).</w:t>
      </w:r>
    </w:p>
    <w:p w14:paraId="4C7697AD" w14:textId="77777777" w:rsidR="00E61EE6" w:rsidRPr="00E61EE6" w:rsidRDefault="00E61EE6" w:rsidP="00E61EE6">
      <w:r w:rsidRPr="00E61EE6">
        <w:pict w14:anchorId="6908D9E9">
          <v:rect id="_x0000_i1027" style="width:564pt;height:.75pt" o:hrpct="0" o:hralign="center" o:hrstd="t" o:hr="t" fillcolor="#a0a0a0" stroked="f"/>
        </w:pict>
      </w:r>
    </w:p>
    <w:p w14:paraId="7CA5ABCC" w14:textId="77777777" w:rsidR="00E61EE6" w:rsidRPr="00E61EE6" w:rsidRDefault="00E61EE6" w:rsidP="00E61EE6">
      <w:r w:rsidRPr="00E61EE6">
        <w:t>Phân hệ 2: Gắn kiến thức &amp; Liên kết sản phẩm (Contextual Commerce)</w:t>
      </w:r>
    </w:p>
    <w:p w14:paraId="7ABCBD26" w14:textId="77777777" w:rsidR="00E61EE6" w:rsidRPr="00E61EE6" w:rsidRDefault="00E61EE6" w:rsidP="00E61EE6">
      <w:r w:rsidRPr="00E61EE6">
        <w:lastRenderedPageBreak/>
        <w:t>Trang web không chỉ bán sản phẩm đơn thuần mà xây dựng phễu chuyển đổi thông qua </w:t>
      </w:r>
      <w:r w:rsidRPr="00E61EE6">
        <w:rPr>
          <w:b/>
          <w:bCs/>
        </w:rPr>
        <w:t>Thư viện kiến thức nuôi dưỡng thú cưng</w:t>
      </w:r>
      <w:r w:rsidRPr="00E61EE6">
        <w:t>:</w:t>
      </w:r>
    </w:p>
    <w:p w14:paraId="35B14760" w14:textId="77777777" w:rsidR="00E61EE6" w:rsidRPr="00E61EE6" w:rsidRDefault="00E61EE6" w:rsidP="00E61EE6">
      <w:pPr>
        <w:numPr>
          <w:ilvl w:val="0"/>
          <w:numId w:val="5"/>
        </w:numPr>
      </w:pPr>
      <w:r w:rsidRPr="00E61EE6">
        <w:rPr>
          <w:b/>
          <w:bCs/>
        </w:rPr>
        <w:t>Cấu trúc bài viết chuẩn SEO &amp; Schema Rich Snippets</w:t>
      </w:r>
      <w:r w:rsidRPr="00E61EE6">
        <w:t>:</w:t>
      </w:r>
    </w:p>
    <w:p w14:paraId="6D0C0F5B" w14:textId="77777777" w:rsidR="00E61EE6" w:rsidRPr="00E61EE6" w:rsidRDefault="00E61EE6" w:rsidP="00E61EE6">
      <w:pPr>
        <w:numPr>
          <w:ilvl w:val="1"/>
          <w:numId w:val="5"/>
        </w:numPr>
      </w:pPr>
      <w:r w:rsidRPr="00E61EE6">
        <w:t>Áp dụng Schema Article, FAQPage, Product để bài viết xuất hiện dạng câu trả lời nổi bật (Featured Snippets) trên Google.</w:t>
      </w:r>
    </w:p>
    <w:p w14:paraId="02B5FBF7" w14:textId="77777777" w:rsidR="00E61EE6" w:rsidRPr="00E61EE6" w:rsidRDefault="00E61EE6" w:rsidP="00E61EE6">
      <w:pPr>
        <w:numPr>
          <w:ilvl w:val="0"/>
          <w:numId w:val="5"/>
        </w:numPr>
      </w:pPr>
      <w:r w:rsidRPr="00E61EE6">
        <w:rPr>
          <w:b/>
          <w:bCs/>
        </w:rPr>
        <w:t>Cơ chế Smart In-Content Product Embedding</w:t>
      </w:r>
      <w:r w:rsidRPr="00E61EE6">
        <w:t>:</w:t>
      </w:r>
    </w:p>
    <w:p w14:paraId="1A8FE768" w14:textId="77777777" w:rsidR="00E61EE6" w:rsidRPr="00E61EE6" w:rsidRDefault="00E61EE6" w:rsidP="00E61EE6">
      <w:pPr>
        <w:numPr>
          <w:ilvl w:val="1"/>
          <w:numId w:val="5"/>
        </w:numPr>
      </w:pPr>
      <w:r w:rsidRPr="00E61EE6">
        <w:rPr>
          <w:b/>
          <w:bCs/>
        </w:rPr>
        <w:t>Chèn thủ công</w:t>
      </w:r>
      <w:r w:rsidRPr="00E61EE6">
        <w:t>: Cho phép biên tập viên chèn khối sản phẩm (Product Card widget) ngay giữa bài viết bằng Shortcode hoặc Block Editor (gồm: Ảnh, Giá, Đánh giá, Nút "Thêm nhanh vào giỏ").</w:t>
      </w:r>
    </w:p>
    <w:p w14:paraId="1DAD4EDC" w14:textId="77777777" w:rsidR="00E61EE6" w:rsidRPr="00E61EE6" w:rsidRDefault="00E61EE6" w:rsidP="00E61EE6">
      <w:pPr>
        <w:numPr>
          <w:ilvl w:val="1"/>
          <w:numId w:val="5"/>
        </w:numPr>
      </w:pPr>
      <w:r w:rsidRPr="00E61EE6">
        <w:rPr>
          <w:b/>
          <w:bCs/>
        </w:rPr>
        <w:t>Chèn tự động (Semantic Match)</w:t>
      </w:r>
      <w:r w:rsidRPr="00E61EE6">
        <w:t>: Hệ thống dựa vào thẻ Tags hoặc nội dung bài viết (ví dụ: bài viết có cụm từ </w:t>
      </w:r>
      <w:r w:rsidRPr="00E61EE6">
        <w:rPr>
          <w:i/>
          <w:iCs/>
        </w:rPr>
        <w:t>"mèo bị sỏi bàng quang"</w:t>
      </w:r>
      <w:r w:rsidRPr="00E61EE6">
        <w:t>) để tự động hiển thị box: </w:t>
      </w:r>
      <w:r w:rsidRPr="00E61EE6">
        <w:rPr>
          <w:i/>
          <w:iCs/>
        </w:rPr>
        <w:t>"Sản phẩm dinh dưỡng bác sĩ thú y khuyên dùng cho trường hợp này"</w:t>
      </w:r>
      <w:r w:rsidRPr="00E61EE6">
        <w:t> (gợi ý các dòng hạt Royal Canin Urinary S/O, v.v.).</w:t>
      </w:r>
    </w:p>
    <w:p w14:paraId="1CB722BE" w14:textId="77777777" w:rsidR="00E61EE6" w:rsidRPr="00E61EE6" w:rsidRDefault="00E61EE6" w:rsidP="00E61EE6">
      <w:r w:rsidRPr="00E61EE6">
        <w:t>[Bài viết: Top 5 lưu ý khi chọn thức ăn cho mèo con dưới 12 tháng tuổi]</w:t>
      </w:r>
    </w:p>
    <w:p w14:paraId="38BC9E2D" w14:textId="77777777" w:rsidR="00E61EE6" w:rsidRPr="00E61EE6" w:rsidRDefault="00E61EE6" w:rsidP="00E61EE6">
      <w:r w:rsidRPr="00E61EE6">
        <w:t xml:space="preserve">   ├── Nội dung phân tích dinh dưỡng (Protein, Canxi, DHA)</w:t>
      </w:r>
    </w:p>
    <w:p w14:paraId="370D054E" w14:textId="77777777" w:rsidR="00E61EE6" w:rsidRPr="00E61EE6" w:rsidRDefault="00E61EE6" w:rsidP="00E61EE6">
      <w:r w:rsidRPr="00E61EE6">
        <w:t xml:space="preserve">   ├── [WIDGET SẢN PHẨM TƯƠNG THÍCH]</w:t>
      </w:r>
    </w:p>
    <w:p w14:paraId="09915CD4" w14:textId="77777777" w:rsidR="00E61EE6" w:rsidRPr="00E61EE6" w:rsidRDefault="00E61EE6" w:rsidP="00E61EE6">
      <w:r w:rsidRPr="00E61EE6">
        <w:t xml:space="preserve">   │    ├── Hạt Royal Canin Mother &amp; Babycat (Giá: 185.000đ) -&gt; [Mua ngay]</w:t>
      </w:r>
    </w:p>
    <w:p w14:paraId="28A2DC2D" w14:textId="77777777" w:rsidR="00E61EE6" w:rsidRPr="00E61EE6" w:rsidRDefault="00E61EE6" w:rsidP="00E61EE6">
      <w:r w:rsidRPr="00E61EE6">
        <w:t xml:space="preserve">   │    └── Pate Reflex Plus Kitten (Giá: 35.000đ) -&gt; [Mua ngay]</w:t>
      </w:r>
    </w:p>
    <w:p w14:paraId="0AE575CE" w14:textId="77777777" w:rsidR="00E61EE6" w:rsidRPr="00E61EE6" w:rsidRDefault="00E61EE6" w:rsidP="00E61EE6">
      <w:r w:rsidRPr="00E61EE6">
        <w:t xml:space="preserve">   └── Lời khuyên của chuyên gia dinh dưỡng</w:t>
      </w:r>
    </w:p>
    <w:p w14:paraId="1FE50FF1" w14:textId="77777777" w:rsidR="00E61EE6" w:rsidRPr="00E61EE6" w:rsidRDefault="00E61EE6" w:rsidP="00E61EE6">
      <w:r w:rsidRPr="00E61EE6">
        <w:pict w14:anchorId="139CBBA7">
          <v:rect id="_x0000_i1028" style="width:564pt;height:.75pt" o:hrpct="0" o:hralign="center" o:hrstd="t" o:hr="t" fillcolor="#a0a0a0" stroked="f"/>
        </w:pict>
      </w:r>
    </w:p>
    <w:p w14:paraId="31A15B8E" w14:textId="77777777" w:rsidR="00E61EE6" w:rsidRPr="00E61EE6" w:rsidRDefault="00E61EE6" w:rsidP="00E61EE6">
      <w:r w:rsidRPr="00E61EE6">
        <w:t>Phân hệ 3: Tương tác Khách hàng Thông minh (Interactive Customer Engine)</w:t>
      </w:r>
    </w:p>
    <w:p w14:paraId="1642299C" w14:textId="77777777" w:rsidR="00E61EE6" w:rsidRPr="00E61EE6" w:rsidRDefault="00E61EE6" w:rsidP="00E61EE6">
      <w:pPr>
        <w:numPr>
          <w:ilvl w:val="0"/>
          <w:numId w:val="6"/>
        </w:numPr>
      </w:pPr>
      <w:r w:rsidRPr="00E61EE6">
        <w:rPr>
          <w:b/>
          <w:bCs/>
        </w:rPr>
        <w:t>AI Virtual Pet Nutritionist (Chatbot chuyên viên dinh dưỡng thú cưng 24/7)</w:t>
      </w:r>
      <w:r w:rsidRPr="00E61EE6">
        <w:t>:</w:t>
      </w:r>
    </w:p>
    <w:p w14:paraId="0343030B" w14:textId="77777777" w:rsidR="00E61EE6" w:rsidRPr="00E61EE6" w:rsidRDefault="00E61EE6" w:rsidP="00E61EE6">
      <w:pPr>
        <w:numPr>
          <w:ilvl w:val="1"/>
          <w:numId w:val="6"/>
        </w:numPr>
      </w:pPr>
      <w:r w:rsidRPr="00E61EE6">
        <w:t>Ứng dụng mô hình ngôn ngữ lớn (Gemini LLM) kết hợp cơ chế </w:t>
      </w:r>
      <w:r w:rsidRPr="00E61EE6">
        <w:rPr>
          <w:b/>
          <w:bCs/>
        </w:rPr>
        <w:t>RAG (Retrieval-Augmented Generation)</w:t>
      </w:r>
      <w:r w:rsidRPr="00E61EE6">
        <w:t>:</w:t>
      </w:r>
    </w:p>
    <w:p w14:paraId="3CD86768" w14:textId="77777777" w:rsidR="00E61EE6" w:rsidRPr="00E61EE6" w:rsidRDefault="00E61EE6" w:rsidP="00E61EE6">
      <w:pPr>
        <w:numPr>
          <w:ilvl w:val="2"/>
          <w:numId w:val="6"/>
        </w:numPr>
      </w:pPr>
      <w:r w:rsidRPr="00E61EE6">
        <w:t>Dữ liệu huấn luyện nội bộ bao gồm: Bảng thành phần dinh dưỡng tất cả thức ăn trong shop + Các bài viết hướng dẫn của bác sĩ thú y.</w:t>
      </w:r>
    </w:p>
    <w:p w14:paraId="5503D347" w14:textId="77777777" w:rsidR="00E61EE6" w:rsidRPr="00E61EE6" w:rsidRDefault="00E61EE6" w:rsidP="00E61EE6">
      <w:pPr>
        <w:numPr>
          <w:ilvl w:val="2"/>
          <w:numId w:val="6"/>
        </w:numPr>
      </w:pPr>
      <w:r w:rsidRPr="00E61EE6">
        <w:t>Khách hàng nhắn: </w:t>
      </w:r>
      <w:r w:rsidRPr="00E61EE6">
        <w:rPr>
          <w:i/>
          <w:iCs/>
        </w:rPr>
        <w:t>"Chó Poodle nhà mình 2 tuổi, hay bị chảy nước mắt và ngứa da thì nên ăn hạt nào?"</w:t>
      </w:r>
    </w:p>
    <w:p w14:paraId="0ECD3B1D" w14:textId="77777777" w:rsidR="00E61EE6" w:rsidRPr="00E61EE6" w:rsidRDefault="00E61EE6" w:rsidP="00E61EE6">
      <w:pPr>
        <w:numPr>
          <w:ilvl w:val="2"/>
          <w:numId w:val="6"/>
        </w:numPr>
      </w:pPr>
      <w:r w:rsidRPr="00E61EE6">
        <w:t>Chatbot giải thích nguyên nhân (dị ứng ngũ cốc, đạm gà) và giới thiệu chính xác dòng hạt đạm cá hồi / hạt cừu có sẵn link mua hàng trong shop.</w:t>
      </w:r>
    </w:p>
    <w:p w14:paraId="726185B9" w14:textId="77777777" w:rsidR="00E61EE6" w:rsidRPr="00E61EE6" w:rsidRDefault="00E61EE6" w:rsidP="00E61EE6">
      <w:pPr>
        <w:numPr>
          <w:ilvl w:val="0"/>
          <w:numId w:val="6"/>
        </w:numPr>
      </w:pPr>
      <w:r w:rsidRPr="00E61EE6">
        <w:rPr>
          <w:b/>
          <w:bCs/>
        </w:rPr>
        <w:t>Pet Profile &amp; Daily Calorie Calculator (Công cụ giữ chân người dùng)</w:t>
      </w:r>
      <w:r w:rsidRPr="00E61EE6">
        <w:t>:</w:t>
      </w:r>
    </w:p>
    <w:p w14:paraId="22540145" w14:textId="77777777" w:rsidR="00E61EE6" w:rsidRPr="00E61EE6" w:rsidRDefault="00E61EE6" w:rsidP="00E61EE6">
      <w:pPr>
        <w:numPr>
          <w:ilvl w:val="1"/>
          <w:numId w:val="6"/>
        </w:numPr>
      </w:pPr>
      <w:r w:rsidRPr="00E61EE6">
        <w:t>Khách nhập thông tin thú cưng: Giống loài, cân nặng hiện tại, mức độ vận động, tình trạng triệt sản.</w:t>
      </w:r>
    </w:p>
    <w:p w14:paraId="0BC17FAC" w14:textId="77777777" w:rsidR="00E61EE6" w:rsidRPr="00E61EE6" w:rsidRDefault="00E61EE6" w:rsidP="00E61EE6">
      <w:pPr>
        <w:numPr>
          <w:ilvl w:val="1"/>
          <w:numId w:val="6"/>
        </w:numPr>
      </w:pPr>
      <w:r w:rsidRPr="00E61EE6">
        <w:t>Hệ thống tự động tính: </w:t>
      </w:r>
      <w:r w:rsidRPr="00E61EE6">
        <w:rPr>
          <w:b/>
          <w:bCs/>
        </w:rPr>
        <w:t>Khẩu phần gram hạt/ngày</w:t>
      </w:r>
      <w:r w:rsidRPr="00E61EE6">
        <w:t> và </w:t>
      </w:r>
      <w:r w:rsidRPr="00E61EE6">
        <w:rPr>
          <w:b/>
          <w:bCs/>
        </w:rPr>
        <w:t>Lượng nước cần uống</w:t>
      </w:r>
      <w:r w:rsidRPr="00E61EE6">
        <w:t>, đồng thời ước tính 1 bao hạt 2kg sẽ ăn trong bao nhiêu ngày để gửi tin nhắn nhắc nhở khi sắp hết thức ăn.</w:t>
      </w:r>
    </w:p>
    <w:p w14:paraId="194BA787" w14:textId="77777777" w:rsidR="00E61EE6" w:rsidRPr="00E61EE6" w:rsidRDefault="00E61EE6" w:rsidP="00E61EE6">
      <w:pPr>
        <w:numPr>
          <w:ilvl w:val="0"/>
          <w:numId w:val="6"/>
        </w:numPr>
      </w:pPr>
      <w:r w:rsidRPr="00E61EE6">
        <w:rPr>
          <w:b/>
          <w:bCs/>
        </w:rPr>
        <w:t>Đánh giá xã hội (Social Proof)</w:t>
      </w:r>
      <w:r w:rsidRPr="00E61EE6">
        <w:t>:</w:t>
      </w:r>
    </w:p>
    <w:p w14:paraId="0666A8CF" w14:textId="77777777" w:rsidR="00E61EE6" w:rsidRPr="00E61EE6" w:rsidRDefault="00E61EE6" w:rsidP="00E61EE6">
      <w:pPr>
        <w:numPr>
          <w:ilvl w:val="1"/>
          <w:numId w:val="6"/>
        </w:numPr>
      </w:pPr>
      <w:r w:rsidRPr="00E61EE6">
        <w:lastRenderedPageBreak/>
        <w:t>Cho phép khách upload ảnh/video thú cưng đang thưởng thức món ăn kèm đánh giá độ thích ăn (Palatability review).</w:t>
      </w:r>
    </w:p>
    <w:p w14:paraId="2B66BA9B" w14:textId="77777777" w:rsidR="00E61EE6" w:rsidRPr="00E61EE6" w:rsidRDefault="00E61EE6" w:rsidP="00E61EE6">
      <w:r w:rsidRPr="00E61EE6">
        <w:pict w14:anchorId="7ED7C0BE">
          <v:rect id="_x0000_i1029" style="width:564pt;height:.75pt" o:hrpct="0" o:hralign="center" o:hrstd="t" o:hr="t" fillcolor="#a0a0a0" stroked="f"/>
        </w:pict>
      </w:r>
    </w:p>
    <w:p w14:paraId="1F11A8FF" w14:textId="77777777" w:rsidR="00E61EE6" w:rsidRPr="00E61EE6" w:rsidRDefault="00E61EE6" w:rsidP="00E61EE6">
      <w:r w:rsidRPr="00E61EE6">
        <w:t>Phân hệ 4: Tự động hóa Up bài mới theo giờ (Automated Content Scheduler &amp; Pipeline)</w:t>
      </w:r>
    </w:p>
    <w:p w14:paraId="038D0C91" w14:textId="77777777" w:rsidR="00E61EE6" w:rsidRPr="00E61EE6" w:rsidRDefault="00E61EE6" w:rsidP="00E61EE6">
      <w:r w:rsidRPr="00E61EE6">
        <w:t>Đây là điểm nhấn công nghệ giúp bạn duy trì hiện diện nội dung liên tục mà không tốn nhiều nhân sự vận hành.</w:t>
      </w:r>
    </w:p>
    <w:p w14:paraId="5527C68E" w14:textId="3313E57C" w:rsidR="00E61EE6" w:rsidRPr="00E61EE6" w:rsidRDefault="00E61EE6" w:rsidP="00E61EE6">
      <w:r w:rsidRPr="00E61EE6">
        <mc:AlternateContent>
          <mc:Choice Requires="wps">
            <w:drawing>
              <wp:inline distT="0" distB="0" distL="0" distR="0" wp14:anchorId="360A3960" wp14:editId="6F15D186">
                <wp:extent cx="304800" cy="304800"/>
                <wp:effectExtent l="0" t="0" r="0" b="0"/>
                <wp:docPr id="74461924" name="Rectangle 7"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9F07C" id="Rectangle 7"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9120B" w14:textId="77777777" w:rsidR="00E61EE6" w:rsidRPr="00E61EE6" w:rsidRDefault="00E61EE6" w:rsidP="00E61EE6">
      <w:pPr>
        <w:numPr>
          <w:ilvl w:val="0"/>
          <w:numId w:val="7"/>
        </w:numPr>
      </w:pPr>
      <w:r w:rsidRPr="00E61EE6">
        <w:rPr>
          <w:b/>
          <w:bCs/>
        </w:rPr>
        <w:t>Khung giờ xuất bản đề xuất</w:t>
      </w:r>
      <w:r w:rsidRPr="00E61EE6">
        <w:t>:</w:t>
      </w:r>
    </w:p>
    <w:p w14:paraId="7B3635BD" w14:textId="77777777" w:rsidR="00E61EE6" w:rsidRPr="00E61EE6" w:rsidRDefault="00E61EE6" w:rsidP="00E61EE6">
      <w:pPr>
        <w:numPr>
          <w:ilvl w:val="1"/>
          <w:numId w:val="7"/>
        </w:numPr>
      </w:pPr>
      <w:r w:rsidRPr="00E61EE6">
        <w:t>07:30 - 08:30 (Sáng): Tips ngắn, kiến thức nhanh trước khi bắt đầu ngày làm việc.</w:t>
      </w:r>
    </w:p>
    <w:p w14:paraId="69B89CB4" w14:textId="77777777" w:rsidR="00E61EE6" w:rsidRPr="00E61EE6" w:rsidRDefault="00E61EE6" w:rsidP="00E61EE6">
      <w:pPr>
        <w:numPr>
          <w:ilvl w:val="1"/>
          <w:numId w:val="7"/>
        </w:numPr>
      </w:pPr>
      <w:r w:rsidRPr="00E61EE6">
        <w:t>11:45 - 12:45 (Trưa): Cẩm nang dinh dưỡng, review sản phẩm.</w:t>
      </w:r>
    </w:p>
    <w:p w14:paraId="6A6087C5" w14:textId="77777777" w:rsidR="00E61EE6" w:rsidRPr="00E61EE6" w:rsidRDefault="00E61EE6" w:rsidP="00E61EE6">
      <w:pPr>
        <w:numPr>
          <w:ilvl w:val="1"/>
          <w:numId w:val="7"/>
        </w:numPr>
      </w:pPr>
      <w:r w:rsidRPr="00E61EE6">
        <w:t>19:30 - 20:30 (Tối - Giờ vàng mua sắm): Bài chia sẻ mẹo chăm sóc, đi kèm chương trình Flash Sale thức ăn thú cưng.</w:t>
      </w:r>
    </w:p>
    <w:p w14:paraId="14457D5E" w14:textId="77777777" w:rsidR="00E61EE6" w:rsidRPr="00E61EE6" w:rsidRDefault="00E61EE6" w:rsidP="00E61EE6">
      <w:pPr>
        <w:numPr>
          <w:ilvl w:val="0"/>
          <w:numId w:val="7"/>
        </w:numPr>
      </w:pPr>
      <w:r w:rsidRPr="00E61EE6">
        <w:rPr>
          <w:b/>
          <w:bCs/>
        </w:rPr>
        <w:t>Cơ chế chống trùng lặp &amp; đảm bảo chất lượng</w:t>
      </w:r>
      <w:r w:rsidRPr="00E61EE6">
        <w:t>:</w:t>
      </w:r>
    </w:p>
    <w:p w14:paraId="48E728BC" w14:textId="77777777" w:rsidR="00E61EE6" w:rsidRPr="00E61EE6" w:rsidRDefault="00E61EE6" w:rsidP="00E61EE6">
      <w:pPr>
        <w:numPr>
          <w:ilvl w:val="1"/>
          <w:numId w:val="7"/>
        </w:numPr>
      </w:pPr>
      <w:r w:rsidRPr="00E61EE6">
        <w:t>AI tạo bài theo khung Outline có sẵn (Introduction -&gt; Phân tích thành phần -&gt; Lợi ích sức khỏe -&gt; Bảng so sánh -&gt; Khuyến nghị sản phẩm -&gt; FAQ).</w:t>
      </w:r>
    </w:p>
    <w:p w14:paraId="671286DE" w14:textId="77777777" w:rsidR="00E61EE6" w:rsidRPr="00E61EE6" w:rsidRDefault="00E61EE6" w:rsidP="00E61EE6">
      <w:pPr>
        <w:numPr>
          <w:ilvl w:val="1"/>
          <w:numId w:val="7"/>
        </w:numPr>
      </w:pPr>
      <w:r w:rsidRPr="00E61EE6">
        <w:t>Chế độ </w:t>
      </w:r>
      <w:r w:rsidRPr="00E61EE6">
        <w:rPr>
          <w:b/>
          <w:bCs/>
        </w:rPr>
        <w:t>Human-in-the-loop (Khuyên dùng ban đầu)</w:t>
      </w:r>
      <w:r w:rsidRPr="00E61EE6">
        <w:t>: AI sinh nháp sẵn vào đầu tuần -&gt; Nhân sự bấm duyệt lịch phát sóng (Approve Schedule) -&gt; Hệ thống tự động đẩy bài theo đúng giờ hẹn.</w:t>
      </w:r>
    </w:p>
    <w:p w14:paraId="4CCCD2EE" w14:textId="77777777" w:rsidR="00E61EE6" w:rsidRPr="00E61EE6" w:rsidRDefault="00E61EE6" w:rsidP="00E61EE6">
      <w:r w:rsidRPr="00E61EE6">
        <w:pict w14:anchorId="4147F78F">
          <v:rect id="_x0000_i1030" style="width:564pt;height:.75pt" o:hrpct="0" o:hralign="center" o:hrstd="t" o:hr="t" fillcolor="#a0a0a0" stroked="f"/>
        </w:pict>
      </w:r>
    </w:p>
    <w:p w14:paraId="68C4DDF5" w14:textId="77777777" w:rsidR="00E61EE6" w:rsidRPr="00E61EE6" w:rsidRDefault="00E61EE6" w:rsidP="00E61EE6">
      <w:pPr>
        <w:rPr>
          <w:b/>
          <w:bCs/>
        </w:rPr>
      </w:pPr>
      <w:r w:rsidRPr="00E61EE6">
        <w:rPr>
          <w:b/>
          <w:bCs/>
        </w:rPr>
        <w:t>3. Lựa chọn Cấu hình Công nghệ (Tech Stack Recommendation)</w:t>
      </w:r>
    </w:p>
    <w:p w14:paraId="6383F69D" w14:textId="77777777" w:rsidR="00E61EE6" w:rsidRPr="00E61EE6" w:rsidRDefault="00E61EE6" w:rsidP="00E61EE6">
      <w:r w:rsidRPr="00E61EE6">
        <w:t>Dưới đây là 2 phương án tùy thuộc vào quy mô và ngân sách của bạn:</w:t>
      </w:r>
    </w:p>
    <w:tbl>
      <w:tblPr>
        <w:tblW w:w="0" w:type="auto"/>
        <w:tblCellSpacing w:w="15" w:type="dxa"/>
        <w:tblCellMar>
          <w:left w:w="0" w:type="dxa"/>
          <w:right w:w="0" w:type="dxa"/>
        </w:tblCellMar>
        <w:tblLook w:val="04A0" w:firstRow="1" w:lastRow="0" w:firstColumn="1" w:lastColumn="0" w:noHBand="0" w:noVBand="1"/>
      </w:tblPr>
      <w:tblGrid>
        <w:gridCol w:w="1907"/>
        <w:gridCol w:w="4363"/>
        <w:gridCol w:w="3079"/>
      </w:tblGrid>
      <w:tr w:rsidR="00E61EE6" w:rsidRPr="00E61EE6" w14:paraId="43E21DB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898D37A" w14:textId="77777777" w:rsidR="00E61EE6" w:rsidRPr="00E61EE6" w:rsidRDefault="00E61EE6" w:rsidP="00E61EE6">
            <w:r w:rsidRPr="00E61EE6">
              <w:t>Hạng mục</w:t>
            </w:r>
          </w:p>
        </w:tc>
        <w:tc>
          <w:tcPr>
            <w:tcW w:w="0" w:type="auto"/>
            <w:tcBorders>
              <w:top w:val="single" w:sz="2" w:space="0" w:color="auto"/>
              <w:left w:val="single" w:sz="6" w:space="0" w:color="auto"/>
              <w:bottom w:val="single" w:sz="6" w:space="0" w:color="auto"/>
              <w:right w:val="single" w:sz="6" w:space="0" w:color="auto"/>
            </w:tcBorders>
            <w:vAlign w:val="center"/>
            <w:hideMark/>
          </w:tcPr>
          <w:p w14:paraId="79F5E57B" w14:textId="77777777" w:rsidR="00E61EE6" w:rsidRPr="00E61EE6" w:rsidRDefault="00E61EE6" w:rsidP="00E61EE6">
            <w:r w:rsidRPr="00E61EE6">
              <w:rPr>
                <w:b/>
                <w:bCs/>
              </w:rPr>
              <w:t>Lựa chọn 1: Modern Jamstack / Headless (Khuyên dùng tối ưu)</w:t>
            </w:r>
          </w:p>
        </w:tc>
        <w:tc>
          <w:tcPr>
            <w:tcW w:w="0" w:type="auto"/>
            <w:tcBorders>
              <w:top w:val="single" w:sz="2" w:space="0" w:color="auto"/>
              <w:left w:val="single" w:sz="6" w:space="0" w:color="auto"/>
              <w:bottom w:val="single" w:sz="6" w:space="0" w:color="auto"/>
              <w:right w:val="single" w:sz="2" w:space="0" w:color="auto"/>
            </w:tcBorders>
            <w:vAlign w:val="center"/>
            <w:hideMark/>
          </w:tcPr>
          <w:p w14:paraId="69718AAE" w14:textId="77777777" w:rsidR="00E61EE6" w:rsidRPr="00E61EE6" w:rsidRDefault="00E61EE6" w:rsidP="00E61EE6">
            <w:r w:rsidRPr="00E61EE6">
              <w:rPr>
                <w:b/>
                <w:bCs/>
              </w:rPr>
              <w:t>Lựa chọn 2: All-in-One Fast Track (Dễ triển khai)</w:t>
            </w:r>
          </w:p>
        </w:tc>
      </w:tr>
      <w:tr w:rsidR="00E61EE6" w:rsidRPr="00E61EE6" w14:paraId="3335B7A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9B9E0C" w14:textId="77777777" w:rsidR="00E61EE6" w:rsidRPr="00E61EE6" w:rsidRDefault="00E61EE6" w:rsidP="00E61EE6">
            <w:r w:rsidRPr="00E61EE6">
              <w:rPr>
                <w:b/>
                <w:bCs/>
              </w:rPr>
              <w:t>Mục đích</w:t>
            </w:r>
          </w:p>
        </w:tc>
        <w:tc>
          <w:tcPr>
            <w:tcW w:w="0" w:type="auto"/>
            <w:vAlign w:val="center"/>
            <w:hideMark/>
          </w:tcPr>
          <w:p w14:paraId="710B09A6" w14:textId="77777777" w:rsidR="00E61EE6" w:rsidRPr="00E61EE6" w:rsidRDefault="00E61EE6" w:rsidP="00E61EE6">
            <w:r w:rsidRPr="00E61EE6">
              <w:t>Tối ưu SEO vượt trội, UX cực mượt, tốc độ 100/100 Google PageSpeed, AI tích hợp sâu</w:t>
            </w:r>
          </w:p>
        </w:tc>
        <w:tc>
          <w:tcPr>
            <w:tcW w:w="0" w:type="auto"/>
            <w:tcBorders>
              <w:top w:val="single" w:sz="6" w:space="0" w:color="auto"/>
              <w:left w:val="single" w:sz="6" w:space="0" w:color="auto"/>
              <w:bottom w:val="single" w:sz="6" w:space="0" w:color="auto"/>
              <w:right w:val="single" w:sz="2" w:space="0" w:color="auto"/>
            </w:tcBorders>
            <w:vAlign w:val="center"/>
            <w:hideMark/>
          </w:tcPr>
          <w:p w14:paraId="4F7E1698" w14:textId="77777777" w:rsidR="00E61EE6" w:rsidRPr="00E61EE6" w:rsidRDefault="00E61EE6" w:rsidP="00E61EE6">
            <w:r w:rsidRPr="00E61EE6">
              <w:t>Triển khai nhanh trong 1-2 tuần, chi phí ban đầu thấp</w:t>
            </w:r>
          </w:p>
        </w:tc>
      </w:tr>
      <w:tr w:rsidR="00E61EE6" w:rsidRPr="00E61EE6" w14:paraId="518E23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2A9B4" w14:textId="77777777" w:rsidR="00E61EE6" w:rsidRPr="00E61EE6" w:rsidRDefault="00E61EE6" w:rsidP="00E61EE6">
            <w:r w:rsidRPr="00E61EE6">
              <w:rPr>
                <w:b/>
                <w:bCs/>
              </w:rPr>
              <w:t>Frontend</w:t>
            </w:r>
          </w:p>
        </w:tc>
        <w:tc>
          <w:tcPr>
            <w:tcW w:w="0" w:type="auto"/>
            <w:vAlign w:val="center"/>
            <w:hideMark/>
          </w:tcPr>
          <w:p w14:paraId="62C52EC9" w14:textId="77777777" w:rsidR="00E61EE6" w:rsidRPr="00E61EE6" w:rsidRDefault="00E61EE6" w:rsidP="00E61EE6">
            <w:r w:rsidRPr="00E61EE6">
              <w:rPr>
                <w:b/>
                <w:bCs/>
              </w:rPr>
              <w:t>Next.js 15 (React, Tailwind CSS, Shadcn UI)</w:t>
            </w:r>
          </w:p>
        </w:tc>
        <w:tc>
          <w:tcPr>
            <w:tcW w:w="0" w:type="auto"/>
            <w:tcBorders>
              <w:top w:val="single" w:sz="6" w:space="0" w:color="auto"/>
              <w:left w:val="single" w:sz="6" w:space="0" w:color="auto"/>
              <w:bottom w:val="single" w:sz="6" w:space="0" w:color="auto"/>
              <w:right w:val="single" w:sz="2" w:space="0" w:color="auto"/>
            </w:tcBorders>
            <w:vAlign w:val="center"/>
            <w:hideMark/>
          </w:tcPr>
          <w:p w14:paraId="41A0D167" w14:textId="77777777" w:rsidR="00E61EE6" w:rsidRPr="00E61EE6" w:rsidRDefault="00E61EE6" w:rsidP="00E61EE6">
            <w:r w:rsidRPr="00E61EE6">
              <w:t>WordPress Theme tối ưu (Flatsome / Astra Pro)</w:t>
            </w:r>
          </w:p>
        </w:tc>
      </w:tr>
      <w:tr w:rsidR="00E61EE6" w:rsidRPr="00E61EE6" w14:paraId="3535E2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06F334" w14:textId="77777777" w:rsidR="00E61EE6" w:rsidRPr="00E61EE6" w:rsidRDefault="00E61EE6" w:rsidP="00E61EE6">
            <w:r w:rsidRPr="00E61EE6">
              <w:rPr>
                <w:b/>
                <w:bCs/>
              </w:rPr>
              <w:t>Backend &amp; API</w:t>
            </w:r>
          </w:p>
        </w:tc>
        <w:tc>
          <w:tcPr>
            <w:tcW w:w="0" w:type="auto"/>
            <w:vAlign w:val="center"/>
            <w:hideMark/>
          </w:tcPr>
          <w:p w14:paraId="06ACF360" w14:textId="77777777" w:rsidR="00E61EE6" w:rsidRPr="00E61EE6" w:rsidRDefault="00E61EE6" w:rsidP="00E61EE6">
            <w:r w:rsidRPr="00E61EE6">
              <w:rPr>
                <w:b/>
                <w:bCs/>
              </w:rPr>
              <w:t>Node.js (NestJS) hoặc Next.js Server Actions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3401696A" w14:textId="77777777" w:rsidR="00E61EE6" w:rsidRPr="00E61EE6" w:rsidRDefault="00E61EE6" w:rsidP="00E61EE6">
            <w:r w:rsidRPr="00E61EE6">
              <w:t>WooCommerce Core PHP</w:t>
            </w:r>
          </w:p>
        </w:tc>
      </w:tr>
      <w:tr w:rsidR="00E61EE6" w:rsidRPr="00E61EE6" w14:paraId="58AC6D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40E2EF" w14:textId="77777777" w:rsidR="00E61EE6" w:rsidRPr="00E61EE6" w:rsidRDefault="00E61EE6" w:rsidP="00E61EE6">
            <w:r w:rsidRPr="00E61EE6">
              <w:rPr>
                <w:b/>
                <w:bCs/>
              </w:rPr>
              <w:t>Quản trị nội dung (CMS)</w:t>
            </w:r>
          </w:p>
        </w:tc>
        <w:tc>
          <w:tcPr>
            <w:tcW w:w="0" w:type="auto"/>
            <w:vAlign w:val="center"/>
            <w:hideMark/>
          </w:tcPr>
          <w:p w14:paraId="274ECF01" w14:textId="77777777" w:rsidR="00E61EE6" w:rsidRPr="00E61EE6" w:rsidRDefault="00E61EE6" w:rsidP="00E61EE6">
            <w:r w:rsidRPr="00E61EE6">
              <w:rPr>
                <w:b/>
                <w:bCs/>
              </w:rPr>
              <w:t>Payload CMS / Strapi / Directus</w:t>
            </w:r>
            <w:r w:rsidRPr="00E61EE6">
              <w:t> (Headless CMS rất linh hoạt)</w:t>
            </w:r>
          </w:p>
        </w:tc>
        <w:tc>
          <w:tcPr>
            <w:tcW w:w="0" w:type="auto"/>
            <w:tcBorders>
              <w:top w:val="single" w:sz="6" w:space="0" w:color="auto"/>
              <w:left w:val="single" w:sz="6" w:space="0" w:color="auto"/>
              <w:bottom w:val="single" w:sz="6" w:space="0" w:color="auto"/>
              <w:right w:val="single" w:sz="2" w:space="0" w:color="auto"/>
            </w:tcBorders>
            <w:vAlign w:val="center"/>
            <w:hideMark/>
          </w:tcPr>
          <w:p w14:paraId="15682DA9" w14:textId="77777777" w:rsidR="00E61EE6" w:rsidRPr="00E61EE6" w:rsidRDefault="00E61EE6" w:rsidP="00E61EE6">
            <w:r w:rsidRPr="00E61EE6">
              <w:t>WordPress Gutenberg Block Editor</w:t>
            </w:r>
          </w:p>
        </w:tc>
      </w:tr>
      <w:tr w:rsidR="00E61EE6" w:rsidRPr="00E61EE6" w14:paraId="483635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E388CA" w14:textId="77777777" w:rsidR="00E61EE6" w:rsidRPr="00E61EE6" w:rsidRDefault="00E61EE6" w:rsidP="00E61EE6">
            <w:r w:rsidRPr="00E61EE6">
              <w:rPr>
                <w:b/>
                <w:bCs/>
              </w:rPr>
              <w:t>Database</w:t>
            </w:r>
          </w:p>
        </w:tc>
        <w:tc>
          <w:tcPr>
            <w:tcW w:w="0" w:type="auto"/>
            <w:vAlign w:val="center"/>
            <w:hideMark/>
          </w:tcPr>
          <w:p w14:paraId="5903AC9C" w14:textId="77777777" w:rsidR="00E61EE6" w:rsidRPr="00E61EE6" w:rsidRDefault="00E61EE6" w:rsidP="00E61EE6">
            <w:r w:rsidRPr="00E61EE6">
              <w:rPr>
                <w:b/>
                <w:bCs/>
              </w:rPr>
              <w:t>PostgreSQL (kèm extension pgvector)</w:t>
            </w:r>
          </w:p>
        </w:tc>
        <w:tc>
          <w:tcPr>
            <w:tcW w:w="0" w:type="auto"/>
            <w:tcBorders>
              <w:top w:val="single" w:sz="6" w:space="0" w:color="auto"/>
              <w:left w:val="single" w:sz="6" w:space="0" w:color="auto"/>
              <w:bottom w:val="single" w:sz="6" w:space="0" w:color="auto"/>
              <w:right w:val="single" w:sz="2" w:space="0" w:color="auto"/>
            </w:tcBorders>
            <w:vAlign w:val="center"/>
            <w:hideMark/>
          </w:tcPr>
          <w:p w14:paraId="7D01C6D8" w14:textId="77777777" w:rsidR="00E61EE6" w:rsidRPr="00E61EE6" w:rsidRDefault="00E61EE6" w:rsidP="00E61EE6">
            <w:r w:rsidRPr="00E61EE6">
              <w:t>MySQL / MariaDB</w:t>
            </w:r>
          </w:p>
        </w:tc>
      </w:tr>
      <w:tr w:rsidR="00E61EE6" w:rsidRPr="00E61EE6" w14:paraId="511919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9EBCE4" w14:textId="77777777" w:rsidR="00E61EE6" w:rsidRPr="00E61EE6" w:rsidRDefault="00E61EE6" w:rsidP="00E61EE6">
            <w:r w:rsidRPr="00E61EE6">
              <w:rPr>
                <w:b/>
                <w:bCs/>
              </w:rPr>
              <w:lastRenderedPageBreak/>
              <w:t>Hệ thống Lên lịch (Scheduler)</w:t>
            </w:r>
          </w:p>
        </w:tc>
        <w:tc>
          <w:tcPr>
            <w:tcW w:w="0" w:type="auto"/>
            <w:vAlign w:val="center"/>
            <w:hideMark/>
          </w:tcPr>
          <w:p w14:paraId="7EC1705C" w14:textId="77777777" w:rsidR="00E61EE6" w:rsidRPr="00E61EE6" w:rsidRDefault="00E61EE6" w:rsidP="00E61EE6">
            <w:r w:rsidRPr="00E61EE6">
              <w:rPr>
                <w:b/>
                <w:bCs/>
              </w:rPr>
              <w:t>BullMQ + Redis</w:t>
            </w:r>
            <w:r w:rsidRPr="00E61EE6">
              <w:t> hoặc </w:t>
            </w:r>
            <w:r w:rsidRPr="00E61EE6">
              <w:rPr>
                <w:b/>
                <w:bCs/>
              </w:rPr>
              <w:t>Supabase pg_cron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E006B16" w14:textId="77777777" w:rsidR="00E61EE6" w:rsidRPr="00E61EE6" w:rsidRDefault="00E61EE6" w:rsidP="00E61EE6">
            <w:r w:rsidRPr="00E61EE6">
              <w:rPr>
                <w:b/>
                <w:bCs/>
              </w:rPr>
              <w:t>WP-Cron + Server Crontab</w:t>
            </w:r>
            <w:r w:rsidRPr="00E61EE6">
              <w:t> + Plugin WP Scheduled Posts</w:t>
            </w:r>
          </w:p>
        </w:tc>
      </w:tr>
      <w:tr w:rsidR="00E61EE6" w:rsidRPr="00E61EE6" w14:paraId="310031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05CC95" w14:textId="77777777" w:rsidR="00E61EE6" w:rsidRPr="00E61EE6" w:rsidRDefault="00E61EE6" w:rsidP="00E61EE6">
            <w:r w:rsidRPr="00E61EE6">
              <w:rPr>
                <w:b/>
                <w:bCs/>
              </w:rPr>
              <w:t>Công cụ Tự động hóa bài viết</w:t>
            </w:r>
          </w:p>
        </w:tc>
        <w:tc>
          <w:tcPr>
            <w:tcW w:w="0" w:type="auto"/>
            <w:vAlign w:val="center"/>
            <w:hideMark/>
          </w:tcPr>
          <w:p w14:paraId="38863E48" w14:textId="77777777" w:rsidR="00E61EE6" w:rsidRPr="00E61EE6" w:rsidRDefault="00E61EE6" w:rsidP="00E61EE6">
            <w:r w:rsidRPr="00E61EE6">
              <w:rPr>
                <w:b/>
                <w:bCs/>
              </w:rPr>
              <w:t>Gemini Flash API + n8n / Make.com</w:t>
            </w:r>
            <w:r w:rsidRPr="00E61EE6">
              <w:t> (hoặc Python Worker)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11014F2" w14:textId="77777777" w:rsidR="00E61EE6" w:rsidRPr="00E61EE6" w:rsidRDefault="00E61EE6" w:rsidP="00E61EE6">
            <w:r w:rsidRPr="00E61EE6">
              <w:rPr>
                <w:b/>
                <w:bCs/>
              </w:rPr>
              <w:t>Make.com / Zapier</w:t>
            </w:r>
            <w:r w:rsidRPr="00E61EE6">
              <w:t> + OpenAI/Gemini Plugin</w:t>
            </w:r>
          </w:p>
        </w:tc>
      </w:tr>
      <w:tr w:rsidR="00E61EE6" w:rsidRPr="00E61EE6" w14:paraId="5A3F893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F7D8DCF" w14:textId="77777777" w:rsidR="00E61EE6" w:rsidRPr="00E61EE6" w:rsidRDefault="00E61EE6" w:rsidP="00E61EE6">
            <w:r w:rsidRPr="00E61EE6">
              <w:rPr>
                <w:b/>
                <w:bCs/>
              </w:rPr>
              <w:t>Hạ tầng lưu trữ</w:t>
            </w:r>
          </w:p>
        </w:tc>
        <w:tc>
          <w:tcPr>
            <w:tcW w:w="0" w:type="auto"/>
            <w:tcBorders>
              <w:top w:val="single" w:sz="6" w:space="0" w:color="auto"/>
              <w:left w:val="single" w:sz="6" w:space="0" w:color="auto"/>
              <w:bottom w:val="single" w:sz="2" w:space="0" w:color="auto"/>
              <w:right w:val="single" w:sz="6" w:space="0" w:color="auto"/>
            </w:tcBorders>
            <w:vAlign w:val="center"/>
            <w:hideMark/>
          </w:tcPr>
          <w:p w14:paraId="3EB63C9B" w14:textId="77777777" w:rsidR="00E61EE6" w:rsidRPr="00E61EE6" w:rsidRDefault="00E61EE6" w:rsidP="00E61EE6">
            <w:r w:rsidRPr="00E61EE6">
              <w:t>Vercel / Railway + Supabase + Cloudflare R2</w:t>
            </w:r>
          </w:p>
        </w:tc>
        <w:tc>
          <w:tcPr>
            <w:tcW w:w="0" w:type="auto"/>
            <w:tcBorders>
              <w:top w:val="single" w:sz="6" w:space="0" w:color="auto"/>
              <w:left w:val="single" w:sz="6" w:space="0" w:color="auto"/>
              <w:bottom w:val="single" w:sz="2" w:space="0" w:color="auto"/>
              <w:right w:val="single" w:sz="2" w:space="0" w:color="auto"/>
            </w:tcBorders>
            <w:vAlign w:val="center"/>
            <w:hideMark/>
          </w:tcPr>
          <w:p w14:paraId="703FCA44" w14:textId="77777777" w:rsidR="00E61EE6" w:rsidRPr="00E61EE6" w:rsidRDefault="00E61EE6" w:rsidP="00E61EE6">
            <w:r w:rsidRPr="00E61EE6">
              <w:t>VPS Cloud (Ubuntu 22.04, Nginx, 4 vCPU / 8GB RAM)</w:t>
            </w:r>
          </w:p>
        </w:tc>
      </w:tr>
    </w:tbl>
    <w:p w14:paraId="5280D0C9" w14:textId="77777777" w:rsidR="00E61EE6" w:rsidRPr="00E61EE6" w:rsidRDefault="00E61EE6" w:rsidP="00E61EE6">
      <w:r w:rsidRPr="00E61EE6">
        <w:pict w14:anchorId="00F10112">
          <v:rect id="_x0000_i1031" style="width:564pt;height:.75pt" o:hrpct="0" o:hralign="center" o:hrstd="t" o:hr="t" fillcolor="#a0a0a0" stroked="f"/>
        </w:pict>
      </w:r>
    </w:p>
    <w:p w14:paraId="32D690E1" w14:textId="77777777" w:rsidR="00E61EE6" w:rsidRPr="00E61EE6" w:rsidRDefault="00E61EE6" w:rsidP="00E61EE6">
      <w:pPr>
        <w:rPr>
          <w:b/>
          <w:bCs/>
        </w:rPr>
      </w:pPr>
      <w:r w:rsidRPr="00E61EE6">
        <w:rPr>
          <w:b/>
          <w:bCs/>
        </w:rPr>
        <w:t>4. Thiết kế Cơ sở Dữ liệu Trọng tâm (Schema Highlight)</w:t>
      </w:r>
    </w:p>
    <w:p w14:paraId="6C80C3C1" w14:textId="77777777" w:rsidR="00E61EE6" w:rsidRPr="00E61EE6" w:rsidRDefault="00E61EE6" w:rsidP="00E61EE6">
      <w:r w:rsidRPr="00E61EE6">
        <w:t>Mối liên kết giữa bài viết kiến thức và sản phẩm được thể hiện qua lược đồ bảng quan hệ sau:</w:t>
      </w:r>
    </w:p>
    <w:p w14:paraId="22E2AFE9" w14:textId="77777777" w:rsidR="00E61EE6" w:rsidRPr="00E61EE6" w:rsidRDefault="00E61EE6" w:rsidP="00E61EE6">
      <w:r w:rsidRPr="00E61EE6">
        <w:t>sql</w:t>
      </w:r>
    </w:p>
    <w:p w14:paraId="6D834D97" w14:textId="77777777" w:rsidR="00E61EE6" w:rsidRPr="00E61EE6" w:rsidRDefault="00E61EE6" w:rsidP="00E61EE6">
      <w:r w:rsidRPr="00E61EE6">
        <w:t>-- 1. Bảng sản phẩm thức ăn thú cưng</w:t>
      </w:r>
    </w:p>
    <w:p w14:paraId="3A01521E" w14:textId="77777777" w:rsidR="00E61EE6" w:rsidRPr="00E61EE6" w:rsidRDefault="00E61EE6" w:rsidP="00E61EE6">
      <w:r w:rsidRPr="00E61EE6">
        <w:pict w14:anchorId="38C2B408">
          <v:rect id="_x0000_i1032" style="width:564pt;height:.75pt" o:hrpct="0" o:hralign="center" o:hrstd="t" o:hr="t" fillcolor="#a0a0a0" stroked="f"/>
        </w:pict>
      </w:r>
    </w:p>
    <w:p w14:paraId="5FB809EF" w14:textId="77777777" w:rsidR="00E61EE6" w:rsidRPr="00E61EE6" w:rsidRDefault="00E61EE6" w:rsidP="00E61EE6">
      <w:pPr>
        <w:rPr>
          <w:b/>
          <w:bCs/>
        </w:rPr>
      </w:pPr>
      <w:r w:rsidRPr="00E61EE6">
        <w:rPr>
          <w:b/>
          <w:bCs/>
        </w:rPr>
        <w:t>5. Kế hoạch Triển khai (Implementation Roadmap)</w:t>
      </w:r>
    </w:p>
    <w:p w14:paraId="32620924" w14:textId="77777777" w:rsidR="00E61EE6" w:rsidRPr="00E61EE6" w:rsidRDefault="00E61EE6" w:rsidP="00E61EE6">
      <w:pPr>
        <w:numPr>
          <w:ilvl w:val="0"/>
          <w:numId w:val="8"/>
        </w:numPr>
      </w:pPr>
      <w:r w:rsidRPr="00E61EE6">
        <w:rPr>
          <w:b/>
          <w:bCs/>
        </w:rPr>
        <w:t>Giai đoạn 1 (Tuần 1 - 2): Thiết lập nền tảng E-commerce &amp; CMS</w:t>
      </w:r>
    </w:p>
    <w:p w14:paraId="76057275" w14:textId="77777777" w:rsidR="00E61EE6" w:rsidRPr="00E61EE6" w:rsidRDefault="00E61EE6" w:rsidP="00E61EE6">
      <w:pPr>
        <w:numPr>
          <w:ilvl w:val="1"/>
          <w:numId w:val="8"/>
        </w:numPr>
      </w:pPr>
      <w:r w:rsidRPr="00E61EE6">
        <w:t>Xây dựng danh mục thức ăn, thuộc tính sản phẩm, giỏ hàng, cổng thanh toán và vận chuyển.</w:t>
      </w:r>
    </w:p>
    <w:p w14:paraId="4A04DE2D" w14:textId="77777777" w:rsidR="00E61EE6" w:rsidRPr="00E61EE6" w:rsidRDefault="00E61EE6" w:rsidP="00E61EE6">
      <w:pPr>
        <w:numPr>
          <w:ilvl w:val="1"/>
          <w:numId w:val="8"/>
        </w:numPr>
      </w:pPr>
      <w:r w:rsidRPr="00E61EE6">
        <w:t>Xây dựng CMS bài viết với khả năng nhúng thẻ sản phẩm dạng widget.</w:t>
      </w:r>
    </w:p>
    <w:p w14:paraId="37CC3EF0" w14:textId="77777777" w:rsidR="00E61EE6" w:rsidRPr="00E61EE6" w:rsidRDefault="00E61EE6" w:rsidP="00E61EE6">
      <w:pPr>
        <w:numPr>
          <w:ilvl w:val="0"/>
          <w:numId w:val="8"/>
        </w:numPr>
      </w:pPr>
      <w:r w:rsidRPr="00E61EE6">
        <w:rPr>
          <w:b/>
          <w:bCs/>
        </w:rPr>
        <w:t>Giai đoạn 2 (Tuần 3): Triển khai Engine Đăng bài Tự động</w:t>
      </w:r>
    </w:p>
    <w:p w14:paraId="319747D1" w14:textId="77777777" w:rsidR="00E61EE6" w:rsidRPr="00E61EE6" w:rsidRDefault="00E61EE6" w:rsidP="00E61EE6">
      <w:pPr>
        <w:numPr>
          <w:ilvl w:val="1"/>
          <w:numId w:val="8"/>
        </w:numPr>
      </w:pPr>
      <w:r w:rsidRPr="00E61EE6">
        <w:t>Viết Content Pipeline: Cấu hình bảng lịch bài viết (content_calendar).</w:t>
      </w:r>
    </w:p>
    <w:p w14:paraId="13AAF379" w14:textId="77777777" w:rsidR="00E61EE6" w:rsidRPr="00E61EE6" w:rsidRDefault="00E61EE6" w:rsidP="00E61EE6">
      <w:pPr>
        <w:numPr>
          <w:ilvl w:val="1"/>
          <w:numId w:val="8"/>
        </w:numPr>
      </w:pPr>
      <w:r w:rsidRPr="00E61EE6">
        <w:t>Tích hợp Gemini API để sinh nội dung chuẩn SEO theo cấu trúc bài mẫu.</w:t>
      </w:r>
    </w:p>
    <w:p w14:paraId="204B1491" w14:textId="77777777" w:rsidR="00E61EE6" w:rsidRPr="00E61EE6" w:rsidRDefault="00E61EE6" w:rsidP="00E61EE6">
      <w:pPr>
        <w:numPr>
          <w:ilvl w:val="1"/>
          <w:numId w:val="8"/>
        </w:numPr>
      </w:pPr>
      <w:r w:rsidRPr="00E61EE6">
        <w:t>Thiết lập Cron Job tự động kích hoạt xuất bản bài viết theo các mốc giờ: 08:00, 12:00, 20:00 hàng ngày.</w:t>
      </w:r>
    </w:p>
    <w:p w14:paraId="7B60CD92" w14:textId="77777777" w:rsidR="00E61EE6" w:rsidRPr="00E61EE6" w:rsidRDefault="00E61EE6" w:rsidP="00E61EE6">
      <w:pPr>
        <w:numPr>
          <w:ilvl w:val="1"/>
          <w:numId w:val="8"/>
        </w:numPr>
      </w:pPr>
      <w:r w:rsidRPr="00E61EE6">
        <w:t>Kết nối Webhook tự động đồng bộ link bài viết lên Fanpage Facebook.</w:t>
      </w:r>
    </w:p>
    <w:p w14:paraId="4BBB6482" w14:textId="77777777" w:rsidR="00E61EE6" w:rsidRPr="00E61EE6" w:rsidRDefault="00E61EE6" w:rsidP="00E61EE6">
      <w:pPr>
        <w:numPr>
          <w:ilvl w:val="0"/>
          <w:numId w:val="8"/>
        </w:numPr>
      </w:pPr>
      <w:r w:rsidRPr="00E61EE6">
        <w:rPr>
          <w:b/>
          <w:bCs/>
        </w:rPr>
        <w:t>Giai đoạn 3 (Tuần 4): Hoàn thiện Tương tác &amp; Trợ lý ảo AI</w:t>
      </w:r>
    </w:p>
    <w:p w14:paraId="6F0B9C7A" w14:textId="77777777" w:rsidR="00E61EE6" w:rsidRPr="00E61EE6" w:rsidRDefault="00E61EE6" w:rsidP="00E61EE6">
      <w:pPr>
        <w:numPr>
          <w:ilvl w:val="1"/>
          <w:numId w:val="8"/>
        </w:numPr>
      </w:pPr>
      <w:r w:rsidRPr="00E61EE6">
        <w:t>Tích hợp Chatbot tư vấn dinh dưỡng thú cưng kết nối với cơ sở dữ liệu sản phẩm.</w:t>
      </w:r>
    </w:p>
    <w:p w14:paraId="2B7ED893" w14:textId="77777777" w:rsidR="00E61EE6" w:rsidRPr="00E61EE6" w:rsidRDefault="00E61EE6" w:rsidP="00E61EE6">
      <w:pPr>
        <w:numPr>
          <w:ilvl w:val="1"/>
          <w:numId w:val="8"/>
        </w:numPr>
      </w:pPr>
      <w:r w:rsidRPr="00E61EE6">
        <w:t>Tạo công cụ tính khẩu phần ăn (Pet Calorie Tool) trên trang chủ để thu hút khách hàng lưu thông tin thú cưng.</w:t>
      </w:r>
    </w:p>
    <w:p w14:paraId="3C475ABE" w14:textId="77777777" w:rsidR="00E61EE6" w:rsidRPr="00E61EE6" w:rsidRDefault="00E61EE6" w:rsidP="00E61EE6">
      <w:pPr>
        <w:numPr>
          <w:ilvl w:val="1"/>
          <w:numId w:val="8"/>
        </w:numPr>
      </w:pPr>
      <w:r w:rsidRPr="00E61EE6">
        <w:t>Kiểm thử tải, tối ưu SEO on-page và ra mắt chính thức.</w:t>
      </w:r>
    </w:p>
    <w:p w14:paraId="1870EE9D" w14:textId="77777777" w:rsidR="00E61EE6" w:rsidRPr="00E61EE6" w:rsidRDefault="00E61EE6" w:rsidP="00E61EE6">
      <w:r w:rsidRPr="00E61EE6">
        <w:pict w14:anchorId="20815BFE">
          <v:rect id="_x0000_i1033" style="width:564pt;height:.75pt" o:hrpct="0" o:hralign="center" o:hrstd="t" o:hr="t" fillcolor="#a0a0a0" stroked="f"/>
        </w:pict>
      </w:r>
    </w:p>
    <w:p w14:paraId="1D71C2BF" w14:textId="77777777" w:rsidR="00E61EE6" w:rsidRDefault="00E61EE6" w:rsidP="00E61EE6"/>
    <w:p w14:paraId="62E66FA9" w14:textId="15FCC72D" w:rsidR="00E61EE6" w:rsidRPr="00E61EE6" w:rsidRDefault="00E61EE6" w:rsidP="00E61EE6">
      <w:r w:rsidRPr="00E61EE6">
        <w:lastRenderedPageBreak/>
        <w:drawing>
          <wp:inline distT="0" distB="0" distL="0" distR="0" wp14:anchorId="339C883C" wp14:editId="36715F05">
            <wp:extent cx="1943100" cy="3048000"/>
            <wp:effectExtent l="0" t="0" r="0" b="0"/>
            <wp:docPr id="143762603" name="Picture 4"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er uploaded media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3048000"/>
                    </a:xfrm>
                    <a:prstGeom prst="rect">
                      <a:avLst/>
                    </a:prstGeom>
                    <a:noFill/>
                    <a:ln>
                      <a:noFill/>
                    </a:ln>
                  </pic:spPr>
                </pic:pic>
              </a:graphicData>
            </a:graphic>
          </wp:inline>
        </w:drawing>
      </w:r>
    </w:p>
    <w:p w14:paraId="3D568973" w14:textId="77777777" w:rsidR="00E61EE6" w:rsidRPr="00E61EE6" w:rsidRDefault="00E61EE6" w:rsidP="00E61EE6">
      <w:r w:rsidRPr="00E61EE6">
        <w:t>tôi muốn giải thích rõ phần này cho người không hiểu nhiều về ngôn ngữ lập trình, cách chi phí từng bước nếu có?</w:t>
      </w:r>
    </w:p>
    <w:p w14:paraId="3BE3DF90" w14:textId="77777777" w:rsidR="00E61EE6" w:rsidRPr="00E61EE6" w:rsidRDefault="00E61EE6" w:rsidP="00E61EE6">
      <w:r w:rsidRPr="00E61EE6">
        <w:t>Chào bạn! Rất hoan nghênh câu hỏi này của bạn. Với những người không chuyên về công nghệ thông tin, việc đọc các thuật ngữ như </w:t>
      </w:r>
      <w:r w:rsidRPr="00E61EE6">
        <w:rPr>
          <w:i/>
          <w:iCs/>
        </w:rPr>
        <w:t>VPS, Nginx, Gutenberg, Cron, API...</w:t>
      </w:r>
      <w:r w:rsidRPr="00E61EE6">
        <w:t> rất dễ gây bối rối.</w:t>
      </w:r>
    </w:p>
    <w:p w14:paraId="30046889" w14:textId="77777777" w:rsidR="00E61EE6" w:rsidRPr="00E61EE6" w:rsidRDefault="00E61EE6" w:rsidP="00E61EE6">
      <w:r w:rsidRPr="00E61EE6">
        <w:t>Tôi sẽ </w:t>
      </w:r>
      <w:r w:rsidRPr="00E61EE6">
        <w:rPr>
          <w:b/>
          <w:bCs/>
        </w:rPr>
        <w:t>dịch toàn bộ bảng này sang ngôn ngữ kinh doanh đời thường</w:t>
      </w:r>
      <w:r w:rsidRPr="00E61EE6">
        <w:t> qua các hình ảnh ẩn dụ (như khi bạn mở một cửa hàng thực tế ngoài đời), kèm theo </w:t>
      </w:r>
      <w:r w:rsidRPr="00E61EE6">
        <w:rPr>
          <w:b/>
          <w:bCs/>
        </w:rPr>
        <w:t>bảng dự toán chi phí chi tiết từng bước</w:t>
      </w:r>
      <w:r w:rsidRPr="00E61EE6">
        <w:t> bằng tiền Việt Nam (VNĐ).</w:t>
      </w:r>
    </w:p>
    <w:p w14:paraId="342B25B7" w14:textId="77777777" w:rsidR="00E61EE6" w:rsidRPr="00E61EE6" w:rsidRDefault="00E61EE6" w:rsidP="00E61EE6">
      <w:r w:rsidRPr="00E61EE6">
        <w:pict w14:anchorId="17233A52">
          <v:rect id="_x0000_i1034" style="width:564pt;height:.75pt" o:hrpct="0" o:hralign="center" o:hrstd="t" o:hr="t" fillcolor="#a0a0a0" stroked="f"/>
        </w:pict>
      </w:r>
    </w:p>
    <w:p w14:paraId="76529E11" w14:textId="77777777" w:rsidR="00E61EE6" w:rsidRPr="00E61EE6" w:rsidRDefault="00E61EE6" w:rsidP="00E61EE6">
      <w:pPr>
        <w:rPr>
          <w:b/>
          <w:bCs/>
        </w:rPr>
      </w:pPr>
      <w:r w:rsidRPr="00E61EE6">
        <w:rPr>
          <w:b/>
          <w:bCs/>
        </w:rPr>
        <w:t>1. Giải thích các khái niệm bằng ngôn ngữ đời thường</w:t>
      </w:r>
    </w:p>
    <w:p w14:paraId="5A86E20B" w14:textId="77777777" w:rsidR="00E61EE6" w:rsidRPr="00E61EE6" w:rsidRDefault="00E61EE6" w:rsidP="00E61EE6">
      <w:r w:rsidRPr="00E61EE6">
        <w:t>Hãy tưởng tượng bạn đang mở một </w:t>
      </w:r>
      <w:r w:rsidRPr="00E61EE6">
        <w:rPr>
          <w:b/>
          <w:bCs/>
        </w:rPr>
        <w:t>Cửa hàng thức ăn thú cưng trên phố</w:t>
      </w:r>
      <w:r w:rsidRPr="00E61EE6">
        <w:t>:</w:t>
      </w:r>
    </w:p>
    <w:tbl>
      <w:tblPr>
        <w:tblW w:w="0" w:type="auto"/>
        <w:tblCellSpacing w:w="15" w:type="dxa"/>
        <w:tblCellMar>
          <w:left w:w="0" w:type="dxa"/>
          <w:right w:w="0" w:type="dxa"/>
        </w:tblCellMar>
        <w:tblLook w:val="04A0" w:firstRow="1" w:lastRow="0" w:firstColumn="1" w:lastColumn="0" w:noHBand="0" w:noVBand="1"/>
      </w:tblPr>
      <w:tblGrid>
        <w:gridCol w:w="2376"/>
        <w:gridCol w:w="1345"/>
        <w:gridCol w:w="5628"/>
      </w:tblGrid>
      <w:tr w:rsidR="00E61EE6" w:rsidRPr="00E61EE6" w14:paraId="46FA20A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39AA12F" w14:textId="77777777" w:rsidR="00E61EE6" w:rsidRPr="00E61EE6" w:rsidRDefault="00E61EE6" w:rsidP="00E61EE6">
            <w:r w:rsidRPr="00E61EE6">
              <w:t>Khái niệm kỹ thuật trong ảnh</w:t>
            </w:r>
          </w:p>
        </w:tc>
        <w:tc>
          <w:tcPr>
            <w:tcW w:w="0" w:type="auto"/>
            <w:tcBorders>
              <w:top w:val="single" w:sz="2" w:space="0" w:color="auto"/>
              <w:left w:val="single" w:sz="6" w:space="0" w:color="auto"/>
              <w:bottom w:val="single" w:sz="6" w:space="0" w:color="auto"/>
              <w:right w:val="single" w:sz="6" w:space="0" w:color="auto"/>
            </w:tcBorders>
            <w:vAlign w:val="center"/>
            <w:hideMark/>
          </w:tcPr>
          <w:p w14:paraId="5E262BBD" w14:textId="77777777" w:rsidR="00E61EE6" w:rsidRPr="00E61EE6" w:rsidRDefault="00E61EE6" w:rsidP="00E61EE6">
            <w:r w:rsidRPr="00E61EE6">
              <w:t>Hình ảnh ẩn dụ đời thường</w:t>
            </w:r>
          </w:p>
        </w:tc>
        <w:tc>
          <w:tcPr>
            <w:tcW w:w="0" w:type="auto"/>
            <w:tcBorders>
              <w:top w:val="single" w:sz="2" w:space="0" w:color="auto"/>
              <w:left w:val="single" w:sz="6" w:space="0" w:color="auto"/>
              <w:bottom w:val="single" w:sz="6" w:space="0" w:color="auto"/>
              <w:right w:val="single" w:sz="2" w:space="0" w:color="auto"/>
            </w:tcBorders>
            <w:vAlign w:val="center"/>
            <w:hideMark/>
          </w:tcPr>
          <w:p w14:paraId="7968DD2E" w14:textId="77777777" w:rsidR="00E61EE6" w:rsidRPr="00E61EE6" w:rsidRDefault="00E61EE6" w:rsidP="00E61EE6">
            <w:r w:rsidRPr="00E61EE6">
              <w:t>Ý nghĩa &amp; Chức năng thực tế</w:t>
            </w:r>
          </w:p>
        </w:tc>
      </w:tr>
      <w:tr w:rsidR="00E61EE6" w:rsidRPr="00E61EE6" w14:paraId="4EB0A8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C372B9" w14:textId="77777777" w:rsidR="00E61EE6" w:rsidRPr="00E61EE6" w:rsidRDefault="00E61EE6" w:rsidP="00E61EE6">
            <w:r w:rsidRPr="00E61EE6">
              <w:rPr>
                <w:b/>
                <w:bCs/>
              </w:rPr>
              <w:t>Triển khai nhanh 1-2 tuần, chi phí ban đầu thấp</w:t>
            </w:r>
          </w:p>
        </w:tc>
        <w:tc>
          <w:tcPr>
            <w:tcW w:w="0" w:type="auto"/>
            <w:vAlign w:val="center"/>
            <w:hideMark/>
          </w:tcPr>
          <w:p w14:paraId="5914E4B1" w14:textId="77777777" w:rsidR="00E61EE6" w:rsidRPr="00E61EE6" w:rsidRDefault="00E61EE6" w:rsidP="00E61EE6">
            <w:r w:rsidRPr="00E61EE6">
              <w:rPr>
                <w:b/>
                <w:bCs/>
              </w:rPr>
              <w:t>Mua căn nhà xây sẵn thay vì đổ móng từ đầu</w:t>
            </w:r>
          </w:p>
        </w:tc>
        <w:tc>
          <w:tcPr>
            <w:tcW w:w="0" w:type="auto"/>
            <w:tcBorders>
              <w:top w:val="single" w:sz="6" w:space="0" w:color="auto"/>
              <w:left w:val="single" w:sz="6" w:space="0" w:color="auto"/>
              <w:bottom w:val="single" w:sz="6" w:space="0" w:color="auto"/>
              <w:right w:val="single" w:sz="2" w:space="0" w:color="auto"/>
            </w:tcBorders>
            <w:vAlign w:val="center"/>
            <w:hideMark/>
          </w:tcPr>
          <w:p w14:paraId="11965111" w14:textId="77777777" w:rsidR="00E61EE6" w:rsidRPr="00E61EE6" w:rsidRDefault="00E61EE6" w:rsidP="00E61EE6">
            <w:r w:rsidRPr="00E61EE6">
              <w:t>Bạn dùng một bộ khung đã có sẵn 80% tính năng, chỉ cần lắp biển hiệu, sắp xếp kệ hàng là bán được ngay. Không phải mất 3-6 tháng thuê lập trình viên gõ từng dòng lệnh.</w:t>
            </w:r>
          </w:p>
        </w:tc>
      </w:tr>
      <w:tr w:rsidR="00E61EE6" w:rsidRPr="00E61EE6" w14:paraId="325D8C3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49BAEF" w14:textId="77777777" w:rsidR="00E61EE6" w:rsidRPr="00E61EE6" w:rsidRDefault="00E61EE6" w:rsidP="00E61EE6">
            <w:r w:rsidRPr="00E61EE6">
              <w:rPr>
                <w:b/>
                <w:bCs/>
              </w:rPr>
              <w:t>WordPress Theme (Flatsome / Astra Pro)</w:t>
            </w:r>
          </w:p>
        </w:tc>
        <w:tc>
          <w:tcPr>
            <w:tcW w:w="0" w:type="auto"/>
            <w:vAlign w:val="center"/>
            <w:hideMark/>
          </w:tcPr>
          <w:p w14:paraId="29954E93" w14:textId="77777777" w:rsidR="00E61EE6" w:rsidRPr="00E61EE6" w:rsidRDefault="00E61EE6" w:rsidP="00E61EE6">
            <w:r w:rsidRPr="00E61EE6">
              <w:rPr>
                <w:b/>
                <w:bCs/>
              </w:rPr>
              <w:t>Bộ trang phục / Thiết kế nội thất cửa hàng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FF41885" w14:textId="77777777" w:rsidR="00E61EE6" w:rsidRPr="00E61EE6" w:rsidRDefault="00E61EE6" w:rsidP="00E61EE6">
            <w:r w:rsidRPr="00E61EE6">
              <w:t>Là mẫu giao diện trang web được thiết kế sẵn cực đẹp dành riêng cho shop bán hàng. Bạn có thể thay đổi màu sắc, banner, logo bằng cách </w:t>
            </w:r>
            <w:r w:rsidRPr="00E61EE6">
              <w:rPr>
                <w:b/>
                <w:bCs/>
              </w:rPr>
              <w:t>kéo-thả chuột</w:t>
            </w:r>
            <w:r w:rsidRPr="00E61EE6">
              <w:t> tương tự như khi bạn làm slide PowerPoint hoặc chỉnh sửa ảnh trên Canva.</w:t>
            </w:r>
          </w:p>
        </w:tc>
      </w:tr>
      <w:tr w:rsidR="00E61EE6" w:rsidRPr="00E61EE6" w14:paraId="616179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D91B62" w14:textId="77777777" w:rsidR="00E61EE6" w:rsidRPr="00E61EE6" w:rsidRDefault="00E61EE6" w:rsidP="00E61EE6">
            <w:r w:rsidRPr="00E61EE6">
              <w:rPr>
                <w:b/>
                <w:bCs/>
              </w:rPr>
              <w:t>WooCommerce Core PHP</w:t>
            </w:r>
          </w:p>
        </w:tc>
        <w:tc>
          <w:tcPr>
            <w:tcW w:w="0" w:type="auto"/>
            <w:vAlign w:val="center"/>
            <w:hideMark/>
          </w:tcPr>
          <w:p w14:paraId="28FC4CAE" w14:textId="77777777" w:rsidR="00E61EE6" w:rsidRPr="00E61EE6" w:rsidRDefault="00E61EE6" w:rsidP="00E61EE6">
            <w:r w:rsidRPr="00E61EE6">
              <w:rPr>
                <w:b/>
                <w:bCs/>
              </w:rPr>
              <w:t>Bộ máy bán hàng &amp; Thu ngân</w:t>
            </w:r>
          </w:p>
        </w:tc>
        <w:tc>
          <w:tcPr>
            <w:tcW w:w="0" w:type="auto"/>
            <w:tcBorders>
              <w:top w:val="single" w:sz="6" w:space="0" w:color="auto"/>
              <w:left w:val="single" w:sz="6" w:space="0" w:color="auto"/>
              <w:bottom w:val="single" w:sz="6" w:space="0" w:color="auto"/>
              <w:right w:val="single" w:sz="2" w:space="0" w:color="auto"/>
            </w:tcBorders>
            <w:vAlign w:val="center"/>
            <w:hideMark/>
          </w:tcPr>
          <w:p w14:paraId="72166D06" w14:textId="77777777" w:rsidR="00E61EE6" w:rsidRPr="00E61EE6" w:rsidRDefault="00E61EE6" w:rsidP="00E61EE6">
            <w:r w:rsidRPr="00E61EE6">
              <w:t>Là công cụ biến trang web thành cái chợ online: có giỏ hàng, bảng giá, tính tiền tự động, mã giảm giá, quản lý tồn kho (còn bao nhiêu bao hạt, hộp pate), và kết nối với tài khoản ngân hàng để khách thanh toán.</w:t>
            </w:r>
          </w:p>
        </w:tc>
      </w:tr>
      <w:tr w:rsidR="00E61EE6" w:rsidRPr="00E61EE6" w14:paraId="375462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890DF8" w14:textId="77777777" w:rsidR="00E61EE6" w:rsidRPr="00E61EE6" w:rsidRDefault="00E61EE6" w:rsidP="00E61EE6">
            <w:r w:rsidRPr="00E61EE6">
              <w:rPr>
                <w:b/>
                <w:bCs/>
              </w:rPr>
              <w:lastRenderedPageBreak/>
              <w:t>WordPress Gutenberg Block Editor</w:t>
            </w:r>
          </w:p>
        </w:tc>
        <w:tc>
          <w:tcPr>
            <w:tcW w:w="0" w:type="auto"/>
            <w:vAlign w:val="center"/>
            <w:hideMark/>
          </w:tcPr>
          <w:p w14:paraId="6BE9E504" w14:textId="77777777" w:rsidR="00E61EE6" w:rsidRPr="00E61EE6" w:rsidRDefault="00E61EE6" w:rsidP="00E61EE6">
            <w:r w:rsidRPr="00E61EE6">
              <w:rPr>
                <w:b/>
                <w:bCs/>
              </w:rPr>
              <w:t>Bộ xếp hình Lego để viết bài</w:t>
            </w:r>
          </w:p>
        </w:tc>
        <w:tc>
          <w:tcPr>
            <w:tcW w:w="0" w:type="auto"/>
            <w:tcBorders>
              <w:top w:val="single" w:sz="6" w:space="0" w:color="auto"/>
              <w:left w:val="single" w:sz="6" w:space="0" w:color="auto"/>
              <w:bottom w:val="single" w:sz="6" w:space="0" w:color="auto"/>
              <w:right w:val="single" w:sz="2" w:space="0" w:color="auto"/>
            </w:tcBorders>
            <w:vAlign w:val="center"/>
            <w:hideMark/>
          </w:tcPr>
          <w:p w14:paraId="0703C976" w14:textId="77777777" w:rsidR="00E61EE6" w:rsidRPr="00E61EE6" w:rsidRDefault="00E61EE6" w:rsidP="00E61EE6">
            <w:r w:rsidRPr="00E61EE6">
              <w:t>Khi bạn viết một bài cẩm nang (ví dụ: </w:t>
            </w:r>
            <w:r w:rsidRPr="00E61EE6">
              <w:rPr>
                <w:i/>
                <w:iCs/>
              </w:rPr>
              <w:t>"Cách trị mèo bị nấm da"</w:t>
            </w:r>
            <w:r w:rsidRPr="00E61EE6">
              <w:t>), công cụ này cho phép bạn chèn từng khối: 1 khối chữ, 1 khối ảnh, và </w:t>
            </w:r>
            <w:r w:rsidRPr="00E61EE6">
              <w:rPr>
                <w:b/>
                <w:bCs/>
              </w:rPr>
              <w:t>1 khối hiển thị bao hạt dưỡng lông kèm nút "Mua ngay"</w:t>
            </w:r>
            <w:r w:rsidRPr="00E61EE6">
              <w:t> vào giữa bài viết rất trực quan, không cần đụng vào mã code nào.</w:t>
            </w:r>
          </w:p>
        </w:tc>
      </w:tr>
      <w:tr w:rsidR="00E61EE6" w:rsidRPr="00E61EE6" w14:paraId="0B1E9B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60F467" w14:textId="77777777" w:rsidR="00E61EE6" w:rsidRPr="00E61EE6" w:rsidRDefault="00E61EE6" w:rsidP="00E61EE6">
            <w:r w:rsidRPr="00E61EE6">
              <w:rPr>
                <w:b/>
                <w:bCs/>
              </w:rPr>
              <w:t>MySQL / MariaDB</w:t>
            </w:r>
          </w:p>
        </w:tc>
        <w:tc>
          <w:tcPr>
            <w:tcW w:w="0" w:type="auto"/>
            <w:vAlign w:val="center"/>
            <w:hideMark/>
          </w:tcPr>
          <w:p w14:paraId="118CD788" w14:textId="77777777" w:rsidR="00E61EE6" w:rsidRPr="00E61EE6" w:rsidRDefault="00E61EE6" w:rsidP="00E61EE6">
            <w:r w:rsidRPr="00E61EE6">
              <w:rPr>
                <w:b/>
                <w:bCs/>
              </w:rPr>
              <w:t>Cuốn sổ kế toán &amp; Tủ hồ sơ lưu trữ</w:t>
            </w:r>
          </w:p>
        </w:tc>
        <w:tc>
          <w:tcPr>
            <w:tcW w:w="0" w:type="auto"/>
            <w:tcBorders>
              <w:top w:val="single" w:sz="6" w:space="0" w:color="auto"/>
              <w:left w:val="single" w:sz="6" w:space="0" w:color="auto"/>
              <w:bottom w:val="single" w:sz="6" w:space="0" w:color="auto"/>
              <w:right w:val="single" w:sz="2" w:space="0" w:color="auto"/>
            </w:tcBorders>
            <w:vAlign w:val="center"/>
            <w:hideMark/>
          </w:tcPr>
          <w:p w14:paraId="63353427" w14:textId="77777777" w:rsidR="00E61EE6" w:rsidRPr="00E61EE6" w:rsidRDefault="00E61EE6" w:rsidP="00E61EE6">
            <w:r w:rsidRPr="00E61EE6">
              <w:t>Nơi lưu lại toàn bộ dữ liệu của cửa hàng: thông tin khách mua, lịch sử đơn hàng, giá bán từng sản phẩm, và toàn bộ các bài viết kiến thức.</w:t>
            </w:r>
          </w:p>
        </w:tc>
      </w:tr>
      <w:tr w:rsidR="00E61EE6" w:rsidRPr="00E61EE6" w14:paraId="512426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3C9317" w14:textId="77777777" w:rsidR="00E61EE6" w:rsidRPr="00E61EE6" w:rsidRDefault="00E61EE6" w:rsidP="00E61EE6">
            <w:r w:rsidRPr="00E61EE6">
              <w:rPr>
                <w:b/>
                <w:bCs/>
              </w:rPr>
              <w:t>WP-Cron + Server Crontab + Plugin WP Scheduled Posts</w:t>
            </w:r>
          </w:p>
        </w:tc>
        <w:tc>
          <w:tcPr>
            <w:tcW w:w="0" w:type="auto"/>
            <w:vAlign w:val="center"/>
            <w:hideMark/>
          </w:tcPr>
          <w:p w14:paraId="1EE39693" w14:textId="77777777" w:rsidR="00E61EE6" w:rsidRPr="00E61EE6" w:rsidRDefault="00E61EE6" w:rsidP="00E61EE6">
            <w:r w:rsidRPr="00E61EE6">
              <w:rPr>
                <w:b/>
                <w:bCs/>
              </w:rPr>
              <w:t>Đồng hồ báo thức &amp; Trợ lý hẹn giờ đăng bài</w:t>
            </w:r>
          </w:p>
        </w:tc>
        <w:tc>
          <w:tcPr>
            <w:tcW w:w="0" w:type="auto"/>
            <w:tcBorders>
              <w:top w:val="single" w:sz="6" w:space="0" w:color="auto"/>
              <w:left w:val="single" w:sz="6" w:space="0" w:color="auto"/>
              <w:bottom w:val="single" w:sz="6" w:space="0" w:color="auto"/>
              <w:right w:val="single" w:sz="2" w:space="0" w:color="auto"/>
            </w:tcBorders>
            <w:vAlign w:val="center"/>
            <w:hideMark/>
          </w:tcPr>
          <w:p w14:paraId="1C14483E" w14:textId="77777777" w:rsidR="00E61EE6" w:rsidRPr="00E61EE6" w:rsidRDefault="00E61EE6" w:rsidP="00E61EE6">
            <w:r w:rsidRPr="00E61EE6">
              <w:t>Bạn có thể soạn sẵn 10 bài viết (hoặc để AI tạo sẵn), sau đó đặt lệnh: </w:t>
            </w:r>
            <w:r w:rsidRPr="00E61EE6">
              <w:rPr>
                <w:i/>
                <w:iCs/>
              </w:rPr>
              <w:t>"Cứ đúng 8h sáng và 8h tối mỗi ngày thì tự động bấm nút đăng 1 bài lên web"</w:t>
            </w:r>
            <w:r w:rsidRPr="00E61EE6">
              <w:t>. Trợ lý này sẽ tự động canh giờ phát bài đều đặn mà bạn không cần phải ngồi trực bên máy tính.</w:t>
            </w:r>
          </w:p>
        </w:tc>
      </w:tr>
      <w:tr w:rsidR="00E61EE6" w:rsidRPr="00E61EE6" w14:paraId="79AE4C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F51E1E" w14:textId="77777777" w:rsidR="00E61EE6" w:rsidRPr="00E61EE6" w:rsidRDefault="00E61EE6" w:rsidP="00E61EE6">
            <w:r w:rsidRPr="00E61EE6">
              <w:rPr>
                <w:b/>
                <w:bCs/>
              </w:rPr>
              <w:t>Make.com / Zapier + OpenAI/Gemini</w:t>
            </w:r>
          </w:p>
        </w:tc>
        <w:tc>
          <w:tcPr>
            <w:tcW w:w="0" w:type="auto"/>
            <w:vAlign w:val="center"/>
            <w:hideMark/>
          </w:tcPr>
          <w:p w14:paraId="40915990" w14:textId="77777777" w:rsidR="00E61EE6" w:rsidRPr="00E61EE6" w:rsidRDefault="00E61EE6" w:rsidP="00E61EE6">
            <w:r w:rsidRPr="00E61EE6">
              <w:rPr>
                <w:b/>
                <w:bCs/>
              </w:rPr>
              <w:t>Cộng tác viên viết bài thông minh</w:t>
            </w:r>
          </w:p>
        </w:tc>
        <w:tc>
          <w:tcPr>
            <w:tcW w:w="0" w:type="auto"/>
            <w:tcBorders>
              <w:top w:val="single" w:sz="6" w:space="0" w:color="auto"/>
              <w:left w:val="single" w:sz="6" w:space="0" w:color="auto"/>
              <w:bottom w:val="single" w:sz="6" w:space="0" w:color="auto"/>
              <w:right w:val="single" w:sz="2" w:space="0" w:color="auto"/>
            </w:tcBorders>
            <w:vAlign w:val="center"/>
            <w:hideMark/>
          </w:tcPr>
          <w:p w14:paraId="2325BC1C" w14:textId="77777777" w:rsidR="00E61EE6" w:rsidRPr="00E61EE6" w:rsidRDefault="00E61EE6" w:rsidP="00E61EE6">
            <w:r w:rsidRPr="00E61EE6">
              <w:t>Đây là bộ dây nối tự động: Bạn ra lệnh cho Trí tuệ nhân tạo (Gemini): </w:t>
            </w:r>
            <w:r w:rsidRPr="00E61EE6">
              <w:rPr>
                <w:i/>
                <w:iCs/>
              </w:rPr>
              <w:t>"Hôm nay hãy viết bài về thức ăn cho chó Poodle mang thai"</w:t>
            </w:r>
            <w:r w:rsidRPr="00E61EE6">
              <w:t>. Sau khi AI viết xong, Make.com tự động lấy bài đó, tự chèn ảnh, tự gắn link mua thức ăn hạt Poodle trong shop, rồi chuyển vào danh sách chờ đăng bài.</w:t>
            </w:r>
          </w:p>
        </w:tc>
      </w:tr>
      <w:tr w:rsidR="00E61EE6" w:rsidRPr="00E61EE6" w14:paraId="06DE1C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ECCAFC6" w14:textId="77777777" w:rsidR="00E61EE6" w:rsidRPr="00E61EE6" w:rsidRDefault="00E61EE6" w:rsidP="00E61EE6">
            <w:r w:rsidRPr="00E61EE6">
              <w:rPr>
                <w:b/>
                <w:bCs/>
              </w:rPr>
              <w:t>VPS Cloud (Ubuntu, Nginx, 4 vCPU / 8GB RAM)</w:t>
            </w:r>
          </w:p>
        </w:tc>
        <w:tc>
          <w:tcPr>
            <w:tcW w:w="0" w:type="auto"/>
            <w:tcBorders>
              <w:top w:val="single" w:sz="6" w:space="0" w:color="auto"/>
              <w:left w:val="single" w:sz="6" w:space="0" w:color="auto"/>
              <w:bottom w:val="single" w:sz="2" w:space="0" w:color="auto"/>
              <w:right w:val="single" w:sz="6" w:space="0" w:color="auto"/>
            </w:tcBorders>
            <w:vAlign w:val="center"/>
            <w:hideMark/>
          </w:tcPr>
          <w:p w14:paraId="7D801060" w14:textId="77777777" w:rsidR="00E61EE6" w:rsidRPr="00E61EE6" w:rsidRDefault="00E61EE6" w:rsidP="00E61EE6">
            <w:r w:rsidRPr="00E61EE6">
              <w:rPr>
                <w:b/>
                <w:bCs/>
              </w:rPr>
              <w:t>Mặt bằng kinh doanh online 24/7</w:t>
            </w:r>
          </w:p>
        </w:tc>
        <w:tc>
          <w:tcPr>
            <w:tcW w:w="0" w:type="auto"/>
            <w:tcBorders>
              <w:top w:val="single" w:sz="6" w:space="0" w:color="auto"/>
              <w:left w:val="single" w:sz="6" w:space="0" w:color="auto"/>
              <w:bottom w:val="single" w:sz="2" w:space="0" w:color="auto"/>
              <w:right w:val="single" w:sz="2" w:space="0" w:color="auto"/>
            </w:tcBorders>
            <w:vAlign w:val="center"/>
            <w:hideMark/>
          </w:tcPr>
          <w:p w14:paraId="35011DB9" w14:textId="77777777" w:rsidR="00E61EE6" w:rsidRPr="00E61EE6" w:rsidRDefault="00E61EE6" w:rsidP="00E61EE6">
            <w:r w:rsidRPr="00E61EE6">
              <w:t>Thay vì thuê mặt bằng 10-20 triệu/tháng ngoài phố, bạn thuê một "máy tính ảo cấu hình khỏe" trên mạng. Nó hoạt động liên tục 24/24 để khách vào xem web bất kỳ lúc nào cũng thấy mượt mà, không bị sập hay đơ khi có vài nghìn người vào cùng lúc.</w:t>
            </w:r>
          </w:p>
        </w:tc>
      </w:tr>
    </w:tbl>
    <w:p w14:paraId="1209487C" w14:textId="77777777" w:rsidR="00E61EE6" w:rsidRPr="00E61EE6" w:rsidRDefault="00E61EE6" w:rsidP="00E61EE6">
      <w:r w:rsidRPr="00E61EE6">
        <w:pict w14:anchorId="3D810B12">
          <v:rect id="_x0000_i1035" style="width:564pt;height:.75pt" o:hrpct="0" o:hralign="center" o:hrstd="t" o:hr="t" fillcolor="#a0a0a0" stroked="f"/>
        </w:pict>
      </w:r>
    </w:p>
    <w:p w14:paraId="092E64FD" w14:textId="77777777" w:rsidR="00E61EE6" w:rsidRPr="00E61EE6" w:rsidRDefault="00E61EE6" w:rsidP="00E61EE6">
      <w:pPr>
        <w:rPr>
          <w:b/>
          <w:bCs/>
        </w:rPr>
      </w:pPr>
      <w:r w:rsidRPr="00E61EE6">
        <w:rPr>
          <w:b/>
          <w:bCs/>
        </w:rPr>
        <w:t>2. Bảng dự toán chi phí chi tiết theo từng bước</w:t>
      </w:r>
    </w:p>
    <w:p w14:paraId="53E4EA44" w14:textId="77777777" w:rsidR="00E61EE6" w:rsidRPr="00E61EE6" w:rsidRDefault="00E61EE6" w:rsidP="00E61EE6">
      <w:r w:rsidRPr="00E61EE6">
        <w:t>Dưới đây là chi phí thực tế trên thị trường Việt Nam hiện nay để bạn dễ hình dung ngân sách:</w:t>
      </w:r>
    </w:p>
    <w:p w14:paraId="0FFC20ED" w14:textId="77777777" w:rsidR="00E61EE6" w:rsidRPr="00E61EE6" w:rsidRDefault="00E61EE6" w:rsidP="00E61EE6">
      <w:r w:rsidRPr="00E61EE6">
        <w:t xml:space="preserve">Nhóm 1: </w:t>
      </w:r>
      <w:r w:rsidRPr="000E3F99">
        <w:rPr>
          <w:highlight w:val="cyan"/>
        </w:rPr>
        <w:t>Chi phí Khởi tạo ban đầu (Chỉ trả 1 lần)</w:t>
      </w:r>
    </w:p>
    <w:tbl>
      <w:tblPr>
        <w:tblW w:w="0" w:type="auto"/>
        <w:tblCellSpacing w:w="15" w:type="dxa"/>
        <w:tblCellMar>
          <w:left w:w="0" w:type="dxa"/>
          <w:right w:w="0" w:type="dxa"/>
        </w:tblCellMar>
        <w:tblLook w:val="04A0" w:firstRow="1" w:lastRow="0" w:firstColumn="1" w:lastColumn="0" w:noHBand="0" w:noVBand="1"/>
      </w:tblPr>
      <w:tblGrid>
        <w:gridCol w:w="2037"/>
        <w:gridCol w:w="2720"/>
        <w:gridCol w:w="4592"/>
      </w:tblGrid>
      <w:tr w:rsidR="00E61EE6" w:rsidRPr="00E61EE6" w14:paraId="7FEB4D8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687DEFE" w14:textId="77777777" w:rsidR="00E61EE6" w:rsidRPr="00E61EE6" w:rsidRDefault="00E61EE6" w:rsidP="00E61EE6">
            <w:r w:rsidRPr="00E61EE6">
              <w:t>Hạng mục</w:t>
            </w:r>
          </w:p>
        </w:tc>
        <w:tc>
          <w:tcPr>
            <w:tcW w:w="0" w:type="auto"/>
            <w:tcBorders>
              <w:top w:val="single" w:sz="2" w:space="0" w:color="auto"/>
              <w:left w:val="single" w:sz="6" w:space="0" w:color="auto"/>
              <w:bottom w:val="single" w:sz="6" w:space="0" w:color="auto"/>
              <w:right w:val="single" w:sz="6" w:space="0" w:color="auto"/>
            </w:tcBorders>
            <w:vAlign w:val="center"/>
            <w:hideMark/>
          </w:tcPr>
          <w:p w14:paraId="35828746" w14:textId="77777777" w:rsidR="00E61EE6" w:rsidRPr="00E61EE6" w:rsidRDefault="00E61EE6" w:rsidP="00E61EE6">
            <w:r w:rsidRPr="00E61EE6">
              <w:t>Chi phí ước tính</w:t>
            </w:r>
          </w:p>
        </w:tc>
        <w:tc>
          <w:tcPr>
            <w:tcW w:w="0" w:type="auto"/>
            <w:tcBorders>
              <w:top w:val="single" w:sz="2" w:space="0" w:color="auto"/>
              <w:left w:val="single" w:sz="6" w:space="0" w:color="auto"/>
              <w:bottom w:val="single" w:sz="6" w:space="0" w:color="auto"/>
              <w:right w:val="single" w:sz="2" w:space="0" w:color="auto"/>
            </w:tcBorders>
            <w:vAlign w:val="center"/>
            <w:hideMark/>
          </w:tcPr>
          <w:p w14:paraId="6B8C4977" w14:textId="77777777" w:rsidR="00E61EE6" w:rsidRPr="00E61EE6" w:rsidRDefault="00E61EE6" w:rsidP="00E61EE6">
            <w:r w:rsidRPr="00E61EE6">
              <w:t>Ghi chú</w:t>
            </w:r>
          </w:p>
        </w:tc>
      </w:tr>
      <w:tr w:rsidR="00E61EE6" w:rsidRPr="00E61EE6" w14:paraId="2BBDDE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0ABC52" w14:textId="77777777" w:rsidR="00E61EE6" w:rsidRPr="00E61EE6" w:rsidRDefault="00E61EE6" w:rsidP="00E61EE6">
            <w:r w:rsidRPr="00E61EE6">
              <w:rPr>
                <w:b/>
                <w:bCs/>
              </w:rPr>
              <w:t>Tên miền (Domain)</w:t>
            </w:r>
          </w:p>
        </w:tc>
        <w:tc>
          <w:tcPr>
            <w:tcW w:w="0" w:type="auto"/>
            <w:vAlign w:val="center"/>
            <w:hideMark/>
          </w:tcPr>
          <w:p w14:paraId="13E73BC8" w14:textId="77777777" w:rsidR="00E61EE6" w:rsidRPr="00E61EE6" w:rsidRDefault="00E61EE6" w:rsidP="00E61EE6">
            <w:r w:rsidRPr="00E61EE6">
              <w:rPr>
                <w:b/>
                <w:bCs/>
              </w:rPr>
              <w:t>250.000đ – 750.000đ</w:t>
            </w:r>
            <w:r w:rsidRPr="00E61EE6">
              <w:t> / năm</w:t>
            </w:r>
          </w:p>
        </w:tc>
        <w:tc>
          <w:tcPr>
            <w:tcW w:w="0" w:type="auto"/>
            <w:tcBorders>
              <w:top w:val="single" w:sz="6" w:space="0" w:color="auto"/>
              <w:left w:val="single" w:sz="6" w:space="0" w:color="auto"/>
              <w:bottom w:val="single" w:sz="6" w:space="0" w:color="auto"/>
              <w:right w:val="single" w:sz="2" w:space="0" w:color="auto"/>
            </w:tcBorders>
            <w:vAlign w:val="center"/>
            <w:hideMark/>
          </w:tcPr>
          <w:p w14:paraId="28ED1EA8" w14:textId="77777777" w:rsidR="00E61EE6" w:rsidRPr="00E61EE6" w:rsidRDefault="00E61EE6" w:rsidP="00E61EE6">
            <w:r w:rsidRPr="00E61EE6">
              <w:t>Đuôi .com khoảng 280.000đ/năm; đuôi .vn khoảng 650.000đ – 750.000đ/năm đầu.</w:t>
            </w:r>
          </w:p>
        </w:tc>
      </w:tr>
      <w:tr w:rsidR="00E61EE6" w:rsidRPr="00E61EE6" w14:paraId="381E77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0BA195" w14:textId="77777777" w:rsidR="00E61EE6" w:rsidRPr="00E61EE6" w:rsidRDefault="00E61EE6" w:rsidP="00E61EE6">
            <w:r w:rsidRPr="00E61EE6">
              <w:rPr>
                <w:b/>
                <w:bCs/>
              </w:rPr>
              <w:t>Giao diện bản quyền (Theme Flatsome)</w:t>
            </w:r>
          </w:p>
        </w:tc>
        <w:tc>
          <w:tcPr>
            <w:tcW w:w="0" w:type="auto"/>
            <w:vAlign w:val="center"/>
            <w:hideMark/>
          </w:tcPr>
          <w:p w14:paraId="0F428B04" w14:textId="77777777" w:rsidR="00E61EE6" w:rsidRPr="00E61EE6" w:rsidRDefault="00E61EE6" w:rsidP="00E61EE6">
            <w:r w:rsidRPr="00E61EE6">
              <w:rPr>
                <w:b/>
                <w:bCs/>
              </w:rPr>
              <w:t>~1.500.000đ</w:t>
            </w:r>
            <w:r w:rsidRPr="00E61EE6">
              <w:t> ($59)</w:t>
            </w:r>
          </w:p>
        </w:tc>
        <w:tc>
          <w:tcPr>
            <w:tcW w:w="0" w:type="auto"/>
            <w:tcBorders>
              <w:top w:val="single" w:sz="6" w:space="0" w:color="auto"/>
              <w:left w:val="single" w:sz="6" w:space="0" w:color="auto"/>
              <w:bottom w:val="single" w:sz="6" w:space="0" w:color="auto"/>
              <w:right w:val="single" w:sz="2" w:space="0" w:color="auto"/>
            </w:tcBorders>
            <w:vAlign w:val="center"/>
            <w:hideMark/>
          </w:tcPr>
          <w:p w14:paraId="06DBC4ED" w14:textId="77777777" w:rsidR="00E61EE6" w:rsidRPr="00E61EE6" w:rsidRDefault="00E61EE6" w:rsidP="00E61EE6">
            <w:r w:rsidRPr="00E61EE6">
              <w:t>Mua 1 lần dùng vĩnh viễn trên Themeforest, được cập nhật trọn đời, an toàn không lo dính virus.</w:t>
            </w:r>
          </w:p>
        </w:tc>
      </w:tr>
      <w:tr w:rsidR="00E61EE6" w:rsidRPr="00E61EE6" w14:paraId="01E1E3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D0B3F8" w14:textId="77777777" w:rsidR="00E61EE6" w:rsidRPr="00E61EE6" w:rsidRDefault="00E61EE6" w:rsidP="00E61EE6">
            <w:r w:rsidRPr="00E61EE6">
              <w:rPr>
                <w:b/>
                <w:bCs/>
              </w:rPr>
              <w:lastRenderedPageBreak/>
              <w:t>Bộ công cụ viết bài &amp; SEO</w:t>
            </w:r>
          </w:p>
        </w:tc>
        <w:tc>
          <w:tcPr>
            <w:tcW w:w="0" w:type="auto"/>
            <w:vAlign w:val="center"/>
            <w:hideMark/>
          </w:tcPr>
          <w:p w14:paraId="7894DC40" w14:textId="77777777" w:rsidR="00E61EE6" w:rsidRPr="00E61EE6" w:rsidRDefault="00E61EE6" w:rsidP="00E61EE6">
            <w:r w:rsidRPr="00E61EE6">
              <w:rPr>
                <w:b/>
                <w:bCs/>
              </w:rPr>
              <w:t>0đ – 1.200.000đ</w:t>
            </w:r>
          </w:p>
        </w:tc>
        <w:tc>
          <w:tcPr>
            <w:tcW w:w="0" w:type="auto"/>
            <w:tcBorders>
              <w:top w:val="single" w:sz="6" w:space="0" w:color="auto"/>
              <w:left w:val="single" w:sz="6" w:space="0" w:color="auto"/>
              <w:bottom w:val="single" w:sz="6" w:space="0" w:color="auto"/>
              <w:right w:val="single" w:sz="2" w:space="0" w:color="auto"/>
            </w:tcBorders>
            <w:vAlign w:val="center"/>
            <w:hideMark/>
          </w:tcPr>
          <w:p w14:paraId="01D27512" w14:textId="77777777" w:rsidR="00E61EE6" w:rsidRPr="00E61EE6" w:rsidRDefault="00E61EE6" w:rsidP="00E61EE6">
            <w:r w:rsidRPr="00E61EE6">
              <w:t>Có thể dùng phiên bản miễn phí của RankMath SEO và WP Scheduled Posts là đã rất đủ dùng.</w:t>
            </w:r>
          </w:p>
        </w:tc>
      </w:tr>
      <w:tr w:rsidR="00E61EE6" w:rsidRPr="00E61EE6" w14:paraId="641B8C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E9DBD1" w14:textId="77777777" w:rsidR="00E61EE6" w:rsidRPr="00E61EE6" w:rsidRDefault="00E61EE6" w:rsidP="00E61EE6">
            <w:r w:rsidRPr="00E61EE6">
              <w:rPr>
                <w:b/>
                <w:bCs/>
              </w:rPr>
              <w:t>Chi phí thiết lập kỹ thuật</w:t>
            </w:r>
          </w:p>
        </w:tc>
        <w:tc>
          <w:tcPr>
            <w:tcW w:w="0" w:type="auto"/>
            <w:vAlign w:val="center"/>
            <w:hideMark/>
          </w:tcPr>
          <w:p w14:paraId="13A2C6D4" w14:textId="77777777" w:rsidR="00E61EE6" w:rsidRPr="00E61EE6" w:rsidRDefault="00E61EE6" w:rsidP="00E61EE6">
            <w:r w:rsidRPr="00E61EE6">
              <w:rPr>
                <w:b/>
                <w:bCs/>
              </w:rPr>
              <w:t>0đ</w:t>
            </w:r>
            <w:r w:rsidRPr="00E61EE6">
              <w:t> (Nếu tự làm theo hướng dẫn)</w:t>
            </w:r>
            <w:r w:rsidRPr="00E61EE6">
              <w:br/>
              <w:t>hoặc </w:t>
            </w:r>
            <w:r w:rsidRPr="00E61EE6">
              <w:rPr>
                <w:b/>
                <w:bCs/>
              </w:rPr>
              <w:t>3.000.000đ – 7.000.000đ</w:t>
            </w:r>
            <w:r w:rsidRPr="00E61EE6">
              <w:t> (Thuê thợ setup)</w:t>
            </w:r>
          </w:p>
        </w:tc>
        <w:tc>
          <w:tcPr>
            <w:tcW w:w="0" w:type="auto"/>
            <w:tcBorders>
              <w:top w:val="single" w:sz="6" w:space="0" w:color="auto"/>
              <w:left w:val="single" w:sz="6" w:space="0" w:color="auto"/>
              <w:bottom w:val="single" w:sz="6" w:space="0" w:color="auto"/>
              <w:right w:val="single" w:sz="2" w:space="0" w:color="auto"/>
            </w:tcBorders>
            <w:vAlign w:val="center"/>
            <w:hideMark/>
          </w:tcPr>
          <w:p w14:paraId="66B2600C" w14:textId="77777777" w:rsidR="00E61EE6" w:rsidRPr="00E61EE6" w:rsidRDefault="00E61EE6" w:rsidP="00E61EE6">
            <w:r w:rsidRPr="00E61EE6">
              <w:t>Nếu bạn thuê một bạn freelancer/công ty cài đặt ban đầu từ A-Z (cài web, giao diện, thanh toán, đồng bộ AI).</w:t>
            </w:r>
          </w:p>
        </w:tc>
      </w:tr>
      <w:tr w:rsidR="00E61EE6" w:rsidRPr="00E61EE6" w14:paraId="4912E5C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FEC7936" w14:textId="77777777" w:rsidR="00E61EE6" w:rsidRPr="00E61EE6" w:rsidRDefault="00E61EE6" w:rsidP="00E61EE6">
            <w:r w:rsidRPr="00E61EE6">
              <w:rPr>
                <w:b/>
                <w:bCs/>
              </w:rPr>
              <w:t>TỔNG CHI PHÍ BAN ĐẦU</w:t>
            </w:r>
          </w:p>
        </w:tc>
        <w:tc>
          <w:tcPr>
            <w:tcW w:w="0" w:type="auto"/>
            <w:tcBorders>
              <w:top w:val="single" w:sz="6" w:space="0" w:color="auto"/>
              <w:left w:val="single" w:sz="6" w:space="0" w:color="auto"/>
              <w:bottom w:val="single" w:sz="2" w:space="0" w:color="auto"/>
              <w:right w:val="single" w:sz="6" w:space="0" w:color="auto"/>
            </w:tcBorders>
            <w:vAlign w:val="center"/>
            <w:hideMark/>
          </w:tcPr>
          <w:p w14:paraId="7DF2BA9F" w14:textId="77777777" w:rsidR="00E61EE6" w:rsidRPr="00E61EE6" w:rsidRDefault="00E61EE6" w:rsidP="00E61EE6">
            <w:r w:rsidRPr="000E3F99">
              <w:rPr>
                <w:b/>
                <w:bCs/>
                <w:highlight w:val="cyan"/>
              </w:rPr>
              <w:t>Khoảng 2.000.000đ</w:t>
            </w:r>
            <w:r w:rsidRPr="000E3F99">
              <w:rPr>
                <w:highlight w:val="cyan"/>
              </w:rPr>
              <w:t> </w:t>
            </w:r>
            <w:r w:rsidRPr="000E3F99">
              <w:rPr>
                <w:i/>
                <w:iCs/>
                <w:highlight w:val="cyan"/>
              </w:rPr>
              <w:t>(Nếu</w:t>
            </w:r>
            <w:r w:rsidRPr="00E61EE6">
              <w:rPr>
                <w:i/>
                <w:iCs/>
              </w:rPr>
              <w:t xml:space="preserve"> tự học làm)</w:t>
            </w:r>
            <w:r w:rsidRPr="00E61EE6">
              <w:br/>
              <w:t>hoặc </w:t>
            </w:r>
            <w:r w:rsidRPr="00E61EE6">
              <w:rPr>
                <w:b/>
                <w:bCs/>
              </w:rPr>
              <w:t>~6.000.000đ – 9.000.000đ</w:t>
            </w:r>
            <w:r w:rsidRPr="00E61EE6">
              <w:t> </w:t>
            </w:r>
            <w:r w:rsidRPr="00E61EE6">
              <w:rPr>
                <w:i/>
                <w:iCs/>
              </w:rPr>
              <w:t>(Thuê trọn gói)</w:t>
            </w:r>
          </w:p>
        </w:tc>
        <w:tc>
          <w:tcPr>
            <w:tcW w:w="0" w:type="auto"/>
            <w:tcBorders>
              <w:top w:val="single" w:sz="6" w:space="0" w:color="auto"/>
              <w:left w:val="single" w:sz="6" w:space="0" w:color="auto"/>
              <w:bottom w:val="single" w:sz="2" w:space="0" w:color="auto"/>
              <w:right w:val="single" w:sz="2" w:space="0" w:color="auto"/>
            </w:tcBorders>
            <w:vAlign w:val="center"/>
            <w:hideMark/>
          </w:tcPr>
          <w:p w14:paraId="63EE53D4" w14:textId="77777777" w:rsidR="00E61EE6" w:rsidRPr="00E61EE6" w:rsidRDefault="00E61EE6" w:rsidP="00E61EE6"/>
        </w:tc>
      </w:tr>
    </w:tbl>
    <w:p w14:paraId="7505BD22" w14:textId="77777777" w:rsidR="00E61EE6" w:rsidRPr="00E61EE6" w:rsidRDefault="00E61EE6" w:rsidP="00E61EE6">
      <w:r w:rsidRPr="00E61EE6">
        <w:pict w14:anchorId="1A927C9F">
          <v:rect id="_x0000_i1036" style="width:564pt;height:.75pt" o:hrpct="0" o:hralign="center" o:hrstd="t" o:hr="t" fillcolor="#a0a0a0" stroked="f"/>
        </w:pict>
      </w:r>
    </w:p>
    <w:p w14:paraId="7835CA3E" w14:textId="77777777" w:rsidR="00E61EE6" w:rsidRPr="00E61EE6" w:rsidRDefault="00E61EE6" w:rsidP="00E61EE6">
      <w:r w:rsidRPr="00E61EE6">
        <w:t>Nhóm 2</w:t>
      </w:r>
      <w:r w:rsidRPr="000E3F99">
        <w:rPr>
          <w:highlight w:val="cyan"/>
        </w:rPr>
        <w:t>: Chi phí Vận hành định kỳ (Hàng tháng / Hàng năm)</w:t>
      </w:r>
    </w:p>
    <w:tbl>
      <w:tblPr>
        <w:tblW w:w="0" w:type="auto"/>
        <w:tblCellSpacing w:w="15" w:type="dxa"/>
        <w:tblCellMar>
          <w:left w:w="0" w:type="dxa"/>
          <w:right w:w="0" w:type="dxa"/>
        </w:tblCellMar>
        <w:tblLook w:val="04A0" w:firstRow="1" w:lastRow="0" w:firstColumn="1" w:lastColumn="0" w:noHBand="0" w:noVBand="1"/>
      </w:tblPr>
      <w:tblGrid>
        <w:gridCol w:w="1889"/>
        <w:gridCol w:w="1860"/>
        <w:gridCol w:w="1552"/>
        <w:gridCol w:w="4048"/>
      </w:tblGrid>
      <w:tr w:rsidR="00E61EE6" w:rsidRPr="00E61EE6" w14:paraId="160BE63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29CA755" w14:textId="77777777" w:rsidR="00E61EE6" w:rsidRPr="00E61EE6" w:rsidRDefault="00E61EE6" w:rsidP="00E61EE6">
            <w:r w:rsidRPr="00E61EE6">
              <w:t>Dịch vụ</w:t>
            </w:r>
          </w:p>
        </w:tc>
        <w:tc>
          <w:tcPr>
            <w:tcW w:w="0" w:type="auto"/>
            <w:tcBorders>
              <w:top w:val="single" w:sz="2" w:space="0" w:color="auto"/>
              <w:left w:val="single" w:sz="6" w:space="0" w:color="auto"/>
              <w:bottom w:val="single" w:sz="6" w:space="0" w:color="auto"/>
              <w:right w:val="single" w:sz="6" w:space="0" w:color="auto"/>
            </w:tcBorders>
            <w:vAlign w:val="center"/>
            <w:hideMark/>
          </w:tcPr>
          <w:p w14:paraId="0ECC36A2" w14:textId="77777777" w:rsidR="00E61EE6" w:rsidRPr="00E61EE6" w:rsidRDefault="00E61EE6" w:rsidP="00E61EE6">
            <w:r w:rsidRPr="00E61EE6">
              <w:t>Chi phí hàng tháng</w:t>
            </w:r>
          </w:p>
        </w:tc>
        <w:tc>
          <w:tcPr>
            <w:tcW w:w="0" w:type="auto"/>
            <w:tcBorders>
              <w:top w:val="single" w:sz="2" w:space="0" w:color="auto"/>
              <w:left w:val="single" w:sz="6" w:space="0" w:color="auto"/>
              <w:bottom w:val="single" w:sz="6" w:space="0" w:color="auto"/>
              <w:right w:val="single" w:sz="6" w:space="0" w:color="auto"/>
            </w:tcBorders>
            <w:vAlign w:val="center"/>
            <w:hideMark/>
          </w:tcPr>
          <w:p w14:paraId="4B5894A8" w14:textId="77777777" w:rsidR="00E61EE6" w:rsidRPr="00E61EE6" w:rsidRDefault="00E61EE6" w:rsidP="00E61EE6">
            <w:r w:rsidRPr="00E61EE6">
              <w:t>Chi phí hàng năm</w:t>
            </w:r>
          </w:p>
        </w:tc>
        <w:tc>
          <w:tcPr>
            <w:tcW w:w="0" w:type="auto"/>
            <w:tcBorders>
              <w:top w:val="single" w:sz="2" w:space="0" w:color="auto"/>
              <w:left w:val="single" w:sz="6" w:space="0" w:color="auto"/>
              <w:bottom w:val="single" w:sz="6" w:space="0" w:color="auto"/>
              <w:right w:val="single" w:sz="2" w:space="0" w:color="auto"/>
            </w:tcBorders>
            <w:vAlign w:val="center"/>
            <w:hideMark/>
          </w:tcPr>
          <w:p w14:paraId="204BC687" w14:textId="77777777" w:rsidR="00E61EE6" w:rsidRPr="00E61EE6" w:rsidRDefault="00E61EE6" w:rsidP="00E61EE6">
            <w:r w:rsidRPr="00E61EE6">
              <w:t>Chức năng</w:t>
            </w:r>
          </w:p>
        </w:tc>
      </w:tr>
      <w:tr w:rsidR="00E61EE6" w:rsidRPr="00E61EE6" w14:paraId="1F367F1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8A7B4E" w14:textId="77777777" w:rsidR="00E61EE6" w:rsidRPr="00E61EE6" w:rsidRDefault="00E61EE6" w:rsidP="00E61EE6">
            <w:r w:rsidRPr="00E61EE6">
              <w:rPr>
                <w:b/>
                <w:bCs/>
              </w:rPr>
              <w:t>Máy chủ VPS Cloud</w:t>
            </w:r>
          </w:p>
        </w:tc>
        <w:tc>
          <w:tcPr>
            <w:tcW w:w="0" w:type="auto"/>
            <w:vAlign w:val="center"/>
            <w:hideMark/>
          </w:tcPr>
          <w:p w14:paraId="18A93E33" w14:textId="77777777" w:rsidR="00E61EE6" w:rsidRPr="00E61EE6" w:rsidRDefault="00E61EE6" w:rsidP="00E61EE6">
            <w:r w:rsidRPr="00E61EE6">
              <w:rPr>
                <w:b/>
                <w:bCs/>
              </w:rPr>
              <w:t>150.000đ – 350.000đ</w:t>
            </w:r>
            <w:r w:rsidRPr="00E61EE6">
              <w:t> / tháng</w:t>
            </w:r>
          </w:p>
        </w:tc>
        <w:tc>
          <w:tcPr>
            <w:tcW w:w="0" w:type="auto"/>
            <w:vAlign w:val="center"/>
            <w:hideMark/>
          </w:tcPr>
          <w:p w14:paraId="2FC3DC5B" w14:textId="77777777" w:rsidR="00E61EE6" w:rsidRPr="00E61EE6" w:rsidRDefault="00E61EE6" w:rsidP="00E61EE6">
            <w:r w:rsidRPr="00E61EE6">
              <w:t>~1.800.000đ – 4.000.000đ / năm</w:t>
            </w:r>
          </w:p>
        </w:tc>
        <w:tc>
          <w:tcPr>
            <w:tcW w:w="0" w:type="auto"/>
            <w:tcBorders>
              <w:top w:val="single" w:sz="6" w:space="0" w:color="auto"/>
              <w:left w:val="single" w:sz="6" w:space="0" w:color="auto"/>
              <w:bottom w:val="single" w:sz="6" w:space="0" w:color="auto"/>
              <w:right w:val="single" w:sz="2" w:space="0" w:color="auto"/>
            </w:tcBorders>
            <w:vAlign w:val="center"/>
            <w:hideMark/>
          </w:tcPr>
          <w:p w14:paraId="07E960E2" w14:textId="77777777" w:rsidR="00E61EE6" w:rsidRPr="00E61EE6" w:rsidRDefault="00E61EE6" w:rsidP="00E61EE6">
            <w:r w:rsidRPr="00E61EE6">
              <w:t>Giai đoạn đầu mới mở shop, bạn chỉ cần thuê gói VPS vừa phải (ví dụ 2 vCPU, 4GB RAM của TinoHost, Vietnix, KaveHost hoặc CloudFly), sau này nhiều khách thì nâng cấp chỉ mất 5 phút.</w:t>
            </w:r>
          </w:p>
        </w:tc>
      </w:tr>
      <w:tr w:rsidR="00E61EE6" w:rsidRPr="00E61EE6" w14:paraId="6CAAD6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B5752A" w14:textId="77777777" w:rsidR="00E61EE6" w:rsidRPr="00E61EE6" w:rsidRDefault="00E61EE6" w:rsidP="00E61EE6">
            <w:r w:rsidRPr="00E61EE6">
              <w:rPr>
                <w:b/>
                <w:bCs/>
              </w:rPr>
              <w:t>AI viết bài (Gemini Flash)</w:t>
            </w:r>
          </w:p>
        </w:tc>
        <w:tc>
          <w:tcPr>
            <w:tcW w:w="0" w:type="auto"/>
            <w:vAlign w:val="center"/>
            <w:hideMark/>
          </w:tcPr>
          <w:p w14:paraId="345C7266" w14:textId="77777777" w:rsidR="00E61EE6" w:rsidRPr="00E61EE6" w:rsidRDefault="00E61EE6" w:rsidP="00E61EE6">
            <w:r w:rsidRPr="00E61EE6">
              <w:rPr>
                <w:b/>
                <w:bCs/>
              </w:rPr>
              <w:t>Miễn phí</w:t>
            </w:r>
            <w:r w:rsidRPr="00E61EE6">
              <w:t> hoặc </w:t>
            </w:r>
            <w:r w:rsidRPr="00E61EE6">
              <w:rPr>
                <w:b/>
                <w:bCs/>
              </w:rPr>
              <w:t>dưới 50.000đ</w:t>
            </w:r>
            <w:r w:rsidRPr="00E61EE6">
              <w:t> / tháng</w:t>
            </w:r>
          </w:p>
        </w:tc>
        <w:tc>
          <w:tcPr>
            <w:tcW w:w="0" w:type="auto"/>
            <w:vAlign w:val="center"/>
            <w:hideMark/>
          </w:tcPr>
          <w:p w14:paraId="599D77FD" w14:textId="77777777" w:rsidR="00E61EE6" w:rsidRPr="00E61EE6" w:rsidRDefault="00E61EE6" w:rsidP="00E61EE6">
            <w:r w:rsidRPr="00E61EE6">
              <w:t>~300.000đ / năm</w:t>
            </w:r>
          </w:p>
        </w:tc>
        <w:tc>
          <w:tcPr>
            <w:tcW w:w="0" w:type="auto"/>
            <w:tcBorders>
              <w:top w:val="single" w:sz="6" w:space="0" w:color="auto"/>
              <w:left w:val="single" w:sz="6" w:space="0" w:color="auto"/>
              <w:bottom w:val="single" w:sz="6" w:space="0" w:color="auto"/>
              <w:right w:val="single" w:sz="2" w:space="0" w:color="auto"/>
            </w:tcBorders>
            <w:vAlign w:val="center"/>
            <w:hideMark/>
          </w:tcPr>
          <w:p w14:paraId="091102F3" w14:textId="77777777" w:rsidR="00E61EE6" w:rsidRPr="00E61EE6" w:rsidRDefault="00E61EE6" w:rsidP="00E61EE6">
            <w:r w:rsidRPr="00E61EE6">
              <w:t>Mô hình Gemini Flash có mức chi phí cực rẻ (vài hào cho một bài viết 1.500 chữ), một tháng tạo 60-90 bài viết chỉ tốn cốc trà đá.</w:t>
            </w:r>
          </w:p>
        </w:tc>
      </w:tr>
      <w:tr w:rsidR="00E61EE6" w:rsidRPr="00E61EE6" w14:paraId="15578B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E77B80" w14:textId="77777777" w:rsidR="00E61EE6" w:rsidRPr="00E61EE6" w:rsidRDefault="00E61EE6" w:rsidP="00E61EE6">
            <w:r w:rsidRPr="00E61EE6">
              <w:rPr>
                <w:b/>
                <w:bCs/>
              </w:rPr>
              <w:t>Công cụ nối tự động (Make.com)</w:t>
            </w:r>
          </w:p>
        </w:tc>
        <w:tc>
          <w:tcPr>
            <w:tcW w:w="0" w:type="auto"/>
            <w:vAlign w:val="center"/>
            <w:hideMark/>
          </w:tcPr>
          <w:p w14:paraId="7B79C0C7" w14:textId="77777777" w:rsidR="00E61EE6" w:rsidRPr="00E61EE6" w:rsidRDefault="00E61EE6" w:rsidP="00E61EE6">
            <w:r w:rsidRPr="00E61EE6">
              <w:rPr>
                <w:b/>
                <w:bCs/>
              </w:rPr>
              <w:t>0đ</w:t>
            </w:r>
            <w:r w:rsidRPr="00E61EE6">
              <w:t> (Gói Free: 1.000 lượt chạy/tháng)</w:t>
            </w:r>
          </w:p>
        </w:tc>
        <w:tc>
          <w:tcPr>
            <w:tcW w:w="0" w:type="auto"/>
            <w:vAlign w:val="center"/>
            <w:hideMark/>
          </w:tcPr>
          <w:p w14:paraId="08E58610" w14:textId="77777777" w:rsidR="00E61EE6" w:rsidRPr="00E61EE6" w:rsidRDefault="00E61EE6" w:rsidP="00E61EE6">
            <w:r w:rsidRPr="00E61EE6">
              <w:t>0đ – 2.500.000đ / năm</w:t>
            </w:r>
          </w:p>
        </w:tc>
        <w:tc>
          <w:tcPr>
            <w:tcW w:w="0" w:type="auto"/>
            <w:tcBorders>
              <w:top w:val="single" w:sz="6" w:space="0" w:color="auto"/>
              <w:left w:val="single" w:sz="6" w:space="0" w:color="auto"/>
              <w:bottom w:val="single" w:sz="6" w:space="0" w:color="auto"/>
              <w:right w:val="single" w:sz="2" w:space="0" w:color="auto"/>
            </w:tcBorders>
            <w:vAlign w:val="center"/>
            <w:hideMark/>
          </w:tcPr>
          <w:p w14:paraId="6854B959" w14:textId="77777777" w:rsidR="00E61EE6" w:rsidRPr="00E61EE6" w:rsidRDefault="00E61EE6" w:rsidP="00E61EE6">
            <w:r w:rsidRPr="00E61EE6">
              <w:t>Gói miễn phí cho phép bạn tự động đăng 30-50 bài mỗi tháng mà chưa cần trả phí. Khi nào cần đăng dày đặc hơn mới nâng cấp gói trả phí (~$9/tháng).</w:t>
            </w:r>
          </w:p>
        </w:tc>
      </w:tr>
      <w:tr w:rsidR="00E61EE6" w:rsidRPr="00E61EE6" w14:paraId="5267E1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93B850" w14:textId="77777777" w:rsidR="00E61EE6" w:rsidRPr="00E61EE6" w:rsidRDefault="00E61EE6" w:rsidP="00E61EE6">
            <w:r w:rsidRPr="00E61EE6">
              <w:rPr>
                <w:b/>
                <w:bCs/>
              </w:rPr>
              <w:t>Cổng thanh toán (VNPAY, MoMo)</w:t>
            </w:r>
          </w:p>
        </w:tc>
        <w:tc>
          <w:tcPr>
            <w:tcW w:w="0" w:type="auto"/>
            <w:vAlign w:val="center"/>
            <w:hideMark/>
          </w:tcPr>
          <w:p w14:paraId="7012AA54" w14:textId="77777777" w:rsidR="00E61EE6" w:rsidRPr="00E61EE6" w:rsidRDefault="00E61EE6" w:rsidP="00E61EE6">
            <w:r w:rsidRPr="00E61EE6">
              <w:rPr>
                <w:b/>
                <w:bCs/>
              </w:rPr>
              <w:t>0đ phí duy trì</w:t>
            </w:r>
          </w:p>
        </w:tc>
        <w:tc>
          <w:tcPr>
            <w:tcW w:w="0" w:type="auto"/>
            <w:vAlign w:val="center"/>
            <w:hideMark/>
          </w:tcPr>
          <w:p w14:paraId="171D4D7B" w14:textId="77777777" w:rsidR="00E61EE6" w:rsidRPr="00E61EE6" w:rsidRDefault="00E61EE6" w:rsidP="00E61EE6">
            <w:r w:rsidRPr="00E61EE6">
              <w:t>Cắt % theo từng đơn</w:t>
            </w:r>
          </w:p>
        </w:tc>
        <w:tc>
          <w:tcPr>
            <w:tcW w:w="0" w:type="auto"/>
            <w:tcBorders>
              <w:top w:val="single" w:sz="6" w:space="0" w:color="auto"/>
              <w:left w:val="single" w:sz="6" w:space="0" w:color="auto"/>
              <w:bottom w:val="single" w:sz="6" w:space="0" w:color="auto"/>
              <w:right w:val="single" w:sz="2" w:space="0" w:color="auto"/>
            </w:tcBorders>
            <w:vAlign w:val="center"/>
            <w:hideMark/>
          </w:tcPr>
          <w:p w14:paraId="5A322FFD" w14:textId="77777777" w:rsidR="00E61EE6" w:rsidRPr="00E61EE6" w:rsidRDefault="00E61EE6" w:rsidP="00E61EE6">
            <w:r w:rsidRPr="00E61EE6">
              <w:t>Chỉ khi nào có khách thanh toán thành công thì cổng thanh toán mới trừ phí (thường là 1% – 2% giá trị đơn hàng).</w:t>
            </w:r>
          </w:p>
        </w:tc>
      </w:tr>
      <w:tr w:rsidR="00E61EE6" w:rsidRPr="00E61EE6" w14:paraId="7E2B7E1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64722AB" w14:textId="77777777" w:rsidR="00E61EE6" w:rsidRPr="00E61EE6" w:rsidRDefault="00E61EE6" w:rsidP="00E61EE6">
            <w:r w:rsidRPr="00E61EE6">
              <w:rPr>
                <w:b/>
                <w:bCs/>
              </w:rPr>
              <w:t>TỔNG CHI PHÍ VẬN HÀNH THƯỜNG NIÊN</w:t>
            </w:r>
          </w:p>
        </w:tc>
        <w:tc>
          <w:tcPr>
            <w:tcW w:w="0" w:type="auto"/>
            <w:tcBorders>
              <w:top w:val="single" w:sz="6" w:space="0" w:color="auto"/>
              <w:left w:val="single" w:sz="6" w:space="0" w:color="auto"/>
              <w:bottom w:val="single" w:sz="2" w:space="0" w:color="auto"/>
              <w:right w:val="single" w:sz="6" w:space="0" w:color="auto"/>
            </w:tcBorders>
            <w:vAlign w:val="center"/>
            <w:hideMark/>
          </w:tcPr>
          <w:p w14:paraId="2209E3C6" w14:textId="77777777" w:rsidR="00E61EE6" w:rsidRPr="00E61EE6" w:rsidRDefault="00E61EE6" w:rsidP="00E61EE6">
            <w:r w:rsidRPr="000E3F99">
              <w:rPr>
                <w:b/>
                <w:bCs/>
                <w:highlight w:val="cyan"/>
              </w:rPr>
              <w:t>Chỉ khoảng 200.000đ – 400.000đ / tháng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073DAE6" w14:textId="77777777" w:rsidR="00E61EE6" w:rsidRPr="00E61EE6" w:rsidRDefault="00E61EE6" w:rsidP="00E61EE6"/>
        </w:tc>
        <w:tc>
          <w:tcPr>
            <w:tcW w:w="0" w:type="auto"/>
            <w:tcBorders>
              <w:top w:val="single" w:sz="6" w:space="0" w:color="auto"/>
              <w:left w:val="single" w:sz="6" w:space="0" w:color="auto"/>
              <w:bottom w:val="single" w:sz="2" w:space="0" w:color="auto"/>
              <w:right w:val="single" w:sz="2" w:space="0" w:color="auto"/>
            </w:tcBorders>
            <w:vAlign w:val="center"/>
            <w:hideMark/>
          </w:tcPr>
          <w:p w14:paraId="27A19DB2" w14:textId="77777777" w:rsidR="00E61EE6" w:rsidRPr="00E61EE6" w:rsidRDefault="00E61EE6" w:rsidP="00E61EE6"/>
        </w:tc>
      </w:tr>
    </w:tbl>
    <w:p w14:paraId="65923789" w14:textId="77777777" w:rsidR="00E61EE6" w:rsidRPr="00E61EE6" w:rsidRDefault="00E61EE6" w:rsidP="00E61EE6">
      <w:r w:rsidRPr="00E61EE6">
        <w:pict w14:anchorId="00C39364">
          <v:rect id="_x0000_i1037" style="width:564pt;height:.75pt" o:hrpct="0" o:hralign="center" o:hrstd="t" o:hr="t" fillcolor="#a0a0a0" stroked="f"/>
        </w:pict>
      </w:r>
    </w:p>
    <w:p w14:paraId="35697FAD" w14:textId="77777777" w:rsidR="00E61EE6" w:rsidRPr="00E61EE6" w:rsidRDefault="00E61EE6" w:rsidP="00E61EE6">
      <w:pPr>
        <w:rPr>
          <w:b/>
          <w:bCs/>
        </w:rPr>
      </w:pPr>
      <w:r w:rsidRPr="00E61EE6">
        <w:rPr>
          <w:b/>
          <w:bCs/>
        </w:rPr>
        <w:t>3. Quy trình 6 bước triển khai thực tế</w:t>
      </w:r>
    </w:p>
    <w:p w14:paraId="2B53E1D2" w14:textId="77777777" w:rsidR="00E61EE6" w:rsidRPr="00E61EE6" w:rsidRDefault="00E61EE6" w:rsidP="00E61EE6">
      <w:r w:rsidRPr="00E61EE6">
        <w:t>Nếu bắt tay vào làm, bạn sẽ đi qua các chặng đường sau:</w:t>
      </w:r>
    </w:p>
    <w:p w14:paraId="4C0B0430" w14:textId="5B2BA663" w:rsidR="00E61EE6" w:rsidRPr="00E61EE6" w:rsidRDefault="00E61EE6" w:rsidP="00E61EE6">
      <w:r w:rsidRPr="00E61EE6">
        <w:lastRenderedPageBreak/>
        <mc:AlternateContent>
          <mc:Choice Requires="wps">
            <w:drawing>
              <wp:inline distT="0" distB="0" distL="0" distR="0" wp14:anchorId="69FA1C92" wp14:editId="58980604">
                <wp:extent cx="304800" cy="304800"/>
                <wp:effectExtent l="0" t="0" r="0" b="0"/>
                <wp:docPr id="478639834" name="Rectangle 3"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FFB70" id="Rectangle 3"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AC898A" w14:textId="77777777" w:rsidR="00E61EE6" w:rsidRPr="00E61EE6" w:rsidRDefault="00E61EE6" w:rsidP="00E61EE6">
      <w:pPr>
        <w:numPr>
          <w:ilvl w:val="0"/>
          <w:numId w:val="1"/>
        </w:numPr>
      </w:pPr>
      <w:r w:rsidRPr="00E61EE6">
        <w:rPr>
          <w:b/>
          <w:bCs/>
        </w:rPr>
        <w:t>Bước 1 (1 ngày): Chọn tên miền và thuê máy chủ VPS</w:t>
      </w:r>
    </w:p>
    <w:p w14:paraId="3F2566BF" w14:textId="77777777" w:rsidR="00E61EE6" w:rsidRPr="00E61EE6" w:rsidRDefault="00E61EE6" w:rsidP="00E61EE6">
      <w:pPr>
        <w:numPr>
          <w:ilvl w:val="1"/>
          <w:numId w:val="1"/>
        </w:numPr>
      </w:pPr>
      <w:r w:rsidRPr="00E61EE6">
        <w:t>Đăng ký tên miền gắn với thương hiệu (ví dụ: thucanthucung.vn).</w:t>
      </w:r>
    </w:p>
    <w:p w14:paraId="18E391A5" w14:textId="77777777" w:rsidR="00E61EE6" w:rsidRPr="00E61EE6" w:rsidRDefault="00E61EE6" w:rsidP="00E61EE6">
      <w:pPr>
        <w:numPr>
          <w:ilvl w:val="1"/>
          <w:numId w:val="1"/>
        </w:numPr>
      </w:pPr>
      <w:r w:rsidRPr="00E61EE6">
        <w:t>Thuê máy chủ VPS tại nhà cung cấp Việt Nam (để tốc độ tải trang trong nước nhanh nhất).</w:t>
      </w:r>
    </w:p>
    <w:p w14:paraId="6D571BC3" w14:textId="77777777" w:rsidR="00E61EE6" w:rsidRPr="00E61EE6" w:rsidRDefault="00E61EE6" w:rsidP="00E61EE6">
      <w:pPr>
        <w:numPr>
          <w:ilvl w:val="0"/>
          <w:numId w:val="1"/>
        </w:numPr>
      </w:pPr>
      <w:r w:rsidRPr="00E61EE6">
        <w:rPr>
          <w:b/>
          <w:bCs/>
        </w:rPr>
        <w:t>Bước 2 (2 ngày): Cài đặt "bộ khung" website</w:t>
      </w:r>
    </w:p>
    <w:p w14:paraId="41D10A37" w14:textId="77777777" w:rsidR="00E61EE6" w:rsidRPr="00E61EE6" w:rsidRDefault="00E61EE6" w:rsidP="00E61EE6">
      <w:pPr>
        <w:numPr>
          <w:ilvl w:val="1"/>
          <w:numId w:val="1"/>
        </w:numPr>
      </w:pPr>
      <w:r w:rsidRPr="00E61EE6">
        <w:t>Cài đặt WordPress và WooCommerce lên VPS chỉ với vài cú click chuột.</w:t>
      </w:r>
    </w:p>
    <w:p w14:paraId="0B81BBEC" w14:textId="77777777" w:rsidR="00E61EE6" w:rsidRPr="00E61EE6" w:rsidRDefault="00E61EE6" w:rsidP="00E61EE6">
      <w:pPr>
        <w:numPr>
          <w:ilvl w:val="1"/>
          <w:numId w:val="1"/>
        </w:numPr>
      </w:pPr>
      <w:r w:rsidRPr="00E61EE6">
        <w:t>Kích hoạt giao diện Flatsome, đổi màu sắc và gắn logo của cửa hàng.</w:t>
      </w:r>
    </w:p>
    <w:p w14:paraId="0B12FB58" w14:textId="77777777" w:rsidR="00E61EE6" w:rsidRPr="00E61EE6" w:rsidRDefault="00E61EE6" w:rsidP="00E61EE6">
      <w:pPr>
        <w:numPr>
          <w:ilvl w:val="0"/>
          <w:numId w:val="1"/>
        </w:numPr>
      </w:pPr>
      <w:r w:rsidRPr="00E61EE6">
        <w:rPr>
          <w:b/>
          <w:bCs/>
        </w:rPr>
        <w:t>Bước 3 (2-3 ngày): Đưa sản phẩm lên kệ</w:t>
      </w:r>
    </w:p>
    <w:p w14:paraId="724111B1" w14:textId="77777777" w:rsidR="00E61EE6" w:rsidRPr="00E61EE6" w:rsidRDefault="00E61EE6" w:rsidP="00E61EE6">
      <w:pPr>
        <w:numPr>
          <w:ilvl w:val="1"/>
          <w:numId w:val="1"/>
        </w:numPr>
      </w:pPr>
      <w:r w:rsidRPr="00E61EE6">
        <w:t>Đăng các sản phẩm: Ảnh bao bì thức ăn hạt, pate, ghi rõ xuất xứ, thành phần dinh dưỡng, phân loại theo chó/mèo.</w:t>
      </w:r>
    </w:p>
    <w:p w14:paraId="4550B261" w14:textId="77777777" w:rsidR="00E61EE6" w:rsidRPr="00E61EE6" w:rsidRDefault="00E61EE6" w:rsidP="00E61EE6">
      <w:pPr>
        <w:numPr>
          <w:ilvl w:val="1"/>
          <w:numId w:val="1"/>
        </w:numPr>
      </w:pPr>
      <w:r w:rsidRPr="00E61EE6">
        <w:t>Cài đặt phương thức thanh toán: Chuyển khoản quét mã QR (VietQR - miễn phí hoàn toàn), COD (nhận hàng trả tiền).</w:t>
      </w:r>
    </w:p>
    <w:p w14:paraId="43D80F7A" w14:textId="77777777" w:rsidR="00E61EE6" w:rsidRPr="00E61EE6" w:rsidRDefault="00E61EE6" w:rsidP="00E61EE6">
      <w:pPr>
        <w:numPr>
          <w:ilvl w:val="0"/>
          <w:numId w:val="1"/>
        </w:numPr>
      </w:pPr>
      <w:r w:rsidRPr="00E61EE6">
        <w:rPr>
          <w:b/>
          <w:bCs/>
        </w:rPr>
        <w:t>Bước 4 (1 ngày): Cấu hình tính năng "Gắn sản phẩm vào bài viết"</w:t>
      </w:r>
    </w:p>
    <w:p w14:paraId="52D685CC" w14:textId="77777777" w:rsidR="00E61EE6" w:rsidRPr="00E61EE6" w:rsidRDefault="00E61EE6" w:rsidP="00E61EE6">
      <w:pPr>
        <w:numPr>
          <w:ilvl w:val="1"/>
          <w:numId w:val="1"/>
        </w:numPr>
      </w:pPr>
      <w:r w:rsidRPr="00E61EE6">
        <w:t>Tạo sẵn các mẫu khối (Block Template) để khi viết bài chia sẻ mẹo chăm sóc thú cưng, bạn chỉ cần gõ tên món ăn là thẻ sản phẩm hiện ra ngay giữa bài viết để khách bấm mua.</w:t>
      </w:r>
    </w:p>
    <w:p w14:paraId="0AD7D215" w14:textId="77777777" w:rsidR="00E61EE6" w:rsidRPr="00E61EE6" w:rsidRDefault="00E61EE6" w:rsidP="00E61EE6">
      <w:pPr>
        <w:numPr>
          <w:ilvl w:val="0"/>
          <w:numId w:val="1"/>
        </w:numPr>
      </w:pPr>
      <w:r w:rsidRPr="00E61EE6">
        <w:rPr>
          <w:b/>
          <w:bCs/>
        </w:rPr>
        <w:t>Bước 5 (2 ngày): Thiết lập dây chuyền tự động đăng bài theo giờ</w:t>
      </w:r>
    </w:p>
    <w:p w14:paraId="14A3237B" w14:textId="77777777" w:rsidR="00E61EE6" w:rsidRPr="00E61EE6" w:rsidRDefault="00E61EE6" w:rsidP="00E61EE6">
      <w:pPr>
        <w:numPr>
          <w:ilvl w:val="1"/>
          <w:numId w:val="1"/>
        </w:numPr>
      </w:pPr>
      <w:r w:rsidRPr="00E61EE6">
        <w:t>Cài plugin đặt lịch đăng bài.</w:t>
      </w:r>
    </w:p>
    <w:p w14:paraId="5194F3D5" w14:textId="77777777" w:rsidR="00E61EE6" w:rsidRPr="00E61EE6" w:rsidRDefault="00E61EE6" w:rsidP="00E61EE6">
      <w:pPr>
        <w:numPr>
          <w:ilvl w:val="1"/>
          <w:numId w:val="1"/>
        </w:numPr>
      </w:pPr>
      <w:r w:rsidRPr="00E61EE6">
        <w:t>Kết nối kịch bản Make.com với Gemini AI: Lên sẵn danh sách 30 chủ đề (ví dụ: ngày 1 viết về bệnh tiêu hóa, ngày 2 viết về thức ăn hạt mèo con...). AI sẽ soạn bài tự động và đưa vào hàng đợi để xuất bản đúng các mốc giờ: </w:t>
      </w:r>
      <w:r w:rsidRPr="00E61EE6">
        <w:rPr>
          <w:b/>
          <w:bCs/>
        </w:rPr>
        <w:t>8h sáng, 12h trưa, 20h tối</w:t>
      </w:r>
      <w:r w:rsidRPr="00E61EE6">
        <w:t>.</w:t>
      </w:r>
    </w:p>
    <w:p w14:paraId="5A5B1D86" w14:textId="77777777" w:rsidR="00E61EE6" w:rsidRPr="00E61EE6" w:rsidRDefault="00E61EE6" w:rsidP="00E61EE6">
      <w:pPr>
        <w:numPr>
          <w:ilvl w:val="0"/>
          <w:numId w:val="1"/>
        </w:numPr>
      </w:pPr>
      <w:r w:rsidRPr="00E61EE6">
        <w:rPr>
          <w:b/>
          <w:bCs/>
        </w:rPr>
        <w:t>Bước 6 (1 ngày): Kiểm tra thực tế và bàn giao vận hành</w:t>
      </w:r>
    </w:p>
    <w:p w14:paraId="74889423" w14:textId="77777777" w:rsidR="00E61EE6" w:rsidRPr="00E61EE6" w:rsidRDefault="00E61EE6" w:rsidP="00E61EE6">
      <w:pPr>
        <w:numPr>
          <w:ilvl w:val="1"/>
          <w:numId w:val="1"/>
        </w:numPr>
      </w:pPr>
      <w:r w:rsidRPr="00E61EE6">
        <w:t>Thử đặt hàng trên điện thoại xem có mượt không, đơn hàng gửi thông báo về máy có chuẩn không.</w:t>
      </w:r>
    </w:p>
    <w:p w14:paraId="36A80996" w14:textId="77777777" w:rsidR="00E61EE6" w:rsidRPr="00E61EE6" w:rsidRDefault="00E61EE6" w:rsidP="00E61EE6">
      <w:pPr>
        <w:numPr>
          <w:ilvl w:val="1"/>
          <w:numId w:val="1"/>
        </w:numPr>
      </w:pPr>
      <w:r w:rsidRPr="00E61EE6">
        <w:t>Khai trương trang web.</w:t>
      </w:r>
    </w:p>
    <w:p w14:paraId="67849788" w14:textId="77777777" w:rsidR="00E61EE6" w:rsidRPr="00E61EE6" w:rsidRDefault="00E61EE6" w:rsidP="00E61EE6">
      <w:r w:rsidRPr="00E61EE6">
        <w:pict w14:anchorId="3B27048D">
          <v:rect id="_x0000_i1038" style="width:564pt;height:.75pt" o:hrpct="0" o:hralign="center" o:hrstd="t" o:hr="t" fillcolor="#a0a0a0" stroked="f"/>
        </w:pict>
      </w:r>
    </w:p>
    <w:p w14:paraId="64B626A7" w14:textId="77777777" w:rsidR="00E61EE6" w:rsidRPr="00E61EE6" w:rsidRDefault="00E61EE6" w:rsidP="00E61EE6">
      <w:pPr>
        <w:rPr>
          <w:b/>
          <w:bCs/>
        </w:rPr>
      </w:pPr>
      <w:r w:rsidRPr="00E61EE6">
        <w:rPr>
          <w:b/>
          <w:bCs/>
        </w:rPr>
        <w:t>4. Lời khuyên vàng cho bạn khi bắt đầu</w:t>
      </w:r>
    </w:p>
    <w:p w14:paraId="3AF5C43D" w14:textId="77777777" w:rsidR="00E61EE6" w:rsidRPr="00E61EE6" w:rsidRDefault="00E61EE6" w:rsidP="00E61EE6">
      <w:pPr>
        <w:numPr>
          <w:ilvl w:val="0"/>
          <w:numId w:val="2"/>
        </w:numPr>
      </w:pPr>
      <w:r w:rsidRPr="00E61EE6">
        <w:rPr>
          <w:b/>
          <w:bCs/>
        </w:rPr>
        <w:t>Giai đoạn đầu (1-3 tháng đầu): Hãy duyệt bài thủ công 2 phút trước khi đăng</w:t>
      </w:r>
    </w:p>
    <w:p w14:paraId="01761D66" w14:textId="77777777" w:rsidR="00E61EE6" w:rsidRPr="00E61EE6" w:rsidRDefault="00E61EE6" w:rsidP="00E61EE6">
      <w:pPr>
        <w:numPr>
          <w:ilvl w:val="1"/>
          <w:numId w:val="2"/>
        </w:numPr>
      </w:pPr>
      <w:r w:rsidRPr="00E61EE6">
        <w:t>Mặc dù AI viết bài rất hay và tự động, nhưng thức ăn thú cưng liên quan đến </w:t>
      </w:r>
      <w:r w:rsidRPr="00E61EE6">
        <w:rPr>
          <w:b/>
          <w:bCs/>
        </w:rPr>
        <w:t>sức khỏe của vật nuôi</w:t>
      </w:r>
      <w:r w:rsidRPr="00E61EE6">
        <w:t>. Bạn nên bật chế độ: </w:t>
      </w:r>
      <w:r w:rsidRPr="00E61EE6">
        <w:rPr>
          <w:i/>
          <w:iCs/>
        </w:rPr>
        <w:t>AI viết xong để ở trạng thái "Bản nháp (Draft)"</w:t>
      </w:r>
      <w:r w:rsidRPr="00E61EE6">
        <w:t>. Bạn chỉ cần vào đọc lướt qua 2 phút xem tên thuốc/loại hạt có chuẩn chưa, bấm </w:t>
      </w:r>
      <w:r w:rsidRPr="00E61EE6">
        <w:rPr>
          <w:b/>
          <w:bCs/>
        </w:rPr>
        <w:t>"Lên lịch (Schedule)"</w:t>
      </w:r>
      <w:r w:rsidRPr="00E61EE6">
        <w:t> là xong. Khi đã tin tưởng chất lượng, bạn có thể chuyển sang tự động 100%.</w:t>
      </w:r>
    </w:p>
    <w:p w14:paraId="2B527F3D" w14:textId="77777777" w:rsidR="00E61EE6" w:rsidRPr="00E61EE6" w:rsidRDefault="00E61EE6" w:rsidP="00E61EE6">
      <w:pPr>
        <w:numPr>
          <w:ilvl w:val="0"/>
          <w:numId w:val="2"/>
        </w:numPr>
      </w:pPr>
      <w:r w:rsidRPr="00E61EE6">
        <w:rPr>
          <w:b/>
          <w:bCs/>
        </w:rPr>
        <w:t>Tiết kiệm tối đa chi phí ban đầu</w:t>
      </w:r>
      <w:r w:rsidRPr="00E61EE6">
        <w:t>:</w:t>
      </w:r>
    </w:p>
    <w:p w14:paraId="16E80EF2" w14:textId="77777777" w:rsidR="00E61EE6" w:rsidRPr="00E61EE6" w:rsidRDefault="00E61EE6" w:rsidP="00E61EE6">
      <w:pPr>
        <w:numPr>
          <w:ilvl w:val="1"/>
          <w:numId w:val="2"/>
        </w:numPr>
      </w:pPr>
      <w:r w:rsidRPr="00E61EE6">
        <w:lastRenderedPageBreak/>
        <w:t>Không nên thuê máy chủ quá đắt tiền ngay từ đầu. Hãy bắt đầu với gói VPS khoảng 150.000đ - 250.000đ/tháng. Nền tảng WordPress này rất linh hoạt, sau này web đông khách bạn có thể nâng cấp gói lên chỉ bằng 1 nút bấm mà không làm gián đoạn bán hàng.</w:t>
      </w:r>
    </w:p>
    <w:p w14:paraId="35ECCB64" w14:textId="77777777" w:rsidR="002C5337" w:rsidRPr="002C5337" w:rsidRDefault="002C5337" w:rsidP="002C5337">
      <w:pPr>
        <w:pStyle w:val="ListParagraph"/>
        <w:numPr>
          <w:ilvl w:val="0"/>
          <w:numId w:val="2"/>
        </w:numPr>
        <w:shd w:val="clear" w:color="auto" w:fill="F9F9F9"/>
        <w:spacing w:after="60" w:line="240" w:lineRule="auto"/>
        <w:outlineLvl w:val="2"/>
        <w:rPr>
          <w:rFonts w:ascii="Segoe UI" w:eastAsia="Times New Roman" w:hAnsi="Segoe UI" w:cs="Segoe UI"/>
          <w:color w:val="101010"/>
          <w:kern w:val="0"/>
          <w:szCs w:val="24"/>
          <w14:ligatures w14:val="none"/>
        </w:rPr>
      </w:pPr>
      <w:r w:rsidRPr="002C5337">
        <w:rPr>
          <w:rFonts w:ascii="Segoe UI" w:eastAsia="Times New Roman" w:hAnsi="Segoe UI" w:cs="Segoe UI"/>
          <w:color w:val="101010"/>
          <w:kern w:val="0"/>
          <w:szCs w:val="24"/>
          <w14:ligatures w14:val="none"/>
        </w:rPr>
        <w:t>Bảng đối chiếu thực tế khi dùng Modern Jamstack</w:t>
      </w:r>
    </w:p>
    <w:tbl>
      <w:tblPr>
        <w:tblW w:w="0" w:type="auto"/>
        <w:tblCellSpacing w:w="15" w:type="dxa"/>
        <w:tblCellMar>
          <w:left w:w="0" w:type="dxa"/>
          <w:right w:w="0" w:type="dxa"/>
        </w:tblCellMar>
        <w:tblLook w:val="04A0" w:firstRow="1" w:lastRow="0" w:firstColumn="1" w:lastColumn="0" w:noHBand="0" w:noVBand="1"/>
      </w:tblPr>
      <w:tblGrid>
        <w:gridCol w:w="1203"/>
        <w:gridCol w:w="1488"/>
        <w:gridCol w:w="1166"/>
        <w:gridCol w:w="5492"/>
      </w:tblGrid>
      <w:tr w:rsidR="002C5337" w:rsidRPr="002C5337" w14:paraId="7DFD31F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843807C"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kern w:val="0"/>
                <w:szCs w:val="24"/>
                <w14:ligatures w14:val="none"/>
              </w:rPr>
              <w:t>Hạng mục trong ảnh của bạn</w:t>
            </w:r>
          </w:p>
        </w:tc>
        <w:tc>
          <w:tcPr>
            <w:tcW w:w="0" w:type="auto"/>
            <w:tcBorders>
              <w:top w:val="single" w:sz="2" w:space="0" w:color="auto"/>
              <w:left w:val="single" w:sz="6" w:space="0" w:color="auto"/>
              <w:bottom w:val="single" w:sz="6" w:space="0" w:color="auto"/>
              <w:right w:val="single" w:sz="6" w:space="0" w:color="auto"/>
            </w:tcBorders>
            <w:vAlign w:val="center"/>
            <w:hideMark/>
          </w:tcPr>
          <w:p w14:paraId="30A507FD"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kern w:val="0"/>
                <w:szCs w:val="24"/>
                <w14:ligatures w14:val="none"/>
              </w:rPr>
              <w:t>Khi chọn Modern Jamstack có mất không?</w:t>
            </w:r>
          </w:p>
        </w:tc>
        <w:tc>
          <w:tcPr>
            <w:tcW w:w="0" w:type="auto"/>
            <w:tcBorders>
              <w:top w:val="single" w:sz="2" w:space="0" w:color="auto"/>
              <w:left w:val="single" w:sz="6" w:space="0" w:color="auto"/>
              <w:bottom w:val="single" w:sz="6" w:space="0" w:color="auto"/>
              <w:right w:val="single" w:sz="6" w:space="0" w:color="auto"/>
            </w:tcBorders>
            <w:vAlign w:val="center"/>
            <w:hideMark/>
          </w:tcPr>
          <w:p w14:paraId="463040D0"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kern w:val="0"/>
                <w:szCs w:val="24"/>
                <w14:ligatures w14:val="none"/>
              </w:rPr>
              <w:t>Số tiền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4433457A"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kern w:val="0"/>
                <w:szCs w:val="24"/>
                <w14:ligatures w14:val="none"/>
              </w:rPr>
              <w:t>Vì sao lại như vậy?</w:t>
            </w:r>
          </w:p>
        </w:tc>
      </w:tr>
      <w:tr w:rsidR="002C5337" w:rsidRPr="002C5337" w14:paraId="0FAF49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727FA2"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b/>
                <w:bCs/>
                <w:kern w:val="0"/>
                <w:szCs w:val="24"/>
                <w14:ligatures w14:val="none"/>
              </w:rPr>
              <w:t>1. Tên miền (Domain)</w:t>
            </w:r>
          </w:p>
        </w:tc>
        <w:tc>
          <w:tcPr>
            <w:tcW w:w="0" w:type="auto"/>
            <w:vAlign w:val="center"/>
            <w:hideMark/>
          </w:tcPr>
          <w:p w14:paraId="44975EF7"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BẮT BUỘC MẤT</w:t>
            </w:r>
          </w:p>
        </w:tc>
        <w:tc>
          <w:tcPr>
            <w:tcW w:w="0" w:type="auto"/>
            <w:vAlign w:val="center"/>
            <w:hideMark/>
          </w:tcPr>
          <w:p w14:paraId="7E22FFF8"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250.000đ – 750.000đ</w:t>
            </w:r>
            <w:r w:rsidRPr="002C5337">
              <w:rPr>
                <w:rFonts w:eastAsia="Times New Roman" w:cs="Times New Roman"/>
                <w:kern w:val="0"/>
                <w:szCs w:val="24"/>
                <w14:ligatures w14:val="none"/>
              </w:rPr>
              <w:t> / năm</w:t>
            </w:r>
          </w:p>
        </w:tc>
        <w:tc>
          <w:tcPr>
            <w:tcW w:w="0" w:type="auto"/>
            <w:tcBorders>
              <w:top w:val="single" w:sz="6" w:space="0" w:color="auto"/>
              <w:left w:val="single" w:sz="6" w:space="0" w:color="auto"/>
              <w:bottom w:val="single" w:sz="6" w:space="0" w:color="auto"/>
              <w:right w:val="single" w:sz="2" w:space="0" w:color="auto"/>
            </w:tcBorders>
            <w:vAlign w:val="center"/>
            <w:hideMark/>
          </w:tcPr>
          <w:p w14:paraId="1FC2CFEC"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kern w:val="0"/>
                <w:szCs w:val="24"/>
                <w14:ligatures w14:val="none"/>
              </w:rPr>
              <w:t>Dù dùng bất kỳ công nghệ nào trên thế giới, bạn vẫn phải trả tiền mua địa chỉ web (ví dụ: </w:t>
            </w:r>
            <w:r w:rsidRPr="002C5337">
              <w:rPr>
                <w:rFonts w:ascii="Consolas" w:eastAsia="Times New Roman" w:hAnsi="Consolas" w:cs="Courier New"/>
                <w:color w:val="A31515"/>
                <w:kern w:val="0"/>
                <w:sz w:val="22"/>
                <w14:ligatures w14:val="none"/>
              </w:rPr>
              <w:t>petfood.vn</w:t>
            </w:r>
            <w:r w:rsidRPr="002C5337">
              <w:rPr>
                <w:rFonts w:eastAsia="Times New Roman" w:cs="Times New Roman"/>
                <w:kern w:val="0"/>
                <w:szCs w:val="24"/>
                <w14:ligatures w14:val="none"/>
              </w:rPr>
              <w:t> hoặc </w:t>
            </w:r>
            <w:r w:rsidRPr="002C5337">
              <w:rPr>
                <w:rFonts w:ascii="Consolas" w:eastAsia="Times New Roman" w:hAnsi="Consolas" w:cs="Courier New"/>
                <w:color w:val="A31515"/>
                <w:kern w:val="0"/>
                <w:sz w:val="22"/>
                <w14:ligatures w14:val="none"/>
              </w:rPr>
              <w:t>thucanthucung.com</w:t>
            </w:r>
            <w:r w:rsidRPr="002C5337">
              <w:rPr>
                <w:rFonts w:eastAsia="Times New Roman" w:cs="Times New Roman"/>
                <w:kern w:val="0"/>
                <w:szCs w:val="24"/>
                <w14:ligatures w14:val="none"/>
              </w:rPr>
              <w:t>) từ các nhà đăng ký tên miền.</w:t>
            </w:r>
          </w:p>
        </w:tc>
      </w:tr>
      <w:tr w:rsidR="002C5337" w:rsidRPr="002C5337" w14:paraId="29C59F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B31376"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b/>
                <w:bCs/>
                <w:kern w:val="0"/>
                <w:szCs w:val="24"/>
                <w14:ligatures w14:val="none"/>
              </w:rPr>
              <w:t>2. Giao diện (Theme Flatsome)</w:t>
            </w:r>
          </w:p>
        </w:tc>
        <w:tc>
          <w:tcPr>
            <w:tcW w:w="0" w:type="auto"/>
            <w:vAlign w:val="center"/>
            <w:hideMark/>
          </w:tcPr>
          <w:p w14:paraId="3AFE68F7"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KHÔNG MẤT</w:t>
            </w:r>
            <w:r w:rsidRPr="002C5337">
              <w:rPr>
                <w:rFonts w:eastAsia="Times New Roman" w:cs="Times New Roman"/>
                <w:kern w:val="0"/>
                <w:szCs w:val="24"/>
                <w14:ligatures w14:val="none"/>
              </w:rPr>
              <w:br/>
            </w:r>
            <w:r w:rsidRPr="002C5337">
              <w:rPr>
                <w:rFonts w:eastAsia="Times New Roman" w:cs="Times New Roman"/>
                <w:i/>
                <w:iCs/>
                <w:kern w:val="0"/>
                <w:szCs w:val="24"/>
                <w14:ligatures w14:val="none"/>
              </w:rPr>
              <w:t>(Tiết kiệm được ~1.500.000đ)</w:t>
            </w:r>
          </w:p>
        </w:tc>
        <w:tc>
          <w:tcPr>
            <w:tcW w:w="0" w:type="auto"/>
            <w:vAlign w:val="center"/>
            <w:hideMark/>
          </w:tcPr>
          <w:p w14:paraId="4D0D9011"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0 VNĐ</w:t>
            </w:r>
          </w:p>
        </w:tc>
        <w:tc>
          <w:tcPr>
            <w:tcW w:w="0" w:type="auto"/>
            <w:tcBorders>
              <w:top w:val="single" w:sz="6" w:space="0" w:color="auto"/>
              <w:left w:val="single" w:sz="6" w:space="0" w:color="auto"/>
              <w:bottom w:val="single" w:sz="6" w:space="0" w:color="auto"/>
              <w:right w:val="single" w:sz="2" w:space="0" w:color="auto"/>
            </w:tcBorders>
            <w:vAlign w:val="center"/>
            <w:hideMark/>
          </w:tcPr>
          <w:p w14:paraId="1C5CA8D4"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kern w:val="0"/>
                <w:szCs w:val="24"/>
                <w14:ligatures w14:val="none"/>
              </w:rPr>
              <w:t>Modern Jamstack </w:t>
            </w:r>
            <w:r w:rsidRPr="002C5337">
              <w:rPr>
                <w:rFonts w:eastAsia="Times New Roman" w:cs="Times New Roman"/>
                <w:b/>
                <w:bCs/>
                <w:kern w:val="0"/>
                <w:szCs w:val="24"/>
                <w14:ligatures w14:val="none"/>
              </w:rPr>
              <w:t>không dùng WordPress Theme</w:t>
            </w:r>
            <w:r w:rsidRPr="002C5337">
              <w:rPr>
                <w:rFonts w:eastAsia="Times New Roman" w:cs="Times New Roman"/>
                <w:kern w:val="0"/>
                <w:szCs w:val="24"/>
                <w14:ligatures w14:val="none"/>
              </w:rPr>
              <w:t>. Giao diện được xây dựng bằng công nghệ hiện đại (Tailwind CSS, Shadcn UI) — tất cả đều là </w:t>
            </w:r>
            <w:r w:rsidRPr="002C5337">
              <w:rPr>
                <w:rFonts w:eastAsia="Times New Roman" w:cs="Times New Roman"/>
                <w:b/>
                <w:bCs/>
                <w:kern w:val="0"/>
                <w:szCs w:val="24"/>
                <w14:ligatures w14:val="none"/>
              </w:rPr>
              <w:t>mã nguồn mở MIỄN PHÍ 100%</w:t>
            </w:r>
            <w:r w:rsidRPr="002C5337">
              <w:rPr>
                <w:rFonts w:eastAsia="Times New Roman" w:cs="Times New Roman"/>
                <w:kern w:val="0"/>
                <w:szCs w:val="24"/>
                <w14:ligatures w14:val="none"/>
              </w:rPr>
              <w:t>. Bạn không phải tốn 1 đồng nào mua theme.</w:t>
            </w:r>
          </w:p>
        </w:tc>
      </w:tr>
      <w:tr w:rsidR="002C5337" w:rsidRPr="002C5337" w14:paraId="6693F3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939D43"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b/>
                <w:bCs/>
                <w:kern w:val="0"/>
                <w:szCs w:val="24"/>
                <w14:ligatures w14:val="none"/>
              </w:rPr>
              <w:t>3. Bộ công cụ viết bài &amp; SEO</w:t>
            </w:r>
          </w:p>
        </w:tc>
        <w:tc>
          <w:tcPr>
            <w:tcW w:w="0" w:type="auto"/>
            <w:vAlign w:val="center"/>
            <w:hideMark/>
          </w:tcPr>
          <w:p w14:paraId="4304C5FE"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KHÔNG MẤT</w:t>
            </w:r>
            <w:r w:rsidRPr="002C5337">
              <w:rPr>
                <w:rFonts w:eastAsia="Times New Roman" w:cs="Times New Roman"/>
                <w:kern w:val="0"/>
                <w:szCs w:val="24"/>
                <w14:ligatures w14:val="none"/>
              </w:rPr>
              <w:br/>
            </w:r>
            <w:r w:rsidRPr="002C5337">
              <w:rPr>
                <w:rFonts w:eastAsia="Times New Roman" w:cs="Times New Roman"/>
                <w:i/>
                <w:iCs/>
                <w:kern w:val="0"/>
                <w:szCs w:val="24"/>
                <w14:ligatures w14:val="none"/>
              </w:rPr>
              <w:t>(Tiết kiệm được ~1.200.000đ)</w:t>
            </w:r>
          </w:p>
        </w:tc>
        <w:tc>
          <w:tcPr>
            <w:tcW w:w="0" w:type="auto"/>
            <w:vAlign w:val="center"/>
            <w:hideMark/>
          </w:tcPr>
          <w:p w14:paraId="292C7306"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0 VNĐ</w:t>
            </w:r>
          </w:p>
        </w:tc>
        <w:tc>
          <w:tcPr>
            <w:tcW w:w="0" w:type="auto"/>
            <w:tcBorders>
              <w:top w:val="single" w:sz="6" w:space="0" w:color="auto"/>
              <w:left w:val="single" w:sz="6" w:space="0" w:color="auto"/>
              <w:bottom w:val="single" w:sz="6" w:space="0" w:color="auto"/>
              <w:right w:val="single" w:sz="2" w:space="0" w:color="auto"/>
            </w:tcBorders>
            <w:vAlign w:val="center"/>
            <w:hideMark/>
          </w:tcPr>
          <w:p w14:paraId="2945672D"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kern w:val="0"/>
                <w:szCs w:val="24"/>
                <w14:ligatures w14:val="none"/>
              </w:rPr>
              <w:t>Next.js đã có sẵn bộ công cụ tối ưu SEO đỉnh cao của chính Google (Metadata API, sitemap tự động, Rich Snippets). Hệ thống quản trị bài viết (Payload CMS / Strapi) cũng là </w:t>
            </w:r>
            <w:r w:rsidRPr="002C5337">
              <w:rPr>
                <w:rFonts w:eastAsia="Times New Roman" w:cs="Times New Roman"/>
                <w:b/>
                <w:bCs/>
                <w:kern w:val="0"/>
                <w:szCs w:val="24"/>
                <w14:ligatures w14:val="none"/>
              </w:rPr>
              <w:t>mã nguồn mở miễn phí</w:t>
            </w:r>
            <w:r w:rsidRPr="002C5337">
              <w:rPr>
                <w:rFonts w:eastAsia="Times New Roman" w:cs="Times New Roman"/>
                <w:kern w:val="0"/>
                <w:szCs w:val="24"/>
                <w14:ligatures w14:val="none"/>
              </w:rPr>
              <w:t>, không cần mua plugin ngoài như WordPress.</w:t>
            </w:r>
          </w:p>
        </w:tc>
      </w:tr>
      <w:tr w:rsidR="002C5337" w:rsidRPr="002C5337" w14:paraId="7D77519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4EF7544"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b/>
                <w:bCs/>
                <w:kern w:val="0"/>
                <w:szCs w:val="24"/>
                <w14:ligatures w14:val="none"/>
              </w:rPr>
              <w:t>4. Chi phí thiết lập kỹ thuật</w:t>
            </w:r>
          </w:p>
        </w:tc>
        <w:tc>
          <w:tcPr>
            <w:tcW w:w="0" w:type="auto"/>
            <w:tcBorders>
              <w:top w:val="single" w:sz="6" w:space="0" w:color="auto"/>
              <w:left w:val="single" w:sz="6" w:space="0" w:color="auto"/>
              <w:bottom w:val="single" w:sz="2" w:space="0" w:color="auto"/>
              <w:right w:val="single" w:sz="6" w:space="0" w:color="auto"/>
            </w:tcBorders>
            <w:vAlign w:val="center"/>
            <w:hideMark/>
          </w:tcPr>
          <w:p w14:paraId="0172A087"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TÙY THUỘC VÀO CÁCH BẠN LÀM</w:t>
            </w:r>
          </w:p>
        </w:tc>
        <w:tc>
          <w:tcPr>
            <w:tcW w:w="0" w:type="auto"/>
            <w:tcBorders>
              <w:top w:val="single" w:sz="6" w:space="0" w:color="auto"/>
              <w:left w:val="single" w:sz="6" w:space="0" w:color="auto"/>
              <w:bottom w:val="single" w:sz="2" w:space="0" w:color="auto"/>
              <w:right w:val="single" w:sz="6" w:space="0" w:color="auto"/>
            </w:tcBorders>
            <w:vAlign w:val="center"/>
            <w:hideMark/>
          </w:tcPr>
          <w:p w14:paraId="258500F5" w14:textId="77777777" w:rsidR="002C5337" w:rsidRPr="002C5337" w:rsidRDefault="002C5337" w:rsidP="002C5337">
            <w:pPr>
              <w:spacing w:after="0" w:line="240" w:lineRule="auto"/>
              <w:jc w:val="center"/>
              <w:rPr>
                <w:rFonts w:eastAsia="Times New Roman" w:cs="Times New Roman"/>
                <w:kern w:val="0"/>
                <w:szCs w:val="24"/>
                <w14:ligatures w14:val="none"/>
              </w:rPr>
            </w:pPr>
            <w:r w:rsidRPr="002C5337">
              <w:rPr>
                <w:rFonts w:eastAsia="Times New Roman" w:cs="Times New Roman"/>
                <w:b/>
                <w:bCs/>
                <w:kern w:val="0"/>
                <w:szCs w:val="24"/>
                <w14:ligatures w14:val="none"/>
              </w:rPr>
              <w:t>0 VNĐ</w:t>
            </w:r>
            <w:r w:rsidRPr="002C5337">
              <w:rPr>
                <w:rFonts w:eastAsia="Times New Roman" w:cs="Times New Roman"/>
                <w:kern w:val="0"/>
                <w:szCs w:val="24"/>
                <w14:ligatures w14:val="none"/>
              </w:rPr>
              <w:br/>
              <w:t>hoặc </w:t>
            </w:r>
            <w:r w:rsidRPr="002C5337">
              <w:rPr>
                <w:rFonts w:eastAsia="Times New Roman" w:cs="Times New Roman"/>
                <w:b/>
                <w:bCs/>
                <w:kern w:val="0"/>
                <w:szCs w:val="24"/>
                <w14:ligatures w14:val="none"/>
              </w:rPr>
              <w:t>15 – 25 triệu</w:t>
            </w:r>
          </w:p>
        </w:tc>
        <w:tc>
          <w:tcPr>
            <w:tcW w:w="0" w:type="auto"/>
            <w:tcBorders>
              <w:top w:val="single" w:sz="6" w:space="0" w:color="auto"/>
              <w:left w:val="single" w:sz="6" w:space="0" w:color="auto"/>
              <w:bottom w:val="single" w:sz="2" w:space="0" w:color="auto"/>
              <w:right w:val="single" w:sz="2" w:space="0" w:color="auto"/>
            </w:tcBorders>
            <w:vAlign w:val="center"/>
            <w:hideMark/>
          </w:tcPr>
          <w:p w14:paraId="7A828D65" w14:textId="77777777" w:rsidR="002C5337" w:rsidRPr="002C5337" w:rsidRDefault="002C5337" w:rsidP="002C5337">
            <w:pPr>
              <w:spacing w:after="0" w:line="240" w:lineRule="auto"/>
              <w:rPr>
                <w:rFonts w:eastAsia="Times New Roman" w:cs="Times New Roman"/>
                <w:kern w:val="0"/>
                <w:szCs w:val="24"/>
                <w14:ligatures w14:val="none"/>
              </w:rPr>
            </w:pPr>
            <w:r w:rsidRPr="002C5337">
              <w:rPr>
                <w:rFonts w:eastAsia="Times New Roman" w:cs="Times New Roman"/>
                <w:i/>
                <w:iCs/>
                <w:kern w:val="0"/>
                <w:szCs w:val="24"/>
                <w14:ligatures w14:val="none"/>
              </w:rPr>
              <w:t>(Xem phân tích chi tiết bên dưới)</w:t>
            </w:r>
          </w:p>
        </w:tc>
      </w:tr>
    </w:tbl>
    <w:p w14:paraId="714B10C8" w14:textId="0B49C141" w:rsidR="008D1679" w:rsidRDefault="002C5337">
      <w:r w:rsidRPr="002C5337">
        <w:rPr>
          <w:b/>
          <w:bCs/>
        </w:rPr>
        <w:t xml:space="preserve">Như vậy, </w:t>
      </w:r>
      <w:r w:rsidRPr="008226AD">
        <w:rPr>
          <w:b/>
          <w:bCs/>
          <w:highlight w:val="cyan"/>
        </w:rPr>
        <w:t>chỉ với khoảng vài trăm nghìn đồng tiền mua tên miền</w:t>
      </w:r>
      <w:r w:rsidRPr="008226AD">
        <w:rPr>
          <w:highlight w:val="cyan"/>
        </w:rPr>
        <w:t>,</w:t>
      </w:r>
      <w:r w:rsidRPr="002C5337">
        <w:t xml:space="preserve"> bạn đã có thể sở hữu một hệ thống bán hàng thức ăn thú cưng công nghệ cao cấp nhất hiện nay!</w:t>
      </w:r>
    </w:p>
    <w:p w14:paraId="4ECC5764" w14:textId="77777777" w:rsidR="002C5337" w:rsidRDefault="002C5337"/>
    <w:sectPr w:rsidR="002C5337"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3AC"/>
    <w:multiLevelType w:val="multilevel"/>
    <w:tmpl w:val="55866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A02B5"/>
    <w:multiLevelType w:val="multilevel"/>
    <w:tmpl w:val="0AACB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450F1"/>
    <w:multiLevelType w:val="multilevel"/>
    <w:tmpl w:val="DC66C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618A9"/>
    <w:multiLevelType w:val="multilevel"/>
    <w:tmpl w:val="88CEB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E5795D"/>
    <w:multiLevelType w:val="multilevel"/>
    <w:tmpl w:val="4D784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FD7F7E"/>
    <w:multiLevelType w:val="multilevel"/>
    <w:tmpl w:val="B8B80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73F3F"/>
    <w:multiLevelType w:val="multilevel"/>
    <w:tmpl w:val="503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2D74E1"/>
    <w:multiLevelType w:val="multilevel"/>
    <w:tmpl w:val="609E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541E7A"/>
    <w:multiLevelType w:val="multilevel"/>
    <w:tmpl w:val="C81C96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314815">
    <w:abstractNumId w:val="0"/>
  </w:num>
  <w:num w:numId="2" w16cid:durableId="1167213978">
    <w:abstractNumId w:val="5"/>
  </w:num>
  <w:num w:numId="3" w16cid:durableId="1496260831">
    <w:abstractNumId w:val="6"/>
  </w:num>
  <w:num w:numId="4" w16cid:durableId="1801535061">
    <w:abstractNumId w:val="3"/>
  </w:num>
  <w:num w:numId="5" w16cid:durableId="1387214779">
    <w:abstractNumId w:val="8"/>
  </w:num>
  <w:num w:numId="6" w16cid:durableId="1268849877">
    <w:abstractNumId w:val="2"/>
  </w:num>
  <w:num w:numId="7" w16cid:durableId="1295984199">
    <w:abstractNumId w:val="4"/>
  </w:num>
  <w:num w:numId="8" w16cid:durableId="2106921873">
    <w:abstractNumId w:val="1"/>
  </w:num>
  <w:num w:numId="9" w16cid:durableId="14843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E6"/>
    <w:rsid w:val="000E3F99"/>
    <w:rsid w:val="002C5337"/>
    <w:rsid w:val="002E4B08"/>
    <w:rsid w:val="00482102"/>
    <w:rsid w:val="008226AD"/>
    <w:rsid w:val="00824442"/>
    <w:rsid w:val="008D1679"/>
    <w:rsid w:val="00977704"/>
    <w:rsid w:val="00E61EE6"/>
    <w:rsid w:val="00EC1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DC784"/>
  <w15:chartTrackingRefBased/>
  <w15:docId w15:val="{BDF69BD6-6E3E-4F7C-88E8-B9E78AD1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1EE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EE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1EE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1E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1E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1E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1E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1EE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EE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61EE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61E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1E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1E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1E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1EE6"/>
    <w:pPr>
      <w:spacing w:before="160"/>
      <w:jc w:val="center"/>
    </w:pPr>
    <w:rPr>
      <w:i/>
      <w:iCs/>
      <w:color w:val="404040" w:themeColor="text1" w:themeTint="BF"/>
    </w:rPr>
  </w:style>
  <w:style w:type="character" w:customStyle="1" w:styleId="QuoteChar">
    <w:name w:val="Quote Char"/>
    <w:basedOn w:val="DefaultParagraphFont"/>
    <w:link w:val="Quote"/>
    <w:uiPriority w:val="29"/>
    <w:rsid w:val="00E61EE6"/>
    <w:rPr>
      <w:i/>
      <w:iCs/>
      <w:color w:val="404040" w:themeColor="text1" w:themeTint="BF"/>
    </w:rPr>
  </w:style>
  <w:style w:type="paragraph" w:styleId="ListParagraph">
    <w:name w:val="List Paragraph"/>
    <w:basedOn w:val="Normal"/>
    <w:uiPriority w:val="34"/>
    <w:qFormat/>
    <w:rsid w:val="00E61EE6"/>
    <w:pPr>
      <w:ind w:left="720"/>
      <w:contextualSpacing/>
    </w:pPr>
  </w:style>
  <w:style w:type="character" w:styleId="IntenseEmphasis">
    <w:name w:val="Intense Emphasis"/>
    <w:basedOn w:val="DefaultParagraphFont"/>
    <w:uiPriority w:val="21"/>
    <w:qFormat/>
    <w:rsid w:val="00E61EE6"/>
    <w:rPr>
      <w:i/>
      <w:iCs/>
      <w:color w:val="2F5496" w:themeColor="accent1" w:themeShade="BF"/>
    </w:rPr>
  </w:style>
  <w:style w:type="paragraph" w:styleId="IntenseQuote">
    <w:name w:val="Intense Quote"/>
    <w:basedOn w:val="Normal"/>
    <w:next w:val="Normal"/>
    <w:link w:val="IntenseQuoteChar"/>
    <w:uiPriority w:val="30"/>
    <w:qFormat/>
    <w:rsid w:val="00E61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EE6"/>
    <w:rPr>
      <w:i/>
      <w:iCs/>
      <w:color w:val="2F5496" w:themeColor="accent1" w:themeShade="BF"/>
    </w:rPr>
  </w:style>
  <w:style w:type="character" w:styleId="IntenseReference">
    <w:name w:val="Intense Reference"/>
    <w:basedOn w:val="DefaultParagraphFont"/>
    <w:uiPriority w:val="32"/>
    <w:qFormat/>
    <w:rsid w:val="00E61EE6"/>
    <w:rPr>
      <w:b/>
      <w:bCs/>
      <w:smallCaps/>
      <w:color w:val="2F5496" w:themeColor="accent1" w:themeShade="BF"/>
      <w:spacing w:val="5"/>
    </w:rPr>
  </w:style>
  <w:style w:type="character" w:styleId="Strong">
    <w:name w:val="Strong"/>
    <w:basedOn w:val="DefaultParagraphFont"/>
    <w:uiPriority w:val="22"/>
    <w:qFormat/>
    <w:rsid w:val="002C5337"/>
    <w:rPr>
      <w:b/>
      <w:bCs/>
    </w:rPr>
  </w:style>
  <w:style w:type="character" w:styleId="HTMLCode">
    <w:name w:val="HTML Code"/>
    <w:basedOn w:val="DefaultParagraphFont"/>
    <w:uiPriority w:val="99"/>
    <w:semiHidden/>
    <w:unhideWhenUsed/>
    <w:rsid w:val="002C5337"/>
    <w:rPr>
      <w:rFonts w:ascii="Courier New" w:eastAsia="Times New Roman" w:hAnsi="Courier New" w:cs="Courier New"/>
      <w:sz w:val="20"/>
      <w:szCs w:val="20"/>
    </w:rPr>
  </w:style>
  <w:style w:type="character" w:styleId="Emphasis">
    <w:name w:val="Emphasis"/>
    <w:basedOn w:val="DefaultParagraphFont"/>
    <w:uiPriority w:val="20"/>
    <w:qFormat/>
    <w:rsid w:val="002C53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2360</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2026-09-12T08:48:00Z</dcterms:created>
  <dcterms:modified xsi:type="dcterms:W3CDTF">2026-09-13T08:32:00Z</dcterms:modified>
</cp:coreProperties>
</file>