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07B" w:rsidRDefault="006F307B" w:rsidP="004B1D7C"/>
    <w:p w:rsidR="006F307B" w:rsidRPr="006F307B" w:rsidRDefault="00125636" w:rsidP="004B1D7C">
      <w:r>
        <w:rPr>
          <w:noProof/>
        </w:rPr>
        <w:pict>
          <v:group id="_x0000_s1049" style="position:absolute;left:0;text-align:left;margin-left:82.35pt;margin-top:24.05pt;width:1in;height:305.25pt;z-index:251689984" coordorigin="3064,2407" coordsize="1440,610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3803;top:6532;width:1;height:345" o:connectortype="straight" o:regroupid="1" strokeweight="1.5pt">
              <v:stroke endarrow="block"/>
            </v:shape>
            <v:shape id="_x0000_s1030" type="#_x0000_t32" style="position:absolute;left:3802;top:4007;width:0;height:300" o:connectortype="straight" o:regroupid="1" strokeweight="1.5pt">
              <v:stroke endarrow="block"/>
            </v:shape>
            <v:shape id="_x0000_s1035" type="#_x0000_t32" style="position:absolute;left:3800;top:5272;width:1;height:300;flip:x" o:connectortype="straight" o:regroupid="1" strokeweight="1.5p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36" type="#_x0000_t109" style="position:absolute;left:3064;top:5572;width:1440;height:960" o:regroupid="1" fillcolor="#eeece1 [3214]" strokecolor="white [3212]" strokeweight="2.25pt">
              <v:fill opacity="52429f"/>
              <v:shadow on="t" opacity=".5" offset="6pt,6pt"/>
              <v:textbox style="mso-next-textbox:#_x0000_s1036">
                <w:txbxContent>
                  <w:p w:rsidR="008D1322" w:rsidRDefault="008D1322" w:rsidP="004B1D7C">
                    <w:pPr>
                      <w:rPr>
                        <w:lang w:val="bg-BG"/>
                      </w:rPr>
                    </w:pPr>
                    <w:r>
                      <w:rPr>
                        <w:lang w:val="bg-BG"/>
                      </w:rPr>
                      <w:t>3-ТИ</w:t>
                    </w:r>
                  </w:p>
                  <w:p w:rsidR="008D1322" w:rsidRPr="008D1322" w:rsidRDefault="008D1322" w:rsidP="004B1D7C">
                    <w:pPr>
                      <w:rPr>
                        <w:lang w:val="bg-BG"/>
                      </w:rPr>
                    </w:pPr>
                    <w:r>
                      <w:rPr>
                        <w:lang w:val="bg-BG"/>
                      </w:rPr>
                      <w:t>ОПЕРАТОР</w:t>
                    </w:r>
                  </w:p>
                </w:txbxContent>
              </v:textbox>
            </v:shape>
            <v:shape id="_x0000_s1037" type="#_x0000_t109" style="position:absolute;left:3064;top:6877;width:1440;height:960" o:regroupid="1" fillcolor="white [3212]" strokeweight="1.5pt">
              <v:fill opacity="13107f"/>
            </v:shape>
            <v:shape id="_x0000_s1038" type="#_x0000_t32" style="position:absolute;left:3805;top:2407;width:1;height:640" o:connectortype="straight" o:regroupid="1" strokeweight="1.5pt">
              <v:stroke endarrow="block"/>
            </v:shape>
            <v:shape id="_x0000_s1040" type="#_x0000_t32" style="position:absolute;left:3800;top:7837;width:10;height:675" o:connectortype="straight" o:regroupid="1" strokeweight="1.5pt">
              <v:stroke endarrow="block"/>
            </v:shape>
            <v:shape id="_x0000_s1047" type="#_x0000_t109" style="position:absolute;left:3064;top:4307;width:1440;height:960" fillcolor="#f2f2f2 [3052]" strokeweight="1.5pt">
              <v:textbox style="mso-next-textbox:#_x0000_s1047">
                <w:txbxContent>
                  <w:p w:rsidR="004B1D7C" w:rsidRPr="00872AC7" w:rsidRDefault="004B1D7C" w:rsidP="004B1D7C">
                    <w:pPr>
                      <w:rPr>
                        <w:lang w:val="bg-BG"/>
                      </w:rPr>
                    </w:pPr>
                  </w:p>
                </w:txbxContent>
              </v:textbox>
            </v:shape>
            <v:shape id="_x0000_s1048" type="#_x0000_t109" style="position:absolute;left:3064;top:3047;width:1440;height:960" fillcolor="#f2f2f2 [3052]" strokeweight="1.5pt">
              <v:textbox style="mso-next-textbox:#_x0000_s1048">
                <w:txbxContent>
                  <w:p w:rsidR="004B1D7C" w:rsidRPr="00872AC7" w:rsidRDefault="004B1D7C" w:rsidP="004B1D7C">
                    <w:pPr>
                      <w:rPr>
                        <w:lang w:val="bg-BG"/>
                      </w:rPr>
                    </w:pPr>
                  </w:p>
                </w:txbxContent>
              </v:textbox>
            </v:shape>
          </v:group>
        </w:pict>
      </w:r>
    </w:p>
    <w:p w:rsidR="006F307B" w:rsidRPr="006F307B" w:rsidRDefault="006F307B" w:rsidP="004B1D7C"/>
    <w:p w:rsidR="006F307B" w:rsidRDefault="006F307B" w:rsidP="004B1D7C"/>
    <w:p w:rsidR="006F307B" w:rsidRDefault="006F307B" w:rsidP="004B1D7C">
      <w:r>
        <w:tab/>
      </w:r>
    </w:p>
    <w:p w:rsidR="00FF7D49" w:rsidRDefault="00FF7D49" w:rsidP="004B1D7C"/>
    <w:p w:rsidR="00FF7D49" w:rsidRDefault="00FF7D49" w:rsidP="004B1D7C"/>
    <w:p w:rsidR="00FF7D49" w:rsidRDefault="00FF7D49" w:rsidP="004B1D7C"/>
    <w:p w:rsidR="00FF7D49" w:rsidRDefault="00FF7D49" w:rsidP="004B1D7C"/>
    <w:p w:rsidR="00FF7D49" w:rsidRDefault="00FF7D49" w:rsidP="004B1D7C"/>
    <w:p w:rsidR="00FF7D49" w:rsidRDefault="00FF7D49" w:rsidP="004B1D7C"/>
    <w:p w:rsidR="00FF7D49" w:rsidRDefault="00FF7D49" w:rsidP="004B1D7C"/>
    <w:p w:rsidR="00FF7D49" w:rsidRDefault="00FF7D49" w:rsidP="004B1D7C"/>
    <w:p w:rsidR="00FF7D49" w:rsidRDefault="00FF7D49" w:rsidP="004B1D7C"/>
    <w:p w:rsidR="00FF7D49" w:rsidRDefault="00FF7D49" w:rsidP="004B1D7C"/>
    <w:p w:rsidR="00FF7D49" w:rsidRPr="006F307B" w:rsidRDefault="00FF7D49" w:rsidP="004B1D7C"/>
    <w:sectPr w:rsidR="00FF7D49" w:rsidRPr="006F307B" w:rsidSect="003C19A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F307B"/>
    <w:rsid w:val="00014B56"/>
    <w:rsid w:val="0009122C"/>
    <w:rsid w:val="000B1881"/>
    <w:rsid w:val="00125636"/>
    <w:rsid w:val="00206B89"/>
    <w:rsid w:val="003C19A8"/>
    <w:rsid w:val="003C4793"/>
    <w:rsid w:val="003F0D83"/>
    <w:rsid w:val="0046523E"/>
    <w:rsid w:val="004B1D7C"/>
    <w:rsid w:val="0065261A"/>
    <w:rsid w:val="0068299A"/>
    <w:rsid w:val="006F307B"/>
    <w:rsid w:val="00872AC7"/>
    <w:rsid w:val="008D1322"/>
    <w:rsid w:val="00B20C70"/>
    <w:rsid w:val="00B86CB5"/>
    <w:rsid w:val="00BA2ADE"/>
    <w:rsid w:val="00BA7DBD"/>
    <w:rsid w:val="00C55946"/>
    <w:rsid w:val="00C85A51"/>
    <w:rsid w:val="00CA69C1"/>
    <w:rsid w:val="00DE356A"/>
    <w:rsid w:val="00EF352F"/>
    <w:rsid w:val="00F224B4"/>
    <w:rsid w:val="00FF7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none [3212]" strokecolor="none [3213]">
      <v:fill color="none [3212]" opacity="13107f" color2="#707070" rotate="t"/>
      <v:stroke color="none [3213]" weight="1.5pt"/>
      <v:shadow on="t" type="perspective" color="none [1604]" opacity=".5" offset="1pt" offset2="-1pt"/>
      <o:colormenu v:ext="edit" fillcolor="none"/>
    </o:shapedefaults>
    <o:shapelayout v:ext="edit">
      <o:idmap v:ext="edit" data="1"/>
      <o:rules v:ext="edit">
        <o:r id="V:Rule6" type="connector" idref="#_x0000_s1029"/>
        <o:r id="V:Rule7" type="connector" idref="#_x0000_s1040"/>
        <o:r id="V:Rule8" type="connector" idref="#_x0000_s1030"/>
        <o:r id="V:Rule9" type="connector" idref="#_x0000_s1035"/>
        <o:r id="V:Rule10" type="connector" idref="#_x0000_s1038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D7C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4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ILARIONOV</dc:creator>
  <cp:lastModifiedBy>ILARIONOV</cp:lastModifiedBy>
  <cp:revision>15</cp:revision>
  <dcterms:created xsi:type="dcterms:W3CDTF">2012-07-22T11:26:00Z</dcterms:created>
  <dcterms:modified xsi:type="dcterms:W3CDTF">2012-08-05T17:06:00Z</dcterms:modified>
</cp:coreProperties>
</file>