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07B" w:rsidRDefault="006F307B" w:rsidP="003F0D83"/>
    <w:p w:rsidR="006F307B" w:rsidRPr="006F307B" w:rsidRDefault="0073174D" w:rsidP="003F0D83">
      <w:r>
        <w:rPr>
          <w:noProof/>
        </w:rPr>
        <w:pict>
          <v:group id="_x0000_s1041" style="position:absolute;left:0;text-align:left;margin-left:69.4pt;margin-top:1.2pt;width:1in;height:305.25pt;z-index:251667456" coordorigin="2805,1950" coordsize="1440,6105"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26" type="#_x0000_t109" style="position:absolute;left:2805;top:2590;width:1440;height:960" fillcolor="#f2f2f2 [3052]" strokecolor="black [3213]" strokeweight="1.5pt">
              <v:shadow on="t" type="perspective" color="#243f60 [1604]" opacity=".5" offset="1pt" offset2="-1pt"/>
              <v:textbox>
                <w:txbxContent>
                  <w:p w:rsidR="003F0D83" w:rsidRPr="00B86CB5" w:rsidRDefault="003F0D83" w:rsidP="00B86CB5">
                    <w:pPr>
                      <w:rPr>
                        <w:lang w:val="bg-BG"/>
                      </w:rPr>
                    </w:pP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3544;top:6075;width:1;height:345" o:connectortype="straight" strokeweight="1.5pt">
              <v:stroke endarrow="block"/>
            </v:shape>
            <v:shape id="_x0000_s1030" type="#_x0000_t32" style="position:absolute;left:3543;top:3550;width:0;height:300" o:connectortype="straight" strokeweight="1.5pt">
              <v:stroke endarrow="block"/>
            </v:shape>
            <v:shape id="_x0000_s1032" type="#_x0000_t109" style="position:absolute;left:2805;top:3850;width:1440;height:960" fillcolor="#f2f2f2 [3052]" strokeweight="1.5pt">
              <v:textbox>
                <w:txbxContent>
                  <w:p w:rsidR="00872AC7" w:rsidRPr="00872AC7" w:rsidRDefault="00872AC7" w:rsidP="008D1322">
                    <w:pPr>
                      <w:rPr>
                        <w:lang w:val="bg-BG"/>
                      </w:rPr>
                    </w:pPr>
                  </w:p>
                </w:txbxContent>
              </v:textbox>
            </v:shape>
            <v:shape id="_x0000_s1035" type="#_x0000_t32" style="position:absolute;left:3541;top:4815;width:1;height:300;flip:x" o:connectortype="straight" strokeweight="1.5pt">
              <v:stroke endarrow="block"/>
            </v:shape>
            <v:shape id="_x0000_s1036" type="#_x0000_t109" style="position:absolute;left:2805;top:5115;width:1440;height:960" fillcolor="#f2f2f2 [3052]" strokeweight="1.5pt">
              <v:textbox>
                <w:txbxContent>
                  <w:p w:rsidR="008D1322" w:rsidRPr="008D1322" w:rsidRDefault="008D1322" w:rsidP="002A6A83">
                    <w:pPr>
                      <w:jc w:val="both"/>
                      <w:rPr>
                        <w:lang w:val="bg-BG"/>
                      </w:rPr>
                    </w:pPr>
                  </w:p>
                </w:txbxContent>
              </v:textbox>
            </v:shape>
            <v:shape id="_x0000_s1037" type="#_x0000_t109" style="position:absolute;left:2805;top:6420;width:1440;height:960" fillcolor="#eeece1 [3214]" strokecolor="white [3212]" strokeweight="2.25pt">
              <v:fill opacity="52429f"/>
              <v:shadow on="t" opacity=".5" offset="6pt,6pt"/>
              <v:textbox>
                <w:txbxContent>
                  <w:p w:rsidR="002A6A83" w:rsidRDefault="00A73950" w:rsidP="00A73950">
                    <w:pPr>
                      <w:rPr>
                        <w:lang w:val="bg-BG"/>
                      </w:rPr>
                    </w:pPr>
                    <w:r>
                      <w:rPr>
                        <w:lang w:val="bg-BG"/>
                      </w:rPr>
                      <w:t>СЛЕДВАЩИ</w:t>
                    </w:r>
                  </w:p>
                  <w:p w:rsidR="00A73950" w:rsidRPr="002A6A83" w:rsidRDefault="00A73950" w:rsidP="00A73950">
                    <w:pPr>
                      <w:rPr>
                        <w:lang w:val="bg-BG"/>
                      </w:rPr>
                    </w:pPr>
                    <w:r>
                      <w:rPr>
                        <w:lang w:val="bg-BG"/>
                      </w:rPr>
                      <w:t>оператори</w:t>
                    </w:r>
                  </w:p>
                </w:txbxContent>
              </v:textbox>
            </v:shape>
            <v:shape id="_x0000_s1038" type="#_x0000_t32" style="position:absolute;left:3546;top:1950;width:0;height:640" o:connectortype="straight" strokeweight="1.5pt">
              <v:stroke endarrow="block"/>
            </v:shape>
            <v:shape id="_x0000_s1040" type="#_x0000_t32" style="position:absolute;left:3541;top:7380;width:10;height:675" o:connectortype="straight" strokeweight="1.5pt">
              <v:stroke endarrow="block"/>
            </v:shape>
          </v:group>
        </w:pict>
      </w:r>
    </w:p>
    <w:p w:rsidR="006F307B" w:rsidRPr="006F307B" w:rsidRDefault="006F307B" w:rsidP="003F0D83"/>
    <w:p w:rsidR="006F307B" w:rsidRDefault="006F307B" w:rsidP="003F0D83"/>
    <w:p w:rsidR="006F307B" w:rsidRDefault="006F307B" w:rsidP="003F0D83">
      <w:r>
        <w:tab/>
      </w:r>
    </w:p>
    <w:p w:rsidR="00FF7D49" w:rsidRDefault="00FF7D49" w:rsidP="003F0D83"/>
    <w:p w:rsidR="00FF7D49" w:rsidRDefault="00FF7D49" w:rsidP="003F0D83"/>
    <w:p w:rsidR="00FF7D49" w:rsidRDefault="00FF7D49" w:rsidP="003F0D83"/>
    <w:p w:rsidR="00FF7D49" w:rsidRDefault="00FF7D49" w:rsidP="003F0D83"/>
    <w:p w:rsidR="00FF7D49" w:rsidRDefault="00FF7D49" w:rsidP="003F0D83"/>
    <w:p w:rsidR="00FF7D49" w:rsidRDefault="00FF7D49" w:rsidP="003F0D83"/>
    <w:p w:rsidR="00FF7D49" w:rsidRDefault="00FF7D49" w:rsidP="003F0D83"/>
    <w:p w:rsidR="00FF7D49" w:rsidRDefault="00FF7D49" w:rsidP="003F0D83"/>
    <w:p w:rsidR="00FF7D49" w:rsidRDefault="00FF7D49" w:rsidP="003F0D83"/>
    <w:p w:rsidR="00FF7D49" w:rsidRDefault="00FF7D49" w:rsidP="003F0D83"/>
    <w:p w:rsidR="00FF7D49" w:rsidRPr="006F307B" w:rsidRDefault="00FF7D49" w:rsidP="003F0D83"/>
    <w:sectPr w:rsidR="00FF7D49" w:rsidRPr="006F307B" w:rsidSect="00ED3F9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F307B"/>
    <w:rsid w:val="000E35D8"/>
    <w:rsid w:val="002A6A83"/>
    <w:rsid w:val="003F0D83"/>
    <w:rsid w:val="00446740"/>
    <w:rsid w:val="00570712"/>
    <w:rsid w:val="006F307B"/>
    <w:rsid w:val="0073174D"/>
    <w:rsid w:val="007E3D75"/>
    <w:rsid w:val="00872AC7"/>
    <w:rsid w:val="008D1322"/>
    <w:rsid w:val="00A73950"/>
    <w:rsid w:val="00AF67AE"/>
    <w:rsid w:val="00B61628"/>
    <w:rsid w:val="00B81112"/>
    <w:rsid w:val="00B86CB5"/>
    <w:rsid w:val="00BA7DBD"/>
    <w:rsid w:val="00C37716"/>
    <w:rsid w:val="00C51B07"/>
    <w:rsid w:val="00D45044"/>
    <w:rsid w:val="00DE356A"/>
    <w:rsid w:val="00E607B4"/>
    <w:rsid w:val="00ED3F9C"/>
    <w:rsid w:val="00FF7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  <v:stroke weight="1.5pt"/>
      <o:colormenu v:ext="edit" fillcolor="none [2092]" shadowcolor="none [3212]"/>
    </o:shapedefaults>
    <o:shapelayout v:ext="edit">
      <o:idmap v:ext="edit" data="1"/>
      <o:rules v:ext="edit">
        <o:r id="V:Rule6" type="connector" idref="#_x0000_s1029"/>
        <o:r id="V:Rule7" type="connector" idref="#_x0000_s1040"/>
        <o:r id="V:Rule8" type="connector" idref="#_x0000_s1038"/>
        <o:r id="V:Rule9" type="connector" idref="#_x0000_s1030"/>
        <o:r id="V:Rule10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D83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ILARIONOV</dc:creator>
  <cp:lastModifiedBy>ILARIONOV</cp:lastModifiedBy>
  <cp:revision>12</cp:revision>
  <dcterms:created xsi:type="dcterms:W3CDTF">2012-07-22T11:29:00Z</dcterms:created>
  <dcterms:modified xsi:type="dcterms:W3CDTF">2012-08-05T17:18:00Z</dcterms:modified>
</cp:coreProperties>
</file>