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94" w:rsidRDefault="00403894"/>
    <w:p w:rsidR="00403894" w:rsidRDefault="00BB5416">
      <w:r>
        <w:rPr>
          <w:noProof/>
        </w:rPr>
        <w:pict>
          <v:group id="_x0000_s1049" style="position:absolute;margin-left:18pt;margin-top:12.65pt;width:374pt;height:251.05pt;z-index:251678720" coordorigin="1777,2179" coordsize="7480,5021">
            <v:group id="_x0000_s1048" style="position:absolute;left:1777;top:2179;width:7480;height:5021" coordorigin="1777,2179" coordsize="7480,5021">
              <v:group id="_x0000_s1046" style="position:absolute;left:1777;top:2179;width:7480;height:5021" coordorigin="1777,2179" coordsize="7480,5021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6" type="#_x0000_t110" style="position:absolute;left:1777;top:4327;width:2992;height:2039" strokeweight="1.5pt">
                  <v:textbox>
                    <w:txbxContent>
                      <w:p w:rsidR="00282ADC" w:rsidRPr="00282ADC" w:rsidRDefault="00282ADC" w:rsidP="00282ADC">
                        <w:pPr>
                          <w:jc w:val="center"/>
                          <w:rPr>
                            <w:b/>
                            <w:sz w:val="72"/>
                            <w:szCs w:val="72"/>
                          </w:rPr>
                        </w:pPr>
                        <w:r w:rsidRPr="00282ADC">
                          <w:rPr>
                            <w:b/>
                            <w:sz w:val="72"/>
                            <w:szCs w:val="72"/>
                          </w:rPr>
                          <w:t>?</w:t>
                        </w:r>
                      </w:p>
                    </w:txbxContent>
                  </v:textbox>
                </v:shape>
                <v:rect id="_x0000_s1027" style="position:absolute;left:5682;top:4096;width:3575;height:455" fillcolor="white [3212]" strokeweight="1.5pt">
                  <v:textbox style="mso-next-textbox:#_x0000_s1027">
                    <w:txbxContent>
                      <w:p w:rsidR="00FA6C6A" w:rsidRPr="00FA6C6A" w:rsidRDefault="00FA6C6A" w:rsidP="00FA6C6A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bg-BG"/>
                          </w:rPr>
                        </w:pPr>
                        <w:r w:rsidRPr="00FA6C6A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МОДИФИКАТОРИ</w:t>
                        </w:r>
                      </w:p>
                    </w:txbxContent>
                  </v:textbox>
                </v:rect>
                <v:rect id="_x0000_s1028" style="position:absolute;left:5682;top:5105;width:3575;height:449" strokeweight="1.5pt">
                  <v:textbox>
                    <w:txbxContent>
                      <w:p w:rsidR="00FA6C6A" w:rsidRPr="00FA6C6A" w:rsidRDefault="00FA6C6A" w:rsidP="00FA6C6A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bg-BG"/>
                          </w:rPr>
                        </w:pPr>
                        <w:r w:rsidRPr="00FA6C6A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ОПЕРАТОР</w:t>
                        </w:r>
                        <w:r w:rsidRPr="00FA6C6A">
                          <w:rPr>
                            <w:b/>
                            <w:sz w:val="24"/>
                            <w:szCs w:val="24"/>
                          </w:rPr>
                          <w:t xml:space="preserve">, </w:t>
                        </w:r>
                        <w:r w:rsidRPr="00FA6C6A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ТЯЛО НА ЦИКЪЛ</w:t>
                        </w:r>
                      </w:p>
                    </w:txbxContent>
                  </v:textbox>
                </v:rect>
                <v:rect id="_x0000_s1029" style="position:absolute;left:1777;top:2991;width:2974;height:524" strokeweight="1.5pt">
                  <v:textbox>
                    <w:txbxContent>
                      <w:p w:rsidR="00FA6C6A" w:rsidRPr="00282ADC" w:rsidRDefault="00282ADC" w:rsidP="00282AD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bg-BG"/>
                          </w:rPr>
                        </w:pPr>
                        <w:r w:rsidRPr="00282ADC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ИНИЦИАЛИЗАЦИИ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3292;top:2179;width:1;height:812" o:connectortype="straight" strokeweight="1pt">
                  <v:stroke endarrow="open"/>
                </v:shape>
                <v:shape id="_x0000_s1031" type="#_x0000_t32" style="position:absolute;left:3290;top:3515;width:1;height:812" o:connectortype="straight" strokeweight="1.75pt">
                  <v:stroke endarrow="block"/>
                </v:shape>
                <v:shape id="_x0000_s1032" type="#_x0000_t32" style="position:absolute;left:4769;top:5345;width:913;height:0" o:connectortype="straight" strokeweight="1.75pt">
                  <v:stroke endarrow="classic"/>
                </v:shape>
                <v:shape id="_x0000_s1033" type="#_x0000_t32" style="position:absolute;left:7201;top:4551;width:0;height:554;flip:y" o:connectortype="straight" strokeweight="1.75pt">
                  <v:stroke endarrow="block"/>
                </v:shape>
                <v:shape id="_x0000_s1034" type="#_x0000_t32" style="position:absolute;left:3292;top:4327;width:2390;height:0;flip:x" o:connectortype="straight" strokeweight="1.75pt">
                  <v:stroke endarrow="block"/>
                </v:shape>
                <v:shape id="_x0000_s1035" type="#_x0000_t32" style="position:absolute;left:3290;top:6366;width:3;height:834" o:connectortype="straight" strokecolor="black [3213]" strokeweight="1.75pt">
                  <v:stroke endarrow="classic"/>
                </v:shape>
              </v:group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44" type="#_x0000_t109" style="position:absolute;left:4751;top:5702;width:921;height:1121" o:regroupid="2" strokecolor="white [3212]" strokeweight=".25pt">
                <v:textbox style="mso-next-textbox:#_x0000_s1044">
                  <w:txbxContent>
                    <w:p w:rsidR="00627354" w:rsidRPr="00D66313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00421E"/>
                          <w:sz w:val="24"/>
                          <w:szCs w:val="28"/>
                        </w:rPr>
                      </w:pPr>
                      <w:r w:rsidRPr="00D66313">
                        <w:rPr>
                          <w:b/>
                          <w:color w:val="00421E"/>
                          <w:sz w:val="24"/>
                          <w:szCs w:val="28"/>
                        </w:rPr>
                        <w:t>TRUE,</w:t>
                      </w:r>
                    </w:p>
                    <w:p w:rsidR="00627354" w:rsidRPr="00D66313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00421E"/>
                          <w:sz w:val="24"/>
                          <w:szCs w:val="28"/>
                        </w:rPr>
                      </w:pPr>
                      <w:r w:rsidRPr="00D66313">
                        <w:rPr>
                          <w:b/>
                          <w:color w:val="00421E"/>
                          <w:sz w:val="24"/>
                          <w:szCs w:val="28"/>
                        </w:rPr>
                        <w:t>DO A</w:t>
                      </w:r>
                    </w:p>
                    <w:p w:rsidR="00627354" w:rsidRPr="00D66313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00421E"/>
                          <w:sz w:val="24"/>
                          <w:szCs w:val="28"/>
                        </w:rPr>
                      </w:pPr>
                      <w:r w:rsidRPr="00D66313">
                        <w:rPr>
                          <w:b/>
                          <w:color w:val="00421E"/>
                          <w:sz w:val="24"/>
                          <w:szCs w:val="28"/>
                        </w:rPr>
                        <w:t>CYCLE</w:t>
                      </w:r>
                    </w:p>
                  </w:txbxContent>
                </v:textbox>
              </v:shape>
            </v:group>
            <v:rect id="_x0000_s1045" style="position:absolute;left:1945;top:6265;width:954;height:798" o:regroupid="2" strokecolor="white [3212]" strokeweight=".25pt">
              <v:textbox style="mso-next-textbox:#_x0000_s1045">
                <w:txbxContent>
                  <w:p w:rsidR="00627354" w:rsidRPr="00DE0140" w:rsidRDefault="00627354" w:rsidP="00627354">
                    <w:pPr>
                      <w:spacing w:after="0"/>
                      <w:jc w:val="right"/>
                      <w:rPr>
                        <w:b/>
                        <w:color w:val="C00000"/>
                        <w:sz w:val="24"/>
                        <w:szCs w:val="24"/>
                      </w:rPr>
                    </w:pPr>
                    <w:r w:rsidRPr="00DE0140">
                      <w:rPr>
                        <w:b/>
                        <w:color w:val="C00000"/>
                        <w:sz w:val="24"/>
                        <w:szCs w:val="24"/>
                      </w:rPr>
                      <w:t>FALSE,</w:t>
                    </w:r>
                  </w:p>
                  <w:p w:rsidR="00627354" w:rsidRPr="00DE0140" w:rsidRDefault="00627354" w:rsidP="00627354">
                    <w:pPr>
                      <w:spacing w:after="0"/>
                      <w:jc w:val="right"/>
                      <w:rPr>
                        <w:b/>
                        <w:color w:val="C00000"/>
                        <w:sz w:val="24"/>
                        <w:szCs w:val="24"/>
                      </w:rPr>
                    </w:pPr>
                    <w:r w:rsidRPr="00DE0140">
                      <w:rPr>
                        <w:b/>
                        <w:color w:val="C00000"/>
                        <w:sz w:val="24"/>
                        <w:szCs w:val="24"/>
                      </w:rPr>
                      <w:t>STOP</w:t>
                    </w:r>
                  </w:p>
                </w:txbxContent>
              </v:textbox>
            </v:rect>
          </v:group>
        </w:pict>
      </w:r>
    </w:p>
    <w:p w:rsidR="00CE04E6" w:rsidRDefault="00913B93"/>
    <w:p w:rsidR="00403894" w:rsidRDefault="00403894"/>
    <w:p w:rsidR="00403894" w:rsidRDefault="00403894"/>
    <w:p w:rsidR="00403894" w:rsidRDefault="00403894"/>
    <w:p w:rsidR="00403894" w:rsidRDefault="00403894"/>
    <w:sectPr w:rsidR="00403894" w:rsidSect="000119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3894"/>
    <w:rsid w:val="000119FD"/>
    <w:rsid w:val="000136BE"/>
    <w:rsid w:val="0007389C"/>
    <w:rsid w:val="000D1261"/>
    <w:rsid w:val="00282ADC"/>
    <w:rsid w:val="003305AB"/>
    <w:rsid w:val="003D59B2"/>
    <w:rsid w:val="00403894"/>
    <w:rsid w:val="004C1560"/>
    <w:rsid w:val="004E4814"/>
    <w:rsid w:val="00577DDB"/>
    <w:rsid w:val="00627354"/>
    <w:rsid w:val="006555F6"/>
    <w:rsid w:val="00763C47"/>
    <w:rsid w:val="008A7146"/>
    <w:rsid w:val="00913B93"/>
    <w:rsid w:val="00960A33"/>
    <w:rsid w:val="00A36467"/>
    <w:rsid w:val="00B37587"/>
    <w:rsid w:val="00B3759B"/>
    <w:rsid w:val="00BB5416"/>
    <w:rsid w:val="00D67EAE"/>
    <w:rsid w:val="00DE0140"/>
    <w:rsid w:val="00FA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1"/>
        <o:r id="V:Rule8" type="connector" idref="#_x0000_s1035"/>
        <o:r id="V:Rule9" type="connector" idref="#_x0000_s1030"/>
        <o:r id="V:Rule10" type="connector" idref="#_x0000_s1034"/>
        <o:r id="V:Rule11" type="connector" idref="#_x0000_s1032"/>
        <o:r id="V:Rule12" type="connector" idref="#_x0000_s1033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6</cp:revision>
  <dcterms:created xsi:type="dcterms:W3CDTF">2012-07-28T12:56:00Z</dcterms:created>
  <dcterms:modified xsi:type="dcterms:W3CDTF">2012-07-28T15:16:00Z</dcterms:modified>
</cp:coreProperties>
</file>