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94" w:rsidRDefault="00403894"/>
    <w:p w:rsidR="00403894" w:rsidRDefault="00875422">
      <w:r>
        <w:rPr>
          <w:noProof/>
        </w:rPr>
        <w:pict>
          <v:group id="_x0000_s1048" style="position:absolute;margin-left:18pt;margin-top:12.65pt;width:374pt;height:209.35pt;z-index:251687936" coordorigin="1777,2179" coordsize="7480,418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6" type="#_x0000_t110" style="position:absolute;left:1777;top:4327;width:2992;height:2039" o:regroupid="3" strokeweight="1.5pt">
              <v:textbox>
                <w:txbxContent>
                  <w:p w:rsidR="00282ADC" w:rsidRPr="00282ADC" w:rsidRDefault="00282ADC" w:rsidP="00282ADC">
                    <w:pPr>
                      <w:jc w:val="center"/>
                      <w:rPr>
                        <w:b/>
                        <w:sz w:val="72"/>
                        <w:szCs w:val="72"/>
                      </w:rPr>
                    </w:pPr>
                    <w:r w:rsidRPr="00282ADC">
                      <w:rPr>
                        <w:b/>
                        <w:sz w:val="72"/>
                        <w:szCs w:val="72"/>
                      </w:rPr>
                      <w:t>?</w:t>
                    </w:r>
                  </w:p>
                </w:txbxContent>
              </v:textbox>
            </v:shape>
            <v:rect id="_x0000_s1027" style="position:absolute;left:5682;top:4096;width:3575;height:455" o:regroupid="3" fillcolor="yellow" strokeweight="1.5pt">
              <v:textbox style="mso-next-textbox:#_x0000_s1027">
                <w:txbxContent>
                  <w:p w:rsidR="00FA6C6A" w:rsidRPr="00FA6C6A" w:rsidRDefault="00FA6C6A" w:rsidP="00FA6C6A">
                    <w:pPr>
                      <w:jc w:val="center"/>
                      <w:rPr>
                        <w:b/>
                        <w:sz w:val="24"/>
                        <w:szCs w:val="24"/>
                        <w:lang w:val="bg-BG"/>
                      </w:rPr>
                    </w:pPr>
                    <w:r w:rsidRPr="00FA6C6A">
                      <w:rPr>
                        <w:b/>
                        <w:sz w:val="24"/>
                        <w:szCs w:val="24"/>
                        <w:lang w:val="bg-BG"/>
                      </w:rPr>
                      <w:t>МОДИФИКАТОРИ</w:t>
                    </w:r>
                  </w:p>
                </w:txbxContent>
              </v:textbox>
            </v:rect>
            <v:rect id="_x0000_s1028" style="position:absolute;left:5682;top:5105;width:3575;height:449" o:regroupid="3" strokeweight="1.5pt">
              <v:textbox>
                <w:txbxContent>
                  <w:p w:rsidR="00FA6C6A" w:rsidRPr="00FA6C6A" w:rsidRDefault="00FA6C6A" w:rsidP="00FA6C6A">
                    <w:pPr>
                      <w:jc w:val="center"/>
                      <w:rPr>
                        <w:b/>
                        <w:sz w:val="24"/>
                        <w:szCs w:val="24"/>
                        <w:lang w:val="bg-BG"/>
                      </w:rPr>
                    </w:pPr>
                    <w:r w:rsidRPr="00FA6C6A">
                      <w:rPr>
                        <w:b/>
                        <w:sz w:val="24"/>
                        <w:szCs w:val="24"/>
                        <w:lang w:val="bg-BG"/>
                      </w:rPr>
                      <w:t>ОПЕРАТОР</w:t>
                    </w:r>
                    <w:r w:rsidRPr="00FA6C6A">
                      <w:rPr>
                        <w:b/>
                        <w:sz w:val="24"/>
                        <w:szCs w:val="24"/>
                      </w:rPr>
                      <w:t xml:space="preserve">, </w:t>
                    </w:r>
                    <w:r w:rsidRPr="00FA6C6A">
                      <w:rPr>
                        <w:b/>
                        <w:sz w:val="24"/>
                        <w:szCs w:val="24"/>
                        <w:lang w:val="bg-BG"/>
                      </w:rPr>
                      <w:t>ТЯЛО НА ЦИКЪЛ</w:t>
                    </w:r>
                  </w:p>
                </w:txbxContent>
              </v:textbox>
            </v:rect>
            <v:rect id="_x0000_s1029" style="position:absolute;left:1777;top:2991;width:2974;height:524" o:regroupid="3" strokeweight="1.5pt">
              <v:textbox>
                <w:txbxContent>
                  <w:p w:rsidR="00FA6C6A" w:rsidRPr="00282ADC" w:rsidRDefault="00282ADC" w:rsidP="00282ADC">
                    <w:pPr>
                      <w:jc w:val="center"/>
                      <w:rPr>
                        <w:b/>
                        <w:sz w:val="24"/>
                        <w:szCs w:val="24"/>
                        <w:lang w:val="bg-BG"/>
                      </w:rPr>
                    </w:pPr>
                    <w:r w:rsidRPr="00282ADC">
                      <w:rPr>
                        <w:b/>
                        <w:sz w:val="24"/>
                        <w:szCs w:val="24"/>
                        <w:lang w:val="bg-BG"/>
                      </w:rPr>
                      <w:t>ИНИЦИАЛИЗАЦИИ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292;top:2179;width:1;height:812" o:connectortype="straight" o:regroupid="3" strokeweight="1pt">
              <v:stroke endarrow="open"/>
            </v:shape>
            <v:shape id="_x0000_s1031" type="#_x0000_t32" style="position:absolute;left:3290;top:3515;width:1;height:812" o:connectortype="straight" o:regroupid="3" strokeweight="1.75pt">
              <v:stroke endarrow="block"/>
            </v:shape>
            <v:shape id="_x0000_s1032" type="#_x0000_t32" style="position:absolute;left:4769;top:5345;width:913;height:0" o:connectortype="straight" o:regroupid="3" strokeweight="1.75pt">
              <v:stroke endarrow="classic"/>
            </v:shape>
            <v:shape id="_x0000_s1033" type="#_x0000_t32" style="position:absolute;left:7201;top:4551;width:0;height:554;flip:y" o:connectortype="straight" o:regroupid="3" strokeweight="1.75pt">
              <v:stroke endarrow="block"/>
            </v:shape>
            <v:shape id="_x0000_s1034" type="#_x0000_t32" style="position:absolute;left:3292;top:4327;width:2390;height:0;flip:x" o:connectortype="straight" o:regroupid="3" strokeweight="1.75pt">
              <v:stroke endarrow="block"/>
            </v:shape>
          </v:group>
        </w:pict>
      </w:r>
    </w:p>
    <w:p w:rsidR="00CE04E6" w:rsidRDefault="00441A4E"/>
    <w:p w:rsidR="00403894" w:rsidRDefault="00403894"/>
    <w:p w:rsidR="00403894" w:rsidRDefault="00403894"/>
    <w:p w:rsidR="00403894" w:rsidRDefault="00403894"/>
    <w:p w:rsidR="00403894" w:rsidRDefault="007020AE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4" type="#_x0000_t109" style="position:absolute;margin-left:166.7pt;margin-top:61.6pt;width:46.05pt;height:56.05pt;z-index:251676672" o:regroupid="2" strokecolor="white [3212]" strokeweight=".25pt">
            <v:textbox style="mso-next-textbox:#_x0000_s1044">
              <w:txbxContent>
                <w:p w:rsidR="00627354" w:rsidRPr="00D66313" w:rsidRDefault="00627354" w:rsidP="00627354">
                  <w:pPr>
                    <w:spacing w:after="0" w:line="240" w:lineRule="auto"/>
                    <w:jc w:val="center"/>
                    <w:rPr>
                      <w:b/>
                      <w:color w:val="00421E"/>
                      <w:sz w:val="24"/>
                      <w:szCs w:val="28"/>
                    </w:rPr>
                  </w:pPr>
                  <w:r w:rsidRPr="00D66313">
                    <w:rPr>
                      <w:b/>
                      <w:color w:val="00421E"/>
                      <w:sz w:val="24"/>
                      <w:szCs w:val="28"/>
                    </w:rPr>
                    <w:t>TRUE,</w:t>
                  </w:r>
                </w:p>
                <w:p w:rsidR="00627354" w:rsidRPr="00D66313" w:rsidRDefault="00627354" w:rsidP="00627354">
                  <w:pPr>
                    <w:spacing w:after="0" w:line="240" w:lineRule="auto"/>
                    <w:jc w:val="center"/>
                    <w:rPr>
                      <w:b/>
                      <w:color w:val="00421E"/>
                      <w:sz w:val="24"/>
                      <w:szCs w:val="28"/>
                    </w:rPr>
                  </w:pPr>
                  <w:r w:rsidRPr="00D66313">
                    <w:rPr>
                      <w:b/>
                      <w:color w:val="00421E"/>
                      <w:sz w:val="24"/>
                      <w:szCs w:val="28"/>
                    </w:rPr>
                    <w:t>DO A</w:t>
                  </w:r>
                </w:p>
                <w:p w:rsidR="00627354" w:rsidRPr="00D66313" w:rsidRDefault="00627354" w:rsidP="00627354">
                  <w:pPr>
                    <w:spacing w:after="0" w:line="240" w:lineRule="auto"/>
                    <w:jc w:val="center"/>
                    <w:rPr>
                      <w:b/>
                      <w:color w:val="00421E"/>
                      <w:sz w:val="24"/>
                      <w:szCs w:val="28"/>
                    </w:rPr>
                  </w:pPr>
                  <w:r w:rsidRPr="00D66313">
                    <w:rPr>
                      <w:b/>
                      <w:color w:val="00421E"/>
                      <w:sz w:val="24"/>
                      <w:szCs w:val="28"/>
                    </w:rPr>
                    <w:t>CYCLE</w:t>
                  </w:r>
                </w:p>
              </w:txbxContent>
            </v:textbox>
          </v:shape>
        </w:pict>
      </w:r>
    </w:p>
    <w:sectPr w:rsidR="00403894" w:rsidSect="00011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3894"/>
    <w:rsid w:val="000119FD"/>
    <w:rsid w:val="000D1261"/>
    <w:rsid w:val="00282ADC"/>
    <w:rsid w:val="003305AB"/>
    <w:rsid w:val="00403894"/>
    <w:rsid w:val="00441A4E"/>
    <w:rsid w:val="00577DDB"/>
    <w:rsid w:val="005B3EE1"/>
    <w:rsid w:val="00627354"/>
    <w:rsid w:val="006555F6"/>
    <w:rsid w:val="007020AE"/>
    <w:rsid w:val="00763C47"/>
    <w:rsid w:val="00875422"/>
    <w:rsid w:val="00960A33"/>
    <w:rsid w:val="00A224F5"/>
    <w:rsid w:val="00A36467"/>
    <w:rsid w:val="00D67EAE"/>
    <w:rsid w:val="00E434F5"/>
    <w:rsid w:val="00FA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/>
        <o:r id="V:Rule8" type="connector" idref="#_x0000_s1030"/>
        <o:r id="V:Rule9" type="connector" idref="#_x0000_s1034"/>
        <o:r id="V:Rule10" type="connector" idref="#_x0000_s1032"/>
        <o:r id="V:Rule11" type="connector" idref="#_x0000_s1033"/>
      </o:rules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6</cp:revision>
  <dcterms:created xsi:type="dcterms:W3CDTF">2012-07-28T12:49:00Z</dcterms:created>
  <dcterms:modified xsi:type="dcterms:W3CDTF">2012-07-28T13:14:00Z</dcterms:modified>
</cp:coreProperties>
</file>