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4E6" w:rsidRDefault="00BC31F5"/>
    <w:p w:rsidR="00535AF8" w:rsidRDefault="00535AF8"/>
    <w:p w:rsidR="00535AF8" w:rsidRDefault="00535AF8"/>
    <w:p w:rsidR="00535AF8" w:rsidRDefault="00535AF8"/>
    <w:p w:rsidR="00AA0CFB" w:rsidRDefault="003C658B">
      <w:r>
        <w:rPr>
          <w:noProof/>
        </w:rPr>
        <w:pict>
          <v:group id="_x0000_s1036" style="position:absolute;margin-left:-34.85pt;margin-top:8.25pt;width:212.65pt;height:119.4pt;z-index:251667456" coordorigin="720,3617" coordsize="4253,2388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1808;top:3617;width:1;height:502" o:connectortype="straight">
              <v:stroke endarrow="block"/>
            </v:shape>
            <v:group id="_x0000_s1035" style="position:absolute;left:720;top:4119;width:4253;height:1886" coordorigin="720,4119" coordsize="4253,1886"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_x0000_s1026" type="#_x0000_t110" style="position:absolute;left:1088;top:4119;width:1440;height:960" filled="f">
                <v:textbox style="mso-next-textbox:#_x0000_s1026">
                  <w:txbxContent>
                    <w:p w:rsidR="00535AF8" w:rsidRPr="00535AF8" w:rsidRDefault="00535AF8" w:rsidP="00535AF8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535AF8">
                        <w:rPr>
                          <w:b/>
                          <w:sz w:val="36"/>
                          <w:szCs w:val="36"/>
                        </w:rPr>
                        <w:t>?</w:t>
                      </w:r>
                    </w:p>
                  </w:txbxContent>
                </v:textbox>
              </v:shape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_x0000_s1027" type="#_x0000_t109" style="position:absolute;left:3533;top:4119;width:1440;height:960">
                <v:textbox style="mso-next-textbox:#_x0000_s1027">
                  <w:txbxContent>
                    <w:p w:rsidR="00AA0CFB" w:rsidRPr="00AA0CFB" w:rsidRDefault="00AA0CFB" w:rsidP="00AA0CFB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AA0CFB">
                        <w:rPr>
                          <w:b/>
                          <w:lang w:val="bg-BG"/>
                        </w:rPr>
                        <w:t>ОПЕРАТОР</w:t>
                      </w:r>
                      <w:r>
                        <w:rPr>
                          <w:b/>
                        </w:rPr>
                        <w:t>,</w:t>
                      </w:r>
                    </w:p>
                    <w:p w:rsidR="00AA0CFB" w:rsidRPr="00AA0CFB" w:rsidRDefault="00AA0CFB" w:rsidP="00AA0CFB">
                      <w:pPr>
                        <w:spacing w:after="0" w:line="240" w:lineRule="auto"/>
                        <w:jc w:val="center"/>
                        <w:rPr>
                          <w:b/>
                          <w:lang w:val="bg-BG"/>
                        </w:rPr>
                      </w:pPr>
                      <w:r w:rsidRPr="00AA0CFB">
                        <w:rPr>
                          <w:b/>
                          <w:lang w:val="bg-BG"/>
                        </w:rPr>
                        <w:t>ТЯЛО НА</w:t>
                      </w:r>
                    </w:p>
                    <w:p w:rsidR="00AA0CFB" w:rsidRPr="00AA0CFB" w:rsidRDefault="00AA0CFB" w:rsidP="00AA0CFB">
                      <w:pPr>
                        <w:jc w:val="center"/>
                        <w:rPr>
                          <w:lang w:val="bg-BG"/>
                        </w:rPr>
                      </w:pPr>
                      <w:r w:rsidRPr="00AA0CFB">
                        <w:rPr>
                          <w:b/>
                          <w:lang w:val="bg-BG"/>
                        </w:rPr>
                        <w:t>ЦИКЪЛ</w:t>
                      </w:r>
                    </w:p>
                  </w:txbxContent>
                </v:textbox>
              </v:shape>
              <v:shape id="_x0000_s1030" type="#_x0000_t32" style="position:absolute;left:2528;top:4632;width:1005;height:1" o:connectortype="straight">
                <v:stroke endarrow="block"/>
              </v:shape>
              <v:shape id="_x0000_s1031" type="#_x0000_t32" style="position:absolute;left:1809;top:4119;width:1724;height:0;flip:x" o:connectortype="straight">
                <v:stroke endarrow="block"/>
              </v:shape>
              <v:shape id="_x0000_s1032" type="#_x0000_t32" style="position:absolute;left:1808;top:5079;width:1;height:926" o:connectortype="straight">
                <v:stroke endarrow="block"/>
              </v:shape>
              <v:shape id="_x0000_s1033" type="#_x0000_t109" style="position:absolute;left:2528;top:4740;width:921;height:1121" strokecolor="white [3212]" strokeweight=".25pt">
                <v:textbox style="mso-next-textbox:#_x0000_s1033">
                  <w:txbxContent>
                    <w:p w:rsidR="00AA0CFB" w:rsidRPr="00D66313" w:rsidRDefault="00AA0CFB" w:rsidP="00D66313">
                      <w:pPr>
                        <w:spacing w:after="0" w:line="240" w:lineRule="auto"/>
                        <w:jc w:val="center"/>
                        <w:rPr>
                          <w:b/>
                          <w:color w:val="00421E"/>
                          <w:sz w:val="24"/>
                          <w:szCs w:val="28"/>
                        </w:rPr>
                      </w:pPr>
                      <w:r w:rsidRPr="00D66313">
                        <w:rPr>
                          <w:b/>
                          <w:color w:val="00421E"/>
                          <w:sz w:val="24"/>
                          <w:szCs w:val="28"/>
                        </w:rPr>
                        <w:t>TRUE</w:t>
                      </w:r>
                      <w:r w:rsidR="00E60CAA" w:rsidRPr="00D66313">
                        <w:rPr>
                          <w:b/>
                          <w:color w:val="00421E"/>
                          <w:sz w:val="24"/>
                          <w:szCs w:val="28"/>
                        </w:rPr>
                        <w:t>,</w:t>
                      </w:r>
                    </w:p>
                    <w:p w:rsidR="00E60CAA" w:rsidRPr="00D66313" w:rsidRDefault="00E60CAA" w:rsidP="00D66313">
                      <w:pPr>
                        <w:spacing w:after="0" w:line="240" w:lineRule="auto"/>
                        <w:jc w:val="center"/>
                        <w:rPr>
                          <w:b/>
                          <w:color w:val="00421E"/>
                          <w:sz w:val="24"/>
                          <w:szCs w:val="28"/>
                        </w:rPr>
                      </w:pPr>
                      <w:r w:rsidRPr="00D66313">
                        <w:rPr>
                          <w:b/>
                          <w:color w:val="00421E"/>
                          <w:sz w:val="24"/>
                          <w:szCs w:val="28"/>
                        </w:rPr>
                        <w:t>DO A</w:t>
                      </w:r>
                    </w:p>
                    <w:p w:rsidR="00AA0CFB" w:rsidRPr="00D66313" w:rsidRDefault="00E60CAA" w:rsidP="00D66313">
                      <w:pPr>
                        <w:spacing w:after="0" w:line="240" w:lineRule="auto"/>
                        <w:jc w:val="center"/>
                        <w:rPr>
                          <w:b/>
                          <w:color w:val="00421E"/>
                          <w:sz w:val="24"/>
                          <w:szCs w:val="28"/>
                        </w:rPr>
                      </w:pPr>
                      <w:r w:rsidRPr="00D66313">
                        <w:rPr>
                          <w:b/>
                          <w:color w:val="00421E"/>
                          <w:sz w:val="24"/>
                          <w:szCs w:val="28"/>
                        </w:rPr>
                        <w:t>CYCLE</w:t>
                      </w:r>
                    </w:p>
                  </w:txbxContent>
                </v:textbox>
              </v:shape>
              <v:rect id="_x0000_s1034" style="position:absolute;left:720;top:5079;width:954;height:798" strokecolor="white [3212]" strokeweight=".25pt">
                <v:textbox style="mso-next-textbox:#_x0000_s1034">
                  <w:txbxContent>
                    <w:p w:rsidR="00E60CAA" w:rsidRPr="00D66313" w:rsidRDefault="00E60CAA" w:rsidP="00D66313">
                      <w:pPr>
                        <w:spacing w:after="0"/>
                        <w:jc w:val="right"/>
                        <w:rPr>
                          <w:b/>
                          <w:color w:val="6C0000"/>
                          <w:sz w:val="24"/>
                          <w:szCs w:val="24"/>
                        </w:rPr>
                      </w:pPr>
                      <w:r w:rsidRPr="00D66313">
                        <w:rPr>
                          <w:b/>
                          <w:color w:val="6C0000"/>
                          <w:sz w:val="24"/>
                          <w:szCs w:val="24"/>
                        </w:rPr>
                        <w:t>FALSE,</w:t>
                      </w:r>
                    </w:p>
                    <w:p w:rsidR="00E60CAA" w:rsidRPr="00D66313" w:rsidRDefault="00E60CAA" w:rsidP="00D66313">
                      <w:pPr>
                        <w:spacing w:after="0"/>
                        <w:jc w:val="right"/>
                        <w:rPr>
                          <w:b/>
                          <w:color w:val="6C0000"/>
                          <w:sz w:val="24"/>
                          <w:szCs w:val="24"/>
                        </w:rPr>
                      </w:pPr>
                      <w:r w:rsidRPr="00D66313">
                        <w:rPr>
                          <w:b/>
                          <w:color w:val="6C0000"/>
                          <w:sz w:val="24"/>
                          <w:szCs w:val="24"/>
                        </w:rPr>
                        <w:t>STOP</w:t>
                      </w:r>
                    </w:p>
                  </w:txbxContent>
                </v:textbox>
              </v:rect>
            </v:group>
          </v:group>
        </w:pict>
      </w:r>
    </w:p>
    <w:p w:rsidR="00AA0CFB" w:rsidRPr="00AA0CFB" w:rsidRDefault="00AA0CFB" w:rsidP="00AA0CFB"/>
    <w:p w:rsidR="00AA0CFB" w:rsidRDefault="00AA0CFB" w:rsidP="00AA0CFB"/>
    <w:p w:rsidR="00535AF8" w:rsidRPr="00AA0CFB" w:rsidRDefault="00AA0CFB" w:rsidP="00AA0CFB">
      <w:pPr>
        <w:tabs>
          <w:tab w:val="left" w:pos="1356"/>
        </w:tabs>
      </w:pPr>
      <w:r>
        <w:tab/>
      </w:r>
    </w:p>
    <w:sectPr w:rsidR="00535AF8" w:rsidRPr="00AA0CFB" w:rsidSect="00D06C0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35AF8"/>
    <w:rsid w:val="003C658B"/>
    <w:rsid w:val="00535AF8"/>
    <w:rsid w:val="006555F6"/>
    <w:rsid w:val="00AA0CFB"/>
    <w:rsid w:val="00BC31F5"/>
    <w:rsid w:val="00D06C06"/>
    <w:rsid w:val="00D66313"/>
    <w:rsid w:val="00D67EAE"/>
    <w:rsid w:val="00E60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  <o:rules v:ext="edit">
        <o:r id="V:Rule2" type="connector" idref="#_x0000_s1028"/>
        <o:r id="V:Rule6" type="connector" idref="#_x0000_s1030"/>
        <o:r id="V:Rule8" type="connector" idref="#_x0000_s1031"/>
        <o:r id="V:Rule10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C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ILARIONOV</dc:creator>
  <cp:lastModifiedBy>ILARIONOV</cp:lastModifiedBy>
  <cp:revision>2</cp:revision>
  <dcterms:created xsi:type="dcterms:W3CDTF">2012-07-23T11:06:00Z</dcterms:created>
  <dcterms:modified xsi:type="dcterms:W3CDTF">2012-07-23T11:45:00Z</dcterms:modified>
</cp:coreProperties>
</file>