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4D9B4" w14:textId="77777777" w:rsidR="00F54804" w:rsidRPr="00F54804" w:rsidRDefault="00F54804" w:rsidP="00F54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So sánh chi tiết giữa ResNet50V2 và DenseNet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3316"/>
        <w:gridCol w:w="3223"/>
      </w:tblGrid>
      <w:tr w:rsidR="00F54804" w:rsidRPr="00F54804" w14:paraId="5225D350" w14:textId="77777777" w:rsidTr="00F54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09306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85535B4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ResNet50V2</w:t>
            </w:r>
          </w:p>
        </w:tc>
        <w:tc>
          <w:tcPr>
            <w:tcW w:w="0" w:type="auto"/>
            <w:vAlign w:val="center"/>
            <w:hideMark/>
          </w:tcPr>
          <w:p w14:paraId="77FA2336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DenseNet</w:t>
            </w:r>
          </w:p>
        </w:tc>
      </w:tr>
      <w:tr w:rsidR="00F54804" w:rsidRPr="00F54804" w14:paraId="6BA7707C" w14:textId="77777777" w:rsidTr="00F5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9848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lượng Epochs</w:t>
            </w:r>
          </w:p>
        </w:tc>
        <w:tc>
          <w:tcPr>
            <w:tcW w:w="0" w:type="auto"/>
            <w:vAlign w:val="center"/>
            <w:hideMark/>
          </w:tcPr>
          <w:p w14:paraId="0066AB12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DBD8BC1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F54804" w:rsidRPr="00F54804" w14:paraId="3BAD201C" w14:textId="77777777" w:rsidTr="00F5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3990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 khởi đầu (Epoch 1)</w:t>
            </w:r>
          </w:p>
        </w:tc>
        <w:tc>
          <w:tcPr>
            <w:tcW w:w="0" w:type="auto"/>
            <w:vAlign w:val="center"/>
            <w:hideMark/>
          </w:tcPr>
          <w:p w14:paraId="58140E2C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20.45%</w:t>
            </w: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 xml:space="preserve"> (đạt ngay từ Epoch 1)</w:t>
            </w:r>
          </w:p>
        </w:tc>
        <w:tc>
          <w:tcPr>
            <w:tcW w:w="0" w:type="auto"/>
            <w:vAlign w:val="center"/>
            <w:hideMark/>
          </w:tcPr>
          <w:p w14:paraId="1470850E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2.64%</w:t>
            </w: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 xml:space="preserve"> (khởi đầu rất thấp)</w:t>
            </w:r>
          </w:p>
        </w:tc>
      </w:tr>
      <w:tr w:rsidR="00F54804" w:rsidRPr="00F54804" w14:paraId="5AEDDBAD" w14:textId="77777777" w:rsidTr="00F5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AA95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Training Accuracy cuối</w:t>
            </w:r>
          </w:p>
        </w:tc>
        <w:tc>
          <w:tcPr>
            <w:tcW w:w="0" w:type="auto"/>
            <w:vAlign w:val="center"/>
            <w:hideMark/>
          </w:tcPr>
          <w:p w14:paraId="035E2339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76.28%</w:t>
            </w:r>
          </w:p>
        </w:tc>
        <w:tc>
          <w:tcPr>
            <w:tcW w:w="0" w:type="auto"/>
            <w:vAlign w:val="center"/>
            <w:hideMark/>
          </w:tcPr>
          <w:p w14:paraId="4D79F662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51.08%</w:t>
            </w:r>
          </w:p>
        </w:tc>
      </w:tr>
      <w:tr w:rsidR="00F54804" w:rsidRPr="00F54804" w14:paraId="42A8A405" w14:textId="77777777" w:rsidTr="00F5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6006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Validation Accuracy cuối</w:t>
            </w:r>
          </w:p>
        </w:tc>
        <w:tc>
          <w:tcPr>
            <w:tcW w:w="0" w:type="auto"/>
            <w:vAlign w:val="center"/>
            <w:hideMark/>
          </w:tcPr>
          <w:p w14:paraId="1F9DC0C4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65.58%</w:t>
            </w:r>
          </w:p>
        </w:tc>
        <w:tc>
          <w:tcPr>
            <w:tcW w:w="0" w:type="auto"/>
            <w:vAlign w:val="center"/>
            <w:hideMark/>
          </w:tcPr>
          <w:p w14:paraId="01F8D8FA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60.02%</w:t>
            </w:r>
          </w:p>
        </w:tc>
      </w:tr>
      <w:tr w:rsidR="00F54804" w:rsidRPr="00F54804" w14:paraId="4BB1B8AA" w14:textId="77777777" w:rsidTr="00F5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2C4F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Validation Accuracy cao nhất</w:t>
            </w:r>
          </w:p>
        </w:tc>
        <w:tc>
          <w:tcPr>
            <w:tcW w:w="0" w:type="auto"/>
            <w:vAlign w:val="center"/>
            <w:hideMark/>
          </w:tcPr>
          <w:p w14:paraId="2715B109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72.41%</w:t>
            </w: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 xml:space="preserve"> (Epoch 6)</w:t>
            </w:r>
          </w:p>
        </w:tc>
        <w:tc>
          <w:tcPr>
            <w:tcW w:w="0" w:type="auto"/>
            <w:vAlign w:val="center"/>
            <w:hideMark/>
          </w:tcPr>
          <w:p w14:paraId="0635740D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68.97%</w:t>
            </w: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 xml:space="preserve"> (Epoch 14)</w:t>
            </w:r>
          </w:p>
        </w:tc>
      </w:tr>
      <w:tr w:rsidR="00F54804" w:rsidRPr="00F54804" w14:paraId="0DB2EADD" w14:textId="77777777" w:rsidTr="00F5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3675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Training Loss cuối</w:t>
            </w:r>
          </w:p>
        </w:tc>
        <w:tc>
          <w:tcPr>
            <w:tcW w:w="0" w:type="auto"/>
            <w:vAlign w:val="center"/>
            <w:hideMark/>
          </w:tcPr>
          <w:p w14:paraId="15642B81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0.814</w:t>
            </w:r>
          </w:p>
        </w:tc>
        <w:tc>
          <w:tcPr>
            <w:tcW w:w="0" w:type="auto"/>
            <w:vAlign w:val="center"/>
            <w:hideMark/>
          </w:tcPr>
          <w:p w14:paraId="3EE5B739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1.786</w:t>
            </w:r>
          </w:p>
        </w:tc>
      </w:tr>
      <w:tr w:rsidR="00F54804" w:rsidRPr="00F54804" w14:paraId="07AD2CB8" w14:textId="77777777" w:rsidTr="00F5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DC01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Validation Loss cuối</w:t>
            </w:r>
          </w:p>
        </w:tc>
        <w:tc>
          <w:tcPr>
            <w:tcW w:w="0" w:type="auto"/>
            <w:vAlign w:val="center"/>
            <w:hideMark/>
          </w:tcPr>
          <w:p w14:paraId="374CE349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1.4478</w:t>
            </w:r>
          </w:p>
        </w:tc>
        <w:tc>
          <w:tcPr>
            <w:tcW w:w="0" w:type="auto"/>
            <w:vAlign w:val="center"/>
            <w:hideMark/>
          </w:tcPr>
          <w:p w14:paraId="1BB847F4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1.3655</w:t>
            </w:r>
          </w:p>
        </w:tc>
      </w:tr>
      <w:tr w:rsidR="00F54804" w:rsidRPr="00F54804" w14:paraId="029F06F3" w14:textId="77777777" w:rsidTr="00F5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307D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24E5F43E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>Nhẹ, training accuracy cao hơn validation</w:t>
            </w:r>
          </w:p>
        </w:tc>
        <w:tc>
          <w:tcPr>
            <w:tcW w:w="0" w:type="auto"/>
            <w:vAlign w:val="center"/>
            <w:hideMark/>
          </w:tcPr>
          <w:p w14:paraId="24D7B748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>Nhẹ hơn, nhưng tốc độ cải thiện chậm hơn</w:t>
            </w:r>
          </w:p>
        </w:tc>
      </w:tr>
      <w:tr w:rsidR="00F54804" w:rsidRPr="00F54804" w14:paraId="44D9A0BB" w14:textId="77777777" w:rsidTr="00F5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37D3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Tốc độ cải thiện</w:t>
            </w:r>
          </w:p>
        </w:tc>
        <w:tc>
          <w:tcPr>
            <w:tcW w:w="0" w:type="auto"/>
            <w:vAlign w:val="center"/>
            <w:hideMark/>
          </w:tcPr>
          <w:p w14:paraId="339C5F30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>Nhanh và ổn định từ Epoch 1 đến Epoch 6</w:t>
            </w:r>
          </w:p>
        </w:tc>
        <w:tc>
          <w:tcPr>
            <w:tcW w:w="0" w:type="auto"/>
            <w:vAlign w:val="center"/>
            <w:hideMark/>
          </w:tcPr>
          <w:p w14:paraId="10FC9480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>Chậm, cần nhiều Epoch để đạt hiệu suất tốt</w:t>
            </w:r>
          </w:p>
        </w:tc>
      </w:tr>
      <w:tr w:rsidR="00F54804" w:rsidRPr="00F54804" w14:paraId="441461D7" w14:textId="77777777" w:rsidTr="00F5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028B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Ổn định trong huấn luyện</w:t>
            </w:r>
          </w:p>
        </w:tc>
        <w:tc>
          <w:tcPr>
            <w:tcW w:w="0" w:type="auto"/>
            <w:vAlign w:val="center"/>
            <w:hideMark/>
          </w:tcPr>
          <w:p w14:paraId="24867BD2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>Tương đối ổn định từ Epoch 6 trở đi</w:t>
            </w:r>
          </w:p>
        </w:tc>
        <w:tc>
          <w:tcPr>
            <w:tcW w:w="0" w:type="auto"/>
            <w:vAlign w:val="center"/>
            <w:hideMark/>
          </w:tcPr>
          <w:p w14:paraId="5648DB5D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>Dao động đáng kể giữa các Epoch</w:t>
            </w:r>
          </w:p>
        </w:tc>
      </w:tr>
      <w:tr w:rsidR="00F54804" w:rsidRPr="00F54804" w14:paraId="77E083B5" w14:textId="77777777" w:rsidTr="00F5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53E3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gian huấn luyện mỗi Epoch</w:t>
            </w:r>
          </w:p>
        </w:tc>
        <w:tc>
          <w:tcPr>
            <w:tcW w:w="0" w:type="auto"/>
            <w:vAlign w:val="center"/>
            <w:hideMark/>
          </w:tcPr>
          <w:p w14:paraId="0A71230E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>~10 phút (trung bình)</w:t>
            </w:r>
          </w:p>
        </w:tc>
        <w:tc>
          <w:tcPr>
            <w:tcW w:w="0" w:type="auto"/>
            <w:vAlign w:val="center"/>
            <w:hideMark/>
          </w:tcPr>
          <w:p w14:paraId="315A7FAB" w14:textId="77777777" w:rsidR="00F54804" w:rsidRPr="00F54804" w:rsidRDefault="00F54804" w:rsidP="00F548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4804">
              <w:rPr>
                <w:rFonts w:ascii="Times New Roman" w:hAnsi="Times New Roman" w:cs="Times New Roman"/>
                <w:sz w:val="28"/>
                <w:szCs w:val="28"/>
              </w:rPr>
              <w:t>~10 phút (trung bình)</w:t>
            </w:r>
          </w:p>
        </w:tc>
      </w:tr>
    </w:tbl>
    <w:p w14:paraId="7B29A69E" w14:textId="77777777" w:rsidR="00F54804" w:rsidRPr="00F54804" w:rsidRDefault="00000000" w:rsidP="00F548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090516">
          <v:rect id="_x0000_i1025" style="width:0;height:1.5pt" o:hralign="center" o:hrstd="t" o:hr="t" fillcolor="#a0a0a0" stroked="f"/>
        </w:pict>
      </w:r>
    </w:p>
    <w:p w14:paraId="07EA02F3" w14:textId="77777777" w:rsidR="00F54804" w:rsidRPr="00F54804" w:rsidRDefault="00F54804" w:rsidP="00F54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Phân tích kết quả</w:t>
      </w:r>
    </w:p>
    <w:p w14:paraId="377FC805" w14:textId="77777777" w:rsidR="00F54804" w:rsidRPr="00F54804" w:rsidRDefault="00F54804" w:rsidP="00F54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1. Hiệu suất khởi đầu</w:t>
      </w:r>
    </w:p>
    <w:p w14:paraId="3C2933F2" w14:textId="77777777" w:rsidR="00F54804" w:rsidRPr="00F54804" w:rsidRDefault="00F54804" w:rsidP="00F548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ResNet50V2</w:t>
      </w:r>
      <w:r w:rsidRPr="00F54804">
        <w:rPr>
          <w:rFonts w:ascii="Times New Roman" w:hAnsi="Times New Roman" w:cs="Times New Roman"/>
          <w:sz w:val="28"/>
          <w:szCs w:val="28"/>
        </w:rPr>
        <w:t xml:space="preserve"> có khởi đầu tốt hơn với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20.45% training accuracy</w:t>
      </w:r>
      <w:r w:rsidRPr="00F54804">
        <w:rPr>
          <w:rFonts w:ascii="Times New Roman" w:hAnsi="Times New Roman" w:cs="Times New Roman"/>
          <w:sz w:val="28"/>
          <w:szCs w:val="28"/>
        </w:rPr>
        <w:t xml:space="preserve"> ở Epoch 1, cho thấy khả năng học tốt hơn ngay từ đầu.</w:t>
      </w:r>
    </w:p>
    <w:p w14:paraId="13BA935F" w14:textId="77777777" w:rsidR="00F54804" w:rsidRPr="00F54804" w:rsidRDefault="00F54804" w:rsidP="00F548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lastRenderedPageBreak/>
        <w:t>DenseNet</w:t>
      </w:r>
      <w:r w:rsidRPr="00F54804">
        <w:rPr>
          <w:rFonts w:ascii="Times New Roman" w:hAnsi="Times New Roman" w:cs="Times New Roman"/>
          <w:sz w:val="28"/>
          <w:szCs w:val="28"/>
        </w:rPr>
        <w:t xml:space="preserve"> khởi đầu rất yếu, chỉ đạt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2.64% training accuracy</w:t>
      </w:r>
      <w:r w:rsidRPr="00F54804">
        <w:rPr>
          <w:rFonts w:ascii="Times New Roman" w:hAnsi="Times New Roman" w:cs="Times New Roman"/>
          <w:sz w:val="28"/>
          <w:szCs w:val="28"/>
        </w:rPr>
        <w:t>, chỉ ra rằng DenseNet cần nhiều thời gian hơn để thích nghi với dữ liệu.</w:t>
      </w:r>
    </w:p>
    <w:p w14:paraId="77B46FC9" w14:textId="77777777" w:rsidR="00F54804" w:rsidRPr="00F54804" w:rsidRDefault="00F54804" w:rsidP="00F54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2. Tốc độ cải thiện</w:t>
      </w:r>
    </w:p>
    <w:p w14:paraId="60316EC6" w14:textId="77777777" w:rsidR="00F54804" w:rsidRPr="00F54804" w:rsidRDefault="00F54804" w:rsidP="00F548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ResNet50V2</w:t>
      </w:r>
      <w:r w:rsidRPr="00F54804">
        <w:rPr>
          <w:rFonts w:ascii="Times New Roman" w:hAnsi="Times New Roman" w:cs="Times New Roman"/>
          <w:sz w:val="28"/>
          <w:szCs w:val="28"/>
        </w:rPr>
        <w:t>:</w:t>
      </w:r>
    </w:p>
    <w:p w14:paraId="63738C67" w14:textId="77777777" w:rsidR="00F54804" w:rsidRPr="00F54804" w:rsidRDefault="00F54804" w:rsidP="00F5480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 xml:space="preserve">Đạt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58.48% validation accuracy</w:t>
      </w:r>
      <w:r w:rsidRPr="00F54804">
        <w:rPr>
          <w:rFonts w:ascii="Times New Roman" w:hAnsi="Times New Roman" w:cs="Times New Roman"/>
          <w:sz w:val="28"/>
          <w:szCs w:val="28"/>
        </w:rPr>
        <w:t xml:space="preserve"> ngay từ Epoch 1.</w:t>
      </w:r>
    </w:p>
    <w:p w14:paraId="62DE2987" w14:textId="77777777" w:rsidR="00F54804" w:rsidRPr="00F54804" w:rsidRDefault="00F54804" w:rsidP="00F5480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 xml:space="preserve">Tiếp tục cải thiện nhanh chóng và đạt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72.41% (Epoch 6)</w:t>
      </w:r>
      <w:r w:rsidRPr="00F54804">
        <w:rPr>
          <w:rFonts w:ascii="Times New Roman" w:hAnsi="Times New Roman" w:cs="Times New Roman"/>
          <w:sz w:val="28"/>
          <w:szCs w:val="28"/>
        </w:rPr>
        <w:t>, sau đó ổn định.</w:t>
      </w:r>
    </w:p>
    <w:p w14:paraId="7FEBFF46" w14:textId="77777777" w:rsidR="00F54804" w:rsidRPr="00F54804" w:rsidRDefault="00F54804" w:rsidP="00F548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DenseNet</w:t>
      </w:r>
      <w:r w:rsidRPr="00F54804">
        <w:rPr>
          <w:rFonts w:ascii="Times New Roman" w:hAnsi="Times New Roman" w:cs="Times New Roman"/>
          <w:sz w:val="28"/>
          <w:szCs w:val="28"/>
        </w:rPr>
        <w:t>:</w:t>
      </w:r>
    </w:p>
    <w:p w14:paraId="1BAD1B77" w14:textId="77777777" w:rsidR="00F54804" w:rsidRPr="00F54804" w:rsidRDefault="00F54804" w:rsidP="00F5480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 xml:space="preserve">Tăng trưởng chậm hơn, chỉ đạt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24.21% validation accuracy</w:t>
      </w:r>
      <w:r w:rsidRPr="00F54804">
        <w:rPr>
          <w:rFonts w:ascii="Times New Roman" w:hAnsi="Times New Roman" w:cs="Times New Roman"/>
          <w:sz w:val="28"/>
          <w:szCs w:val="28"/>
        </w:rPr>
        <w:t xml:space="preserve"> ở Epoch 1.</w:t>
      </w:r>
    </w:p>
    <w:p w14:paraId="5B036198" w14:textId="77777777" w:rsidR="00F54804" w:rsidRPr="00F54804" w:rsidRDefault="00F54804" w:rsidP="00F5480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 xml:space="preserve">Mất đến Epoch 14 để đạt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68.97%</w:t>
      </w:r>
      <w:r w:rsidRPr="00F54804">
        <w:rPr>
          <w:rFonts w:ascii="Times New Roman" w:hAnsi="Times New Roman" w:cs="Times New Roman"/>
          <w:sz w:val="28"/>
          <w:szCs w:val="28"/>
        </w:rPr>
        <w:t>, và giảm nhẹ sau đó.</w:t>
      </w:r>
    </w:p>
    <w:p w14:paraId="2BC3FB5B" w14:textId="77777777" w:rsidR="00F54804" w:rsidRPr="00F54804" w:rsidRDefault="00F54804" w:rsidP="00F54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3. Training Accuracy và Validation Accuracy</w:t>
      </w:r>
    </w:p>
    <w:p w14:paraId="188EA48F" w14:textId="77777777" w:rsidR="00F54804" w:rsidRPr="00F54804" w:rsidRDefault="00F54804" w:rsidP="00F548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ResNet50V2</w:t>
      </w:r>
      <w:r w:rsidRPr="00F54804">
        <w:rPr>
          <w:rFonts w:ascii="Times New Roman" w:hAnsi="Times New Roman" w:cs="Times New Roman"/>
          <w:sz w:val="28"/>
          <w:szCs w:val="28"/>
        </w:rPr>
        <w:t>:</w:t>
      </w:r>
    </w:p>
    <w:p w14:paraId="334BB4E7" w14:textId="77777777" w:rsidR="00F54804" w:rsidRPr="00F54804" w:rsidRDefault="00F54804" w:rsidP="00F5480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>Training accuracy cao hơn (76.28%), cho thấy khả năng mô hình học tốt các đặc trưng của tập huấn luyện.</w:t>
      </w:r>
    </w:p>
    <w:p w14:paraId="7A67C92C" w14:textId="77777777" w:rsidR="00F54804" w:rsidRPr="00F54804" w:rsidRDefault="00F54804" w:rsidP="00F5480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 xml:space="preserve">Validation accuracy ổn định quanh mức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65-72%</w:t>
      </w:r>
      <w:r w:rsidRPr="00F54804">
        <w:rPr>
          <w:rFonts w:ascii="Times New Roman" w:hAnsi="Times New Roman" w:cs="Times New Roman"/>
          <w:sz w:val="28"/>
          <w:szCs w:val="28"/>
        </w:rPr>
        <w:t>.</w:t>
      </w:r>
    </w:p>
    <w:p w14:paraId="7A9D9338" w14:textId="77777777" w:rsidR="00F54804" w:rsidRPr="00F54804" w:rsidRDefault="00F54804" w:rsidP="00F548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DenseNet</w:t>
      </w:r>
      <w:r w:rsidRPr="00F54804">
        <w:rPr>
          <w:rFonts w:ascii="Times New Roman" w:hAnsi="Times New Roman" w:cs="Times New Roman"/>
          <w:sz w:val="28"/>
          <w:szCs w:val="28"/>
        </w:rPr>
        <w:t>:</w:t>
      </w:r>
    </w:p>
    <w:p w14:paraId="0A25BD77" w14:textId="77777777" w:rsidR="00F54804" w:rsidRPr="00F54804" w:rsidRDefault="00F54804" w:rsidP="00F5480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>Training accuracy thấp hơn nhiều (51.08%), có thể do mô hình chưa học tốt hoặc cần điều chỉnh thêm.</w:t>
      </w:r>
    </w:p>
    <w:p w14:paraId="64E223EB" w14:textId="77777777" w:rsidR="00F54804" w:rsidRPr="00F54804" w:rsidRDefault="00F54804" w:rsidP="00F5480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 xml:space="preserve">Validation accuracy tối đa đạt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68.97%</w:t>
      </w:r>
      <w:r w:rsidRPr="00F54804">
        <w:rPr>
          <w:rFonts w:ascii="Times New Roman" w:hAnsi="Times New Roman" w:cs="Times New Roman"/>
          <w:sz w:val="28"/>
          <w:szCs w:val="28"/>
        </w:rPr>
        <w:t>, nhưng không duy trì được lâu dài.</w:t>
      </w:r>
    </w:p>
    <w:p w14:paraId="5288D639" w14:textId="77777777" w:rsidR="00F54804" w:rsidRPr="00F54804" w:rsidRDefault="00F54804" w:rsidP="00F54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4. Loss (Hàm mất mát)</w:t>
      </w:r>
    </w:p>
    <w:p w14:paraId="668F191A" w14:textId="77777777" w:rsidR="00F54804" w:rsidRPr="00F54804" w:rsidRDefault="00F54804" w:rsidP="00F548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ResNet50V2</w:t>
      </w:r>
      <w:r w:rsidRPr="00F54804">
        <w:rPr>
          <w:rFonts w:ascii="Times New Roman" w:hAnsi="Times New Roman" w:cs="Times New Roman"/>
          <w:sz w:val="28"/>
          <w:szCs w:val="28"/>
        </w:rPr>
        <w:t>:</w:t>
      </w:r>
    </w:p>
    <w:p w14:paraId="1AC2F6D4" w14:textId="77777777" w:rsidR="00F54804" w:rsidRPr="00F54804" w:rsidRDefault="00F54804" w:rsidP="00F5480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 xml:space="preserve">Training loss cuối: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0.814</w:t>
      </w:r>
      <w:r w:rsidRPr="00F54804">
        <w:rPr>
          <w:rFonts w:ascii="Times New Roman" w:hAnsi="Times New Roman" w:cs="Times New Roman"/>
          <w:sz w:val="28"/>
          <w:szCs w:val="28"/>
        </w:rPr>
        <w:t>, cho thấy mô hình đã hội tụ tốt trên tập huấn luyện.</w:t>
      </w:r>
    </w:p>
    <w:p w14:paraId="4483EA92" w14:textId="77777777" w:rsidR="00F54804" w:rsidRPr="00F54804" w:rsidRDefault="00F54804" w:rsidP="00F5480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 xml:space="preserve">Validation loss: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1.4478</w:t>
      </w:r>
      <w:r w:rsidRPr="00F54804">
        <w:rPr>
          <w:rFonts w:ascii="Times New Roman" w:hAnsi="Times New Roman" w:cs="Times New Roman"/>
          <w:sz w:val="28"/>
          <w:szCs w:val="28"/>
        </w:rPr>
        <w:t>, cao hơn một chút so với DenseNet, nhưng điều này có thể chấp nhận được với độ chính xác cao hơn.</w:t>
      </w:r>
    </w:p>
    <w:p w14:paraId="13CACECA" w14:textId="77777777" w:rsidR="00F54804" w:rsidRPr="00F54804" w:rsidRDefault="00F54804" w:rsidP="00F548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DenseNet</w:t>
      </w:r>
      <w:r w:rsidRPr="00F54804">
        <w:rPr>
          <w:rFonts w:ascii="Times New Roman" w:hAnsi="Times New Roman" w:cs="Times New Roman"/>
          <w:sz w:val="28"/>
          <w:szCs w:val="28"/>
        </w:rPr>
        <w:t>:</w:t>
      </w:r>
    </w:p>
    <w:p w14:paraId="666BD680" w14:textId="77777777" w:rsidR="00F54804" w:rsidRPr="00F54804" w:rsidRDefault="00F54804" w:rsidP="00F5480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lastRenderedPageBreak/>
        <w:t xml:space="preserve">Training loss cuối: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1.786</w:t>
      </w:r>
      <w:r w:rsidRPr="00F54804">
        <w:rPr>
          <w:rFonts w:ascii="Times New Roman" w:hAnsi="Times New Roman" w:cs="Times New Roman"/>
          <w:sz w:val="28"/>
          <w:szCs w:val="28"/>
        </w:rPr>
        <w:t>, cho thấy mô hình chưa hội tụ hoàn toàn.</w:t>
      </w:r>
    </w:p>
    <w:p w14:paraId="5210D267" w14:textId="77777777" w:rsidR="00F54804" w:rsidRPr="00F54804" w:rsidRDefault="00F54804" w:rsidP="00F5480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 xml:space="preserve">Validation loss: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1.3655</w:t>
      </w:r>
      <w:r w:rsidRPr="00F54804">
        <w:rPr>
          <w:rFonts w:ascii="Times New Roman" w:hAnsi="Times New Roman" w:cs="Times New Roman"/>
          <w:sz w:val="28"/>
          <w:szCs w:val="28"/>
        </w:rPr>
        <w:t>, thấp hơn ResNet50V2 nhưng không phản ánh hiệu suất tốt hơn.</w:t>
      </w:r>
    </w:p>
    <w:p w14:paraId="6A649474" w14:textId="77777777" w:rsidR="00F54804" w:rsidRPr="00F54804" w:rsidRDefault="00F54804" w:rsidP="00F54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5. Hiện tượng Overfitting</w:t>
      </w:r>
    </w:p>
    <w:p w14:paraId="2FA01A95" w14:textId="77777777" w:rsidR="00F54804" w:rsidRPr="00F54804" w:rsidRDefault="00F54804" w:rsidP="00F548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ResNet50V2</w:t>
      </w:r>
      <w:r w:rsidRPr="00F54804">
        <w:rPr>
          <w:rFonts w:ascii="Times New Roman" w:hAnsi="Times New Roman" w:cs="Times New Roman"/>
          <w:sz w:val="28"/>
          <w:szCs w:val="28"/>
        </w:rPr>
        <w:t xml:space="preserve"> có dấu hiệu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overfitting nhẹ</w:t>
      </w:r>
      <w:r w:rsidRPr="00F54804">
        <w:rPr>
          <w:rFonts w:ascii="Times New Roman" w:hAnsi="Times New Roman" w:cs="Times New Roman"/>
          <w:sz w:val="28"/>
          <w:szCs w:val="28"/>
        </w:rPr>
        <w:t>, với sự chênh lệch giữa training và validation accuracy (76.28% vs. 65.58% ở Epoch 25).</w:t>
      </w:r>
    </w:p>
    <w:p w14:paraId="2C2883F2" w14:textId="77777777" w:rsidR="00F54804" w:rsidRPr="00F54804" w:rsidRDefault="00F54804" w:rsidP="00F548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DenseNet</w:t>
      </w:r>
      <w:r w:rsidRPr="00F54804">
        <w:rPr>
          <w:rFonts w:ascii="Times New Roman" w:hAnsi="Times New Roman" w:cs="Times New Roman"/>
          <w:sz w:val="28"/>
          <w:szCs w:val="28"/>
        </w:rPr>
        <w:t xml:space="preserve"> ít overfitting hơn, nhưng điều này đi kèm với hiệu suất tổng thể thấp hơn.</w:t>
      </w:r>
    </w:p>
    <w:p w14:paraId="295AAF23" w14:textId="77777777" w:rsidR="00F54804" w:rsidRPr="00F54804" w:rsidRDefault="00F54804" w:rsidP="00F54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6. Ổn định trong huấn luyện</w:t>
      </w:r>
    </w:p>
    <w:p w14:paraId="16FD8B7D" w14:textId="77777777" w:rsidR="00F54804" w:rsidRPr="00F54804" w:rsidRDefault="00F54804" w:rsidP="00F548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ResNet50V2</w:t>
      </w:r>
      <w:r w:rsidRPr="00F54804">
        <w:rPr>
          <w:rFonts w:ascii="Times New Roman" w:hAnsi="Times New Roman" w:cs="Times New Roman"/>
          <w:sz w:val="28"/>
          <w:szCs w:val="28"/>
        </w:rPr>
        <w:t>:</w:t>
      </w:r>
    </w:p>
    <w:p w14:paraId="17DCEF9D" w14:textId="77777777" w:rsidR="00F54804" w:rsidRPr="00F54804" w:rsidRDefault="00F54804" w:rsidP="00F548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>Sau Epoch 6, mô hình học rất ổn định, với sự cải thiện nhỏ nhưng không có dao động lớn.</w:t>
      </w:r>
    </w:p>
    <w:p w14:paraId="11E10C2A" w14:textId="77777777" w:rsidR="00F54804" w:rsidRPr="00F54804" w:rsidRDefault="00F54804" w:rsidP="00F548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DenseNet</w:t>
      </w:r>
      <w:r w:rsidRPr="00F54804">
        <w:rPr>
          <w:rFonts w:ascii="Times New Roman" w:hAnsi="Times New Roman" w:cs="Times New Roman"/>
          <w:sz w:val="28"/>
          <w:szCs w:val="28"/>
        </w:rPr>
        <w:t>:</w:t>
      </w:r>
    </w:p>
    <w:p w14:paraId="019C6E98" w14:textId="77777777" w:rsidR="00F54804" w:rsidRPr="00F54804" w:rsidRDefault="00F54804" w:rsidP="00F548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>Có sự dao động lớn trong cả accuracy và loss, đặc biệt là giữa các Epoch.</w:t>
      </w:r>
    </w:p>
    <w:p w14:paraId="694B6DB2" w14:textId="77777777" w:rsidR="00F54804" w:rsidRPr="00F54804" w:rsidRDefault="00000000" w:rsidP="00F548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14E513">
          <v:rect id="_x0000_i1026" style="width:0;height:1.5pt" o:hralign="center" o:hrstd="t" o:hr="t" fillcolor="#a0a0a0" stroked="f"/>
        </w:pict>
      </w:r>
    </w:p>
    <w:p w14:paraId="0DBC3383" w14:textId="77777777" w:rsidR="00F54804" w:rsidRPr="00F54804" w:rsidRDefault="00F54804" w:rsidP="00F54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Kết luận</w:t>
      </w:r>
    </w:p>
    <w:p w14:paraId="0810F279" w14:textId="77777777" w:rsidR="00F54804" w:rsidRPr="00F54804" w:rsidRDefault="00F54804" w:rsidP="00F54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ResNet50V2</w:t>
      </w:r>
    </w:p>
    <w:p w14:paraId="0D32C32F" w14:textId="77777777" w:rsidR="00F54804" w:rsidRPr="00F54804" w:rsidRDefault="00F54804" w:rsidP="00F548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>Hiệu suất cao hơn, học nhanh hơn, ổn định hơn.</w:t>
      </w:r>
    </w:p>
    <w:p w14:paraId="6F769087" w14:textId="77777777" w:rsidR="00F54804" w:rsidRPr="00F54804" w:rsidRDefault="00F54804" w:rsidP="00F548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>Khuyến nghị sử dụng ResNet50V2 nếu:</w:t>
      </w:r>
    </w:p>
    <w:p w14:paraId="32937C8F" w14:textId="77777777" w:rsidR="00F54804" w:rsidRPr="00F54804" w:rsidRDefault="00F54804" w:rsidP="00F54804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>Mục tiêu là tối ưu hóa hiệu suất tổng thể.</w:t>
      </w:r>
    </w:p>
    <w:p w14:paraId="5F1E5AFB" w14:textId="77777777" w:rsidR="00F54804" w:rsidRPr="00F54804" w:rsidRDefault="00F54804" w:rsidP="00F54804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>Có đủ tài nguyên tính toán để chạy lâu dài (mặc dù thời gian mỗi epoch tương đương DenseNet).</w:t>
      </w:r>
    </w:p>
    <w:p w14:paraId="2A9531A4" w14:textId="77777777" w:rsidR="00F54804" w:rsidRPr="00F54804" w:rsidRDefault="00F54804" w:rsidP="00F548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804">
        <w:rPr>
          <w:rFonts w:ascii="Times New Roman" w:hAnsi="Times New Roman" w:cs="Times New Roman"/>
          <w:b/>
          <w:bCs/>
          <w:sz w:val="28"/>
          <w:szCs w:val="28"/>
        </w:rPr>
        <w:t>DenseNet</w:t>
      </w:r>
    </w:p>
    <w:p w14:paraId="389E2DFB" w14:textId="77777777" w:rsidR="00F54804" w:rsidRPr="00F54804" w:rsidRDefault="00F54804" w:rsidP="00F548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>Hiệu suất thấp hơn, tốc độ học chậm, nhưng có thể cải thiện bằng cách:</w:t>
      </w:r>
    </w:p>
    <w:p w14:paraId="2756C203" w14:textId="77777777" w:rsidR="00F54804" w:rsidRPr="00F54804" w:rsidRDefault="00F54804" w:rsidP="00F54804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 xml:space="preserve">Sử dụng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data augmentation</w:t>
      </w:r>
      <w:r w:rsidRPr="00F54804">
        <w:rPr>
          <w:rFonts w:ascii="Times New Roman" w:hAnsi="Times New Roman" w:cs="Times New Roman"/>
          <w:sz w:val="28"/>
          <w:szCs w:val="28"/>
        </w:rPr>
        <w:t xml:space="preserve"> để cải thiện đa dạng hóa dữ liệu.</w:t>
      </w:r>
    </w:p>
    <w:p w14:paraId="465DC009" w14:textId="77777777" w:rsidR="00F54804" w:rsidRPr="00F54804" w:rsidRDefault="00F54804" w:rsidP="00F54804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t xml:space="preserve">Thêm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learning rate scheduler</w:t>
      </w:r>
      <w:r w:rsidRPr="00F54804">
        <w:rPr>
          <w:rFonts w:ascii="Times New Roman" w:hAnsi="Times New Roman" w:cs="Times New Roman"/>
          <w:sz w:val="28"/>
          <w:szCs w:val="28"/>
        </w:rPr>
        <w:t xml:space="preserve"> để tối ưu hóa tốc độ học.</w:t>
      </w:r>
    </w:p>
    <w:p w14:paraId="159CF609" w14:textId="77777777" w:rsidR="00F54804" w:rsidRPr="00F54804" w:rsidRDefault="00F54804" w:rsidP="00F54804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54804">
        <w:rPr>
          <w:rFonts w:ascii="Times New Roman" w:hAnsi="Times New Roman" w:cs="Times New Roman"/>
          <w:sz w:val="28"/>
          <w:szCs w:val="28"/>
        </w:rPr>
        <w:lastRenderedPageBreak/>
        <w:t>Kiểm tra các phiên bản khác như DenseNet121 hoặc DenseNet201.</w:t>
      </w:r>
    </w:p>
    <w:p w14:paraId="419765CD" w14:textId="54BFBCA9" w:rsidR="00F54804" w:rsidRDefault="00F54804" w:rsidP="00F548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Kết luận: </w:t>
      </w:r>
      <w:r w:rsidRPr="00F54804">
        <w:rPr>
          <w:rFonts w:ascii="Times New Roman" w:hAnsi="Times New Roman" w:cs="Times New Roman"/>
          <w:sz w:val="28"/>
          <w:szCs w:val="28"/>
        </w:rPr>
        <w:t xml:space="preserve">Nếu tài nguyên hạn chế và hiệu suất không cần quá cao, DenseNet có thể là lựa chọn thay thế. Tuy nhiên, trong thử nghiệm này, </w:t>
      </w:r>
      <w:r w:rsidRPr="00F54804">
        <w:rPr>
          <w:rFonts w:ascii="Times New Roman" w:hAnsi="Times New Roman" w:cs="Times New Roman"/>
          <w:b/>
          <w:bCs/>
          <w:sz w:val="28"/>
          <w:szCs w:val="28"/>
        </w:rPr>
        <w:t>ResNet50V2</w:t>
      </w:r>
      <w:r w:rsidRPr="00F54804">
        <w:rPr>
          <w:rFonts w:ascii="Times New Roman" w:hAnsi="Times New Roman" w:cs="Times New Roman"/>
          <w:sz w:val="28"/>
          <w:szCs w:val="28"/>
        </w:rPr>
        <w:t xml:space="preserve"> là lựa chọn tối ưu hơn.</w:t>
      </w:r>
    </w:p>
    <w:p w14:paraId="1AFE97D0" w14:textId="3AC2817B" w:rsidR="004D3401" w:rsidRPr="004D3401" w:rsidRDefault="004D3401" w:rsidP="004D340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 xml:space="preserve">ƯU NHƯỢC ĐIỂM: </w:t>
      </w:r>
    </w:p>
    <w:p w14:paraId="17641698" w14:textId="77777777" w:rsidR="004D3401" w:rsidRPr="004D3401" w:rsidRDefault="004D3401" w:rsidP="004D3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1. ResNet50V2</w:t>
      </w:r>
    </w:p>
    <w:p w14:paraId="75C37E03" w14:textId="77777777" w:rsidR="004D3401" w:rsidRPr="004D3401" w:rsidRDefault="004D3401" w:rsidP="004D3401">
      <w:p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Ưu điểm</w:t>
      </w:r>
      <w:r w:rsidRPr="004D3401">
        <w:rPr>
          <w:rFonts w:ascii="Times New Roman" w:hAnsi="Times New Roman" w:cs="Times New Roman"/>
          <w:sz w:val="28"/>
          <w:szCs w:val="28"/>
        </w:rPr>
        <w:t>:</w:t>
      </w:r>
    </w:p>
    <w:p w14:paraId="67C62D27" w14:textId="77777777" w:rsidR="004D3401" w:rsidRPr="004D3401" w:rsidRDefault="004D3401" w:rsidP="004D340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Khả năng học sâu</w:t>
      </w:r>
      <w:r w:rsidRPr="004D3401">
        <w:rPr>
          <w:rFonts w:ascii="Times New Roman" w:hAnsi="Times New Roman" w:cs="Times New Roman"/>
          <w:sz w:val="28"/>
          <w:szCs w:val="28"/>
        </w:rPr>
        <w:t xml:space="preserve">: ResNet50V2 được thiết kế với kiến trúc Residual Connections, giúp giảm thiểu vấn đề </w:t>
      </w:r>
      <w:r w:rsidRPr="004D3401">
        <w:rPr>
          <w:rFonts w:ascii="Times New Roman" w:hAnsi="Times New Roman" w:cs="Times New Roman"/>
          <w:b/>
          <w:bCs/>
          <w:sz w:val="28"/>
          <w:szCs w:val="28"/>
        </w:rPr>
        <w:t>vanishing gradient</w:t>
      </w:r>
      <w:r w:rsidRPr="004D3401">
        <w:rPr>
          <w:rFonts w:ascii="Times New Roman" w:hAnsi="Times New Roman" w:cs="Times New Roman"/>
          <w:sz w:val="28"/>
          <w:szCs w:val="28"/>
        </w:rPr>
        <w:t xml:space="preserve"> (đặc biệt khi số lớp tăng lên).</w:t>
      </w:r>
    </w:p>
    <w:p w14:paraId="38BF18F2" w14:textId="77777777" w:rsidR="004D3401" w:rsidRPr="004D3401" w:rsidRDefault="004D3401" w:rsidP="004D340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Huấn luyện nhanh</w:t>
      </w:r>
      <w:r w:rsidRPr="004D3401">
        <w:rPr>
          <w:rFonts w:ascii="Times New Roman" w:hAnsi="Times New Roman" w:cs="Times New Roman"/>
          <w:sz w:val="28"/>
          <w:szCs w:val="28"/>
        </w:rPr>
        <w:t>: Hiệu suất học nhanh hơn DenseNet, đạt được kết quả tốt ở các Epoch đầu.</w:t>
      </w:r>
    </w:p>
    <w:p w14:paraId="162CC559" w14:textId="77777777" w:rsidR="004D3401" w:rsidRPr="004D3401" w:rsidRDefault="004D3401" w:rsidP="004D340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Ổn định</w:t>
      </w:r>
      <w:r w:rsidRPr="004D3401">
        <w:rPr>
          <w:rFonts w:ascii="Times New Roman" w:hAnsi="Times New Roman" w:cs="Times New Roman"/>
          <w:sz w:val="28"/>
          <w:szCs w:val="28"/>
        </w:rPr>
        <w:t>: Dễ dàng hội tụ và duy trì hiệu suất tốt trong suốt quá trình huấn luyện.</w:t>
      </w:r>
    </w:p>
    <w:p w14:paraId="4E9B9B1B" w14:textId="77777777" w:rsidR="004D3401" w:rsidRPr="004D3401" w:rsidRDefault="004D3401" w:rsidP="004D340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Thích nghi tốt với dữ liệu</w:t>
      </w:r>
      <w:r w:rsidRPr="004D3401">
        <w:rPr>
          <w:rFonts w:ascii="Times New Roman" w:hAnsi="Times New Roman" w:cs="Times New Roman"/>
          <w:sz w:val="28"/>
          <w:szCs w:val="28"/>
        </w:rPr>
        <w:t>: Có thể xử lý dữ liệu phức tạp và đa dạng nhờ khả năng học các đặc trưng cao cấp.</w:t>
      </w:r>
    </w:p>
    <w:p w14:paraId="429A485B" w14:textId="77777777" w:rsidR="004D3401" w:rsidRPr="004D3401" w:rsidRDefault="004D3401" w:rsidP="004D3401">
      <w:p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Nhược điểm</w:t>
      </w:r>
      <w:r w:rsidRPr="004D3401">
        <w:rPr>
          <w:rFonts w:ascii="Times New Roman" w:hAnsi="Times New Roman" w:cs="Times New Roman"/>
          <w:sz w:val="28"/>
          <w:szCs w:val="28"/>
        </w:rPr>
        <w:t>:</w:t>
      </w:r>
    </w:p>
    <w:p w14:paraId="33D693F7" w14:textId="77777777" w:rsidR="004D3401" w:rsidRPr="004D3401" w:rsidRDefault="004D3401" w:rsidP="004D340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Overfitting</w:t>
      </w:r>
      <w:r w:rsidRPr="004D3401">
        <w:rPr>
          <w:rFonts w:ascii="Times New Roman" w:hAnsi="Times New Roman" w:cs="Times New Roman"/>
          <w:sz w:val="28"/>
          <w:szCs w:val="28"/>
        </w:rPr>
        <w:t>: Có xu hướng overfit nếu không áp dụng các kỹ thuật regularization như dropout, data augmentation, hoặc weight decay.</w:t>
      </w:r>
    </w:p>
    <w:p w14:paraId="49F73A74" w14:textId="77777777" w:rsidR="004D3401" w:rsidRPr="004D3401" w:rsidRDefault="004D3401" w:rsidP="004D340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Kích thước mô hình lớn</w:t>
      </w:r>
      <w:r w:rsidRPr="004D3401">
        <w:rPr>
          <w:rFonts w:ascii="Times New Roman" w:hAnsi="Times New Roman" w:cs="Times New Roman"/>
          <w:sz w:val="28"/>
          <w:szCs w:val="28"/>
        </w:rPr>
        <w:t>: Số lượng tham số lớn, dẫn đến nhu cầu bộ nhớ cao hơn.</w:t>
      </w:r>
    </w:p>
    <w:p w14:paraId="2C8A582C" w14:textId="77777777" w:rsidR="004D3401" w:rsidRPr="004D3401" w:rsidRDefault="004D3401" w:rsidP="004D340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Tài nguyên tính toán</w:t>
      </w:r>
      <w:r w:rsidRPr="004D3401">
        <w:rPr>
          <w:rFonts w:ascii="Times New Roman" w:hAnsi="Times New Roman" w:cs="Times New Roman"/>
          <w:sz w:val="28"/>
          <w:szCs w:val="28"/>
        </w:rPr>
        <w:t>: Đòi hỏi tài nguyên lớn (GPU mạnh, bộ nhớ nhiều) để xử lý các tập dữ liệu lớn.</w:t>
      </w:r>
    </w:p>
    <w:p w14:paraId="52655644" w14:textId="77777777" w:rsidR="004D3401" w:rsidRPr="004D3401" w:rsidRDefault="004D3401" w:rsidP="004D3401">
      <w:p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sz w:val="28"/>
          <w:szCs w:val="28"/>
        </w:rPr>
        <w:pict w14:anchorId="2D2C4BC9">
          <v:rect id="_x0000_i1033" style="width:0;height:1.5pt" o:hralign="center" o:hrstd="t" o:hr="t" fillcolor="#a0a0a0" stroked="f"/>
        </w:pict>
      </w:r>
    </w:p>
    <w:p w14:paraId="14AB5715" w14:textId="77777777" w:rsidR="004D3401" w:rsidRPr="004D3401" w:rsidRDefault="004D3401" w:rsidP="004D3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2. DenseNet</w:t>
      </w:r>
    </w:p>
    <w:p w14:paraId="0C387515" w14:textId="77777777" w:rsidR="004D3401" w:rsidRPr="004D3401" w:rsidRDefault="004D3401" w:rsidP="004D3401">
      <w:p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Ưu điểm</w:t>
      </w:r>
      <w:r w:rsidRPr="004D3401">
        <w:rPr>
          <w:rFonts w:ascii="Times New Roman" w:hAnsi="Times New Roman" w:cs="Times New Roman"/>
          <w:sz w:val="28"/>
          <w:szCs w:val="28"/>
        </w:rPr>
        <w:t>:</w:t>
      </w:r>
    </w:p>
    <w:p w14:paraId="6CF05FCC" w14:textId="77777777" w:rsidR="004D3401" w:rsidRPr="004D3401" w:rsidRDefault="004D3401" w:rsidP="004D340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Tái sử dụng đặc trưng</w:t>
      </w:r>
      <w:r w:rsidRPr="004D3401">
        <w:rPr>
          <w:rFonts w:ascii="Times New Roman" w:hAnsi="Times New Roman" w:cs="Times New Roman"/>
          <w:sz w:val="28"/>
          <w:szCs w:val="28"/>
        </w:rPr>
        <w:t xml:space="preserve">: DenseNet sử dụng </w:t>
      </w:r>
      <w:r w:rsidRPr="004D3401">
        <w:rPr>
          <w:rFonts w:ascii="Times New Roman" w:hAnsi="Times New Roman" w:cs="Times New Roman"/>
          <w:b/>
          <w:bCs/>
          <w:sz w:val="28"/>
          <w:szCs w:val="28"/>
        </w:rPr>
        <w:t>dense connections</w:t>
      </w:r>
      <w:r w:rsidRPr="004D3401">
        <w:rPr>
          <w:rFonts w:ascii="Times New Roman" w:hAnsi="Times New Roman" w:cs="Times New Roman"/>
          <w:sz w:val="28"/>
          <w:szCs w:val="28"/>
        </w:rPr>
        <w:t>, giúp các lớp chia sẻ thông tin nhiều hơn, tăng khả năng học đặc trưng cục bộ và giảm số lượng tham số.</w:t>
      </w:r>
    </w:p>
    <w:p w14:paraId="5C9805A6" w14:textId="77777777" w:rsidR="004D3401" w:rsidRPr="004D3401" w:rsidRDefault="004D3401" w:rsidP="004D340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lastRenderedPageBreak/>
        <w:t>Hiệu quả bộ nhớ</w:t>
      </w:r>
      <w:r w:rsidRPr="004D3401">
        <w:rPr>
          <w:rFonts w:ascii="Times New Roman" w:hAnsi="Times New Roman" w:cs="Times New Roman"/>
          <w:sz w:val="28"/>
          <w:szCs w:val="28"/>
        </w:rPr>
        <w:t>: Mặc dù số lớp lớn, DenseNet tái sử dụng đầu ra của các lớp trước, giúp tiết kiệm bộ nhớ hơn so với ResNet.</w:t>
      </w:r>
    </w:p>
    <w:p w14:paraId="4F1DAAEA" w14:textId="77777777" w:rsidR="004D3401" w:rsidRPr="004D3401" w:rsidRDefault="004D3401" w:rsidP="004D340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Khả năng tổng quát hóa</w:t>
      </w:r>
      <w:r w:rsidRPr="004D3401">
        <w:rPr>
          <w:rFonts w:ascii="Times New Roman" w:hAnsi="Times New Roman" w:cs="Times New Roman"/>
          <w:sz w:val="28"/>
          <w:szCs w:val="28"/>
        </w:rPr>
        <w:t>: DenseNet thường ít overfit hơn do cách kết nối chặt chẽ giữa các lớp.</w:t>
      </w:r>
    </w:p>
    <w:p w14:paraId="4032A548" w14:textId="77777777" w:rsidR="004D3401" w:rsidRPr="004D3401" w:rsidRDefault="004D3401" w:rsidP="004D340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Loss Gradient hiệu quả</w:t>
      </w:r>
      <w:r w:rsidRPr="004D3401">
        <w:rPr>
          <w:rFonts w:ascii="Times New Roman" w:hAnsi="Times New Roman" w:cs="Times New Roman"/>
          <w:sz w:val="28"/>
          <w:szCs w:val="28"/>
        </w:rPr>
        <w:t>: Các kết nối trực tiếp giúp gradient được truyền hiệu quả hơn, giảm thiểu nguy cơ mất mát thông tin trong quá trình lan truyền ngược.</w:t>
      </w:r>
    </w:p>
    <w:p w14:paraId="71FB7F90" w14:textId="77777777" w:rsidR="004D3401" w:rsidRPr="004D3401" w:rsidRDefault="004D3401" w:rsidP="004D3401">
      <w:p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Nhược điểm</w:t>
      </w:r>
      <w:r w:rsidRPr="004D3401">
        <w:rPr>
          <w:rFonts w:ascii="Times New Roman" w:hAnsi="Times New Roman" w:cs="Times New Roman"/>
          <w:sz w:val="28"/>
          <w:szCs w:val="28"/>
        </w:rPr>
        <w:t>:</w:t>
      </w:r>
    </w:p>
    <w:p w14:paraId="5859B14B" w14:textId="77777777" w:rsidR="004D3401" w:rsidRPr="004D3401" w:rsidRDefault="004D3401" w:rsidP="004D340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Tốc độ huấn luyện chậm hơn</w:t>
      </w:r>
      <w:r w:rsidRPr="004D3401">
        <w:rPr>
          <w:rFonts w:ascii="Times New Roman" w:hAnsi="Times New Roman" w:cs="Times New Roman"/>
          <w:sz w:val="28"/>
          <w:szCs w:val="28"/>
        </w:rPr>
        <w:t>: DenseNet mất nhiều thời gian hơn để đạt hiệu suất cao vì cần nhiều Epoch để học đặc trưng.</w:t>
      </w:r>
    </w:p>
    <w:p w14:paraId="03F37F5D" w14:textId="77777777" w:rsidR="004D3401" w:rsidRPr="004D3401" w:rsidRDefault="004D3401" w:rsidP="004D340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Khó tối ưu</w:t>
      </w:r>
      <w:r w:rsidRPr="004D3401">
        <w:rPr>
          <w:rFonts w:ascii="Times New Roman" w:hAnsi="Times New Roman" w:cs="Times New Roman"/>
          <w:sz w:val="28"/>
          <w:szCs w:val="28"/>
        </w:rPr>
        <w:t>: Cần tinh chỉnh hyperparameters (learning rate, batch size) kỹ hơn để hội tụ.</w:t>
      </w:r>
    </w:p>
    <w:p w14:paraId="2F69C297" w14:textId="77777777" w:rsidR="004D3401" w:rsidRPr="004D3401" w:rsidRDefault="004D3401" w:rsidP="004D340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D3401">
        <w:rPr>
          <w:rFonts w:ascii="Times New Roman" w:hAnsi="Times New Roman" w:cs="Times New Roman"/>
          <w:b/>
          <w:bCs/>
          <w:sz w:val="28"/>
          <w:szCs w:val="28"/>
        </w:rPr>
        <w:t>Hiệu suất ban đầu thấp</w:t>
      </w:r>
      <w:r w:rsidRPr="004D3401">
        <w:rPr>
          <w:rFonts w:ascii="Times New Roman" w:hAnsi="Times New Roman" w:cs="Times New Roman"/>
          <w:sz w:val="28"/>
          <w:szCs w:val="28"/>
        </w:rPr>
        <w:t>: Đặc biệt với dữ liệu phức tạp, DenseNet thường khởi đầu chậm và mất nhiều thời gian để cải thiện.</w:t>
      </w:r>
    </w:p>
    <w:p w14:paraId="143787FE" w14:textId="77777777" w:rsidR="004E0E3E" w:rsidRPr="00F54804" w:rsidRDefault="004E0E3E">
      <w:pPr>
        <w:rPr>
          <w:rFonts w:ascii="Times New Roman" w:hAnsi="Times New Roman" w:cs="Times New Roman"/>
          <w:sz w:val="28"/>
          <w:szCs w:val="28"/>
        </w:rPr>
      </w:pPr>
    </w:p>
    <w:sectPr w:rsidR="004E0E3E" w:rsidRPr="00F54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9E563C"/>
    <w:multiLevelType w:val="multilevel"/>
    <w:tmpl w:val="24D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A5389"/>
    <w:multiLevelType w:val="multilevel"/>
    <w:tmpl w:val="058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512EB"/>
    <w:multiLevelType w:val="multilevel"/>
    <w:tmpl w:val="C72C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6529A"/>
    <w:multiLevelType w:val="multilevel"/>
    <w:tmpl w:val="64AA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05059"/>
    <w:multiLevelType w:val="multilevel"/>
    <w:tmpl w:val="6DF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A448E"/>
    <w:multiLevelType w:val="multilevel"/>
    <w:tmpl w:val="6DEE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D3638"/>
    <w:multiLevelType w:val="multilevel"/>
    <w:tmpl w:val="905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B093A"/>
    <w:multiLevelType w:val="multilevel"/>
    <w:tmpl w:val="586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15932"/>
    <w:multiLevelType w:val="hybridMultilevel"/>
    <w:tmpl w:val="1184744A"/>
    <w:lvl w:ilvl="0" w:tplc="8EA8644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991BD7"/>
    <w:multiLevelType w:val="multilevel"/>
    <w:tmpl w:val="5FFC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223D7"/>
    <w:multiLevelType w:val="multilevel"/>
    <w:tmpl w:val="416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27838"/>
    <w:multiLevelType w:val="multilevel"/>
    <w:tmpl w:val="8F9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F53C9"/>
    <w:multiLevelType w:val="multilevel"/>
    <w:tmpl w:val="2014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417866">
    <w:abstractNumId w:val="9"/>
  </w:num>
  <w:num w:numId="2" w16cid:durableId="465242966">
    <w:abstractNumId w:val="7"/>
  </w:num>
  <w:num w:numId="3" w16cid:durableId="829713309">
    <w:abstractNumId w:val="2"/>
  </w:num>
  <w:num w:numId="4" w16cid:durableId="548806053">
    <w:abstractNumId w:val="3"/>
  </w:num>
  <w:num w:numId="5" w16cid:durableId="1002321998">
    <w:abstractNumId w:val="11"/>
  </w:num>
  <w:num w:numId="6" w16cid:durableId="1791515221">
    <w:abstractNumId w:val="6"/>
  </w:num>
  <w:num w:numId="7" w16cid:durableId="1100639673">
    <w:abstractNumId w:val="5"/>
  </w:num>
  <w:num w:numId="8" w16cid:durableId="256402493">
    <w:abstractNumId w:val="0"/>
  </w:num>
  <w:num w:numId="9" w16cid:durableId="1447769513">
    <w:abstractNumId w:val="8"/>
  </w:num>
  <w:num w:numId="10" w16cid:durableId="232398503">
    <w:abstractNumId w:val="1"/>
  </w:num>
  <w:num w:numId="11" w16cid:durableId="1943150759">
    <w:abstractNumId w:val="4"/>
  </w:num>
  <w:num w:numId="12" w16cid:durableId="979648568">
    <w:abstractNumId w:val="12"/>
  </w:num>
  <w:num w:numId="13" w16cid:durableId="7915542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04"/>
    <w:rsid w:val="002E55E6"/>
    <w:rsid w:val="00366FC8"/>
    <w:rsid w:val="004D3401"/>
    <w:rsid w:val="004E0E3E"/>
    <w:rsid w:val="004E3AB2"/>
    <w:rsid w:val="006B6741"/>
    <w:rsid w:val="00C425D4"/>
    <w:rsid w:val="00EB7643"/>
    <w:rsid w:val="00F5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B8F0B2"/>
  <w15:chartTrackingRefBased/>
  <w15:docId w15:val="{24FA729B-74F7-4EE4-A830-F498C369A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9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Hoang Minh</dc:creator>
  <cp:keywords/>
  <dc:description/>
  <cp:lastModifiedBy>Do Hoang Minh</cp:lastModifiedBy>
  <cp:revision>2</cp:revision>
  <dcterms:created xsi:type="dcterms:W3CDTF">2024-11-25T08:49:00Z</dcterms:created>
  <dcterms:modified xsi:type="dcterms:W3CDTF">2024-11-25T08:53:00Z</dcterms:modified>
</cp:coreProperties>
</file>