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7B6B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6"/>
          <w:szCs w:val="24"/>
          <w:lang w:bidi="ar-SA"/>
        </w:rPr>
      </w:pPr>
    </w:p>
    <w:p w14:paraId="664E79A8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before="40" w:after="0" w:line="334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Cấp tại: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TỔNG CÔNG TY BẢO HIỂM PVI – CHI NHÁNH BẢO HIỂM PVI DIGITAL</w:t>
      </w:r>
    </w:p>
    <w:p w14:paraId="6B9E0E4D" w14:textId="23D59032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>Địa chỉ: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Phòng G08, 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Tầng 1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Tòa nhà PetroVietnam, số 1-5 Lê Duẩn, Phường </w:t>
      </w:r>
      <w:r w:rsidR="006E0C41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Sài Gòn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 Thành phố Hồ Chí Minh</w:t>
      </w:r>
    </w:p>
    <w:p w14:paraId="29978BDF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ĐT: 028</w:t>
      </w:r>
      <w:r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9999 8386</w:t>
      </w: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            Fax: </w:t>
      </w:r>
    </w:p>
    <w:p w14:paraId="63349FBA" w14:textId="5C9F426F" w:rsidR="00FA709C" w:rsidRPr="00D64E03" w:rsidRDefault="00FA709C" w:rsidP="00EC4C48">
      <w:pPr>
        <w:framePr w:w="5093" w:h="391" w:hRule="exact" w:wrap="auto" w:vAnchor="page" w:hAnchor="page" w:x="6256" w:y="1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1"/>
          <w:szCs w:val="24"/>
          <w:lang w:val="nl-NL" w:bidi="ar-SA"/>
        </w:rPr>
      </w:pPr>
      <w:r w:rsidRPr="00D64E03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TP. Hồ Chí Minh, </w:t>
      </w:r>
      <w:commentRangeStart w:id="0"/>
      <w:r w:rsidRPr="00AA1E08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>ngày</w:t>
      </w:r>
      <w:r w:rsidR="00C13C49" w:rsidRPr="00AA1E08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 </w:t>
      </w:r>
      <w:r w:rsidRPr="00AA1E08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 tháng</w:t>
      </w:r>
      <w:r w:rsidR="00A67BB8" w:rsidRPr="00AA1E08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 </w:t>
      </w:r>
      <w:r w:rsidRPr="00AA1E08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 năm</w:t>
      </w:r>
      <w:r w:rsidRPr="006C6B73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 </w:t>
      </w:r>
      <w:commentRangeEnd w:id="0"/>
      <w:r w:rsidR="00A67BB8" w:rsidRPr="00D64E03">
        <w:rPr>
          <w:rStyle w:val="CommentReference"/>
          <w:rFonts w:ascii="Times New Roman" w:eastAsia="Times New Roman" w:hAnsi="Times New Roman" w:cs="Times New Roman"/>
          <w:sz w:val="21"/>
          <w:szCs w:val="24"/>
          <w:lang w:val="nl-NL" w:bidi="ar-SA"/>
        </w:rPr>
        <w:commentReference w:id="0"/>
      </w:r>
    </w:p>
    <w:p w14:paraId="36ED5F9D" w14:textId="77777777" w:rsidR="00EC4C48" w:rsidRPr="00B93385" w:rsidRDefault="00EC4C48" w:rsidP="00EC4C48">
      <w:pPr>
        <w:framePr w:w="5101" w:h="511" w:hRule="exact" w:wrap="auto" w:vAnchor="page" w:hAnchor="page" w:x="6286" w:y="121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 w:rsidRPr="00B93385"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TỔNG CÔNG TY BẢO HIỂM PVI</w:t>
      </w:r>
    </w:p>
    <w:p w14:paraId="4B79EA2B" w14:textId="77777777" w:rsidR="00EC4C48" w:rsidRPr="00D64E03" w:rsidRDefault="00EC4C48" w:rsidP="00EC4C48">
      <w:pPr>
        <w:framePr w:w="5101" w:h="511" w:hRule="exact" w:wrap="auto" w:vAnchor="page" w:hAnchor="page" w:x="6286" w:y="121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CHI NHÁNH BẢO HIỂM PVI DIGITAL</w:t>
      </w:r>
    </w:p>
    <w:p w14:paraId="2E6141E0" w14:textId="77777777" w:rsidR="009F0A2B" w:rsidRPr="00FA709C" w:rsidRDefault="009F0A2B">
      <w:pPr>
        <w:rPr>
          <w:sz w:val="8"/>
          <w:szCs w:val="12"/>
          <w:lang w:val="nl-NL"/>
        </w:rPr>
      </w:pPr>
    </w:p>
    <w:tbl>
      <w:tblPr>
        <w:tblpPr w:leftFromText="180" w:rightFromText="180" w:vertAnchor="text" w:horzAnchor="margin" w:tblpX="-157" w:tblpY="-242"/>
        <w:tblW w:w="10151" w:type="dxa"/>
        <w:tblLook w:val="04A0" w:firstRow="1" w:lastRow="0" w:firstColumn="1" w:lastColumn="0" w:noHBand="0" w:noVBand="1"/>
      </w:tblPr>
      <w:tblGrid>
        <w:gridCol w:w="2546"/>
        <w:gridCol w:w="1102"/>
        <w:gridCol w:w="2930"/>
        <w:gridCol w:w="3573"/>
      </w:tblGrid>
      <w:tr w:rsidR="00106226" w:rsidRPr="004229A7" w14:paraId="098D20A6" w14:textId="77777777" w:rsidTr="000C5B5F">
        <w:trPr>
          <w:trHeight w:val="1560"/>
        </w:trPr>
        <w:tc>
          <w:tcPr>
            <w:tcW w:w="10151" w:type="dxa"/>
            <w:gridSpan w:val="4"/>
          </w:tcPr>
          <w:p w14:paraId="330919D8" w14:textId="77777777" w:rsidR="00AB6A07" w:rsidRPr="00FA709C" w:rsidRDefault="00AB6A07" w:rsidP="004D1A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6E6D8A3E" w14:textId="77777777" w:rsidR="00FA709C" w:rsidRPr="00FA709C" w:rsidRDefault="00FA709C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78FE85F0" w14:textId="77777777" w:rsidR="000600C4" w:rsidRPr="00FA709C" w:rsidRDefault="000600C4" w:rsidP="005535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29EA2C89" w14:textId="0F7602BF" w:rsidR="00366370" w:rsidRPr="00403295" w:rsidRDefault="00366370" w:rsidP="00A86E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40329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GIẤY CHỨNG NHẬN BẢO HIỂM</w:t>
            </w:r>
          </w:p>
          <w:p w14:paraId="10CFBCFF" w14:textId="6358A0F4" w:rsidR="00366370" w:rsidRPr="00403295" w:rsidRDefault="00553525" w:rsidP="00A86E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5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BẢO HÀNH MỞ RỘNG THIẾT BỊ ĐIỆN TỬ</w:t>
            </w:r>
          </w:p>
          <w:p w14:paraId="17BB5A8A" w14:textId="76EA2D10" w:rsidR="00DD6E27" w:rsidRPr="000600C4" w:rsidRDefault="00DD6E27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cs/>
                <w:lang w:val="nl-NL"/>
              </w:rPr>
            </w:pPr>
          </w:p>
        </w:tc>
      </w:tr>
      <w:tr w:rsidR="00106226" w:rsidRPr="004229A7" w14:paraId="74B300ED" w14:textId="77777777" w:rsidTr="000B1067">
        <w:trPr>
          <w:trHeight w:val="333"/>
        </w:trPr>
        <w:tc>
          <w:tcPr>
            <w:tcW w:w="10151" w:type="dxa"/>
            <w:gridSpan w:val="4"/>
            <w:tcBorders>
              <w:bottom w:val="single" w:sz="4" w:space="0" w:color="auto"/>
            </w:tcBorders>
            <w:vAlign w:val="center"/>
          </w:tcPr>
          <w:p w14:paraId="1E531756" w14:textId="64EB8777" w:rsidR="000B1067" w:rsidRPr="00403295" w:rsidRDefault="000B1067" w:rsidP="000B1067">
            <w:pPr>
              <w:pStyle w:val="NoSpacing"/>
              <w:spacing w:line="360" w:lineRule="auto"/>
              <w:jc w:val="center"/>
              <w:rPr>
                <w:rFonts w:ascii="Arial" w:hAnsi="Arial" w:cs="Arial"/>
                <w:szCs w:val="22"/>
                <w:cs/>
                <w:lang w:val="nl-NL"/>
              </w:rPr>
            </w:pPr>
            <w:r w:rsidRPr="00403295">
              <w:rPr>
                <w:rFonts w:ascii="Arial" w:hAnsi="Arial" w:cs="Arial"/>
                <w:sz w:val="20"/>
                <w:szCs w:val="20"/>
                <w:lang w:val="nl-NL"/>
              </w:rPr>
              <w:t>Số Giấy chứng nhận bảo hiểm</w:t>
            </w:r>
            <w:r w:rsidRPr="00BD17A5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: </w:t>
            </w:r>
            <w:r w:rsidR="00A26620" w:rsidRPr="00BD17A5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  <w:t>[</w:t>
            </w:r>
            <w:r w:rsidR="00BD17A5" w:rsidRPr="00BD17A5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  <w:t>Số đơn BH/SĐBS</w:t>
            </w:r>
            <w:r w:rsidR="00BD17A5" w:rsidRPr="00BD17A5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  <w:t>]</w:t>
            </w:r>
          </w:p>
        </w:tc>
      </w:tr>
      <w:tr w:rsidR="00106226" w:rsidRPr="004229A7" w14:paraId="21AF3B13" w14:textId="77777777" w:rsidTr="00635888">
        <w:trPr>
          <w:trHeight w:val="363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A26CD" w14:textId="79B4F8F3" w:rsidR="00403295" w:rsidRPr="00403295" w:rsidRDefault="00366370" w:rsidP="00635888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Thông tin thiết bị được 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b</w:t>
            </w: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ảo hiểm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:</w:t>
            </w:r>
            <w:r w:rsidR="000B106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 </w:t>
            </w:r>
            <w:r w:rsidR="00553525">
              <w:t xml:space="preserve"> </w:t>
            </w:r>
            <w:r w:rsidR="004D1AD8">
              <w:t xml:space="preserve"> </w:t>
            </w:r>
            <w:r w:rsidR="00E335E4">
              <w:t xml:space="preserve"> </w:t>
            </w:r>
            <w:r w:rsidR="0016260C">
              <w:t xml:space="preserve"> </w:t>
            </w:r>
            <w:r w:rsidR="00B23E25" w:rsidRPr="000B62E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106226" w:rsidRPr="009314CC" w14:paraId="70220EF0" w14:textId="77777777" w:rsidTr="009F0A2B">
        <w:trPr>
          <w:trHeight w:val="344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43E2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cs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Thời hạn bảo hiểm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2B524C3C" w14:textId="77777777" w:rsidTr="00A16A4C">
        <w:trPr>
          <w:trHeight w:val="447"/>
        </w:trPr>
        <w:tc>
          <w:tcPr>
            <w:tcW w:w="3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0538" w14:textId="34A746DD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Chương trình</w:t>
            </w:r>
            <w:r w:rsidR="0003346C" w:rsidRPr="009314CC">
              <w:rPr>
                <w:rFonts w:ascii="Arial" w:hAnsi="Arial" w:cs="Arial"/>
                <w:sz w:val="16"/>
                <w:szCs w:val="16"/>
              </w:rPr>
              <w:t>:</w:t>
            </w:r>
            <w:r w:rsidR="004032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81E88" w:rsidRPr="008840B2">
              <w:rPr>
                <w:rFonts w:ascii="Arial" w:hAnsi="Arial" w:cs="Arial"/>
                <w:sz w:val="16"/>
                <w:szCs w:val="16"/>
                <w:highlight w:val="yellow"/>
              </w:rPr>
              <w:t>[</w:t>
            </w:r>
            <w:r w:rsidR="008840B2" w:rsidRPr="008840B2">
              <w:rPr>
                <w:rFonts w:ascii="Arial" w:hAnsi="Arial" w:cs="Arial"/>
                <w:sz w:val="16"/>
                <w:szCs w:val="16"/>
                <w:highlight w:val="yellow"/>
              </w:rPr>
              <w:t>Tháng BH</w:t>
            </w:r>
            <w:r w:rsidR="008840B2" w:rsidRPr="008840B2">
              <w:rPr>
                <w:rFonts w:ascii="Arial" w:hAnsi="Arial" w:cs="Arial"/>
                <w:sz w:val="16"/>
                <w:szCs w:val="16"/>
                <w:highlight w:val="yellow"/>
              </w:rPr>
              <w:t>]</w:t>
            </w:r>
            <w:r w:rsidR="00553525">
              <w:rPr>
                <w:rFonts w:ascii="Arial" w:hAnsi="Arial" w:cs="Arial"/>
                <w:sz w:val="16"/>
                <w:szCs w:val="16"/>
              </w:rPr>
              <w:t xml:space="preserve"> tháng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353F" w14:textId="37576E6B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Từ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00:00 ngày </w:t>
            </w:r>
            <w:r w:rsidR="008840B2" w:rsidRPr="0049182B">
              <w:rPr>
                <w:rFonts w:ascii="Arial" w:hAnsi="Arial" w:cs="Arial"/>
                <w:sz w:val="16"/>
                <w:szCs w:val="16"/>
                <w:highlight w:val="yellow"/>
              </w:rPr>
              <w:t>[</w:t>
            </w:r>
            <w:r w:rsidR="0049182B" w:rsidRPr="0049182B">
              <w:rPr>
                <w:rFonts w:ascii="Arial" w:hAnsi="Arial" w:cs="Arial"/>
                <w:sz w:val="16"/>
                <w:szCs w:val="16"/>
                <w:highlight w:val="yellow"/>
              </w:rPr>
              <w:t>Ngày bắt đầu</w:t>
            </w:r>
            <w:r w:rsidR="0049182B" w:rsidRPr="0049182B">
              <w:rPr>
                <w:rFonts w:ascii="Arial" w:hAnsi="Arial" w:cs="Arial"/>
                <w:sz w:val="16"/>
                <w:szCs w:val="16"/>
                <w:highlight w:val="yellow"/>
              </w:rPr>
              <w:t>]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8E0D" w14:textId="0C3AF3E6" w:rsidR="007C67C8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Đến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23:59 ngày </w:t>
            </w:r>
            <w:r w:rsidR="009B254A" w:rsidRPr="009B254A">
              <w:rPr>
                <w:rFonts w:ascii="Arial" w:hAnsi="Arial" w:cs="Arial"/>
                <w:sz w:val="16"/>
                <w:szCs w:val="16"/>
                <w:highlight w:val="yellow"/>
              </w:rPr>
              <w:t>[</w:t>
            </w:r>
            <w:r w:rsidR="009B254A" w:rsidRPr="009B254A">
              <w:rPr>
                <w:rFonts w:ascii="Arial" w:hAnsi="Arial" w:cs="Arial"/>
                <w:sz w:val="16"/>
                <w:szCs w:val="16"/>
                <w:highlight w:val="yellow"/>
              </w:rPr>
              <w:t>Ngày kết thúc</w:t>
            </w:r>
            <w:r w:rsidR="009B254A" w:rsidRPr="009B254A">
              <w:rPr>
                <w:rFonts w:ascii="Arial" w:hAnsi="Arial" w:cs="Arial"/>
                <w:sz w:val="16"/>
                <w:szCs w:val="16"/>
                <w:highlight w:val="yellow"/>
              </w:rPr>
              <w:t>]</w:t>
            </w:r>
          </w:p>
        </w:tc>
      </w:tr>
      <w:tr w:rsidR="00106226" w:rsidRPr="009314CC" w14:paraId="27C0FC85" w14:textId="77777777" w:rsidTr="00A16A4C">
        <w:trPr>
          <w:trHeight w:val="361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36687" w14:textId="2174C304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Quyền lợi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3FD91233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4BFD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Đối tượng bảo hiểm: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A72C" w14:textId="1FE62791" w:rsidR="00553525" w:rsidRPr="00553525" w:rsidRDefault="00553525" w:rsidP="00553525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Thiết bị mới được mua tại hệ thống cửa hàng của Thế Giới Di Động trên toàn quốc</w:t>
            </w:r>
          </w:p>
          <w:p w14:paraId="382C266A" w14:textId="5B88BB64" w:rsidR="00553525" w:rsidRPr="00553525" w:rsidRDefault="00553525" w:rsidP="00553525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Thiết bi được sản xuất để sử dụng trong gia đình, và cho mục đích sử dụng cá nhân tại Việt Nam</w:t>
            </w:r>
          </w:p>
          <w:p w14:paraId="10CA8BD9" w14:textId="2789E3BD" w:rsidR="00553525" w:rsidRPr="00553525" w:rsidRDefault="00553525" w:rsidP="00553525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Thiết bị mới 100% và có ít nhất 12 tháng bảo hành gốc của Nhà Sản Xuất</w:t>
            </w:r>
          </w:p>
          <w:p w14:paraId="0704024E" w14:textId="6FF29F86" w:rsidR="006910D9" w:rsidRPr="009314CC" w:rsidRDefault="00553525" w:rsidP="00553525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Thiết bị đã hoàn tất bảo hành gốc từ Nhà Sản Xuất có hiệu lực bảo hành tại Việt Nam</w:t>
            </w:r>
          </w:p>
        </w:tc>
      </w:tr>
      <w:tr w:rsidR="00106226" w:rsidRPr="009314CC" w14:paraId="07F0C13D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FA49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Thời hạn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6822" w14:textId="6924FA20" w:rsidR="006910D9" w:rsidRPr="009314CC" w:rsidRDefault="00B95E2E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840B2">
              <w:rPr>
                <w:rFonts w:ascii="Arial" w:hAnsi="Arial" w:cs="Arial"/>
                <w:sz w:val="16"/>
                <w:szCs w:val="16"/>
                <w:highlight w:val="yellow"/>
              </w:rPr>
              <w:t>[Tháng BH]</w:t>
            </w:r>
            <w:r w:rsidR="00553525">
              <w:rPr>
                <w:rFonts w:ascii="Arial" w:hAnsi="Arial" w:cs="Arial"/>
                <w:sz w:val="16"/>
                <w:szCs w:val="16"/>
              </w:rPr>
              <w:t xml:space="preserve"> tháng kể từ ngày hết hạn bảo h</w:t>
            </w:r>
            <w:r w:rsidR="00AA6736">
              <w:rPr>
                <w:rFonts w:ascii="Arial" w:hAnsi="Arial" w:cs="Arial"/>
                <w:sz w:val="16"/>
                <w:szCs w:val="16"/>
              </w:rPr>
              <w:t>à</w:t>
            </w:r>
            <w:r w:rsidR="00553525">
              <w:rPr>
                <w:rFonts w:ascii="Arial" w:hAnsi="Arial" w:cs="Arial"/>
                <w:sz w:val="16"/>
                <w:szCs w:val="16"/>
              </w:rPr>
              <w:t>nh của Nhà sản xuất</w:t>
            </w:r>
          </w:p>
        </w:tc>
      </w:tr>
      <w:tr w:rsidR="00106226" w:rsidRPr="009314CC" w14:paraId="07BF999F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EF51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Phạm vi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C12" w14:textId="7E74B4F5" w:rsidR="00C94E69" w:rsidRPr="009314CC" w:rsidRDefault="00553525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Công ty bảo hiểm sẽ bồi thường cho những hư hỏng và thiệt hại đối với thiết bị gây ra bởi lỗi hỏng hóc Cơ Khí/ Điện/ Điện Tử xảy ra trong thời hạn bảo hiểm bảo hành mở rộng như được quy định trong Giấy Chứng Nhận Bảo Hiểm</w:t>
            </w:r>
          </w:p>
        </w:tc>
      </w:tr>
      <w:tr w:rsidR="00106226" w:rsidRPr="009314CC" w14:paraId="02B0958E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1C63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Quyền lợi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E194" w14:textId="1F5A3E4D" w:rsidR="006910D9" w:rsidRPr="009314CC" w:rsidRDefault="00553525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>Chi phí sửa chữa hoặc thay thế của thiết bị được bảo hiểm do lỗi hỏng hóc Cơ Khí/ Điện/ Điện Tử xảy ra trong thời hạn bảo hiểm bảo hành mở rộng như được qui định trong Giấy Chứng Nhận Bảo Hiểm</w:t>
            </w:r>
          </w:p>
        </w:tc>
      </w:tr>
      <w:tr w:rsidR="00106226" w:rsidRPr="009314CC" w14:paraId="1B8152D0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1132" w14:textId="64F3DC35" w:rsidR="00D6699E" w:rsidRPr="009314CC" w:rsidRDefault="00553525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Giới hạn bảo hiểm: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72F6" w14:textId="4A9C852D" w:rsidR="00553525" w:rsidRPr="00553525" w:rsidRDefault="00553525" w:rsidP="00553525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 xml:space="preserve"> Tối đa lên đến Giá bán lẻ của sản phẩm được bảo hiểm thể hiện trên hóa đơn mua hàng, và/ </w:t>
            </w:r>
            <w:r w:rsidR="00B95E2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53525">
              <w:rPr>
                <w:rFonts w:ascii="Arial" w:hAnsi="Arial" w:cs="Arial"/>
                <w:sz w:val="16"/>
                <w:szCs w:val="16"/>
              </w:rPr>
              <w:t>hoặc trên Giấy Chứng Nhận Bảo Hiểm</w:t>
            </w:r>
          </w:p>
          <w:p w14:paraId="171627CD" w14:textId="2F6169AA" w:rsidR="00553525" w:rsidRPr="00553525" w:rsidRDefault="00553525" w:rsidP="00553525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 xml:space="preserve"> Không giới hạn số lần sửa chữa.</w:t>
            </w:r>
          </w:p>
          <w:p w14:paraId="35C6824B" w14:textId="471F6DF5" w:rsidR="00D6699E" w:rsidRPr="009314CC" w:rsidRDefault="00553525" w:rsidP="00553525">
            <w:pPr>
              <w:pStyle w:val="NoSpacing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553525">
              <w:rPr>
                <w:rFonts w:ascii="Arial" w:hAnsi="Arial" w:cs="Arial"/>
                <w:sz w:val="16"/>
                <w:szCs w:val="16"/>
              </w:rPr>
              <w:t xml:space="preserve"> 01 lần đối với trường hợp thay thế mới.</w:t>
            </w:r>
          </w:p>
        </w:tc>
      </w:tr>
      <w:tr w:rsidR="00553525" w:rsidRPr="009314CC" w14:paraId="7F202ECF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095F7" w14:textId="41E3A9DF" w:rsidR="00553525" w:rsidRPr="009314CC" w:rsidRDefault="00553525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Điều kiện &amp; điều khoản chính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296D" w14:textId="6DBC0A6E" w:rsidR="00553525" w:rsidRPr="00553525" w:rsidRDefault="00553525" w:rsidP="00553525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Bảo hiểm không được chuyển nhượng qua cho thiết bị khác và không có giá trị quy đổi thanhf tiền mặt hay quà tặng</w:t>
            </w:r>
          </w:p>
        </w:tc>
      </w:tr>
      <w:tr w:rsidR="00106226" w:rsidRPr="009314CC" w14:paraId="6F54C4B7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00B8" w14:textId="2DBC1120" w:rsidR="00C244D3" w:rsidRPr="009314CC" w:rsidRDefault="000B106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Tổng s</w:t>
            </w:r>
            <w:r w:rsidR="00C244D3" w:rsidRPr="009314CC">
              <w:rPr>
                <w:rFonts w:ascii="Arial" w:hAnsi="Arial" w:cs="Arial"/>
                <w:sz w:val="16"/>
                <w:szCs w:val="16"/>
              </w:rPr>
              <w:t>ố tiền bảo hiểm: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80B0" w14:textId="75BB0680" w:rsidR="00C244D3" w:rsidRPr="00FC0F07" w:rsidRDefault="00FF05B5" w:rsidP="00FC0F0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</w:rPr>
            </w:pPr>
            <w:r w:rsidRPr="00FF05B5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</w:t>
            </w:r>
            <w:r w:rsidRPr="00FF05B5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Số tiền BH</w:t>
            </w:r>
            <w:r w:rsidRPr="00FF05B5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]</w:t>
            </w:r>
            <w:r w:rsidR="009D7857"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FC0F07">
              <w:rPr>
                <w:rFonts w:ascii="Arial" w:hAnsi="Arial" w:cs="Arial"/>
                <w:sz w:val="16"/>
                <w:szCs w:val="16"/>
                <w:lang w:val="nl-NL"/>
              </w:rPr>
              <w:t>VN</w:t>
            </w:r>
            <w:r w:rsidR="005F13D0" w:rsidRPr="00FC0F07">
              <w:rPr>
                <w:rFonts w:ascii="Arial" w:hAnsi="Arial" w:cs="Arial"/>
                <w:sz w:val="16"/>
                <w:szCs w:val="16"/>
                <w:lang w:val="nl-NL"/>
              </w:rPr>
              <w:t>D</w:t>
            </w:r>
            <w:r w:rsidR="001B1007">
              <w:rPr>
                <w:rFonts w:ascii="Arial" w:hAnsi="Arial" w:cs="Arial"/>
                <w:sz w:val="16"/>
                <w:szCs w:val="16"/>
                <w:lang w:val="nl-NL"/>
              </w:rPr>
              <w:t xml:space="preserve"> (đã bao gồm 10% VAT)</w:t>
            </w:r>
          </w:p>
        </w:tc>
      </w:tr>
      <w:tr w:rsidR="00106226" w:rsidRPr="00CE69AF" w14:paraId="08831218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8616" w14:textId="42A9A84E" w:rsidR="002F1FE7" w:rsidRPr="009314CC" w:rsidRDefault="002F1FE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Phí bảo hiểm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B928" w14:textId="22960134" w:rsidR="000B1067" w:rsidRPr="00403295" w:rsidRDefault="00FF05B5" w:rsidP="0040329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val="nl-NL"/>
              </w:rPr>
            </w:pPr>
            <w:r w:rsidRPr="005F22FE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</w:t>
            </w:r>
            <w:r w:rsidR="005F22FE" w:rsidRPr="005F22FE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Phí BH</w:t>
            </w:r>
            <w:r w:rsidR="005F22FE" w:rsidRPr="005F22FE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]</w:t>
            </w:r>
            <w:r w:rsidR="005F22FE"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B93385">
              <w:rPr>
                <w:rFonts w:ascii="Arial" w:hAnsi="Arial" w:cs="Arial"/>
                <w:sz w:val="16"/>
                <w:szCs w:val="16"/>
                <w:lang w:val="nl-NL"/>
              </w:rPr>
              <w:t>VND (đã bao gồm 10% VAT)</w:t>
            </w:r>
          </w:p>
        </w:tc>
      </w:tr>
      <w:tr w:rsidR="00106226" w:rsidRPr="004229A7" w14:paraId="2C43733B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DF0A" w14:textId="77777777" w:rsidR="00C244D3" w:rsidRPr="00B93385" w:rsidRDefault="00C244D3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Quy tắc bảo hiểm áp dụng: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3E93" w14:textId="47D23A79" w:rsidR="00C244D3" w:rsidRPr="00B93385" w:rsidRDefault="00553525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>
              <w:rPr>
                <w:rFonts w:ascii="Arial" w:hAnsi="Arial" w:cs="Arial"/>
                <w:sz w:val="16"/>
                <w:szCs w:val="16"/>
                <w:lang w:val="nl-NL"/>
              </w:rPr>
              <w:t>Theo quy tắc bảo hiểm Bảo hành mở rộng do Bảo hiểm PVI ban hành</w:t>
            </w:r>
          </w:p>
        </w:tc>
      </w:tr>
      <w:tr w:rsidR="00106226" w:rsidRPr="004229A7" w14:paraId="6BF2D040" w14:textId="77777777" w:rsidTr="009F0A2B">
        <w:trPr>
          <w:trHeight w:val="299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7281" w14:textId="7CAAF73E" w:rsidR="006910D9" w:rsidRPr="00B93385" w:rsidRDefault="006910D9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Vui lòng gửi kèm Giấy chứng nhận bảo hiểm này cùng hồ </w:t>
            </w:r>
            <w:r w:rsidR="005639A7" w:rsidRPr="00B93385">
              <w:rPr>
                <w:rFonts w:ascii="Arial" w:hAnsi="Arial" w:cs="Arial"/>
                <w:sz w:val="16"/>
                <w:szCs w:val="16"/>
                <w:lang w:val="nl-NL"/>
              </w:rPr>
              <w:t>sơ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 bồi thường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</w:p>
          <w:p w14:paraId="033D9110" w14:textId="6267C4E3" w:rsidR="006910D9" w:rsidRPr="00B93385" w:rsidRDefault="00366370" w:rsidP="002F1FE7">
            <w:pPr>
              <w:pStyle w:val="NoSpacing"/>
              <w:spacing w:line="360" w:lineRule="auto"/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</w:pPr>
            <w:r w:rsidRPr="00B93385">
              <w:rPr>
                <w:rFonts w:ascii="Arial" w:hAnsi="Arial" w:cs="Arial"/>
                <w:b/>
                <w:bCs/>
                <w:sz w:val="16"/>
                <w:szCs w:val="16"/>
                <w:lang w:val="nl-NL"/>
              </w:rPr>
              <w:t>Lưu ý</w:t>
            </w:r>
            <w:r w:rsidR="006910D9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: 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Người được bảo hiểm được khuyến khích thông báo bồi thường sớm nhất có thể để hồ sơ bồi thường được đánh giá và </w:t>
            </w:r>
            <w:r w:rsidR="009657E4" w:rsidRPr="00B93385">
              <w:rPr>
                <w:rFonts w:ascii="Arial" w:hAnsi="Arial" w:cs="Arial"/>
                <w:sz w:val="16"/>
                <w:szCs w:val="16"/>
                <w:lang w:val="nl-NL"/>
              </w:rPr>
              <w:t>x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ử lý nhanh chóng và chính xác nhất.</w:t>
            </w:r>
            <w:r w:rsidR="003E5DC6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hAnsi="Arial" w:cs="Arial"/>
                <w:sz w:val="18"/>
                <w:szCs w:val="22"/>
                <w:lang w:val="nl-NL"/>
              </w:rPr>
              <w:t xml:space="preserve"> </w:t>
            </w:r>
          </w:p>
        </w:tc>
      </w:tr>
    </w:tbl>
    <w:p w14:paraId="082E82F9" w14:textId="1C27DC42" w:rsidR="002F1FE7" w:rsidRPr="00D64E03" w:rsidRDefault="002F1FE7" w:rsidP="002F1FE7">
      <w:pPr>
        <w:spacing w:line="360" w:lineRule="auto"/>
        <w:rPr>
          <w:rFonts w:ascii="Arial" w:hAnsi="Arial" w:cs="Arial"/>
          <w:lang w:val="nl-NL"/>
        </w:rPr>
      </w:pPr>
    </w:p>
    <w:p w14:paraId="1DA76930" w14:textId="7EB63E07" w:rsidR="00DC76AF" w:rsidRPr="00D64E03" w:rsidRDefault="001A54E8" w:rsidP="002F1FE7">
      <w:pPr>
        <w:spacing w:line="360" w:lineRule="auto"/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ab/>
      </w:r>
    </w:p>
    <w:sectPr w:rsidR="00DC76AF" w:rsidRPr="00D64E03" w:rsidSect="00727CCB">
      <w:pgSz w:w="11906" w:h="16838" w:code="9"/>
      <w:pgMar w:top="1418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nh, Hoang Thien (BH-Digital)" w:date="2026-08-17T10:20:00Z" w:initials="HM">
    <w:p w14:paraId="64C47CC1" w14:textId="77777777" w:rsidR="00A67BB8" w:rsidRDefault="00A67BB8" w:rsidP="00A67BB8">
      <w:pPr>
        <w:pStyle w:val="CommentText"/>
      </w:pPr>
      <w:r>
        <w:rPr>
          <w:rStyle w:val="CommentReference"/>
        </w:rPr>
        <w:annotationRef/>
      </w:r>
      <w:r>
        <w:t>[Ngày cấp đơn]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C47C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F3D7B7" w16cex:dateUtc="2026-08-17T0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C47CC1" w16cid:durableId="53F3D7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7AB3"/>
    <w:multiLevelType w:val="hybridMultilevel"/>
    <w:tmpl w:val="9EB6549E"/>
    <w:lvl w:ilvl="0" w:tplc="666E1204">
      <w:numFmt w:val="bullet"/>
      <w:lvlText w:val="-"/>
      <w:lvlJc w:val="left"/>
      <w:pPr>
        <w:ind w:left="720" w:hanging="360"/>
      </w:pPr>
      <w:rPr>
        <w:rFonts w:ascii="Calibri" w:eastAsia="Yu Gothic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63C86"/>
    <w:multiLevelType w:val="hybridMultilevel"/>
    <w:tmpl w:val="5DDE83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53B21"/>
    <w:multiLevelType w:val="hybridMultilevel"/>
    <w:tmpl w:val="42367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92642">
    <w:abstractNumId w:val="1"/>
  </w:num>
  <w:num w:numId="2" w16cid:durableId="1511992941">
    <w:abstractNumId w:val="2"/>
  </w:num>
  <w:num w:numId="3" w16cid:durableId="1995599482">
    <w:abstractNumId w:val="0"/>
  </w:num>
  <w:num w:numId="4" w16cid:durableId="11896774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h, Hoang Thien (BH-Digital)">
    <w15:presenceInfo w15:providerId="AD" w15:userId="S::minhht@pvi.com.vn::81d17dd5-563d-4907-859e-620f22ba57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D9"/>
    <w:rsid w:val="0003346C"/>
    <w:rsid w:val="00037F13"/>
    <w:rsid w:val="00051F4E"/>
    <w:rsid w:val="000600C4"/>
    <w:rsid w:val="00060FCA"/>
    <w:rsid w:val="00062758"/>
    <w:rsid w:val="00065417"/>
    <w:rsid w:val="00077C10"/>
    <w:rsid w:val="0008288E"/>
    <w:rsid w:val="000A239E"/>
    <w:rsid w:val="000B1067"/>
    <w:rsid w:val="000C5B5F"/>
    <w:rsid w:val="000D6185"/>
    <w:rsid w:val="000E3A75"/>
    <w:rsid w:val="000E58AF"/>
    <w:rsid w:val="000F61BC"/>
    <w:rsid w:val="00103281"/>
    <w:rsid w:val="00106226"/>
    <w:rsid w:val="001063E3"/>
    <w:rsid w:val="00121DF0"/>
    <w:rsid w:val="0012230B"/>
    <w:rsid w:val="001318DE"/>
    <w:rsid w:val="0013256C"/>
    <w:rsid w:val="0014020C"/>
    <w:rsid w:val="00155901"/>
    <w:rsid w:val="0016260C"/>
    <w:rsid w:val="00192586"/>
    <w:rsid w:val="001A54E8"/>
    <w:rsid w:val="001B1007"/>
    <w:rsid w:val="001C406E"/>
    <w:rsid w:val="001E031C"/>
    <w:rsid w:val="001E199E"/>
    <w:rsid w:val="001E1C21"/>
    <w:rsid w:val="001E559D"/>
    <w:rsid w:val="001F761D"/>
    <w:rsid w:val="001F7F9A"/>
    <w:rsid w:val="00211AC9"/>
    <w:rsid w:val="002155A6"/>
    <w:rsid w:val="002235C3"/>
    <w:rsid w:val="00236AB2"/>
    <w:rsid w:val="00260463"/>
    <w:rsid w:val="00267A62"/>
    <w:rsid w:val="002954DD"/>
    <w:rsid w:val="002B797D"/>
    <w:rsid w:val="002D4CE3"/>
    <w:rsid w:val="002F1FE7"/>
    <w:rsid w:val="00306C61"/>
    <w:rsid w:val="00341246"/>
    <w:rsid w:val="0034242E"/>
    <w:rsid w:val="00343F20"/>
    <w:rsid w:val="00366370"/>
    <w:rsid w:val="00377751"/>
    <w:rsid w:val="00395920"/>
    <w:rsid w:val="003A4AF5"/>
    <w:rsid w:val="003B04F3"/>
    <w:rsid w:val="003B53E6"/>
    <w:rsid w:val="003D6B4B"/>
    <w:rsid w:val="003E5DC6"/>
    <w:rsid w:val="003F52B2"/>
    <w:rsid w:val="00403295"/>
    <w:rsid w:val="0040742F"/>
    <w:rsid w:val="00413831"/>
    <w:rsid w:val="00416D0B"/>
    <w:rsid w:val="004229A7"/>
    <w:rsid w:val="00423903"/>
    <w:rsid w:val="004325D6"/>
    <w:rsid w:val="00437201"/>
    <w:rsid w:val="00437BF3"/>
    <w:rsid w:val="004401DF"/>
    <w:rsid w:val="00456641"/>
    <w:rsid w:val="00462B70"/>
    <w:rsid w:val="00480E3E"/>
    <w:rsid w:val="00484830"/>
    <w:rsid w:val="004862CE"/>
    <w:rsid w:val="0049182B"/>
    <w:rsid w:val="004A4A37"/>
    <w:rsid w:val="004B2F67"/>
    <w:rsid w:val="004B4CF6"/>
    <w:rsid w:val="004D1AD8"/>
    <w:rsid w:val="004D23D0"/>
    <w:rsid w:val="0053605F"/>
    <w:rsid w:val="00545807"/>
    <w:rsid w:val="00553525"/>
    <w:rsid w:val="00556526"/>
    <w:rsid w:val="0055695D"/>
    <w:rsid w:val="005639A7"/>
    <w:rsid w:val="00591B39"/>
    <w:rsid w:val="005B0CAF"/>
    <w:rsid w:val="005D1313"/>
    <w:rsid w:val="005D3D25"/>
    <w:rsid w:val="005D5900"/>
    <w:rsid w:val="005E356C"/>
    <w:rsid w:val="005F058B"/>
    <w:rsid w:val="005F13D0"/>
    <w:rsid w:val="005F22FE"/>
    <w:rsid w:val="00613591"/>
    <w:rsid w:val="00635888"/>
    <w:rsid w:val="0064274E"/>
    <w:rsid w:val="0065485E"/>
    <w:rsid w:val="00655966"/>
    <w:rsid w:val="00661EB3"/>
    <w:rsid w:val="00664310"/>
    <w:rsid w:val="006910D9"/>
    <w:rsid w:val="006A5F2D"/>
    <w:rsid w:val="006B7BAD"/>
    <w:rsid w:val="006B7DD1"/>
    <w:rsid w:val="006C505A"/>
    <w:rsid w:val="006C6B73"/>
    <w:rsid w:val="006D0E80"/>
    <w:rsid w:val="006E0C41"/>
    <w:rsid w:val="006E66C2"/>
    <w:rsid w:val="006F7E21"/>
    <w:rsid w:val="00726E85"/>
    <w:rsid w:val="00727CCB"/>
    <w:rsid w:val="0073075C"/>
    <w:rsid w:val="007315C3"/>
    <w:rsid w:val="0073609D"/>
    <w:rsid w:val="00747355"/>
    <w:rsid w:val="0075245F"/>
    <w:rsid w:val="007546A3"/>
    <w:rsid w:val="0078042A"/>
    <w:rsid w:val="00782CE6"/>
    <w:rsid w:val="007847EE"/>
    <w:rsid w:val="007B5B79"/>
    <w:rsid w:val="007C67C8"/>
    <w:rsid w:val="007D55AB"/>
    <w:rsid w:val="007E1A8A"/>
    <w:rsid w:val="00805773"/>
    <w:rsid w:val="0082543F"/>
    <w:rsid w:val="008473D3"/>
    <w:rsid w:val="008532D1"/>
    <w:rsid w:val="00860A1F"/>
    <w:rsid w:val="00876130"/>
    <w:rsid w:val="00881E88"/>
    <w:rsid w:val="008840B2"/>
    <w:rsid w:val="008A2090"/>
    <w:rsid w:val="008A2692"/>
    <w:rsid w:val="008B0465"/>
    <w:rsid w:val="008C7E25"/>
    <w:rsid w:val="008D59BC"/>
    <w:rsid w:val="008E5F05"/>
    <w:rsid w:val="009314CC"/>
    <w:rsid w:val="00932390"/>
    <w:rsid w:val="0094445B"/>
    <w:rsid w:val="00953C9C"/>
    <w:rsid w:val="00962CBE"/>
    <w:rsid w:val="00964BCC"/>
    <w:rsid w:val="009657E4"/>
    <w:rsid w:val="0096699A"/>
    <w:rsid w:val="00971179"/>
    <w:rsid w:val="00982B54"/>
    <w:rsid w:val="00994ABD"/>
    <w:rsid w:val="009A513C"/>
    <w:rsid w:val="009B254A"/>
    <w:rsid w:val="009C3252"/>
    <w:rsid w:val="009D3A04"/>
    <w:rsid w:val="009D7857"/>
    <w:rsid w:val="009E40F4"/>
    <w:rsid w:val="009F0A2B"/>
    <w:rsid w:val="00A16A4C"/>
    <w:rsid w:val="00A26620"/>
    <w:rsid w:val="00A270A0"/>
    <w:rsid w:val="00A27764"/>
    <w:rsid w:val="00A46459"/>
    <w:rsid w:val="00A60A99"/>
    <w:rsid w:val="00A60C49"/>
    <w:rsid w:val="00A664E2"/>
    <w:rsid w:val="00A67BB8"/>
    <w:rsid w:val="00A71F64"/>
    <w:rsid w:val="00A73791"/>
    <w:rsid w:val="00A86E47"/>
    <w:rsid w:val="00AA1E08"/>
    <w:rsid w:val="00AA6736"/>
    <w:rsid w:val="00AB6A07"/>
    <w:rsid w:val="00AC717C"/>
    <w:rsid w:val="00B04250"/>
    <w:rsid w:val="00B05E14"/>
    <w:rsid w:val="00B14775"/>
    <w:rsid w:val="00B2079D"/>
    <w:rsid w:val="00B23E25"/>
    <w:rsid w:val="00B67F52"/>
    <w:rsid w:val="00B72018"/>
    <w:rsid w:val="00B90443"/>
    <w:rsid w:val="00B90B50"/>
    <w:rsid w:val="00B93385"/>
    <w:rsid w:val="00B95E2E"/>
    <w:rsid w:val="00BC5482"/>
    <w:rsid w:val="00BD0B81"/>
    <w:rsid w:val="00BD17A5"/>
    <w:rsid w:val="00BF425E"/>
    <w:rsid w:val="00BF428D"/>
    <w:rsid w:val="00C13C49"/>
    <w:rsid w:val="00C1452D"/>
    <w:rsid w:val="00C227C6"/>
    <w:rsid w:val="00C23AB7"/>
    <w:rsid w:val="00C244D3"/>
    <w:rsid w:val="00C55103"/>
    <w:rsid w:val="00C627F0"/>
    <w:rsid w:val="00C850C5"/>
    <w:rsid w:val="00C94E69"/>
    <w:rsid w:val="00C97A0E"/>
    <w:rsid w:val="00CD6042"/>
    <w:rsid w:val="00CE69AF"/>
    <w:rsid w:val="00CF04A5"/>
    <w:rsid w:val="00D27361"/>
    <w:rsid w:val="00D3235F"/>
    <w:rsid w:val="00D34CBF"/>
    <w:rsid w:val="00D37DAD"/>
    <w:rsid w:val="00D522BF"/>
    <w:rsid w:val="00D54AC6"/>
    <w:rsid w:val="00D6199D"/>
    <w:rsid w:val="00D64E03"/>
    <w:rsid w:val="00D6699E"/>
    <w:rsid w:val="00D74434"/>
    <w:rsid w:val="00D76D8E"/>
    <w:rsid w:val="00D85069"/>
    <w:rsid w:val="00DA3012"/>
    <w:rsid w:val="00DA5C37"/>
    <w:rsid w:val="00DC76AF"/>
    <w:rsid w:val="00DD2618"/>
    <w:rsid w:val="00DD3DCF"/>
    <w:rsid w:val="00DD6E27"/>
    <w:rsid w:val="00DE73D9"/>
    <w:rsid w:val="00E07473"/>
    <w:rsid w:val="00E07F38"/>
    <w:rsid w:val="00E1766D"/>
    <w:rsid w:val="00E328CC"/>
    <w:rsid w:val="00E335E4"/>
    <w:rsid w:val="00E57715"/>
    <w:rsid w:val="00E75EC7"/>
    <w:rsid w:val="00E817C5"/>
    <w:rsid w:val="00E90AFC"/>
    <w:rsid w:val="00EA031D"/>
    <w:rsid w:val="00EA40A7"/>
    <w:rsid w:val="00EB1A10"/>
    <w:rsid w:val="00EB41C6"/>
    <w:rsid w:val="00EC4C48"/>
    <w:rsid w:val="00F15BE3"/>
    <w:rsid w:val="00F2155B"/>
    <w:rsid w:val="00F43A79"/>
    <w:rsid w:val="00F569F5"/>
    <w:rsid w:val="00F56A75"/>
    <w:rsid w:val="00F671F3"/>
    <w:rsid w:val="00F71733"/>
    <w:rsid w:val="00F84375"/>
    <w:rsid w:val="00F8513A"/>
    <w:rsid w:val="00FA709C"/>
    <w:rsid w:val="00FC08D1"/>
    <w:rsid w:val="00FC0F07"/>
    <w:rsid w:val="00FC429D"/>
    <w:rsid w:val="00FD54C0"/>
    <w:rsid w:val="00FF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82FF"/>
  <w15:chartTrackingRefBased/>
  <w15:docId w15:val="{A75EF3F3-9878-4597-AF0C-812D7F41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D9"/>
    <w:pPr>
      <w:spacing w:after="200" w:line="276" w:lineRule="auto"/>
    </w:pPr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10D9"/>
    <w:pPr>
      <w:spacing w:after="0" w:line="240" w:lineRule="auto"/>
    </w:pPr>
    <w:rPr>
      <w:rFonts w:ascii="Calibri" w:eastAsia="Calibri" w:hAnsi="Calibri" w:cs="Cordia New"/>
    </w:rPr>
  </w:style>
  <w:style w:type="character" w:styleId="Hyperlink">
    <w:name w:val="Hyperlink"/>
    <w:uiPriority w:val="99"/>
    <w:unhideWhenUsed/>
    <w:rsid w:val="006910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699E"/>
    <w:pPr>
      <w:spacing w:after="0" w:line="240" w:lineRule="auto"/>
      <w:ind w:left="720"/>
    </w:pPr>
    <w:rPr>
      <w:rFonts w:eastAsiaTheme="minorHAnsi" w:cs="Times New Roman"/>
      <w:szCs w:val="22"/>
    </w:rPr>
  </w:style>
  <w:style w:type="table" w:styleId="TableGrid">
    <w:name w:val="Table Grid"/>
    <w:basedOn w:val="TableNormal"/>
    <w:uiPriority w:val="39"/>
    <w:rsid w:val="002F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622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226"/>
    <w:rPr>
      <w:rFonts w:ascii="Segoe UI" w:eastAsia="Calibr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67B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7BB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7BB8"/>
    <w:rPr>
      <w:rFonts w:ascii="Calibri" w:eastAsia="Calibri" w:hAnsi="Calibri" w:cs="Cordi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B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7BB8"/>
    <w:rPr>
      <w:rFonts w:ascii="Calibri" w:eastAsia="Calibri" w:hAnsi="Calibri" w:cs="Cordi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C2C30-F00F-4061-BC2B-3C31637084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26fc3f0-ba00-4a34-894b-bfa21cacff77}" enabled="1" method="Privileged" siteId="{d7c94673-f0ad-410d-b6b5-787a29a8cb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Reutinan Komutsakunee</dc:creator>
  <cp:keywords/>
  <dc:description/>
  <cp:lastModifiedBy>Minh, Hoang Thien (BH-Digital)</cp:lastModifiedBy>
  <cp:revision>18</cp:revision>
  <cp:lastPrinted>2026-04-13T10:29:00Z</cp:lastPrinted>
  <dcterms:created xsi:type="dcterms:W3CDTF">2026-04-14T10:28:00Z</dcterms:created>
  <dcterms:modified xsi:type="dcterms:W3CDTF">2026-08-17T03:23:00Z</dcterms:modified>
</cp:coreProperties>
</file>