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56A" w:rsidRDefault="00B1313F" w:rsidP="00B1313F">
      <w:pPr>
        <w:pStyle w:val="2"/>
      </w:pPr>
      <w:r>
        <w:rPr>
          <w:rFonts w:hint="eastAsia"/>
        </w:rPr>
        <w:t>位置卡</w:t>
      </w:r>
      <w:r>
        <w:t>开启</w:t>
      </w:r>
    </w:p>
    <w:p w:rsidR="00312160" w:rsidRPr="00312160" w:rsidRDefault="00312160" w:rsidP="00312160">
      <w:r>
        <w:rPr>
          <w:rFonts w:hint="eastAsia"/>
        </w:rPr>
        <w:t>系统</w:t>
      </w:r>
      <w:r>
        <w:t>管理</w:t>
      </w:r>
      <w:r>
        <w:t>-</w:t>
      </w:r>
      <w:r>
        <w:t>开发平台</w:t>
      </w:r>
      <w:r>
        <w:t>-</w:t>
      </w:r>
      <w:r>
        <w:t>参数维护</w:t>
      </w:r>
    </w:p>
    <w:p w:rsidR="00FC7872" w:rsidRDefault="00FC7872" w:rsidP="00FC7872">
      <w:r>
        <w:rPr>
          <w:noProof/>
        </w:rPr>
        <w:drawing>
          <wp:inline distT="0" distB="0" distL="0" distR="0" wp14:anchorId="4A596DB3" wp14:editId="0B2BF0A5">
            <wp:extent cx="5274310" cy="2437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7" w:rsidRDefault="00BB4C67" w:rsidP="00232F62">
      <w:pPr>
        <w:pStyle w:val="2"/>
      </w:pPr>
      <w:r>
        <w:rPr>
          <w:rFonts w:hint="eastAsia"/>
        </w:rPr>
        <w:t>作业预约</w:t>
      </w:r>
      <w:r>
        <w:t>-</w:t>
      </w:r>
      <w:r>
        <w:t>保存</w:t>
      </w:r>
      <w:r>
        <w:t>-</w:t>
      </w:r>
      <w:r>
        <w:t>动火日</w:t>
      </w:r>
    </w:p>
    <w:p w:rsidR="00EF37B8" w:rsidRPr="00EF37B8" w:rsidRDefault="00EF37B8" w:rsidP="00EF37B8">
      <w:r>
        <w:rPr>
          <w:rFonts w:hint="eastAsia"/>
        </w:rPr>
        <w:t>基础</w:t>
      </w:r>
      <w:r>
        <w:t>配置</w:t>
      </w:r>
      <w:r>
        <w:t>-</w:t>
      </w:r>
      <w:r>
        <w:t>作业票</w:t>
      </w:r>
      <w:r>
        <w:rPr>
          <w:rFonts w:hint="eastAsia"/>
        </w:rPr>
        <w:t>执行</w:t>
      </w:r>
      <w:r>
        <w:t>配置</w:t>
      </w:r>
    </w:p>
    <w:p w:rsidR="00BB4C67" w:rsidRDefault="00BB4C67" w:rsidP="00FC7872">
      <w:r>
        <w:rPr>
          <w:noProof/>
        </w:rPr>
        <w:drawing>
          <wp:inline distT="0" distB="0" distL="0" distR="0" wp14:anchorId="6CF09C23" wp14:editId="54DA3EFE">
            <wp:extent cx="5274310" cy="2215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62" w:rsidRDefault="00232F62" w:rsidP="00232F62">
      <w:pPr>
        <w:pStyle w:val="2"/>
      </w:pPr>
      <w:r>
        <w:t>S</w:t>
      </w:r>
      <w:r>
        <w:rPr>
          <w:rFonts w:hint="eastAsia"/>
        </w:rPr>
        <w:t>mart</w:t>
      </w:r>
      <w:r>
        <w:rPr>
          <w:rFonts w:hint="eastAsia"/>
        </w:rPr>
        <w:t>重启</w:t>
      </w:r>
    </w:p>
    <w:p w:rsidR="00232F62" w:rsidRDefault="00232F62" w:rsidP="00FC7872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smart如果重启直接用startup.sh 启动</w:t>
      </w:r>
    </w:p>
    <w:p w:rsidR="00AC7DD4" w:rsidRDefault="00C15E39" w:rsidP="00C15E39">
      <w:pPr>
        <w:pStyle w:val="2"/>
      </w:pPr>
      <w:r>
        <w:rPr>
          <w:rFonts w:hint="eastAsia"/>
        </w:rPr>
        <w:lastRenderedPageBreak/>
        <w:t>措施</w:t>
      </w:r>
      <w:r>
        <w:t>-</w:t>
      </w:r>
      <w:r>
        <w:rPr>
          <w:rFonts w:hint="eastAsia"/>
        </w:rPr>
        <w:t>只有全部签字后才能进入会签</w:t>
      </w:r>
    </w:p>
    <w:p w:rsidR="007D375A" w:rsidRPr="007D375A" w:rsidRDefault="00FD2A3B" w:rsidP="002E193D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1</w:t>
      </w:r>
      <w:r>
        <w:t>-</w:t>
      </w:r>
      <w:r>
        <w:t>作业票执行配置</w:t>
      </w:r>
    </w:p>
    <w:p w:rsidR="00E4414A" w:rsidRDefault="004C2732" w:rsidP="00E4414A">
      <w:r>
        <w:rPr>
          <w:noProof/>
        </w:rPr>
        <w:drawing>
          <wp:inline distT="0" distB="0" distL="0" distR="0" wp14:anchorId="10260BAA" wp14:editId="1B9FCB79">
            <wp:extent cx="14485714" cy="66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5714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39" w:rsidRDefault="00AE7DFC" w:rsidP="00AE7DFC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业务类</w:t>
      </w:r>
      <w:r>
        <w:t>定义</w:t>
      </w:r>
    </w:p>
    <w:p w:rsidR="00AE7DFC" w:rsidRDefault="00AE7DFC" w:rsidP="00E4414A">
      <w:r>
        <w:rPr>
          <w:noProof/>
        </w:rPr>
        <w:drawing>
          <wp:inline distT="0" distB="0" distL="0" distR="0" wp14:anchorId="28284526" wp14:editId="1448CFCD">
            <wp:extent cx="12533333" cy="4142857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33333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CB" w:rsidRDefault="0079182B" w:rsidP="004B0ECB">
      <w:pPr>
        <w:pStyle w:val="2"/>
      </w:pPr>
      <w:r>
        <w:rPr>
          <w:rFonts w:hint="eastAsia"/>
        </w:rPr>
        <w:t>作业</w:t>
      </w:r>
      <w:r>
        <w:t>任务</w:t>
      </w:r>
      <w:r>
        <w:rPr>
          <w:rFonts w:hint="eastAsia"/>
        </w:rPr>
        <w:t>超时</w:t>
      </w:r>
      <w:r>
        <w:t>关闭</w:t>
      </w:r>
    </w:p>
    <w:p w:rsidR="004B0ECB" w:rsidRPr="004B0ECB" w:rsidRDefault="004B0ECB" w:rsidP="004B0ECB">
      <w:r>
        <w:rPr>
          <w:rFonts w:hint="eastAsia"/>
        </w:rPr>
        <w:t>定时</w:t>
      </w:r>
      <w:r>
        <w:t>任务</w:t>
      </w:r>
    </w:p>
    <w:p w:rsidR="0079182B" w:rsidRDefault="0079182B" w:rsidP="0079182B">
      <w:r w:rsidRPr="0079182B">
        <w:rPr>
          <w:noProof/>
        </w:rPr>
        <w:drawing>
          <wp:inline distT="0" distB="0" distL="0" distR="0">
            <wp:extent cx="5274310" cy="1633806"/>
            <wp:effectExtent l="0" t="0" r="2540" b="5080"/>
            <wp:docPr id="5" name="图片 5" descr="C:\Users\Administrator\AppData\Roaming\DingTalk\694259_v2\ImageFiles\12\lALPDhmOtNha4h7NAanNBVw_1372_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694259_v2\ImageFiles\12\lALPDhmOtNha4h7NAanNBVw_1372_4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FB" w:rsidRDefault="000432FB" w:rsidP="000432FB">
      <w:pPr>
        <w:pStyle w:val="2"/>
      </w:pPr>
      <w:r>
        <w:rPr>
          <w:rFonts w:hint="eastAsia"/>
        </w:rPr>
        <w:lastRenderedPageBreak/>
        <w:t>措施</w:t>
      </w:r>
      <w:r>
        <w:t>不适用放开</w:t>
      </w:r>
    </w:p>
    <w:p w:rsidR="000432FB" w:rsidRDefault="00D645A1" w:rsidP="000432FB">
      <w:r>
        <w:rPr>
          <w:noProof/>
        </w:rPr>
        <w:drawing>
          <wp:inline distT="0" distB="0" distL="0" distR="0" wp14:anchorId="127D5D36" wp14:editId="0B96EB8A">
            <wp:extent cx="5274310" cy="2573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A5" w:rsidRDefault="00A37CA5" w:rsidP="000432FB"/>
    <w:p w:rsidR="00A37CA5" w:rsidRDefault="00A37CA5" w:rsidP="00C6678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Apollo</w:t>
      </w:r>
      <w:r w:rsidR="0028618C">
        <w:rPr>
          <w:shd w:val="clear" w:color="auto" w:fill="FFFFFF"/>
        </w:rPr>
        <w:t>(</w:t>
      </w:r>
      <w:r w:rsidR="0028618C">
        <w:rPr>
          <w:rFonts w:ascii="微软雅黑" w:eastAsia="微软雅黑" w:hAnsi="微软雅黑" w:hint="eastAsia"/>
          <w:color w:val="111F2C"/>
          <w:sz w:val="21"/>
          <w:szCs w:val="21"/>
          <w:shd w:val="clear" w:color="auto" w:fill="FFFFFF"/>
        </w:rPr>
        <w:t>私有云（项目）</w:t>
      </w:r>
      <w:r w:rsidR="0028618C">
        <w:rPr>
          <w:shd w:val="clear" w:color="auto" w:fill="FFFFFF"/>
        </w:rPr>
        <w:t>)</w:t>
      </w:r>
    </w:p>
    <w:p w:rsidR="00A37CA5" w:rsidRDefault="00A37CA5" w:rsidP="000432FB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上有个定义 是私有云（项目）还是公有云（产品）的标记。 在用户生成这块逻辑有区别</w:t>
      </w:r>
    </w:p>
    <w:p w:rsidR="00A37CA5" w:rsidRDefault="0028618C" w:rsidP="000432FB">
      <w:r w:rsidRPr="0028618C">
        <w:rPr>
          <w:noProof/>
        </w:rPr>
        <w:drawing>
          <wp:inline distT="0" distB="0" distL="0" distR="0">
            <wp:extent cx="5274310" cy="2188278"/>
            <wp:effectExtent l="0" t="0" r="2540" b="2540"/>
            <wp:docPr id="7" name="图片 7" descr="C:\Users\Administrator\AppData\Roaming\DingTalk\694259_v2\ImageFiles\73\lALPD2sQtwceXEvNCDrNE9Q_5076_2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694259_v2\ImageFiles\73\lALPD2sQtwceXEvNCDrNE9Q_5076_21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783" w:rsidRDefault="00C66783" w:rsidP="00C66783">
      <w:pPr>
        <w:pStyle w:val="2"/>
      </w:pPr>
      <w:r>
        <w:rPr>
          <w:rFonts w:hint="eastAsia"/>
        </w:rPr>
        <w:lastRenderedPageBreak/>
        <w:t>关闭</w:t>
      </w:r>
      <w:r>
        <w:t>夜间，动火，节假日限制</w:t>
      </w:r>
      <w:r>
        <w:rPr>
          <w:rFonts w:hint="eastAsia"/>
        </w:rPr>
        <w:t>（置</w:t>
      </w:r>
      <w:r>
        <w:t>为否</w:t>
      </w:r>
      <w:r>
        <w:rPr>
          <w:rFonts w:hint="eastAsia"/>
        </w:rPr>
        <w:t>）</w:t>
      </w:r>
    </w:p>
    <w:p w:rsidR="00C66783" w:rsidRDefault="00C66783" w:rsidP="000432FB">
      <w:r>
        <w:rPr>
          <w:noProof/>
        </w:rPr>
        <w:drawing>
          <wp:inline distT="0" distB="0" distL="0" distR="0" wp14:anchorId="76B140C7" wp14:editId="02EC14A1">
            <wp:extent cx="5274310" cy="1753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55" w:rsidRDefault="005D7C55" w:rsidP="005D7C55">
      <w:pPr>
        <w:pStyle w:val="2"/>
      </w:pPr>
      <w:r>
        <w:rPr>
          <w:rFonts w:hint="eastAsia"/>
        </w:rPr>
        <w:t>如何</w:t>
      </w:r>
      <w:r>
        <w:t>修改</w:t>
      </w:r>
      <w:r>
        <w:rPr>
          <w:rFonts w:hint="eastAsia"/>
        </w:rPr>
        <w:t>隐藏</w:t>
      </w:r>
      <w:r>
        <w:t>危害</w:t>
      </w:r>
      <w:r>
        <w:t>-app</w:t>
      </w:r>
    </w:p>
    <w:p w:rsidR="005D7C55" w:rsidRDefault="005D7C55" w:rsidP="000432FB">
      <w:r>
        <w:t>Hd</w:t>
      </w:r>
      <w:r>
        <w:rPr>
          <w:rFonts w:hint="eastAsia"/>
        </w:rPr>
        <w:t>账号</w:t>
      </w:r>
      <w:r>
        <w:t>-</w:t>
      </w:r>
      <w:r>
        <w:t>集团管理</w:t>
      </w:r>
      <w:r>
        <w:t>-</w:t>
      </w:r>
      <w:r>
        <w:t>开发平台</w:t>
      </w:r>
      <w:r>
        <w:rPr>
          <w:rFonts w:hint="eastAsia"/>
        </w:rPr>
        <w:t>-</w:t>
      </w:r>
      <w:r>
        <w:t>移动端功能维护</w:t>
      </w:r>
      <w:r>
        <w:rPr>
          <w:rFonts w:hint="eastAsia"/>
        </w:rPr>
        <w:t xml:space="preserve"> </w:t>
      </w:r>
      <w:r>
        <w:rPr>
          <w:rFonts w:hint="eastAsia"/>
        </w:rPr>
        <w:t>危害</w:t>
      </w:r>
      <w:r>
        <w:t>，不启用</w:t>
      </w:r>
    </w:p>
    <w:p w:rsidR="00810FFC" w:rsidRDefault="00810FFC" w:rsidP="00810FFC">
      <w:pPr>
        <w:pStyle w:val="2"/>
      </w:pPr>
      <w:r>
        <w:rPr>
          <w:rFonts w:hint="eastAsia"/>
        </w:rPr>
        <w:t>许可证</w:t>
      </w:r>
      <w:r>
        <w:t>编号</w:t>
      </w:r>
    </w:p>
    <w:p w:rsidR="00FB7D09" w:rsidRPr="00FB7D09" w:rsidRDefault="00FB7D09" w:rsidP="00CA0641">
      <w:r w:rsidRPr="00FB7D09">
        <w:rPr>
          <w:rFonts w:hint="eastAsia"/>
        </w:rPr>
        <w:t>系统管理</w:t>
      </w:r>
      <w:r w:rsidR="00CA0641">
        <w:rPr>
          <w:rFonts w:hint="eastAsia"/>
        </w:rPr>
        <w:t>-</w:t>
      </w:r>
      <w:r w:rsidRPr="00FB7D09">
        <w:rPr>
          <w:rFonts w:hint="eastAsia"/>
        </w:rPr>
        <w:t>开发平台</w:t>
      </w:r>
      <w:r w:rsidR="00CA0641">
        <w:rPr>
          <w:rFonts w:hint="eastAsia"/>
        </w:rPr>
        <w:t>-</w:t>
      </w:r>
      <w:r w:rsidRPr="00FB7D09">
        <w:rPr>
          <w:rFonts w:hint="eastAsia"/>
        </w:rPr>
        <w:t>自定义单据号</w:t>
      </w:r>
    </w:p>
    <w:p w:rsidR="00371DC1" w:rsidRDefault="003332FB" w:rsidP="003332FB">
      <w:pPr>
        <w:pStyle w:val="2"/>
      </w:pPr>
      <w:r>
        <w:rPr>
          <w:rFonts w:hint="eastAsia"/>
        </w:rPr>
        <w:t>V</w:t>
      </w:r>
      <w:r>
        <w:t>3-APK</w:t>
      </w:r>
      <w:r>
        <w:rPr>
          <w:rFonts w:hint="eastAsia"/>
        </w:rPr>
        <w:t>路径</w:t>
      </w:r>
    </w:p>
    <w:p w:rsidR="003332FB" w:rsidRDefault="003332FB" w:rsidP="00371DC1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/mnt/webapps/hap-portal-app-server/static_ext/download/app</w:t>
      </w:r>
    </w:p>
    <w:p w:rsidR="004E0C7D" w:rsidRDefault="00E95A7A" w:rsidP="0010763A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/usr/local/nginx/html/static_ext/download/apk</w:t>
      </w:r>
    </w:p>
    <w:p w:rsidR="007F2FF5" w:rsidRDefault="007F2FF5" w:rsidP="004E0C7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强制</w:t>
      </w:r>
      <w:r>
        <w:rPr>
          <w:shd w:val="clear" w:color="auto" w:fill="FFFFFF"/>
        </w:rPr>
        <w:t>气体检测</w:t>
      </w:r>
    </w:p>
    <w:p w:rsidR="007F2FF5" w:rsidRDefault="007F2FF5" w:rsidP="00371DC1">
      <w:r>
        <w:rPr>
          <w:noProof/>
        </w:rPr>
        <w:drawing>
          <wp:inline distT="0" distB="0" distL="0" distR="0" wp14:anchorId="39FBD4CF" wp14:editId="5372777A">
            <wp:extent cx="5274310" cy="2244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49" w:rsidRDefault="00B00B49" w:rsidP="00371DC1"/>
    <w:p w:rsidR="00B00B49" w:rsidRDefault="00B00B49" w:rsidP="00B00B49">
      <w:pPr>
        <w:pStyle w:val="2"/>
        <w:rPr>
          <w:shd w:val="clear" w:color="auto" w:fill="FFFFFF"/>
        </w:rPr>
      </w:pPr>
      <w:r w:rsidRPr="00B00B49">
        <w:rPr>
          <w:rFonts w:hint="eastAsia"/>
          <w:shd w:val="clear" w:color="auto" w:fill="FFFFFF"/>
        </w:rPr>
        <w:t>两个环节点需同一个人签批</w:t>
      </w:r>
    </w:p>
    <w:p w:rsidR="00B00B49" w:rsidRDefault="00B00B49" w:rsidP="00B00B49">
      <w:pPr>
        <w:pStyle w:val="a5"/>
        <w:ind w:left="360" w:firstLineChars="0" w:firstLine="0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 w:rsidRPr="00B00B49"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在业务类中配置参数：isOnePersonWithBefore，值为1</w:t>
      </w:r>
    </w:p>
    <w:p w:rsidR="00B00B49" w:rsidRDefault="00B00B49" w:rsidP="00B00B49">
      <w:pPr>
        <w:pStyle w:val="a5"/>
        <w:ind w:left="360" w:firstLineChars="0" w:firstLine="0"/>
        <w:jc w:val="left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 w:rsidRPr="00B00B49"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在现场核查-刷卡配置图中业务类</w:t>
      </w: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，</w:t>
      </w:r>
      <w:r w:rsidRPr="00B00B49">
        <w:rPr>
          <w:noProof/>
        </w:rPr>
        <w:drawing>
          <wp:inline distT="0" distB="0" distL="0" distR="0">
            <wp:extent cx="5274310" cy="2765528"/>
            <wp:effectExtent l="0" t="0" r="2540" b="0"/>
            <wp:docPr id="10" name="图片 10" descr="C:\Users\alan\AppData\Roaming\DingTalk\694259_v2\ImageFiles\76\lALPDh0cNvhwml_NA-3NB30_1917_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AppData\Roaming\DingTalk\694259_v2\ImageFiles\76\lALPDh0cNvhwml_NA-3NB30_1917_10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EBF" w:rsidRDefault="00437EBF" w:rsidP="00B00B49">
      <w:pPr>
        <w:pStyle w:val="a5"/>
        <w:ind w:left="360" w:firstLineChars="0" w:firstLine="0"/>
        <w:jc w:val="left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</w:p>
    <w:p w:rsidR="00437EBF" w:rsidRDefault="00437EBF" w:rsidP="00B00B49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40813A7" wp14:editId="3CFE4F40">
            <wp:extent cx="5274310" cy="2431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05" w:rsidRDefault="000F4405" w:rsidP="000F4405">
      <w:pPr>
        <w:pStyle w:val="2"/>
      </w:pPr>
      <w:r>
        <w:rPr>
          <w:rFonts w:hint="eastAsia"/>
        </w:rPr>
        <w:lastRenderedPageBreak/>
        <w:t>气体</w:t>
      </w:r>
      <w:r>
        <w:t>超期提醒</w:t>
      </w:r>
    </w:p>
    <w:p w:rsidR="00652700" w:rsidRDefault="00652700" w:rsidP="00652700">
      <w:r w:rsidRPr="00652700">
        <w:rPr>
          <w:noProof/>
        </w:rPr>
        <w:drawing>
          <wp:inline distT="0" distB="0" distL="0" distR="0">
            <wp:extent cx="5274310" cy="2470779"/>
            <wp:effectExtent l="0" t="0" r="2540" b="6350"/>
            <wp:docPr id="12" name="图片 12" descr="C:\Users\alan\Desktop\0C587B2C-E864-4d87-A57B-FADF2019A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0C587B2C-E864-4d87-A57B-FADF2019AA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0" w:rsidRDefault="00652700" w:rsidP="00652700"/>
    <w:p w:rsidR="00652700" w:rsidRDefault="00652700" w:rsidP="00652700">
      <w:r w:rsidRPr="00652700">
        <w:rPr>
          <w:noProof/>
        </w:rPr>
        <w:drawing>
          <wp:inline distT="0" distB="0" distL="0" distR="0">
            <wp:extent cx="5274310" cy="2521870"/>
            <wp:effectExtent l="0" t="0" r="2540" b="0"/>
            <wp:docPr id="13" name="图片 13" descr="C:\Users\alan\Desktop\54F16D0E-12EE-49d1-A666-C94638D75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54F16D0E-12EE-49d1-A666-C94638D75D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4FF" w:rsidRDefault="007E04FF" w:rsidP="005A0594">
      <w:pPr>
        <w:pStyle w:val="2"/>
      </w:pPr>
      <w:r>
        <w:rPr>
          <w:rFonts w:hint="eastAsia"/>
        </w:rPr>
        <w:t>部门</w:t>
      </w:r>
      <w:r>
        <w:t>管理</w:t>
      </w:r>
      <w:r>
        <w:t>-</w:t>
      </w:r>
      <w:r>
        <w:rPr>
          <w:rFonts w:hint="eastAsia"/>
        </w:rPr>
        <w:t>如何</w:t>
      </w:r>
      <w:r>
        <w:t>配置承包商树和人员展示</w:t>
      </w:r>
    </w:p>
    <w:p w:rsidR="005A0594" w:rsidRDefault="00406D1B" w:rsidP="005A0594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表单SY_ORG SY_USER 字典sy_org 过滤条件都去掉</w:t>
      </w:r>
    </w:p>
    <w:p w:rsidR="00406D1B" w:rsidRDefault="00406D1B" w:rsidP="005A0594">
      <w:r>
        <w:rPr>
          <w:noProof/>
        </w:rPr>
        <w:lastRenderedPageBreak/>
        <w:drawing>
          <wp:inline distT="0" distB="0" distL="0" distR="0" wp14:anchorId="2722F11C" wp14:editId="2B2E6531">
            <wp:extent cx="5274310" cy="2856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1B" w:rsidRDefault="00406D1B" w:rsidP="005A0594"/>
    <w:p w:rsidR="00406D1B" w:rsidRDefault="00406D1B" w:rsidP="005A0594">
      <w:r>
        <w:rPr>
          <w:noProof/>
        </w:rPr>
        <w:drawing>
          <wp:inline distT="0" distB="0" distL="0" distR="0" wp14:anchorId="2C856486" wp14:editId="0A4DF1D3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1B" w:rsidRDefault="00406D1B" w:rsidP="005A0594"/>
    <w:p w:rsidR="00406D1B" w:rsidRDefault="009C0CF0" w:rsidP="005A0594">
      <w:r>
        <w:rPr>
          <w:noProof/>
        </w:rPr>
        <w:lastRenderedPageBreak/>
        <w:drawing>
          <wp:inline distT="0" distB="0" distL="0" distR="0" wp14:anchorId="0FA835DF" wp14:editId="603C1FCE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A2" w:rsidRDefault="00BD09A2" w:rsidP="00BD09A2">
      <w:pPr>
        <w:pStyle w:val="2"/>
      </w:pPr>
      <w:r>
        <w:rPr>
          <w:rFonts w:hint="eastAsia"/>
        </w:rPr>
        <w:t>如何</w:t>
      </w:r>
      <w:r>
        <w:t>隐藏移动端危害</w:t>
      </w:r>
    </w:p>
    <w:p w:rsidR="00BD09A2" w:rsidRDefault="00BD09A2" w:rsidP="005A0594">
      <w:r>
        <w:rPr>
          <w:noProof/>
        </w:rPr>
        <w:drawing>
          <wp:inline distT="0" distB="0" distL="0" distR="0" wp14:anchorId="07484B82" wp14:editId="39498691">
            <wp:extent cx="5274310" cy="49244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04" w:rsidRDefault="00496504" w:rsidP="00496504">
      <w:pPr>
        <w:pStyle w:val="2"/>
      </w:pPr>
      <w:r>
        <w:rPr>
          <w:rFonts w:hint="eastAsia"/>
        </w:rPr>
        <w:lastRenderedPageBreak/>
        <w:t>如果</w:t>
      </w:r>
      <w:r>
        <w:t>隐藏</w:t>
      </w:r>
      <w:r>
        <w:rPr>
          <w:rFonts w:hint="eastAsia"/>
        </w:rPr>
        <w:t>PC</w:t>
      </w:r>
      <w:r>
        <w:rPr>
          <w:rFonts w:hint="eastAsia"/>
        </w:rPr>
        <w:t>端</w:t>
      </w:r>
      <w:r>
        <w:t>页签</w:t>
      </w:r>
    </w:p>
    <w:p w:rsidR="00496504" w:rsidRDefault="00496504" w:rsidP="005A0594">
      <w:r>
        <w:rPr>
          <w:noProof/>
        </w:rPr>
        <w:drawing>
          <wp:inline distT="0" distB="0" distL="0" distR="0" wp14:anchorId="3ABFE4CC" wp14:editId="61ACFC60">
            <wp:extent cx="5274310" cy="3373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39" w:rsidRDefault="001B6A39" w:rsidP="001B6A39">
      <w:pPr>
        <w:pStyle w:val="2"/>
      </w:pPr>
      <w:r>
        <w:rPr>
          <w:rFonts w:hint="eastAsia"/>
        </w:rPr>
        <w:t>配置</w:t>
      </w:r>
      <w:r>
        <w:t>首页，二维码下载</w:t>
      </w:r>
    </w:p>
    <w:p w:rsidR="001B6A39" w:rsidRDefault="000F64AA" w:rsidP="001B6A39">
      <w:hyperlink r:id="rId25" w:history="1">
        <w:r w:rsidR="00E40405" w:rsidRPr="00D923A9">
          <w:rPr>
            <w:rStyle w:val="a6"/>
          </w:rPr>
          <w:t>http://doc.ushayden.com/docs/hdzsfx/hdzsfx-1cggktq8m8fac</w:t>
        </w:r>
      </w:hyperlink>
    </w:p>
    <w:p w:rsidR="00E40405" w:rsidRDefault="00FB7932" w:rsidP="00FB7932">
      <w:pPr>
        <w:pStyle w:val="2"/>
      </w:pPr>
      <w:r>
        <w:rPr>
          <w:rFonts w:hint="eastAsia"/>
        </w:rPr>
        <w:t>测试</w:t>
      </w:r>
      <w:r>
        <w:t>环境</w:t>
      </w:r>
      <w:r>
        <w:rPr>
          <w:rFonts w:hint="eastAsia"/>
        </w:rPr>
        <w:t>，</w:t>
      </w:r>
      <w:r>
        <w:t>前端升级文件</w:t>
      </w:r>
      <w:r w:rsidR="00ED7D9A">
        <w:rPr>
          <w:rFonts w:hint="eastAsia"/>
        </w:rPr>
        <w:t>路径</w:t>
      </w:r>
      <w:r w:rsidR="00ED7D9A">
        <w:t>（</w:t>
      </w:r>
      <w:r w:rsidR="00ED7D9A">
        <w:rPr>
          <w:rFonts w:hint="eastAsia"/>
        </w:rPr>
        <w:t>6.8</w:t>
      </w:r>
      <w:r w:rsidR="00ED7D9A">
        <w:t>）</w:t>
      </w:r>
    </w:p>
    <w:p w:rsidR="00FB7932" w:rsidRDefault="00FB7932" w:rsidP="001B6A39">
      <w:r w:rsidRPr="00FB7932">
        <w:t>/usr/local/nginx/html/upgrade/front/hse</w:t>
      </w:r>
    </w:p>
    <w:p w:rsidR="00ED7D9A" w:rsidRDefault="00851CB4" w:rsidP="00ED7D9A">
      <w:pPr>
        <w:pStyle w:val="2"/>
      </w:pPr>
      <w:r>
        <w:rPr>
          <w:rFonts w:hint="eastAsia"/>
        </w:rPr>
        <w:t>app</w:t>
      </w:r>
      <w:r w:rsidR="00ED7D9A">
        <w:rPr>
          <w:rFonts w:hint="eastAsia"/>
        </w:rPr>
        <w:t>消息</w:t>
      </w:r>
      <w:r w:rsidR="00ED7D9A">
        <w:t>推送库和表</w:t>
      </w:r>
    </w:p>
    <w:p w:rsidR="00ED7D9A" w:rsidRDefault="00053697" w:rsidP="00ED7D9A">
      <w:r>
        <w:t>H</w:t>
      </w:r>
      <w:r>
        <w:rPr>
          <w:rFonts w:hint="eastAsia"/>
        </w:rPr>
        <w:t>ap_</w:t>
      </w:r>
      <w:r>
        <w:t>msg</w:t>
      </w:r>
      <w:r w:rsidR="003B7F05">
        <w:t>(</w:t>
      </w:r>
      <w:r w:rsidR="003B7F05">
        <w:rPr>
          <w:rFonts w:hint="eastAsia"/>
        </w:rPr>
        <w:t>库</w:t>
      </w:r>
      <w:r w:rsidR="003B7F05">
        <w:t>)</w:t>
      </w:r>
    </w:p>
    <w:p w:rsidR="00053697" w:rsidRDefault="00053697" w:rsidP="00ED7D9A">
      <w:r>
        <w:t>Sy_msg_push_log</w:t>
      </w:r>
      <w:r w:rsidR="003B7F05">
        <w:rPr>
          <w:rFonts w:hint="eastAsia"/>
        </w:rPr>
        <w:t>（表）</w:t>
      </w:r>
    </w:p>
    <w:p w:rsidR="00851CB4" w:rsidRDefault="00851CB4" w:rsidP="00851CB4">
      <w:pPr>
        <w:pStyle w:val="2"/>
      </w:pPr>
      <w:r>
        <w:rPr>
          <w:rFonts w:hint="eastAsia"/>
        </w:rPr>
        <w:t>任务</w:t>
      </w:r>
      <w:r>
        <w:t>推送</w:t>
      </w:r>
    </w:p>
    <w:p w:rsidR="003B7F05" w:rsidRDefault="00851CB4" w:rsidP="003B7F05">
      <w:r>
        <w:t>H</w:t>
      </w:r>
      <w:r>
        <w:rPr>
          <w:rFonts w:hint="eastAsia"/>
        </w:rPr>
        <w:t>ap_</w:t>
      </w:r>
      <w:r>
        <w:t>wtask</w:t>
      </w:r>
      <w:r w:rsidR="003B7F05">
        <w:t>(</w:t>
      </w:r>
      <w:r w:rsidR="003B7F05">
        <w:rPr>
          <w:rFonts w:hint="eastAsia"/>
        </w:rPr>
        <w:t>库</w:t>
      </w:r>
      <w:r w:rsidR="003B7F05">
        <w:t>)</w:t>
      </w:r>
    </w:p>
    <w:p w:rsidR="00851CB4" w:rsidRPr="003B7F05" w:rsidRDefault="00851CB4" w:rsidP="00851CB4"/>
    <w:p w:rsidR="003B7F05" w:rsidRDefault="001C2935" w:rsidP="001C2935">
      <w:pPr>
        <w:pStyle w:val="2"/>
      </w:pPr>
      <w:r>
        <w:rPr>
          <w:rFonts w:hint="eastAsia"/>
        </w:rPr>
        <w:lastRenderedPageBreak/>
        <w:t>可编辑</w:t>
      </w:r>
      <w:r>
        <w:t>字段</w:t>
      </w:r>
      <w:r>
        <w:t>-</w:t>
      </w:r>
      <w:r>
        <w:t>基础功能</w:t>
      </w:r>
    </w:p>
    <w:p w:rsidR="001C2935" w:rsidRDefault="001C2935" w:rsidP="001C2935">
      <w:r>
        <w:rPr>
          <w:rFonts w:hint="eastAsia"/>
        </w:rPr>
        <w:t>表单</w:t>
      </w:r>
      <w:r>
        <w:t>编码</w:t>
      </w:r>
      <w:r>
        <w:t>-</w:t>
      </w:r>
      <w:r w:rsidRPr="001C2935">
        <w:t>HSE_WORK_TICKET_INFORMATION_M</w:t>
      </w:r>
    </w:p>
    <w:p w:rsidR="001C2935" w:rsidRDefault="001C2935" w:rsidP="001C2935">
      <w:pPr>
        <w:pStyle w:val="3"/>
      </w:pPr>
      <w:r>
        <w:rPr>
          <w:rFonts w:hint="eastAsia"/>
        </w:rPr>
        <w:t>表单</w:t>
      </w:r>
      <w:r>
        <w:t>字段</w:t>
      </w:r>
      <w:r>
        <w:rPr>
          <w:rFonts w:hint="eastAsia"/>
        </w:rPr>
        <w:t>（</w:t>
      </w:r>
      <w:r>
        <w:rPr>
          <w:rFonts w:hint="eastAsia"/>
        </w:rPr>
        <w:t>worktype</w:t>
      </w:r>
      <w:r>
        <w:rPr>
          <w:rFonts w:hint="eastAsia"/>
        </w:rPr>
        <w:t>）</w:t>
      </w:r>
    </w:p>
    <w:p w:rsidR="001C2935" w:rsidRDefault="001C2935" w:rsidP="001C2935">
      <w:r w:rsidRPr="001C2935">
        <w:rPr>
          <w:noProof/>
        </w:rPr>
        <w:drawing>
          <wp:inline distT="0" distB="0" distL="0" distR="0">
            <wp:extent cx="5274310" cy="3256796"/>
            <wp:effectExtent l="0" t="0" r="2540" b="1270"/>
            <wp:docPr id="19" name="图片 19" descr="C:\Users\alan\AppData\Roaming\DingTalk\694259_v2\ImageFiles\1610617472714_CDE86730-D3AE-46da-8DBE-38C05EEA5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AppData\Roaming\DingTalk\694259_v2\ImageFiles\1610617472714_CDE86730-D3AE-46da-8DBE-38C05EEA50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96" w:rsidRDefault="000E4F96" w:rsidP="000E4F96">
      <w:pPr>
        <w:pStyle w:val="3"/>
      </w:pPr>
      <w:r>
        <w:rPr>
          <w:rFonts w:hint="eastAsia"/>
        </w:rPr>
        <w:t>配置</w:t>
      </w:r>
      <w:r>
        <w:t>选项</w:t>
      </w:r>
    </w:p>
    <w:p w:rsidR="000E4F96" w:rsidRDefault="000E4F96" w:rsidP="000E4F96">
      <w:r>
        <w:t>setHidden(1==1,'ALL');</w:t>
      </w:r>
    </w:p>
    <w:p w:rsidR="000E4F96" w:rsidRDefault="000E4F96" w:rsidP="000E4F96">
      <w:r>
        <w:t>setShow(worktype=='RG','workname,site,worklevel_name,workway,planstarttime,gas_aging,delaynum,gas_detector_no,additional_requirements');</w:t>
      </w:r>
    </w:p>
    <w:p w:rsidR="000E4F96" w:rsidRDefault="000E4F96" w:rsidP="000E4F96">
      <w:r>
        <w:t>setShow(worktype=='SX','workname,worklevel_name,planstarttime,isgas_detection,gas_aging,delaynum,gas_detector_no,additional_requirements');</w:t>
      </w:r>
    </w:p>
    <w:p w:rsidR="000E4F96" w:rsidRDefault="000E4F96" w:rsidP="000E4F96">
      <w:r>
        <w:t>setShow(worktype=='mbcd','workcontent,workname,site,equipmentpipename,medium,temperature,pressure,planstarttime,blindplate_code,blindplate_spec,blindplate_material,blindplate_worktype,gasket_spec,gasket_material,delaynum');</w:t>
      </w:r>
    </w:p>
    <w:p w:rsidR="000E4F96" w:rsidRDefault="000E4F96" w:rsidP="000E4F96">
      <w:r>
        <w:t>setShow(worktype=='gc','workname,site,worklevel_name,workcontent,planstarttime,delaynum');</w:t>
      </w:r>
    </w:p>
    <w:p w:rsidR="000E4F96" w:rsidRDefault="000E4F96" w:rsidP="000E4F96">
      <w:r>
        <w:t>setShow(worktype=='dz','workname,site,worklevel_name,workcontent,planstarttime,delaynum,objectmass');</w:t>
      </w:r>
    </w:p>
    <w:p w:rsidR="000E4F96" w:rsidRDefault="000E4F96" w:rsidP="000E4F96">
      <w:r>
        <w:t>setShow(worktype=='DQ','workname,site,planstarttime,workvoltage,poweraccesspoint,workvoltage,equipmentandpower,delaynum');</w:t>
      </w:r>
    </w:p>
    <w:p w:rsidR="000E4F96" w:rsidRDefault="000E4F96" w:rsidP="000E4F96">
      <w:r>
        <w:t>setShow(worktype=='LG','workname,site,workcontent,planstarttime,delaynum');</w:t>
      </w:r>
    </w:p>
    <w:p w:rsidR="000E4F96" w:rsidRDefault="000E4F96" w:rsidP="000E4F96">
      <w:r>
        <w:t>setShow(worktype=='dl','workname,site,worklevel_name,planstarttime,delaynum,workreason,otherunit');</w:t>
      </w:r>
    </w:p>
    <w:p w:rsidR="003745B1" w:rsidRDefault="003745B1" w:rsidP="003745B1">
      <w:pPr>
        <w:pStyle w:val="2"/>
      </w:pPr>
      <w:r>
        <w:rPr>
          <w:rFonts w:hint="eastAsia"/>
        </w:rPr>
        <w:lastRenderedPageBreak/>
        <w:t>白云</w:t>
      </w:r>
    </w:p>
    <w:p w:rsidR="003745B1" w:rsidRDefault="003745B1" w:rsidP="003745B1">
      <w:r>
        <w:t>setHidden(1==1,'ALL');</w:t>
      </w:r>
    </w:p>
    <w:p w:rsidR="003745B1" w:rsidRDefault="003745B1" w:rsidP="003745B1">
      <w:r>
        <w:t>setShow(worktype=='RG','workname,site,planstarttime,isgas_detection,isrepeatgas_detection,gas_aging,workcontent');</w:t>
      </w:r>
    </w:p>
    <w:p w:rsidR="003745B1" w:rsidRDefault="003745B1" w:rsidP="003745B1">
      <w:r>
        <w:t>setShow(worktype=='SX','workname,site,planstarttime,isgas_detection,isrepeatgas_detection,gas_aging,workcontent');</w:t>
      </w:r>
    </w:p>
    <w:p w:rsidR="003745B1" w:rsidRDefault="003745B1" w:rsidP="003745B1">
      <w:r>
        <w:t>setShow(worktype=='DQ','workname,site,equipmentpipename,planstarttime,isgas_detection,isrepeatgas_detection,gas_aging,workcontent');</w:t>
      </w:r>
    </w:p>
    <w:p w:rsidR="003745B1" w:rsidRDefault="003745B1" w:rsidP="003745B1">
      <w:r>
        <w:t>setShow(worktype=='LG','workname,site,planstarttime,isgas_detection,isrepeatgas_detection,gas_aging,workcontent');</w:t>
      </w:r>
    </w:p>
    <w:p w:rsidR="00D347D1" w:rsidRDefault="00D347D1" w:rsidP="00D347D1">
      <w:pPr>
        <w:pStyle w:val="2"/>
      </w:pPr>
      <w:r>
        <w:rPr>
          <w:rFonts w:hint="eastAsia"/>
        </w:rPr>
        <w:t>报表</w:t>
      </w:r>
      <w:r>
        <w:t>文件路径</w:t>
      </w:r>
    </w:p>
    <w:p w:rsidR="00D347D1" w:rsidRDefault="00032D7F" w:rsidP="00D347D1">
      <w:r w:rsidRPr="00032D7F">
        <w:t>/mnt/webapps_test-linux/hap-rqreport-app-server/WEB-INF/reportFiles</w:t>
      </w:r>
    </w:p>
    <w:p w:rsidR="00E3655B" w:rsidRDefault="00E3655B" w:rsidP="00E3655B">
      <w:pPr>
        <w:pStyle w:val="2"/>
      </w:pPr>
      <w:r>
        <w:rPr>
          <w:rFonts w:hint="eastAsia"/>
        </w:rPr>
        <w:t>作业</w:t>
      </w:r>
      <w:r>
        <w:t>授权</w:t>
      </w:r>
      <w:r>
        <w:t>-PC</w:t>
      </w:r>
    </w:p>
    <w:p w:rsidR="00E3655B" w:rsidRDefault="00D12F83" w:rsidP="00E3655B">
      <w:r>
        <w:t>配置审批流，</w:t>
      </w:r>
      <w:r w:rsidR="004640AB">
        <w:t>pc</w:t>
      </w:r>
      <w:r w:rsidR="004640AB">
        <w:t>作业授权，交接所有签批权限</w:t>
      </w:r>
    </w:p>
    <w:p w:rsidR="00E3655B" w:rsidRDefault="00E3655B" w:rsidP="00E3655B">
      <w:pPr>
        <w:pStyle w:val="2"/>
      </w:pPr>
      <w:r>
        <w:rPr>
          <w:rFonts w:hint="eastAsia"/>
        </w:rPr>
        <w:t>作业</w:t>
      </w:r>
      <w:r>
        <w:t>授权</w:t>
      </w:r>
      <w:r>
        <w:t>-App</w:t>
      </w:r>
    </w:p>
    <w:p w:rsidR="00251F1F" w:rsidRDefault="006A591C" w:rsidP="00251F1F">
      <w:r>
        <w:t>App</w:t>
      </w:r>
      <w:r>
        <w:t>作业授权，只交接当前票的权限</w:t>
      </w:r>
    </w:p>
    <w:p w:rsidR="00E603AD" w:rsidRDefault="00E603AD" w:rsidP="00E603AD">
      <w:pPr>
        <w:pStyle w:val="2"/>
      </w:pPr>
      <w:r>
        <w:rPr>
          <w:rFonts w:hint="eastAsia"/>
        </w:rPr>
        <w:t>可</w:t>
      </w:r>
      <w:r>
        <w:t>编辑字段表单配置编码</w:t>
      </w:r>
    </w:p>
    <w:p w:rsidR="00E603AD" w:rsidRDefault="00E603AD" w:rsidP="00251F1F">
      <w:r w:rsidRPr="00E603AD">
        <w:t>HSE_TICKET_INFORMATION_CONFIG</w:t>
      </w:r>
    </w:p>
    <w:p w:rsidR="009C7A32" w:rsidRDefault="009C7A32" w:rsidP="009C7A32">
      <w:pPr>
        <w:pStyle w:val="2"/>
      </w:pPr>
      <w:r>
        <w:rPr>
          <w:rFonts w:hint="eastAsia"/>
        </w:rPr>
        <w:t>系统</w:t>
      </w:r>
      <w:r>
        <w:t>参数</w:t>
      </w:r>
      <w:r>
        <w:t>-</w:t>
      </w:r>
      <w:r>
        <w:t>数据库</w:t>
      </w:r>
      <w:r w:rsidR="006B089D">
        <w:rPr>
          <w:rFonts w:hint="eastAsia"/>
        </w:rPr>
        <w:t>-</w:t>
      </w:r>
      <w:r>
        <w:t>存放位置</w:t>
      </w:r>
    </w:p>
    <w:p w:rsidR="009C7A32" w:rsidRDefault="00897D0E" w:rsidP="009C7A32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在hap_dict库-sy_config表</w:t>
      </w:r>
    </w:p>
    <w:p w:rsidR="00825907" w:rsidRDefault="00825907" w:rsidP="0082590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人员变更</w:t>
      </w:r>
    </w:p>
    <w:p w:rsidR="00825907" w:rsidRDefault="00825907" w:rsidP="00825907">
      <w:r>
        <w:rPr>
          <w:rFonts w:hint="eastAsia"/>
        </w:rPr>
        <w:t>新版</w:t>
      </w:r>
      <w:r>
        <w:t>-</w:t>
      </w:r>
      <w:r>
        <w:rPr>
          <w:rFonts w:hint="eastAsia"/>
        </w:rPr>
        <w:t>交接</w:t>
      </w:r>
      <w:r>
        <w:t>任务</w:t>
      </w:r>
      <w:r>
        <w:t>-</w:t>
      </w:r>
      <w:r>
        <w:rPr>
          <w:rFonts w:hint="eastAsia"/>
        </w:rPr>
        <w:t>交班</w:t>
      </w:r>
      <w:r>
        <w:t>人签字后，会在</w:t>
      </w:r>
      <w:r>
        <w:rPr>
          <w:rFonts w:hint="eastAsia"/>
        </w:rPr>
        <w:t>该</w:t>
      </w:r>
      <w:r>
        <w:t>交接任务下，所有小票产生一条签批记录</w:t>
      </w:r>
    </w:p>
    <w:p w:rsidR="00AC54E8" w:rsidRDefault="00AC54E8" w:rsidP="00AC54E8">
      <w:pPr>
        <w:pStyle w:val="2"/>
        <w:rPr>
          <w:rFonts w:hint="eastAsia"/>
        </w:rPr>
      </w:pPr>
      <w:r>
        <w:rPr>
          <w:rFonts w:hint="eastAsia"/>
        </w:rPr>
        <w:lastRenderedPageBreak/>
        <w:t>添加</w:t>
      </w:r>
      <w:r>
        <w:t>作业人</w:t>
      </w:r>
    </w:p>
    <w:p w:rsidR="00AC54E8" w:rsidRDefault="000849EB" w:rsidP="000849EB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1</w:t>
      </w:r>
    </w:p>
    <w:p w:rsidR="000849EB" w:rsidRDefault="000849EB" w:rsidP="00AC54E8">
      <w:r>
        <w:rPr>
          <w:noProof/>
        </w:rPr>
        <w:drawing>
          <wp:inline distT="0" distB="0" distL="0" distR="0" wp14:anchorId="01B66E50" wp14:editId="48AD2DEB">
            <wp:extent cx="5274310" cy="1358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EB" w:rsidRDefault="000849EB" w:rsidP="000849EB">
      <w:pPr>
        <w:pStyle w:val="3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2</w:t>
      </w:r>
    </w:p>
    <w:p w:rsidR="000849EB" w:rsidRPr="00AC54E8" w:rsidRDefault="000849EB" w:rsidP="00AC54E8">
      <w:pPr>
        <w:rPr>
          <w:rFonts w:hint="eastAsia"/>
        </w:rPr>
      </w:pPr>
      <w:r>
        <w:rPr>
          <w:noProof/>
        </w:rPr>
        <w:drawing>
          <wp:inline distT="0" distB="0" distL="0" distR="0" wp14:anchorId="1E6FBB78" wp14:editId="6F9AD5FD">
            <wp:extent cx="5274310" cy="1372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9EB" w:rsidRPr="00AC5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4AA" w:rsidRDefault="000F64AA" w:rsidP="007F2FF5">
      <w:r>
        <w:separator/>
      </w:r>
    </w:p>
  </w:endnote>
  <w:endnote w:type="continuationSeparator" w:id="0">
    <w:p w:rsidR="000F64AA" w:rsidRDefault="000F64AA" w:rsidP="007F2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4AA" w:rsidRDefault="000F64AA" w:rsidP="007F2FF5">
      <w:r>
        <w:separator/>
      </w:r>
    </w:p>
  </w:footnote>
  <w:footnote w:type="continuationSeparator" w:id="0">
    <w:p w:rsidR="000F64AA" w:rsidRDefault="000F64AA" w:rsidP="007F2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C5646B"/>
    <w:multiLevelType w:val="multilevel"/>
    <w:tmpl w:val="47AE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584234"/>
    <w:multiLevelType w:val="hybridMultilevel"/>
    <w:tmpl w:val="2CD08AB0"/>
    <w:lvl w:ilvl="0" w:tplc="CDE217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D7E"/>
    <w:rsid w:val="00032D7F"/>
    <w:rsid w:val="000432FB"/>
    <w:rsid w:val="00053697"/>
    <w:rsid w:val="000849EB"/>
    <w:rsid w:val="000E4F96"/>
    <w:rsid w:val="000F4405"/>
    <w:rsid w:val="000F64AA"/>
    <w:rsid w:val="0010763A"/>
    <w:rsid w:val="001B6A39"/>
    <w:rsid w:val="001C2935"/>
    <w:rsid w:val="001E2316"/>
    <w:rsid w:val="00226A6D"/>
    <w:rsid w:val="00232F62"/>
    <w:rsid w:val="00240A09"/>
    <w:rsid w:val="00251F1F"/>
    <w:rsid w:val="0028618C"/>
    <w:rsid w:val="002E193D"/>
    <w:rsid w:val="00312160"/>
    <w:rsid w:val="003332FB"/>
    <w:rsid w:val="00335DFB"/>
    <w:rsid w:val="00371DC1"/>
    <w:rsid w:val="003745B1"/>
    <w:rsid w:val="003B7F05"/>
    <w:rsid w:val="00406D1B"/>
    <w:rsid w:val="00437EBF"/>
    <w:rsid w:val="004640AB"/>
    <w:rsid w:val="00496504"/>
    <w:rsid w:val="004B0ECB"/>
    <w:rsid w:val="004C2732"/>
    <w:rsid w:val="004D59F0"/>
    <w:rsid w:val="004E0C7D"/>
    <w:rsid w:val="004F24B5"/>
    <w:rsid w:val="005A0594"/>
    <w:rsid w:val="005A6DD7"/>
    <w:rsid w:val="005D7C55"/>
    <w:rsid w:val="00652700"/>
    <w:rsid w:val="006A591C"/>
    <w:rsid w:val="006B089D"/>
    <w:rsid w:val="0079182B"/>
    <w:rsid w:val="007D375A"/>
    <w:rsid w:val="007E04FF"/>
    <w:rsid w:val="007E7A97"/>
    <w:rsid w:val="007F2FF5"/>
    <w:rsid w:val="00810FFC"/>
    <w:rsid w:val="00825907"/>
    <w:rsid w:val="008341B9"/>
    <w:rsid w:val="00851CB4"/>
    <w:rsid w:val="00897D0E"/>
    <w:rsid w:val="008E7565"/>
    <w:rsid w:val="009329C3"/>
    <w:rsid w:val="00956233"/>
    <w:rsid w:val="009C0CF0"/>
    <w:rsid w:val="009C7A32"/>
    <w:rsid w:val="00A37CA5"/>
    <w:rsid w:val="00A47775"/>
    <w:rsid w:val="00AC54E8"/>
    <w:rsid w:val="00AC7DD4"/>
    <w:rsid w:val="00AE7DFC"/>
    <w:rsid w:val="00B00B49"/>
    <w:rsid w:val="00B1313F"/>
    <w:rsid w:val="00BB4C67"/>
    <w:rsid w:val="00BD09A2"/>
    <w:rsid w:val="00BE53C7"/>
    <w:rsid w:val="00C15E39"/>
    <w:rsid w:val="00C5656A"/>
    <w:rsid w:val="00C66783"/>
    <w:rsid w:val="00CA0641"/>
    <w:rsid w:val="00CA76DA"/>
    <w:rsid w:val="00D12F83"/>
    <w:rsid w:val="00D347D1"/>
    <w:rsid w:val="00D645A1"/>
    <w:rsid w:val="00D85439"/>
    <w:rsid w:val="00E3655B"/>
    <w:rsid w:val="00E40405"/>
    <w:rsid w:val="00E4414A"/>
    <w:rsid w:val="00E603AD"/>
    <w:rsid w:val="00E95A7A"/>
    <w:rsid w:val="00ED7D9A"/>
    <w:rsid w:val="00EE3B10"/>
    <w:rsid w:val="00EF37B8"/>
    <w:rsid w:val="00F55D7E"/>
    <w:rsid w:val="00F72BC3"/>
    <w:rsid w:val="00F73BA1"/>
    <w:rsid w:val="00FB4542"/>
    <w:rsid w:val="00FB7932"/>
    <w:rsid w:val="00FB7D09"/>
    <w:rsid w:val="00FC7872"/>
    <w:rsid w:val="00FD2A3B"/>
    <w:rsid w:val="00FE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290A4-4BF3-48F4-B211-6261F6942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7C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31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1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131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E193D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37CA5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7F2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2F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2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2FF5"/>
    <w:rPr>
      <w:sz w:val="18"/>
      <w:szCs w:val="18"/>
    </w:rPr>
  </w:style>
  <w:style w:type="paragraph" w:styleId="a5">
    <w:name w:val="List Paragraph"/>
    <w:basedOn w:val="a"/>
    <w:uiPriority w:val="34"/>
    <w:qFormat/>
    <w:rsid w:val="00B00B4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404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doc.ushayden.com/docs/hdzsfx/hdzsfx-1cggktq8m8fa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13</Pages>
  <Words>404</Words>
  <Characters>2305</Characters>
  <Application>Microsoft Office Word</Application>
  <DocSecurity>0</DocSecurity>
  <Lines>19</Lines>
  <Paragraphs>5</Paragraphs>
  <ScaleCrop>false</ScaleCrop>
  <Company>China</Company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alan</cp:lastModifiedBy>
  <cp:revision>71</cp:revision>
  <dcterms:created xsi:type="dcterms:W3CDTF">2020-08-27T03:08:00Z</dcterms:created>
  <dcterms:modified xsi:type="dcterms:W3CDTF">2021-02-26T05:03:00Z</dcterms:modified>
</cp:coreProperties>
</file>