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FA" w:rsidRDefault="004F7DFA" w:rsidP="004F7DFA">
      <w:pPr>
        <w:jc w:val="center"/>
      </w:pPr>
    </w:p>
    <w:p w:rsidR="00FD0AD3" w:rsidRDefault="005B565B">
      <w:r>
        <w:t>Topic 1: Predicting Recidivism likelihood from State of Ohio data</w:t>
      </w:r>
      <w:r w:rsidR="00820BF9">
        <w:t xml:space="preserve"> (main idea)</w:t>
      </w:r>
    </w:p>
    <w:p w:rsidR="00820BF9" w:rsidRDefault="00820BF9">
      <w:r>
        <w:t xml:space="preserve">This </w:t>
      </w:r>
      <w:r w:rsidR="000D2104">
        <w:t xml:space="preserve">data set gives detailed demographic information on prisoners </w:t>
      </w:r>
      <w:r w:rsidR="00BF7165">
        <w:t xml:space="preserve">and their crimes </w:t>
      </w:r>
      <w:r w:rsidR="000D2104">
        <w:t>as well as how</w:t>
      </w:r>
      <w:r w:rsidR="00AA3AED">
        <w:t xml:space="preserve"> long/ if they went back to prison</w:t>
      </w:r>
      <w:r w:rsidR="000D2104">
        <w:t xml:space="preserve"> within the first 1</w:t>
      </w:r>
      <w:r w:rsidR="00AA3AED">
        <w:t>,</w:t>
      </w:r>
      <w:r w:rsidR="000D2104">
        <w:t>000 days of being</w:t>
      </w:r>
      <w:r w:rsidR="00AA3AED">
        <w:t xml:space="preserve"> released</w:t>
      </w:r>
      <w:r w:rsidR="000D2104">
        <w:t xml:space="preserve">. With this information I plan to look at different racial demographics that committed the same crime and see the likelihood differences of recidivism. Additionally, I plan to create a model that will predict based on the amount of time </w:t>
      </w:r>
      <w:r w:rsidR="00AA3AED">
        <w:t xml:space="preserve">that has passed </w:t>
      </w:r>
      <w:r w:rsidR="00BF7165">
        <w:t xml:space="preserve">from release </w:t>
      </w:r>
      <w:r w:rsidR="00AA3AED">
        <w:t xml:space="preserve">the likelihood of recidivism. I plan to implement the “Customer </w:t>
      </w:r>
      <w:r w:rsidR="00BF7165">
        <w:t xml:space="preserve">Churn Modeling” with a twist to analyze the epidemic of recidivism. I hope to build statistical models that give insights into this issue and hopefully also shed some like on how to help prevent or decrease the rates recidivism. </w:t>
      </w:r>
    </w:p>
    <w:p w:rsidR="005B565B" w:rsidRDefault="005B565B" w:rsidP="005B565B">
      <w:r>
        <w:t xml:space="preserve">Data Sources: </w:t>
      </w:r>
      <w:hyperlink r:id="rId5" w:history="1">
        <w:r w:rsidRPr="004F6F38">
          <w:rPr>
            <w:rStyle w:val="Hyperlink"/>
          </w:rPr>
          <w:t>https://catalog.data.gov/dataset/3-year-recidivism-for-offenders-released-from-prison</w:t>
        </w:r>
      </w:hyperlink>
    </w:p>
    <w:p w:rsidR="00493BDE" w:rsidRDefault="00493BDE" w:rsidP="005B565B"/>
    <w:p w:rsidR="002F4306" w:rsidRDefault="002F4306" w:rsidP="005B565B">
      <w:r>
        <w:t xml:space="preserve">Topic 2: Predicting </w:t>
      </w:r>
      <w:r w:rsidR="00493BDE">
        <w:t>Chicago crime</w:t>
      </w:r>
      <w:r>
        <w:t xml:space="preserve"> locations</w:t>
      </w:r>
    </w:p>
    <w:p w:rsidR="00BF7165" w:rsidRDefault="004F7DFA" w:rsidP="005B565B">
      <w:r>
        <w:t xml:space="preserve">This project would involve creating a predictive model for criminal patterns based off the historical and current data of all crimes (except Homicide) in Chicago. </w:t>
      </w:r>
      <w:r w:rsidR="00BF7165">
        <w:t>The data set has records of the Chicago crimes committed from 2001 to present, where they happened and if there was an arrest.</w:t>
      </w:r>
    </w:p>
    <w:p w:rsidR="002F4306" w:rsidRDefault="00BF7165" w:rsidP="005B565B">
      <w:r>
        <w:t xml:space="preserve"> </w:t>
      </w:r>
      <w:r w:rsidR="002F4306">
        <w:t>Data Sources</w:t>
      </w:r>
      <w:r w:rsidR="00493BDE">
        <w:t xml:space="preserve">: </w:t>
      </w:r>
      <w:hyperlink r:id="rId6" w:history="1">
        <w:r w:rsidRPr="004F6F38">
          <w:rPr>
            <w:rStyle w:val="Hyperlink"/>
          </w:rPr>
          <w:t>https://catalog.data.gov/dataset/crimes-2001-to-present-398a4</w:t>
        </w:r>
      </w:hyperlink>
    </w:p>
    <w:p w:rsidR="002F4306" w:rsidRDefault="002F4306" w:rsidP="005B565B"/>
    <w:p w:rsidR="002F4306" w:rsidRDefault="002F4306" w:rsidP="001569A6">
      <w:r>
        <w:t xml:space="preserve">Topic 3: </w:t>
      </w:r>
      <w:r w:rsidR="001569A6">
        <w:t xml:space="preserve">Bike Sharing Models </w:t>
      </w:r>
      <w:r w:rsidR="00847E28">
        <w:t>based on weather data</w:t>
      </w:r>
      <w:r w:rsidR="001569A6">
        <w:t xml:space="preserve"> </w:t>
      </w:r>
    </w:p>
    <w:p w:rsidR="001569A6" w:rsidRDefault="00847E28" w:rsidP="001569A6">
      <w:r>
        <w:t>This is a data set that gives bike sharing statistics including detailed weather at the time the bike is picked up. I would create a model that predicted likelihoods of a person using bike a share based on the different</w:t>
      </w:r>
      <w:bookmarkStart w:id="0" w:name="_GoBack"/>
      <w:bookmarkEnd w:id="0"/>
      <w:r>
        <w:t xml:space="preserve"> weather conditions. </w:t>
      </w:r>
    </w:p>
    <w:p w:rsidR="001569A6" w:rsidRDefault="00847E28" w:rsidP="001569A6">
      <w:r>
        <w:t xml:space="preserve">Data Sources: </w:t>
      </w:r>
    </w:p>
    <w:p w:rsidR="001569A6" w:rsidRDefault="00847E28" w:rsidP="001569A6">
      <w:hyperlink r:id="rId7" w:history="1">
        <w:r w:rsidRPr="004F6F38">
          <w:rPr>
            <w:rStyle w:val="Hyperlink"/>
          </w:rPr>
          <w:t>https://archive.ics.uci.edu/ml/datasets/bike+sharing+dataset</w:t>
        </w:r>
      </w:hyperlink>
    </w:p>
    <w:p w:rsidR="00C92C2E" w:rsidRDefault="00847E28" w:rsidP="005B565B">
      <w:hyperlink r:id="rId8" w:history="1">
        <w:r w:rsidRPr="004F6F38">
          <w:rPr>
            <w:rStyle w:val="Hyperlink"/>
          </w:rPr>
          <w:t>https://www.capitalbikeshare.com/system-data</w:t>
        </w:r>
      </w:hyperlink>
    </w:p>
    <w:p w:rsidR="00847E28" w:rsidRDefault="00847E28" w:rsidP="005B565B"/>
    <w:sectPr w:rsidR="0084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16681"/>
    <w:multiLevelType w:val="hybridMultilevel"/>
    <w:tmpl w:val="74FA300C"/>
    <w:lvl w:ilvl="0" w:tplc="E596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B"/>
    <w:rsid w:val="000D2104"/>
    <w:rsid w:val="001569A6"/>
    <w:rsid w:val="0029549B"/>
    <w:rsid w:val="002F4306"/>
    <w:rsid w:val="00493BDE"/>
    <w:rsid w:val="004A2367"/>
    <w:rsid w:val="004F7DFA"/>
    <w:rsid w:val="005B565B"/>
    <w:rsid w:val="005C5960"/>
    <w:rsid w:val="00820BF9"/>
    <w:rsid w:val="00847E28"/>
    <w:rsid w:val="00AA3AED"/>
    <w:rsid w:val="00BF7165"/>
    <w:rsid w:val="00C92C2E"/>
    <w:rsid w:val="00E31B6B"/>
    <w:rsid w:val="00F77E03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23AC-1FDC-4F04-8FB2-BF5F4EF9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italbikeshare.com/system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ike+sharing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crimes-2001-to-present-398a4" TargetMode="External"/><Relationship Id="rId5" Type="http://schemas.openxmlformats.org/officeDocument/2006/relationships/hyperlink" Target="https://catalog.data.gov/dataset/3-year-recidivism-for-offenders-released-from-pri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Burns</dc:creator>
  <cp:keywords/>
  <dc:description/>
  <cp:lastModifiedBy>David Burns</cp:lastModifiedBy>
  <cp:revision>10</cp:revision>
  <dcterms:created xsi:type="dcterms:W3CDTF">2017-04-28T19:38:00Z</dcterms:created>
  <dcterms:modified xsi:type="dcterms:W3CDTF">2017-05-05T21:24:00Z</dcterms:modified>
</cp:coreProperties>
</file>