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05" w:rsidRPr="00F436F1" w:rsidRDefault="00453105" w:rsidP="00B06816">
      <w:pPr>
        <w:rPr>
          <w:b/>
          <w:color w:val="000000" w:themeColor="text1"/>
          <w:sz w:val="32"/>
          <w:szCs w:val="32"/>
        </w:rPr>
      </w:pPr>
      <w:r w:rsidRPr="00F436F1">
        <w:rPr>
          <w:b/>
          <w:color w:val="000000" w:themeColor="text1"/>
          <w:sz w:val="32"/>
          <w:szCs w:val="32"/>
          <w:highlight w:val="lightGray"/>
        </w:rPr>
        <w:t>dba1.handout.pdf</w:t>
      </w:r>
      <w:r w:rsidR="00F436F1" w:rsidRPr="00F436F1">
        <w:rPr>
          <w:b/>
          <w:color w:val="000000" w:themeColor="text1"/>
          <w:sz w:val="32"/>
          <w:szCs w:val="32"/>
          <w:highlight w:val="lightGray"/>
        </w:rPr>
        <w:t xml:space="preserve">  -- Postgresql Administration --</w:t>
      </w:r>
      <w:r w:rsidR="00F436F1">
        <w:rPr>
          <w:b/>
          <w:color w:val="000000" w:themeColor="text1"/>
          <w:sz w:val="32"/>
          <w:szCs w:val="32"/>
        </w:rPr>
        <w:t xml:space="preserve">  </w:t>
      </w:r>
    </w:p>
    <w:p w:rsidR="00B06816" w:rsidRPr="0052638A" w:rsidRDefault="00B06816" w:rsidP="00B06816">
      <w:pPr>
        <w:pStyle w:val="Paragraphedeliste"/>
        <w:numPr>
          <w:ilvl w:val="0"/>
          <w:numId w:val="1"/>
        </w:numPr>
      </w:pPr>
      <w:r w:rsidRPr="0052638A">
        <w:t>PostgreSQL : historique &amp; communauté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Préambule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 menu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Un peu d’histoire…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Licence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PostgreSQL 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Principes fondateurs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Origines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Apparition de la communauté internationale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Progression du code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Les versions de PostgreSQL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Historique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Versions &amp; fonctionnalités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Numérotation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Mises à jour mineure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Versions courantes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9.5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9.6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Version 10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Version 11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12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13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14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15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Version 16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Petit résumé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Quelle version utiliser en production ?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Versions dérivées / Forks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Quelques projets satellites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Administration, Développement, Modélisation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Sauvegardes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Supervision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Audit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Migration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PostGIS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Sponsors &amp; Références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Sponsors principaux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Autres sponsors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Références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Le Bon Coin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À la rencontre de la communauté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PostgreSQL, un projet mondial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PostgreSQL Core Team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Contributeurs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Qui contribue du code ?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Répartition des développeurs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Utilisateurs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Pourquoi participer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Ressources web de la communauté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>Documentation officielle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Serveurs francophones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Listes de discussions / Listes d’annonces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IRC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Wiki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L’avenir de PostgreSQL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Conclusion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Bibliographie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Questions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Quiz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>Découverte des fonctionnalités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Au menu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Fonctionnalités du moteur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Respect du standard SQL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ACID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MVCC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Transactions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Niveaux d’isolation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Fiabilité : journaux de transactions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Sauvegardes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Réplication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Extensibilité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Sécurité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Objets 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Organisation logique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Instances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Rôles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Tablespaces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Bases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Schémas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Tables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Vues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Index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Types de données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Contraintes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Colonnes à valeur générée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Langages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Fonctions &amp; procédures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Opérateurs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Triggers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Questions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Quiz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 xml:space="preserve">Installation de PostgreSQL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Introduction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Installation à partir des sources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Téléchargement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Phases de compilation/installation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Options pour/configure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Tests de non régression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Création de l’utilisateur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Création du répertoire de données de l’instance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>Lancement et arrêt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Installation à partir des paquets Linux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Paquets Debian officiels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Paquets Debian : spécificités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Paquets Debian communautaires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Paquets Red Hat communautaires : yum.postgresql.org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Paquets Red Hat communautaires : installation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Paquets Red Hat communautaires : spécificités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Installation sous Windows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Installeur graphique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Premiers réglages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Sécurité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Configuration minimale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Précédence des paramètres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des connexions : accès au serveur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du nombre de connexions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Configuration de la mémoire partagée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: mémoire des processus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Configuration des journaux de transactions 1/2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Configuration des journaux de transactions 2/2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des traces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des tâches de fond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Se faciliter la vie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Mise à jour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Recommandations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Mise à jour mineure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Mise à jour majeure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Mise à jour majeure par dump/restore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Mise à jour majeure par Slony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Mise à jour majeure par réplication logique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Mise à jour majeure par pg_upgrade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Mise à jour de l’OS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Conclusion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Pour aller plus loin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Questions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Quiz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Travaux pratiques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Installation à partir </w:t>
      </w:r>
      <w:proofErr w:type="gramStart"/>
      <w:r>
        <w:t>des sources (optionnel</w:t>
      </w:r>
      <w:proofErr w:type="gramEnd"/>
      <w:r>
        <w:t xml:space="preserve">)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Installation depuis les paquets binaires du PGDG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 (solutions)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Installation à partir </w:t>
      </w:r>
      <w:proofErr w:type="gramStart"/>
      <w:r>
        <w:t>des sources (optionnel</w:t>
      </w:r>
      <w:proofErr w:type="gramEnd"/>
      <w:r>
        <w:t>)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Installation depuis les paquets binaires du PGDG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Installation de PostgreSQL depuis les paquets communautaires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Sur Rocky Linux 8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Sur Red Hat 7 / Cent OS 7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Sur Debian / Ubuntu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Accès à l’instance sur le serveur même 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>Outils graphiques et console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Préambule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Plan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Outils console de PostgreSQL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>Outils : Gestion des bases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Outils : Sauvegarde / Restauration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Outils : Maintenance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Outils : Maintenance de l’instance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Autres outils en ligne de commande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Chaînes de connexion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Paramètres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Autres variables d’environnement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Chaînes libpq clés/valeur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Chaînes URI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Connexion avec choix automatique du serveur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Authentification d’un client (outils console)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La console psql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Obtenir de l’aide et quitter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Gestion de la connexion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Catalogue système : objets utilisateurs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Catalogue système : rôles et accès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Visualiser le code des objets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Exécuter des requêtes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Afficher le résultat d’une requête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Afficher les détails d’une requête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Exécuter le résultat d’une requête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Manipuler le tampon de requêtes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Entrées/sorties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Gestion de l’environnement système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Variables internes psql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Variables utilisateur psql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Tests conditionnels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Personnaliser psql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Écriture de scripts shell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Exécuter un script SQL avec psql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Gestion des transactions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Écrire un script 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Les blocs anonymes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Utiliser des variables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Gestion des erreurs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Formatage des résultats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Résultats en pivot (tableau croisé)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Formatage dans les scripts 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Scripts &amp; Crontab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Exemple de script de sauvegarde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Outils graphiques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temBoard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PostgreSQL Remote Control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Vue parc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Tableau de bord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Activity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Supervision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Configuration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temBoard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Maintenance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 xml:space="preserve">pgAdmin III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pgAdmin III : fonctionnalités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pgAdmin III : Éditeur de requête &amp; plans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pgAdmin 4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pgAdmin 4 : tableau de bord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phpPgAdmin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phpPgAdmin : fonctionnalités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adminer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adminer : fonctionnalités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pgModeler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pgModeler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Conclusion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Questions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Quiz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Introduction à pgbench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Installation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Générer de l’activité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 (solutions)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 xml:space="preserve">Tâches courantes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Introduction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Bases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Liste des bases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Modèle (template)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Création d’une base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Suppression d’une base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Modification / configuration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Rôles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Utilisateurs et groupes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Liste des rôles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Création d’un rôle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Suppression d’un rôle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Modification d’un rôle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Mot de passe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Droits sur les objets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Droits sur les objets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Afficher les droits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Droits sur les métadonnées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Droits plus globaux 1/2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Droits plus globaux 2/2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Héritage des droits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Changement de rôle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Droits de connexion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Informations de connexion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de l’authentification : pg_hba.conf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pg_hba.conf : colonne type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pg_hba.conf : colonne database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pg_hba.conf : colonne </w:t>
      </w:r>
      <w:proofErr w:type="gramStart"/>
      <w:r>
        <w:t>user</w:t>
      </w:r>
      <w:proofErr w:type="gramEnd"/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pg_hba.conf : colonne adresse IP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pg_hba.conf : colonne méthode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pg_hba.conf : colonne options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 xml:space="preserve">pg_hba.conf : méthodes internes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pg_hba.conf : méthodes externes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Un exemple de pg_hba.conf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Configuration de l’authentification : pg_ident.conf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Tâches de maintenance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Maintenance : VACUUM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Maintenance : VACUUM FULL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VACUUM vs VACUUM FULL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Maintenance : ANALYZE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Maintenance : REINDEX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Maintenance : CLUSTER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Maintenance : automatisation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Maintenance : autovacuum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Maintenance : Script de REINDEX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Sécurité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Droits par défaut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Droits par défaut (suite)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Droits par défaut (suite)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Restreindre les droits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Arrêter une requête ou une session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Chiffrements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Corruption de données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Conclusion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Pour aller plus loin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Questions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Quiz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Traces maximales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Méthode d’authentification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Création des bases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Mots de passe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Rôles et permissions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Autorisation d’accès distant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VACUUM, VACUUM FULL, DELETE, TRUNCATE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Statistiques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Réindexation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Traces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 (solutions)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Traces maximales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Méthode d’authentification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Création des bases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Mots de passe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Rôles et permissions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Autorisation d’accès distant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VACUUM, VACUUM FULL, DELETE, TRUNCATE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Réactivation de l’autovacuum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Statistiques des données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Réindexation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Traces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>PostgreSQL : Politique de sauvegarde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Introduction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 xml:space="preserve">Au menu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Définir une politique de sauvegarde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Objectifs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Différentes approches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RTO/RPO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Industrialisation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Documentation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Règle 3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>2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1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Autres points d’attention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Conclusion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Quiz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>PostgreSQL : Sauvegarde et restauration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Introduction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Au menu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Sauvegardes logiques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Format de sortie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Choix du format de sortie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Compression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Fichier ou sortie standard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Structure ou données ?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Sélection de sections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Sélection d’objets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 de parallélisation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Options diverses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pg_dumpall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pg_dumpall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Fichier ou sortie standard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pg_dumpall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Sélection des objets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pg_dumpall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Exclure une base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pg_dumpall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Options diverses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pg_dump/pg_dumpall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Options de connexions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Impact des privilèges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Traiter automatiquement la sortie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Objets binaires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Extensions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Restauration d’une sauvegarde logique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psql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pg_restore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Base de données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Fichiers en entrée / sortie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Structure ou données ?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>
        <w:t xml:space="preserve"> Sélection d’objets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Sélection avancée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 de parallélisation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pg_restore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Options diverses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Autres considérations sur la sauvegarde logique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Versions des outils clients et version de l’instance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Script de sauvegarde idéal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pg_back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Présentation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Sauvegarde et restauration sans fichier intermédiaire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lastRenderedPageBreak/>
        <w:t>Statistiques et maintenance après import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Durée d’exécution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Taille d’une sauvegarde logique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Avantages de la sauvegarde logique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Inconvénients de la sauvegarde logique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Sauvegarde physique à froid des fichiers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Avantages des sauvegardes à froid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Inconvénients des sauvegardes à froid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Diminuer l’immobilisation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Sauvegarde à chaud des fichiers par snapshot de partition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Sauvegarde à chaud des fichiers avec PostgreSQL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Recommandations générales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Matrice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Conclusion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Questions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Quiz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Sauvegardes logiques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Restaurations logiques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Sauvegarde et restauration partielle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(Optionnel) Sauvegarde et restauration par parties avec modification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(Optionnel) Sauvegardes d’objets isolés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Travaux pratiques (solutions)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Sauvegardes logiques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Restaurations logiques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Sauvegarde et restauration partielle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(Optionnel) Sauvegarde et restauration par parties avec modification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(Optionnel) Sauvegardes d’objets isolés </w:t>
      </w:r>
    </w:p>
    <w:p w:rsidR="00B06816" w:rsidRDefault="00B06816" w:rsidP="00B06816">
      <w:pPr>
        <w:pStyle w:val="Paragraphedeliste"/>
        <w:numPr>
          <w:ilvl w:val="0"/>
          <w:numId w:val="1"/>
        </w:numPr>
      </w:pPr>
      <w:r>
        <w:t>Supervision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Introduction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Menu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Politique de supervision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Objectifs de la supervision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Acteurs concernés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Exemples d’indicateurs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système d’exploitation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Exemples d’indicateurs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base de données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Supervision de PostgreSQL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Informations internes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Outils externes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check_pgactivity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check_postgres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Traces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des traces : principes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Événements exceptionnels tracés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Où tracer ?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de la destination des traces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Niveau des traces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Tracer les requêtes et leur durée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Configuration : tracer certains comportements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Repérer les fichiers temporaires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Configuration : divers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lastRenderedPageBreak/>
        <w:t>Outils d’analyse des traces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pgBadger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pgBadger : exemple de rapport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Utiliser pgBadger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Configurer PostgreSQL pour pgBadger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Options de pgBadger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pgBadger : exemple 1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pgBadger : exemple 2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pgBadger : exemple 3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pgBadger : exemple 4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pgBadger : exemple 5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logwatch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tail_n_mail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Configurer tail_n_mail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tail_n_mail : exemple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Statistiques d’activité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Statistiques d’activité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configuration 1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Statistiques d’activité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configuration 2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Statistiques d’activité </w:t>
      </w:r>
      <w:r w:rsidRPr="00B06816">
        <w:rPr>
          <w:rFonts w:ascii="Cambria Math" w:hAnsi="Cambria Math" w:cs="Cambria Math"/>
        </w:rPr>
        <w:t>‑</w:t>
      </w:r>
      <w:r w:rsidRPr="00B06816">
        <w:rPr>
          <w:rFonts w:ascii="Calibri" w:hAnsi="Calibri" w:cs="Calibri"/>
        </w:rPr>
        <w:t xml:space="preserve"> configuration 3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Informations intéressantes à récupérer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Nombre de connexions par base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Taille des bases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Nombre de verrous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Et un grand nombre d’autres informations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Outils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munin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Nagios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Outils Zabbix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Outils pg_stat_statements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 xml:space="preserve">Outils PoWA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Conclusion </w:t>
      </w:r>
    </w:p>
    <w:p w:rsidR="00B06816" w:rsidRDefault="00B06816" w:rsidP="00B06816">
      <w:pPr>
        <w:pStyle w:val="Paragraphedeliste"/>
        <w:numPr>
          <w:ilvl w:val="2"/>
          <w:numId w:val="1"/>
        </w:numPr>
      </w:pPr>
      <w:r>
        <w:t>Questions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 xml:space="preserve">Quiz </w:t>
      </w:r>
    </w:p>
    <w:p w:rsidR="00B06816" w:rsidRDefault="00B06816" w:rsidP="00B06816">
      <w:pPr>
        <w:pStyle w:val="Paragraphedeliste"/>
        <w:numPr>
          <w:ilvl w:val="1"/>
          <w:numId w:val="1"/>
        </w:numPr>
      </w:pPr>
      <w:r>
        <w:t>Travaux pratiques</w:t>
      </w:r>
    </w:p>
    <w:p w:rsidR="00453105" w:rsidRDefault="00B06816" w:rsidP="00B06816">
      <w:pPr>
        <w:pStyle w:val="Paragraphedeliste"/>
        <w:numPr>
          <w:ilvl w:val="1"/>
          <w:numId w:val="1"/>
        </w:numPr>
      </w:pPr>
      <w:r>
        <w:t>Travaux pratiques (solutions)</w:t>
      </w:r>
    </w:p>
    <w:p w:rsidR="00453105" w:rsidRDefault="00453105" w:rsidP="00453105">
      <w:pPr>
        <w:pStyle w:val="Paragraphedeliste"/>
      </w:pPr>
    </w:p>
    <w:p w:rsidR="00453105" w:rsidRPr="00F436F1" w:rsidRDefault="00453105" w:rsidP="00FA1AEA">
      <w:pPr>
        <w:pStyle w:val="Paragraphedeliste"/>
        <w:ind w:left="0"/>
        <w:rPr>
          <w:b/>
          <w:sz w:val="32"/>
          <w:szCs w:val="32"/>
        </w:rPr>
      </w:pPr>
      <w:r w:rsidRPr="00F436F1">
        <w:rPr>
          <w:b/>
          <w:sz w:val="32"/>
          <w:szCs w:val="32"/>
          <w:highlight w:val="lightGray"/>
        </w:rPr>
        <w:t>dba2.handout.pdf</w:t>
      </w:r>
      <w:r w:rsidR="00F436F1" w:rsidRPr="00F436F1">
        <w:rPr>
          <w:b/>
          <w:sz w:val="32"/>
          <w:szCs w:val="32"/>
          <w:highlight w:val="lightGray"/>
        </w:rPr>
        <w:t xml:space="preserve">  --PostgreSQL Avancé --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>Architecture &amp; fichiers de PostgreSQL 5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Au menu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Rappels sur l’installation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Paquets précompilés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Installons PostgreSQL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Processus de PostgreSQL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Processus d’arrière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plan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Processus d’arrière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plan (suite)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Processus par client (client backend)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Gestion de la mémoire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Fichiers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Répertoire de données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Fichiers de configuration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lastRenderedPageBreak/>
        <w:t>Autres fichiers dans PGDATA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Fichiers de données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Fichiers liés aux transactions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Fichiers liés à la réplication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Répertoire des tablespaces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Fichiers des statistiques d’activité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Autres répertoires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Les fichiers de traces (journaux)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Conclusion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Questions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Quiz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Installation de PostgreSQL depuis les paquets communautaires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Sur Rocky Linux 8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Sur Red Hat 7 / Cent OS 7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Sur Debian / Ubuntu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Accès à l’instance sur le serveur même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Processus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Fichiers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(solutions)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Processus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Fichiers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 xml:space="preserve">Configuration de PostgreSQL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Au menu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Paramètres en lecture seule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Fichiers de configuration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postgresql.conf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Surcharge des paramètres de postgresql.conf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Survol de postgresql.conf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pg_hba.conf et pg_ident.conf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Tablespaces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Tablespaces : mise en place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Tablespaces : configuration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Gestion des connexions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TCP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SSL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Statistiques sur l’activité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Statistiques d’activité collectées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Vues système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Statistiques sur les données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Optimiseur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Optimisation par les coûts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Paramètres supplémentaires de l’optimiseur (1)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Paramètres supplémentaires de l’optimiseur (2)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Débogage de l’optimiseur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Conclusion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Questions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Quiz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Tablespace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Statistiques d’activités, tables et vues système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lastRenderedPageBreak/>
        <w:t>Statistiques sur les données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(solutions)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Tablespace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Statistiques d’activités, tables et vues système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Statistiques sur les données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 xml:space="preserve">Mémoire et journalisation dans PostgreSQL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Au menu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Mémoire partagée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Mémoire par processus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Shared buffers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Notions essentielles de gestion du cache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Ring buffer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Contenu du cache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Synchronisation en arrière plan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Journalisation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Journaux de transaction (rappels)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Checkpoint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Déclenchement &amp; comportement des checkpoints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1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Déclenchement &amp; comportement des checkpoints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2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WAL buffers : journalisation en mémoire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Compression des journaux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Limiter le coût de la journalisation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Au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>delà de la journ</w:t>
      </w:r>
      <w:r>
        <w:t xml:space="preserve">alisation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L’archivage des journaux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Réplication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Conclusion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Questions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Quiz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Introduction à pgbench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Installation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Générer de l’activité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Travaux pratiques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Mémoire partagée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Mémoire de tri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Cache disque de PostgreSQL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Journaux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Travaux pratiques (solutions)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Mémoire partagée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Mémoire de tri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Cache disque de PostgreSQL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Journaux 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 xml:space="preserve">Mécanique du moteur transactionnel &amp; MVCC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Introduction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Au menu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Présentation de MVCC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Alternative à MVCC : un seul enregistrement en base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Implémentation de MVCC par undo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L’implémentation MVCC de PostgreSQL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Niveaux d’isolation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 READ UNCOMMITTED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 READ COMMITTED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lastRenderedPageBreak/>
        <w:t>Niveau REPEATABLE READ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 SERIALIZABLE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Structure d’un bloc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xmin &amp; xmax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xmin &amp; xmax (suite)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xmin &amp; xmax (suite)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xmin &amp; xmax (suite)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CLOG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Avantages du MVCC PostgreSQL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Inconvénients du MVCC PostgreSQL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Le problème du wraparound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Optimisations de MVCC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Verrouillage et MVCC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Le gestionnaire de verrous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Verrous sur enregistrement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La vue pg_locks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Verrous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Paramètres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Mécanisme TOAST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Conclusion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Questions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Quiz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Niveaux d’isolation READ COMMITTED et REPEATABLE READ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 d’isolation SERIALIZABLE (Optionnel)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Effets de MVCC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Verrous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(solutions)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Niveaux d’isolation READ COMMITTED et REPEATABLE READ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Niveau d’isolation SERIALIZABLE (Optionnel)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Effets de MVCC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Verrous 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>VACUUM et autovacuum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Au menu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VACUUM et autovacuum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Fonctionnement de VACUUM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Fonctionnement de VACUUM (suite)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Fonctionnement de VACUUM (suite)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Les options de VACUUM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Autres options de VACUUM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Suivi du VACUUM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Progression du VACUUM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Autovacuum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Paramétrage du déclenchement de l’autovacuum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Déclenchement de l’autovacuum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Déclenchement de l’autovacuum (suite)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Paramétrage de VACUUM &amp; autovacuum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VACUUM vs autovacuum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Mémoire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Bridage du VACUUM et de l’autovacuum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Paramétrage du FREEZE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Autres problèmes courants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lastRenderedPageBreak/>
        <w:t>Arrêter un VACUUM ?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Ce qui peut bloquer le VACUUM FREEZE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Résumé des conseils sur l’autovacuum (1/2)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Résumé des conseils sur l’autovacuum (2/2)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Conclusion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Questions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Quiz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Traiter la fragmentation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Détecter la fragmentation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Gestion de l’autovacuum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(solutions)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Traiter la fragmentation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Détecter la fragmentation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Gestion de l’autovacuum 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>Partitionnement déclaratif (introduction)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Principe &amp; intérêts du partitionnement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Partitionnement déclaratif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Partitionnement par liste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Partitionnement par intervalle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Partitionnement par hachage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Performances &amp; partitionnement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Attacher/détacher une partition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Supprimer une partition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Limitations principales du partitionnement déclaratif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Conclusion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Quiz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>Sauvegarde physique à chaud et PITR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Introduction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Au menu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PITR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Principes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Avantages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Inconvénients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Copie physique à chaud ponctuelle avec pg_basebackup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Sauvegarde PITR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Méthodes d’archivage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Choix du répertoire d’archivage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configuration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lancement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supervision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pg_receivewal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pg_receivewal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configuration serveur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pg_receivewal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redémarrage du serveur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pg_receivewal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lancement de l’outil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Avantages et inconvénients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Sauvegarde PITR manuelle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Sauvegarde manuelle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1/3 : pg_backup_start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Sauvegarde manuelle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2/3 : copie des fichiers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Sauvegarde manuelle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3/3 : pg_backup_stop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Sauvegarde de base à chaud : pg_basebackup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lastRenderedPageBreak/>
        <w:t>Fréquence de la sauvegarde de base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Suivi de la sauvegarde de base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Restaurer une sauvegarde PITR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Restaurer une sauvegarde PITR (1/5)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Restaurer une sauvegarde PITR (2/5)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Restaurer une sauvegarde PITR (3/5)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Restaurer une sauvegarde PITR (4/5)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Restaurer une sauvegarde PITR (5/5)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Restauration PITR : durée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Restauration PITR : différentes timelines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Restauration PITR : illustration des timelines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Après la restauration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Pour aller plus loin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Compresser les journaux de transactions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Outils de sauvegarde PITR dédiés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pgBackRest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barman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pitrery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Conclusion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Questions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Quiz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Travaux pratiques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pg_basebackup : sauvegarde ponctuelle &amp; restauration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pg_basebackup : sauvegarde ponctuelle &amp; restauration des journaux suivants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Travaux pratiques (solutions)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pg_basebackup : sauvegarde ponctuelle &amp; restauration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pg_basebackup : sauvegarde ponctuelle &amp; restauration des journaux suivants </w:t>
      </w:r>
    </w:p>
    <w:p w:rsidR="00453105" w:rsidRDefault="00453105" w:rsidP="00FA1AEA">
      <w:pPr>
        <w:pStyle w:val="Paragraphedeliste"/>
        <w:numPr>
          <w:ilvl w:val="0"/>
          <w:numId w:val="2"/>
        </w:numPr>
      </w:pPr>
      <w:r>
        <w:t>PostgreSQL : Gestion d’un sinistre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Introduction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Au menu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Anticiper les désastres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Documentation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Procédures et scripts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Supervision et historisation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Automatisation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Réagir aux désastres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Symptômes d’un désastre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1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2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3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4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5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6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7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Bons réflexes 8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Mauvais réflexes 1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Mauvais réflexes 2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Mauvais réflexes 3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Rechercher l’origine du problème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Prérequis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Recherche d’historique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lastRenderedPageBreak/>
        <w:t xml:space="preserve">Matériel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Virtualisation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Système d’exploitation 1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Système d’exploitation 2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Système d’exploitation 3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PostgreSQL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Paramétrage de PostgreSQL : écriture des fichiers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Paramétrage de PostgreSQL : les sommes de contrôle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Erreur de manipulation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Outils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Outils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pg_controldata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Outils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export/import de données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Outils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pageinspect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Outils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pg_resetwal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Outils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Extension pg_surgery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Outils </w:t>
      </w:r>
      <w:r w:rsidRPr="00FA1AEA">
        <w:rPr>
          <w:rFonts w:ascii="Cambria Math" w:hAnsi="Cambria Math" w:cs="Cambria Math"/>
        </w:rPr>
        <w:t>‑</w:t>
      </w:r>
      <w:r w:rsidRPr="00FA1AEA">
        <w:rPr>
          <w:rFonts w:ascii="Calibri" w:hAnsi="Calibri" w:cs="Calibri"/>
        </w:rPr>
        <w:t xml:space="preserve"> Vérification d’intégrité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Cas type de désastres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Avertissement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Corruption de blocs dans des index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de blocs dans des tables 1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de blocs dans des tables 2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de blocs dans des tables 3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Corruption des WAL 1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Corruption des WAL 2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du fichier de contrôle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Corruption du CLOG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Corruption du catalogue système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Conclusion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 xml:space="preserve">Quiz 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Travaux pratiques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d’un bloc de données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d’un bloc de données et incohérences</w:t>
      </w:r>
    </w:p>
    <w:p w:rsidR="00453105" w:rsidRDefault="00453105" w:rsidP="00FA1AEA">
      <w:pPr>
        <w:pStyle w:val="Paragraphedeliste"/>
        <w:numPr>
          <w:ilvl w:val="1"/>
          <w:numId w:val="2"/>
        </w:numPr>
      </w:pPr>
      <w:r>
        <w:t>Travaux pratiques (solution)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 xml:space="preserve">Corruption d’un bloc de données </w:t>
      </w:r>
    </w:p>
    <w:p w:rsidR="00453105" w:rsidRDefault="00453105" w:rsidP="00FA1AEA">
      <w:pPr>
        <w:pStyle w:val="Paragraphedeliste"/>
        <w:numPr>
          <w:ilvl w:val="2"/>
          <w:numId w:val="2"/>
        </w:numPr>
      </w:pPr>
      <w:r>
        <w:t>Corruption d’un bloc de données et incohérences</w:t>
      </w:r>
    </w:p>
    <w:p w:rsidR="00453105" w:rsidRDefault="00453105" w:rsidP="00453105">
      <w:pPr>
        <w:pStyle w:val="Paragraphedeliste"/>
      </w:pPr>
    </w:p>
    <w:p w:rsidR="00C67B9A" w:rsidRPr="00413B09" w:rsidRDefault="00C67B9A" w:rsidP="00453105">
      <w:pPr>
        <w:pStyle w:val="Paragraphedeliste"/>
        <w:rPr>
          <w:b/>
          <w:sz w:val="32"/>
          <w:szCs w:val="32"/>
        </w:rPr>
      </w:pPr>
      <w:r w:rsidRPr="00413B09">
        <w:rPr>
          <w:b/>
          <w:sz w:val="32"/>
          <w:szCs w:val="32"/>
          <w:highlight w:val="lightGray"/>
        </w:rPr>
        <w:t>dba3.handout.pdf</w:t>
      </w:r>
      <w:r w:rsidR="00413B09" w:rsidRPr="00413B09">
        <w:rPr>
          <w:b/>
          <w:sz w:val="32"/>
          <w:szCs w:val="32"/>
          <w:highlight w:val="lightGray"/>
        </w:rPr>
        <w:t xml:space="preserve">  --PosgreSQL Sauvegarde et Replication --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 xml:space="preserve">PostgreSQL : Politique de sauvegarde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Introduction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Définir une politique de sauvegarde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Objectifs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Différentes approches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RTO/RPO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Industrialisation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Documentation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Règle 3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>2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>1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Autres points d’attention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Conclusion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Quiz 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lastRenderedPageBreak/>
        <w:t>Sauvegarde physique à chaud et PITR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Introduction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PITR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Principes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Avantages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Inconvénients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Copie physique à chaud ponctuelle avec pg_basebackup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Sauvegarde PITR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Méthodes d’archivage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Choix du répertoire d’archivage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configuration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lancement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supervision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pg_receivewal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pg_receivewal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serveur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pg_receivewal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redémarrage du serveur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pg_receivewal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lancement de l’outil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Avantages et inconvénients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Sauvegarde PITR manuelle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Sauvegarde manuelle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1/3 : pg_backup_start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Sauvegarde manuelle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2/3 : copie des fichiers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Sauvegarde manuelle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3/3 : pg_backup_stop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Sauvegarde de base à chaud : pg_basebackup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Fréquence de la sauvegarde de base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Suivi de la sauvegarde de base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Restaurer une sauvegarde PITR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Restaurer une sauvegarde PITR (1/5)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Restaurer une sauvegarde PITR (2/5)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Restaurer une sauvegarde PITR (3/5)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Restaurer une sauvegarde PITR (4/5)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Restaurer une sauvegarde PITR (5/5)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Restauration PITR : durée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Restauration PITR : différentes timelines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Restauration PITR : illustration des timelines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Après la restauration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Pour aller plus loin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Compresser les journaux de transactions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Outils de sauvegarde PITR dédiés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pgBackRest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barman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pitrery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Conclusion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Questions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Quiz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Installation de PostgreSQL depuis les paquets communautaires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Sur Rocky Linux 8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Sur Red Hat 7 / Cent OS 7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Sur Debian / Ubuntu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Accès à l’instance sur le serveur même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Introduction à pgbench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lastRenderedPageBreak/>
        <w:t xml:space="preserve">Installation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Générer de l’activité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pg_basebackup : sauvegarde ponctuelle &amp; restauration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pg_basebackup : sauvegarde ponctuelle &amp; restauration des journaux suivants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 (solutions)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pg_basebackup : sauvegarde ponctuelle &amp; restauration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pg_basebackup : sauvegarde ponctuelle &amp; restauration des journaux suivants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>PostgreSQL : Outils de sauvegarde physique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Introduction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Au menu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Définition du besoin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Contexte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pg_basebackup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Présentation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pg_basebackup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Formats de sauvegarde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pg_basebackup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Avantages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pg_basebackup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Limitations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Présentation générale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Fonctionnalités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Sauvegardes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Restauration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Installation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Utilisation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PostgreSQL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globale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de la r</w:t>
      </w:r>
      <w:r>
        <w:t>étention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SSH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TLS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par instance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Exemple configuration par instance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Initialiser le répertoire de stockage des sau</w:t>
      </w:r>
      <w:r>
        <w:t>vegardes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Effectuer une sauvegarde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Lister les sauvegardes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Planification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Dépôts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bundling et sauvegarde incrémentale en mode block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Resta</w:t>
      </w:r>
      <w:r>
        <w:t xml:space="preserve">uration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Présentation générale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Scénario « streaming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only »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Scénario « rsync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>over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ssh »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Sauvegardes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Sauvegardes (suite)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Politique de rétention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Restau</w:t>
      </w:r>
      <w:r>
        <w:t>ration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Installation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Utilisation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utilisateur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SSH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PostgreSQL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globale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lastRenderedPageBreak/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sauvegardes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réseau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rétention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des hooks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d’un dépôt synchronisé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par instance</w:t>
      </w:r>
      <w:r>
        <w:t xml:space="preserve">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Exemple configuration par instance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Exemple configuration Streaming Only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Vérification de la configuration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Statut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Diagnostiquer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Nouvelle sauvegarde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Lister les sauvegardes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Détail d’une sauvegarde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Suppression d’une sauvegarde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Conserver une sauvegarde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Tâches de maintenance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Restauration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Options de r</w:t>
      </w:r>
      <w:r>
        <w:t>estauration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Exemple de restauration à distance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pitrery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Présentation générale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Autres outils de l’écosystème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WAL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G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présentation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Conclusion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Quiz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Utilisation de pgBackRest (Optionnel)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Utilisation de barman (Optionnel)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Utilisation de barman (Optionnel)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Travaux pratiques (solutions)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Utilisation de pgBackRest (Optionnel)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Utilisation de barman (Optionnel) 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>Solutions de réplication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Préambule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Objectifs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Rappels théoriques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Cluster, primaire, secondaire, standby…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asynchrone asymétrique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asynchrone symétrique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synchrone asymétrique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synchrone symétrique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Diffusion des modifications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Réplication interne physique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Log Shipping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Streaming replication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Warm Standby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Hot Standby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Exemple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interne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en cascade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lastRenderedPageBreak/>
        <w:t>Réplication interne logique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logique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Fonctionnement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Réplication externe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Sharding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Réplication bas niveau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RAID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DRBD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SAN Mirroring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Conclusion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Questions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Quiz 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>Réplication physique : fondamentaux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Introduction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Objectifs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Concepts / principes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Principales évolutions de la réplication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Avantages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Inconvénients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Mise en place de la réplication par streaming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primaire (1/2)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primaire (2/2)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authentification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secondaire (1/3)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copie des données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secondaire (2/3)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configuration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secondaire (3/3)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démarrage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Processus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Promotion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Attention au split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brain !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Vérification avant promotion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Promotion du standby : méthode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Promotion du standby : déroulement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Opérations après promotion du standby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Retour à l’état stable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Retour à l’état stable, suite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Conclusion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Quiz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asynchrone en flux avec un seul secondaire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Promotion de l’instance secondaire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Retour à la normale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 (solutions)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asynchrone en flux avec un seul secondaire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Promotion de l’instance secondaire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Retour à la normale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>Réplication physique avancée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Introduction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Supervision (streaming)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Supervision (log shipping)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Gestion des conflits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Contrôle de la réplication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lastRenderedPageBreak/>
        <w:t>Asynchrone ou synchrone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Réplication en cascade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Décrochage d’un secondaire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Sécurisation par log shipping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Slot de réplication : mise en place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Slot de réplication : avantages &amp; risques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Synthèse des paramètres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primaire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 secondaire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Conclusion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Questions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Quiz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Travaux pratiques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asynchrone en flux avec deux secondaires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Slots de réplication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Log shipping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synchrone en flux avec trois secondaires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synchrone : cohérence </w:t>
      </w:r>
      <w:proofErr w:type="gramStart"/>
      <w:r>
        <w:t>des lectures (optionnel</w:t>
      </w:r>
      <w:proofErr w:type="gramEnd"/>
      <w:r>
        <w:t>)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Travaux pratiques (solutions)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asynchrone en flux avec deux secondaires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Slots de réplication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Log shipping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synchrone en flux avec trois secondaires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synchrone : cohérence </w:t>
      </w:r>
      <w:proofErr w:type="gramStart"/>
      <w:r>
        <w:t>des lectures (optionnel</w:t>
      </w:r>
      <w:proofErr w:type="gramEnd"/>
      <w:r>
        <w:t>)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>Les outils de réplication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Introduction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(Re</w:t>
      </w:r>
      <w:proofErr w:type="gramStart"/>
      <w:r>
        <w:t>)construire</w:t>
      </w:r>
      <w:proofErr w:type="gramEnd"/>
      <w:r>
        <w:t xml:space="preserve"> un secondaire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(Re</w:t>
      </w:r>
      <w:proofErr w:type="gramStart"/>
      <w:r>
        <w:t>)construction</w:t>
      </w:r>
      <w:proofErr w:type="gramEnd"/>
      <w:r>
        <w:t xml:space="preserve"> d’un secondaire : pg_basebackup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(Re</w:t>
      </w:r>
      <w:proofErr w:type="gramStart"/>
      <w:r>
        <w:t>)construction</w:t>
      </w:r>
      <w:proofErr w:type="gramEnd"/>
      <w:r>
        <w:t xml:space="preserve"> d’un secondaire : script rsync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(Re</w:t>
      </w:r>
      <w:proofErr w:type="gramStart"/>
      <w:r>
        <w:t>)construction</w:t>
      </w:r>
      <w:proofErr w:type="gramEnd"/>
      <w:r>
        <w:t xml:space="preserve"> d’un secondaire : outil PITR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pg_rewind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Log shipping &amp; PITR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barman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Promotion automatique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Patroni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repmgr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Pacemaker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PAF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Conclusion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Questions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(Pré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requis) Environnement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Promotion d’une instance secondaire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Suivi de timeline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pg_rewind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Travaux pratiques (solutions)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(Pré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requis) Environnement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Promotion d’une instance secondaire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lastRenderedPageBreak/>
        <w:t>Suivi de timeline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pg_rewind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pgBackRest </w:t>
      </w:r>
    </w:p>
    <w:p w:rsidR="00C67B9A" w:rsidRDefault="00C67B9A" w:rsidP="00C67B9A">
      <w:pPr>
        <w:pStyle w:val="Paragraphedeliste"/>
        <w:numPr>
          <w:ilvl w:val="0"/>
          <w:numId w:val="3"/>
        </w:numPr>
      </w:pPr>
      <w:r>
        <w:t xml:space="preserve">Réplication logique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Objectifs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Au menu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Principes de la réplication logique native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physique vs. logique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Quelques termes essentiels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en streaming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Granularité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Possibilités sur les tables répliquées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Limitations de la réplication logique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Mise en place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Configurer le serveur origine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Configuration du serveur destination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Créer une publication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Souscrire à une publication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Options de la souscription (1/2)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Options de la souscription (2/2)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Mise en place : exemple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Serveurs et schéma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complète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Configuration du serveur origine (1/2)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Configuration du serveur origine (2/2)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Configuration des 4 serveurs destinations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Créer une publication complète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Souscrire à la publication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Tests de la réplication complète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partielle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croisée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de t3_1 de s1 vers s4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de t3_2 de s4 vers s1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Tests de la réplication croisée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Administration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Processus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Synthèse des paramètres (serveur origine)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Synthèse des paramètres indispensables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Synthèse des paramètres utiles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Fichiers (serveur origine)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Empêcher les écritures sur un serveur destination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Que faire pour les DDL ?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Que faire pour les nouvelles tables ?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Gérer les opérations de maintenance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Gérer les sauvegardes &amp; restaurations logiques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Gérer les bascules &amp; les restaurations physiques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Supervision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Catalogues systèmes 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 méta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 xml:space="preserve">données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Vues statistiques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Outils de supervision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Migration majeure par réplication logique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lastRenderedPageBreak/>
        <w:t>Rappel des limitations de la réplication logique native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Outils de réplication logique externe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Slony : Carte d’identité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Slony : Fonctionnalités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Slony : Technique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Slony : Points forts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Slony : Limites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Slony : Utilisations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Bucardo : Carte d’identité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Bucardo : Limites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Conclusion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Questions 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>Quiz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Travaux pratiques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Pré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>requis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complète d’une base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partielle d’une base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croisée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et partitionnement</w:t>
      </w:r>
    </w:p>
    <w:p w:rsidR="00C67B9A" w:rsidRDefault="00C67B9A" w:rsidP="00C67B9A">
      <w:pPr>
        <w:pStyle w:val="Paragraphedeliste"/>
        <w:numPr>
          <w:ilvl w:val="1"/>
          <w:numId w:val="3"/>
        </w:numPr>
      </w:pPr>
      <w:r>
        <w:t xml:space="preserve">Travaux pratiques (solutions)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Pré</w:t>
      </w:r>
      <w:r w:rsidRPr="00C67B9A">
        <w:rPr>
          <w:rFonts w:ascii="Cambria Math" w:hAnsi="Cambria Math" w:cs="Cambria Math"/>
        </w:rPr>
        <w:t>‑</w:t>
      </w:r>
      <w:r w:rsidRPr="00C67B9A">
        <w:rPr>
          <w:rFonts w:ascii="Calibri" w:hAnsi="Calibri" w:cs="Calibri"/>
        </w:rPr>
        <w:t>requis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complète d’une base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partielle d’une base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 xml:space="preserve">Réplication croisée </w:t>
      </w:r>
    </w:p>
    <w:p w:rsidR="00C67B9A" w:rsidRDefault="00C67B9A" w:rsidP="00C67B9A">
      <w:pPr>
        <w:pStyle w:val="Paragraphedeliste"/>
        <w:numPr>
          <w:ilvl w:val="2"/>
          <w:numId w:val="3"/>
        </w:numPr>
      </w:pPr>
      <w:r>
        <w:t>Réplication et partitionnement</w:t>
      </w:r>
    </w:p>
    <w:p w:rsidR="00467465" w:rsidRDefault="00467465" w:rsidP="00467465"/>
    <w:p w:rsidR="00F436F1" w:rsidRPr="00F436F1" w:rsidRDefault="00467465" w:rsidP="00467465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>dba42.handout.pdf</w:t>
      </w:r>
      <w:r w:rsidR="00B2724A">
        <w:rPr>
          <w:sz w:val="32"/>
          <w:szCs w:val="32"/>
          <w:highlight w:val="lightGray"/>
        </w:rPr>
        <w:t xml:space="preserve">    -- Les Modules </w:t>
      </w:r>
      <w:r w:rsidR="00F436F1" w:rsidRPr="00F436F1">
        <w:rPr>
          <w:sz w:val="32"/>
          <w:szCs w:val="32"/>
          <w:highlight w:val="lightGray"/>
        </w:rPr>
        <w:t>Avancee  --</w:t>
      </w:r>
    </w:p>
    <w:p w:rsidR="00305498" w:rsidRDefault="00305498" w:rsidP="00305498">
      <w:pPr>
        <w:pStyle w:val="Paragraphedeliste"/>
        <w:numPr>
          <w:ilvl w:val="1"/>
          <w:numId w:val="5"/>
        </w:numPr>
        <w:ind w:left="709" w:hanging="283"/>
      </w:pPr>
      <w:r>
        <w:t xml:space="preserve">Travaux pratiques </w:t>
      </w:r>
    </w:p>
    <w:p w:rsidR="00305498" w:rsidRDefault="00305498" w:rsidP="00305498">
      <w:pPr>
        <w:pStyle w:val="Paragraphedeliste"/>
        <w:numPr>
          <w:ilvl w:val="2"/>
          <w:numId w:val="5"/>
        </w:numPr>
        <w:ind w:left="1134"/>
      </w:pPr>
      <w:r>
        <w:t xml:space="preserve">Partitionnement </w:t>
      </w:r>
    </w:p>
    <w:p w:rsidR="00305498" w:rsidRDefault="00305498" w:rsidP="00305498">
      <w:pPr>
        <w:pStyle w:val="Paragraphedeliste"/>
        <w:numPr>
          <w:ilvl w:val="2"/>
          <w:numId w:val="5"/>
        </w:numPr>
        <w:ind w:left="1134" w:hanging="141"/>
      </w:pPr>
      <w:r>
        <w:t xml:space="preserve">Partitionner pendant l’activité </w:t>
      </w:r>
    </w:p>
    <w:p w:rsidR="00305498" w:rsidRDefault="00305498" w:rsidP="00305498">
      <w:pPr>
        <w:pStyle w:val="Paragraphedeliste"/>
        <w:numPr>
          <w:ilvl w:val="1"/>
          <w:numId w:val="5"/>
        </w:numPr>
        <w:ind w:left="709" w:hanging="283"/>
      </w:pPr>
      <w:r>
        <w:t xml:space="preserve">Travaux pratiques (solutions) </w:t>
      </w:r>
    </w:p>
    <w:p w:rsidR="00305498" w:rsidRDefault="00305498" w:rsidP="00305498">
      <w:pPr>
        <w:pStyle w:val="Paragraphedeliste"/>
        <w:numPr>
          <w:ilvl w:val="2"/>
          <w:numId w:val="5"/>
        </w:numPr>
        <w:ind w:left="1134"/>
      </w:pPr>
      <w:r>
        <w:t xml:space="preserve">Partitionnement </w:t>
      </w:r>
    </w:p>
    <w:p w:rsidR="00305498" w:rsidRDefault="00305498" w:rsidP="00305498">
      <w:pPr>
        <w:pStyle w:val="Paragraphedeliste"/>
        <w:numPr>
          <w:ilvl w:val="2"/>
          <w:numId w:val="5"/>
        </w:numPr>
        <w:ind w:left="1134"/>
      </w:pPr>
      <w:r>
        <w:t>Partitionner pendant l’activité</w:t>
      </w:r>
    </w:p>
    <w:p w:rsidR="00305498" w:rsidRDefault="00305498" w:rsidP="00305498">
      <w:pPr>
        <w:pStyle w:val="Paragraphedeliste"/>
        <w:numPr>
          <w:ilvl w:val="0"/>
          <w:numId w:val="4"/>
        </w:numPr>
      </w:pPr>
      <w:r>
        <w:t xml:space="preserve">Connexions distantes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Accès à distance à d’autres sources de données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SQL/MED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Objets proposés par SQL/MED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Foreign Data Wrapper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Fonctionnalités disponibles pour un FDW (1/2)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Fonctionnalités disponibles pour un FDW (2/2)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Foreign Server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User Mapping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Foreign Table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Exemple : file_fdw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Exemple : postgres_fdw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SQL/MED : Performances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SQL/MED : héritage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dblink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PL/Proxy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lastRenderedPageBreak/>
        <w:t>Conclusion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Travaux pratiques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Foreign Data Wrapper sur un fichier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Foreign Data Wrapper sur une autre base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Travaux pratiques (solutions)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Foreign Data Wrapper sur un fichier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Foreign Data Wrapper sur une autre base </w:t>
      </w:r>
    </w:p>
    <w:p w:rsidR="00305498" w:rsidRDefault="00305498" w:rsidP="00305498">
      <w:pPr>
        <w:pStyle w:val="Paragraphedeliste"/>
        <w:numPr>
          <w:ilvl w:val="0"/>
          <w:numId w:val="4"/>
        </w:numPr>
      </w:pPr>
      <w:r>
        <w:t>Extensions PostgreSQL pour l’utilisateur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Qu’est</w:t>
      </w:r>
      <w:r w:rsidRPr="00305498">
        <w:rPr>
          <w:rFonts w:ascii="Cambria Math" w:hAnsi="Cambria Math" w:cs="Cambria Math"/>
        </w:rPr>
        <w:t>‑</w:t>
      </w:r>
      <w:r w:rsidRPr="00305498">
        <w:rPr>
          <w:rFonts w:ascii="Calibri" w:hAnsi="Calibri" w:cs="Calibri"/>
        </w:rPr>
        <w:t>ce qu’une extension ?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Administration des extensions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Installation des extensions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Contribs </w:t>
      </w:r>
      <w:r w:rsidRPr="00305498">
        <w:rPr>
          <w:rFonts w:ascii="Cambria Math" w:hAnsi="Cambria Math" w:cs="Cambria Math"/>
        </w:rPr>
        <w:t>‑</w:t>
      </w:r>
      <w:r w:rsidRPr="00305498">
        <w:rPr>
          <w:rFonts w:ascii="Calibri" w:hAnsi="Calibri" w:cs="Calibri"/>
        </w:rPr>
        <w:t xml:space="preserve"> Fonctionnalités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Quelques extensions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pgcrypto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hstore : stockage clé/valeur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PostgreSQL Anonymizer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PostGIS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Mais encore…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Autres extensions connues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Extensions pour de nouveaux langages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Accès distants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Contribs orientés DBA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PGXN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Créer son extension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Conclusion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Questions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Travaux pratiques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Masquage statique de données avec PostgreSQL Anonymizer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Masquage dynamique de données avec PostgreSQL Anonymizer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Masquage statique de données avec PostgreSQL Anonymizer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Masquage dynamique de données avec PostgreSQL Anonymizer </w:t>
      </w:r>
    </w:p>
    <w:p w:rsidR="00305498" w:rsidRDefault="00305498" w:rsidP="00305498">
      <w:pPr>
        <w:pStyle w:val="Paragraphedeliste"/>
        <w:numPr>
          <w:ilvl w:val="0"/>
          <w:numId w:val="4"/>
        </w:numPr>
      </w:pPr>
      <w:r>
        <w:t>Extensions PostgreSQL pour les DBA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Préambule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pgstattuple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pg_freespacemap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pg_visibility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pageinspect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pgrowlocks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Gestion du cache</w:t>
      </w:r>
    </w:p>
    <w:p w:rsidR="00305498" w:rsidRDefault="00305498" w:rsidP="00305498">
      <w:pPr>
        <w:pStyle w:val="Paragraphedeliste"/>
        <w:numPr>
          <w:ilvl w:val="0"/>
          <w:numId w:val="4"/>
        </w:numPr>
      </w:pPr>
      <w:r>
        <w:t xml:space="preserve">Pooling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Au menu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Objectifs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Pool de connexion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Serveur de pool de connexions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Serveur de pool de connexions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Intérêts du pool de connexions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Inconvénients du pool de connexions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Pooling de sessions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Intérêts du pooling de sessions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Pooling de transactions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Avantages &amp; inconvénients du pooling de transactions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lastRenderedPageBreak/>
        <w:t xml:space="preserve">Pooling de requêtes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Avantages &amp; inconvénients du pooling de requêtes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Pooling avec PgBouncer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Fonctionnalités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PgBouncer : Installation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PgBouncer : Fichier de configuration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PgBouncer : Connexions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PgBouncer : Définition des accès aux bases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Authentification par fichier de mots de passe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Authentification par délégation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PgBouncer : Nombre de connexions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types de connexions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Durée de vie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Traces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PgBouncer : Administration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>Conclusion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Questions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Travaux pratiques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Pooling par session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Pooling par transaction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Pooling par requête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pgbench </w:t>
      </w:r>
    </w:p>
    <w:p w:rsidR="00305498" w:rsidRDefault="00305498" w:rsidP="00305498">
      <w:pPr>
        <w:pStyle w:val="Paragraphedeliste"/>
        <w:numPr>
          <w:ilvl w:val="1"/>
          <w:numId w:val="4"/>
        </w:numPr>
      </w:pPr>
      <w:r>
        <w:t xml:space="preserve">Travaux pratiques (solutions)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Pooling par session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Pooling par transaction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 xml:space="preserve">Pooling par requête </w:t>
      </w:r>
    </w:p>
    <w:p w:rsidR="00305498" w:rsidRDefault="00305498" w:rsidP="00305498">
      <w:pPr>
        <w:pStyle w:val="Paragraphedeliste"/>
        <w:numPr>
          <w:ilvl w:val="2"/>
          <w:numId w:val="4"/>
        </w:numPr>
      </w:pPr>
      <w:r>
        <w:t>Pgbench</w:t>
      </w:r>
    </w:p>
    <w:p w:rsidR="000379C3" w:rsidRPr="00F436F1" w:rsidRDefault="000379C3" w:rsidP="00305498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>dbaadm.handout.pdf</w:t>
      </w:r>
      <w:r w:rsidR="00413B09">
        <w:rPr>
          <w:sz w:val="32"/>
          <w:szCs w:val="32"/>
          <w:highlight w:val="lightGray"/>
        </w:rPr>
        <w:t xml:space="preserve">    -- PostgreSQL pour DBA Expérimenté</w:t>
      </w:r>
      <w:r w:rsidR="00F436F1" w:rsidRPr="00F436F1">
        <w:rPr>
          <w:sz w:val="32"/>
          <w:szCs w:val="32"/>
          <w:highlight w:val="lightGray"/>
        </w:rPr>
        <w:t xml:space="preserve"> --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 xml:space="preserve">PostgreSQL : historique &amp; communauté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Préambule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 menu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Un peu d’histoire…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Licence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PostgreSQL ?!?!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Principes fondateurs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Origines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Apparition de la communauté internationale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Progression du code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Les versions de PostgreSQL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Historique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Versions &amp; fonctionnalités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Numérotation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Mises à jour mineure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Versions courantes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Version 9.5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Version 9.6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Version 10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Version 11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Version 12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>Version 13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Version 14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Version 15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Version 16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Petit résumé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Quelle version utiliser en production ?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Versions dérivées / Forks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Quelques projets satellites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Administration, Développement, Modélisation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Sauvegardes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Supervision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Audit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Migration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PostGIS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Sponsors &amp; Références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Sponsors principaux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Autres sponsors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Références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Le Bon Coin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À la rencontre de la communauté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PostgreSQL, un projet mondial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PostgreSQL Core Team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Contributeurs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Qui contribue du code ?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Répartition des développeurs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Utilisateurs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Pourquoi participer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Ressources web de la communauté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Documentation officielle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Serveurs francophones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Listes de discussions / Listes d’annonces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IRC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Wiki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L’avenir de PostgreSQL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Bibliographie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Découverte des fonctionnalités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Fonctionnalités du moteur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Respect du standard 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ACID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MVCC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Transactions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Niveaux d’isolation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Fiabilité : journaux de transactions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Sauvegardes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Réplication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Extensibilité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Sécurité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lastRenderedPageBreak/>
        <w:t>Objets 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Organisation logique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Instances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Rôles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Tablespaces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Bases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Schémas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Tables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Index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Types de données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Contraintes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Colonnes à valeur générée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Langages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Fonctions &amp; procédures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Opérateurs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Triggers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Questions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Installation de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Installation à partir des sources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Téléchargement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Phases de compilation/installation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Options pour/configure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Tests de non régression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Création de l’utilisateur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Création du répertoire de données de l’instance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Lancement et arrêt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Installation à partir des paquets Linux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Paquets Debian officiels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Paquets Debian : spécificités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Paquets Debian communautaires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Paquets Red Hat communautaires : yum.postgresql.org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Paquets Red Hat communautaires : installation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Paquets Red Hat communautaires : spécificités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Installation sous Windows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Installeur graphique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Premiers réglages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Sécurité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Configuration minimale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Précédence des paramètres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des connexions : accès au serveur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du nombre de connexions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Configuration de la mémoire partagée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: mémoire des processus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Configuration des journaux de transactions 1/2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Configuration des journaux de transactions 2/2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des traces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des tâches de fond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Se faciliter la vie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lastRenderedPageBreak/>
        <w:t xml:space="preserve">Mise à jour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Recommandations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Mise à jour mineure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Mise à jour majeure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Mise à jour majeure par dump/restore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Mise à jour majeure par Slony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Mise à jour majeure par réplication logique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Mise à jour majeure par pg_upgrade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Mise à jour de l’OS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Pour aller plus loin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Installation à partir </w:t>
      </w:r>
      <w:proofErr w:type="gramStart"/>
      <w:r>
        <w:t>des sources (optionnel</w:t>
      </w:r>
      <w:proofErr w:type="gramEnd"/>
      <w:r>
        <w:t xml:space="preserve">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Installation depuis les paquets binaires du PGDG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 (solutions)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Installation à partir </w:t>
      </w:r>
      <w:proofErr w:type="gramStart"/>
      <w:r>
        <w:t>des sources (optionnel</w:t>
      </w:r>
      <w:proofErr w:type="gramEnd"/>
      <w:r>
        <w:t>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Installation depuis les paquets binaires du PGDG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Installation de PostgreSQL depuis les paquets communautaires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Sur Rocky Linux 8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Sur Red Hat 7 / Cent OS 7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Sur Debian / Ubuntu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Accès à l’instance sur le serveur même 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Outils graphiques et console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Préambule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Plan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Outils console de PostgreSQL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Outils : Gestion des bases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Outils : Sauvegarde / Restauration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Outils : Maintenance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Outils : Maintenance de l’instance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Autres outils en ligne de commande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Chaînes de connexion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Paramètres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Autres variables d’environnement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Chaînes libpq clés/valeur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Chaînes URI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Connexion avec choix automatique du serveur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Authentification d’un client (outils console)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La console psql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Obtenir de l’aide et quitter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Gestion de la connexion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Catalogue système : objets utilisateurs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Catalogue système : rôles et accès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Visualiser le code des objets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Exécuter des requêtes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Afficher le résultat d’une requête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Afficher les détails d’une requête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Exécuter le résultat d’une requête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>Manipuler le tampon de requêtes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Entrées/sorties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Gestion de l’environnement système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Variables internes psql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Variables utilisateur psql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Tests conditionnels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Personnaliser psql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Écriture de scripts shell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Exécuter un script SQL avec psql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Gestion des transactions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Écrire un script 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Les blocs anonymes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Utiliser des variables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Gestion des erreurs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Formatage des résultats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Résultats en pivot (tableau croisé)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Formatage dans les scripts 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Scripts &amp; Crontab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Exemple de script de sauvegarde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Outils graphiques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temBoard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PostgreSQL Remote Control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Vue parc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Tableau de bord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Activity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Supervision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Configuration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temBoard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Maintenance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pgAdmin III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pgAdmin III : fonctionnalités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pgAdmin III : Éditeur de requête &amp; plans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pgAdmin 4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pgAdmin 4 : tableau de bord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phpPgAdmin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phpPgAdmin : fonctionnalités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adminer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adminer : fonctionnalités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pgModeler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pgModeler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 à pgbench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Installation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Générer de l’activité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 (solutions)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Tâches courantes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Bases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Liste des bases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 xml:space="preserve">Modèle (template)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Création d’une base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Suppression d’une base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Modification / configuration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Rôles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Utilisateurs et groupes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Liste des rôles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Création d’un rôle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Suppression d’un rôle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Modification d’un rôle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Mot de passe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Droits sur les objets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Droits sur les objets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Afficher les droits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Droits sur les métadonnées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Droits plus globaux 1/2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Droits plus globaux 2/2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Héritage des droits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Changement de rôle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Droits de connexion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Informations de connexion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de l’authentification : pg_hba.conf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pg_hba.conf : colonne type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pg_hba.conf : colonne database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pg_hba.conf : colonne </w:t>
      </w:r>
      <w:proofErr w:type="gramStart"/>
      <w:r>
        <w:t>user</w:t>
      </w:r>
      <w:proofErr w:type="gramEnd"/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pg_hba.conf : colonne adresse IP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pg_hba.conf : colonne méthode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pg_hba.conf : colonne options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pg_hba.conf : méthodes internes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pg_hba.conf : méthodes externes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Un exemple de pg_hba.conf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Configuration de l’authentification : pg_ident.conf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Tâches de maintenance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Maintenance : 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Maintenance : VACUUM FULL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VACUUM vs VACUUM FULL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Maintenance : ANALYZE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Maintenance : REINDEX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Maintenance : CLUSTER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Maintenance : automatisation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Maintenance : autovacuum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Maintenance : Script de REINDEX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Sécurité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Droits par défaut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Droits par défaut (suite)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Droits par défaut (suite)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Restreindre les droits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Arrêter une requête ou une session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Chiffrements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de données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>Pour aller plus loin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Traces maximales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Méthode d’authentification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Création des bases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Mots de passe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Rôles et permissions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Autorisation d’accès distant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VACUUM, VACUUM FULL, DELETE, TRUNCATE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Réindexation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Traces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 (solutions)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Traces maximales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Méthode d’authentification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Création des bases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Mots de passe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Rôles et permissions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Autorisation d’accès distant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VACUUM, VACUUM FULL, DELETE, TRUNCATE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Réactivation de l’autovacuum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des données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Réindexation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Traces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PostgreSQL : Politique de sauvegarde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Définir une politique de sauvegarde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Objectifs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Différentes approches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RTO/RPO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Industrialisation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Documentation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Règle 3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>2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1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Autres points d’attention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PostgreSQL : Sauvegarde et restauration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Sauvegardes logiques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Format de sortie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Choix du format de sortie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Compression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Fichier ou sortie standard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Structure ou données ?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Sélection de sections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Sélection d’objets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 de parallélisat</w:t>
      </w:r>
      <w:r>
        <w:t>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Options diverses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pg_dumpall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pg_dumpall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Fichier ou sortie standard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pg_dumpall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Sélection des objets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pg_dumpall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Exclure une base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pg_dumpall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Options diverses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pg_dump/pg_dumpall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</w:t>
      </w:r>
      <w:r>
        <w:t>s de connexions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Impact des privilèges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Traiter automatiquement la sortie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Objets binaires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Extensions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Restauration d’une sauvegarde logique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psql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Base de données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Fichiers en entrée / sortie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Structure ou données ?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Sélection d’objets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Sélection avancée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 de parallélisation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pg_restore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Options diverses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Autres considérations sur la sauvegarde logique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Versions des outils clients et version de l’instance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Script de sauvegarde idéal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pg_back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Présentation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Sauvegarde et restauration sans fichier intermédiaire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et maintenance après import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Durée d’exécution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Taille d’une sauvegarde logique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Avantages de la sauvegarde logique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Inconvénients de la sauvegarde logique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Sauvegarde physique à froid des fichiers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Avantages des sauvegardes à froid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Inconvénients des sauvegardes à froid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Diminuer l’immobilisation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Sauvegarde à chaud des fichiers par snapshot de partition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Sauvegarde à chaud des fichiers avec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Recommandations générales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Matrice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Sauvegardes logiques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Restaurations logiques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Sauvegarde et restauration partielle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(Optionnel) Sauvegarde et restauration par parties avec modification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(Optionnel) Sauvegardes d’objets isolés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>Sauvegardes logiques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Restaurations logiques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Sauvegarde et restauration partielle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(Optionnel) Sauvegarde et restauration par parties avec modification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(Optionnel) Sauvegardes d’objets isolés 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Architecture &amp; fichiers de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Au menu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Rappels sur l’installation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Paquets précompilés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Installons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Processus de PostgreSQL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Processus d’arrière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plan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Processus d’arrière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plan (suite)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Processus par client (client backend)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Gestion de la mémoire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Fichiers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Répertoire de données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Fichiers de configuration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Autres fichiers dans PGDATA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Fichiers de données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Fichiers liés aux transactions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Fichiers liés à la réplication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Répertoire des tablespaces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Fichiers des statistiques d’activité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Autres répertoires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Les fichiers de traces (journaux)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Conclusion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Questions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Quiz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Processus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Fichiers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Processus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Fichiers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Configuration de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Au menu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Paramètres en lecture seule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Fichiers de configuration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postgresql.conf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Surcharge des paramètres de postgresql.conf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Survol de postgresql.conf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pg_hba.conf et pg_ident.conf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Tablespaces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Tablespaces : mise en place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Tablespaces : configuration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Gestion des connexions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TCP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SSL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Statistiques sur l’activité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d’activité collectées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 xml:space="preserve">Vues système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Statistiques sur les données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Optimiseur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Optimisation par les coûts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Paramètres supplémentaires de l’optimiseur (1)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Paramètres supplémentaires de l’optimiseur (2)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Débogage de l’optimiseur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Tablespace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Statistiques d’activités, tables et vues système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Statistiques sur les données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Tablespace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Statistiques d’activités, tables et vues système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Statistiques sur les données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Mémoire et journalisation dans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Mémoire partagée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Mémoire par processus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Shared buffers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Notions essentielles de gestion du cache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Ring buffer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Contenu du cache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Synchronisation en arrière plan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Journalisation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Journaux de transaction (rappels)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Checkpoint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Déclenchement &amp; comportement des checkpoints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1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Déclenchement &amp; comportement des checkpoints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WAL buffers : journalisation en mémoire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Compression des journaux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Limiter le coût de la journalisation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Au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>delà de la journalisation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L’archivage des journaux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Réplication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Mémoire partagée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Mémoire de tri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Cache disque de PostgreSQL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Journaux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Mémoire partagée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Mémoire de tri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Cache disque de PostgreSQL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Journaux 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lastRenderedPageBreak/>
        <w:t xml:space="preserve">Mécanique du moteur transactionnel &amp; MVCC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Présentation de MVCC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Alternative à MVCC : un seul enregistrement en base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Implémentation de MVCC par undo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L’implémentation MVCC de PostgreSQL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Niveaux d’isolation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 READ UNCOMMITTED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 READ COMMITTED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Niveau REPEATABLE READ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 SERIALIZABLE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Structure d’un bloc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xmin &amp; xmax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xmin &amp; xmax (suite)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xmin &amp; xmax (suite)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xmin &amp; xmax (suite)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CLOG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Avantages du MVCC PostgreSQL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Inconvénients du MVCC PostgreSQL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Le problème du wraparound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Optimisations de MVCC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Verrouillage et MVCC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Le gestionnaire de verrous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Verrous sur enregistrement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La vue pg_locks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Verrous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Paramètres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Mécanisme TOAST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Questions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Niveaux d’isolation READ COMMITTED et REPEATABLE READ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 d’isolation SERIALIZABLE (Optionnel)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Effets de MVCC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Verrous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 (solutions)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Niveaux d’isolation READ COMMITTED et REPEATABLE READ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Niveau d’isolation SERIALIZABLE (Optionnel)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Effets de MVCC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Verrous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VACUUM et autovacuum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VACUUM et autovacuum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Fonctionnement de 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Fonctionnement de VACUUM (suite)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Fonctionnement de VACUUM (suite)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Les options de VACUUM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Autres options de VACUUM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Suivi du VACUUM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Progression du VACUUM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lastRenderedPageBreak/>
        <w:t>Autovacuum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Paramétrage du déclenchement de l’autovacuum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Déclenchement de l’autovacuum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Déclenchement de l’autovacuum (suite)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Paramétrage de VACUUM &amp; autovacuum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VACUUM vs autovacuum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Mémoire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Bridage du VACUUM et de l’autovacuum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Paramétrage du FREEZE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Autres problèmes courants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Arrêter un VACUUM ?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Ce qui peut bloquer le VACUUM FREEZE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Résumé des conseils sur l’autovacuum (1/2)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Résumé des conseils sur l’autovacuum (2/2)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Questions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Traiter la fragmentation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Détecter la fragmentation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Gestion de l’autovacuum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Traiter la fragmentation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Détecter la fragmentation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Gestion de l’autovacuum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Partitionnement déclaratif (introduction)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Principe &amp; intérêts du partitionnement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Partitionnement déclaratif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Partitionnement par liste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Partitionnement par intervalle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Partitionnement par hachage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Performances &amp; partitionnement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Attacher/détacher une partition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Supprimer une partition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Limitations principales du partitionnement déclaratif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 xml:space="preserve">Sauvegarde physique à chaud et PITR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Au menu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PITR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Principes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Avantages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Inconvénients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Copie physique à chaud ponctuelle avec pg_basebackup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Sauvegarde PITR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Méthodes d’archivage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Choix du répertoire d’archivage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configuration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lancement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Processus </w:t>
      </w:r>
      <w:proofErr w:type="gramStart"/>
      <w:r>
        <w:t>archiver</w:t>
      </w:r>
      <w:proofErr w:type="gramEnd"/>
      <w:r>
        <w:t xml:space="preserve"> : supervision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 xml:space="preserve">pg_receivewal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pg_receivewal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configuration serveur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pg_receivewal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redémarrage du serveur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pg_receivewal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lancement de l’outil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Avantages et inconvénients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Sauvegarde PITR manuelle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Sauvegarde manuelle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1/3 : pg_backup_start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Sauvegarde manuelle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2/3 : copie des fichiers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Sauvegarde manuelle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3/3 : pg_backup_stop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Sauvegarde de base à chaud : pg_basebackup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Fréquence de la sauvegarde de base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Suivi de la sauvegarde de base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Restaurer une sauvegarde PITR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Restaurer une sauvegarde PITR (1/5)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Restaurer une sauvegarde PITR (2/5)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Restaurer une sauvegarde PITR (3/5)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Restaurer une sauvegarde PITR (4/5)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Restaurer une sauvegarde PITR (5/5)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Restauration PITR : durée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Restauration PITR : différentes timelines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Restauration PITR : illustration des timelines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Après la restauration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Pour aller plus loin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Compresser les journaux de transactions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Outils de sauvegarde PITR dédiés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pgBackRest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barman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pitrery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Conclusion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Questions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Quiz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pg_basebackup : sauvegarde ponctuelle &amp; restauration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pg_basebackup : sauvegarde ponctuelle &amp; restauration des journaux suivants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(solutions)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pg_basebackup : sauvegarde ponctuelle &amp; restauration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pg_basebackup : sauvegarde ponctuelle &amp; restauration des journaux suivants 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Supervision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Introduction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Menu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Politique de supervision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Objectifs de la supervision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Acteurs concernés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Exemples d’indicateurs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système d’exploitation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Exemples d’indicateurs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base de données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Supervision de PostgreSQL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Informations internes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externes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check_pgactivity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check_postgres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Traces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>Configuration des traces : principes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Événements exceptionnels tracés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Où tracer ?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de la destination des traces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Niveau des traces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Tracer les requêtes et leur durée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Configuration : tracer certains comportements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Repérer les fichiers temporaires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Configuration : divers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Outils d’analyse des traces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pgBadger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pgBadger : exemple de rapport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Utiliser pgBadger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Configurer PostgreSQL pour pgBadger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Options de pgBadger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pgBadger : exemple 1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pgBadger : exemple 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pgBadger : exemple 3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pgBadger : exemple 4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pgBadger : exemple 5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logwatch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tail_n_mail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Configurer tail_n_mail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tail_n_mail : exemple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Statistiques d’activité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d’activité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configuration 1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d’activité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configuration 2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Statistiques d’activité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configuration 3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Informations intéressantes à récupérer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Nombre de connexions par base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Taille des bases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Nombre de verrous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Et un grand nombre d’autres informations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munin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Nagios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Zabbix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pg_stat_statements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PoWA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Conclusion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Questions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Quiz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 (solutions)</w:t>
      </w:r>
    </w:p>
    <w:p w:rsidR="000379C3" w:rsidRDefault="000379C3" w:rsidP="000379C3">
      <w:pPr>
        <w:pStyle w:val="Paragraphedeliste"/>
        <w:numPr>
          <w:ilvl w:val="0"/>
          <w:numId w:val="7"/>
        </w:numPr>
      </w:pPr>
      <w:r>
        <w:t>PostgreSQL : Gestion d’un sinistre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Introduction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Au menu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Anticiper les désastres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Documentation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Procédures et scripts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Supervision et historisation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 xml:space="preserve">Automatisation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Réagir aux désastres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Symptômes d’un désastre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1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3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4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5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6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7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Bons réflexes 8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Mauvais réflexes 1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Mauvais réflexes 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Mauvais réflexes 3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Rechercher l’origine du problème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Prérequis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Recherche d’historique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Matériel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Virtualisation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Système d’exploitation 1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Système d’exploitation 2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Système d’exploitation 3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PostgreSQL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Paramétrage de PostgreSQL : écriture des fichiers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Paramétrage de PostgreSQL : les sommes de contrôle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Erreur de manipulation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Outils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pg_control</w:t>
      </w:r>
      <w:r>
        <w:t>data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export/import de données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pageinspect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pg_resetwal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Extension pg_surgery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Outils </w:t>
      </w:r>
      <w:r w:rsidRPr="000379C3">
        <w:rPr>
          <w:rFonts w:ascii="Cambria Math" w:hAnsi="Cambria Math" w:cs="Cambria Math"/>
        </w:rPr>
        <w:t>‑</w:t>
      </w:r>
      <w:r w:rsidRPr="000379C3">
        <w:rPr>
          <w:rFonts w:ascii="Calibri" w:hAnsi="Calibri" w:cs="Calibri"/>
        </w:rPr>
        <w:t xml:space="preserve"> Vérification d’intégrité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Cas type de désastres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Avertissement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de blocs dans des index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Corruption de blocs dans des tables 1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Corruption de blocs dans des tables 2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Corruption de blocs dans des tables 3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des WAL 1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des WAL 2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Corruption du fichier de contrôle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du CLOG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du catalogue système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Conclusion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Quiz 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>Travaux pratiques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Corruption d’un bloc de données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>Corruption d’un bloc de données et incohérences</w:t>
      </w:r>
    </w:p>
    <w:p w:rsidR="000379C3" w:rsidRDefault="000379C3" w:rsidP="000379C3">
      <w:pPr>
        <w:pStyle w:val="Paragraphedeliste"/>
        <w:numPr>
          <w:ilvl w:val="1"/>
          <w:numId w:val="7"/>
        </w:numPr>
      </w:pPr>
      <w:r>
        <w:t xml:space="preserve">Travaux pratiques (solution)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t xml:space="preserve">Corruption d’un bloc de données </w:t>
      </w:r>
    </w:p>
    <w:p w:rsidR="000379C3" w:rsidRDefault="000379C3" w:rsidP="000379C3">
      <w:pPr>
        <w:pStyle w:val="Paragraphedeliste"/>
        <w:numPr>
          <w:ilvl w:val="2"/>
          <w:numId w:val="7"/>
        </w:numPr>
      </w:pPr>
      <w:r>
        <w:lastRenderedPageBreak/>
        <w:t>Corruption d’un bloc de données et incohérences</w:t>
      </w:r>
    </w:p>
    <w:p w:rsidR="000379C3" w:rsidRDefault="000379C3" w:rsidP="00305498"/>
    <w:p w:rsidR="009F4DF5" w:rsidRPr="00F436F1" w:rsidRDefault="009F4DF5" w:rsidP="00305498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>dev0.handout.pdf</w:t>
      </w:r>
      <w:r w:rsidR="00304676">
        <w:rPr>
          <w:sz w:val="32"/>
          <w:szCs w:val="32"/>
          <w:highlight w:val="lightGray"/>
        </w:rPr>
        <w:t xml:space="preserve">    -- Introduction a SQL</w:t>
      </w:r>
      <w:r w:rsidR="003D5619" w:rsidRPr="00F436F1">
        <w:rPr>
          <w:sz w:val="32"/>
          <w:szCs w:val="32"/>
          <w:highlight w:val="lightGray"/>
        </w:rPr>
        <w:t xml:space="preserve"> </w:t>
      </w:r>
      <w:r w:rsidR="000C7281" w:rsidRPr="00F436F1">
        <w:rPr>
          <w:sz w:val="32"/>
          <w:szCs w:val="32"/>
          <w:highlight w:val="lightGray"/>
        </w:rPr>
        <w:t>–</w:t>
      </w:r>
    </w:p>
    <w:p w:rsidR="003B0FC7" w:rsidRDefault="003B0FC7" w:rsidP="003B0FC7">
      <w:pPr>
        <w:pStyle w:val="Paragraphedeliste"/>
        <w:numPr>
          <w:ilvl w:val="0"/>
          <w:numId w:val="13"/>
        </w:numPr>
      </w:pPr>
      <w:r>
        <w:t>Introduction et premiers SELECT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Préambule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Menu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Objectifs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Principes d’une base de données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 de bases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 de bases de données (1)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 de bases de données (2)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 de bases de données (3)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Modèle relationnel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Caractéristiques du modèle relationnel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ACID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Langage SQL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SQL est un langage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Recommandations d’écriture et de formatage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Commentaires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Les 4 types d’ordres SQL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Lecture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Syntaxe de SELECT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Liste de sélection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Colonnes retournées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Alias de colonne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Dédoublonnage des résultats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Dérivation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Fonctions utiles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Clause FROM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Alias de table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Nommage des objets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Clause WHERE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Expression et opérateurs de prédicats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Combiner des prédicats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Correspondance de motif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Listes et intervalles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Tris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Limiter le résultat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Utiliser plusieurs tables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Types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Qu’est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ce qu’un type de données ?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Types standards (1)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Types standards (2)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Caractères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Représentation données caractères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Numériques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Représentation de données numériques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Booléens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lastRenderedPageBreak/>
        <w:t>Temporel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Représentation des données temporelles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Gestion des fuseaux horaires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Chaînes de bits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Représentation des chaînes de bits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XML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JSON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dérivés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Types additionnels non SQL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Types utilisateurs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Conclusion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Bibliographie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Questions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 (solutions)</w:t>
      </w:r>
    </w:p>
    <w:p w:rsidR="003B0FC7" w:rsidRDefault="003B0FC7" w:rsidP="003B0FC7">
      <w:pPr>
        <w:pStyle w:val="Paragraphedeliste"/>
        <w:numPr>
          <w:ilvl w:val="0"/>
          <w:numId w:val="13"/>
        </w:numPr>
      </w:pPr>
      <w:r>
        <w:t>Création d’objet et mises à jour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Introduction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Menu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Objectifs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DDL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Objets d’une base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Créer des objets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Modifier des objets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Supprimer des objets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Schéma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Gestion d’un schéma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Accès aux objets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Séquences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Création d’une séquence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Modification d’une séquence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Suppression d’une séquence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Séquences, utilisation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 SERIAL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Domaines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Tables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Création d’une table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CREATE TABLE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Définition des colonnes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Valeur par défaut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Copie de la définition d’une table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Modification d’une table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Conséquences des modifications d’une table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Suppression d’une table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Contraintes d’intégrité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Clés primaires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Déclaration d’une clé primaire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Contrainte d’unicité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Déclaration d’une contrainte d’unicité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Intégrité référentielle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Exemple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Déclaration d’une clé étrangère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lastRenderedPageBreak/>
        <w:t xml:space="preserve">Vérification simple ou complète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Colonnes d’identité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Mise à jour de la clé primaire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Vérifications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Vérifications différés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Vérifications plus complexes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DML : mise à jour des données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Ajout de données : INSERT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INSERT avec liste d’expressions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INSERT à partir d’un SELECT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INSERT et colonnes implicites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Mise à jour de données : UPDATE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Construction d’UPDATE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Suppression de données : DELETE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Clause RETURNING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Transactions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Auto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commit et transactions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Validation ou annulation d’une transaction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Programmation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Points de sauvegarde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Conclusion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Questions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 (solutions)</w:t>
      </w:r>
    </w:p>
    <w:p w:rsidR="003B0FC7" w:rsidRDefault="003B0FC7" w:rsidP="003B0FC7">
      <w:pPr>
        <w:pStyle w:val="Paragraphedeliste"/>
        <w:numPr>
          <w:ilvl w:val="0"/>
          <w:numId w:val="13"/>
        </w:numPr>
      </w:pPr>
      <w:r>
        <w:t>Plus loin avec SQL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Préambule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Menu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Menu (suite)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Objectifs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Valeur NULL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Avertissement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Assignation de NULL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Calculs avec NULL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NULL et les prédicats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NULL et les agrégats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COALESCE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Agrégats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Regroupement de données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Calculs d’agrégats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Agrégats simples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Calculs d’agrégats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Agrégats sur plusieurs colonnes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Clause HAVING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requêtes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Corrélation requête/sous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requête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Qu’est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ce qu’une 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requête ?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Utiliser une seule ligne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Utiliser une liste de valeurs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Clause IN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Clause NOT IN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Clause ANY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lastRenderedPageBreak/>
        <w:t xml:space="preserve">Clause ALL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Utiliser un ensemble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Clause EXISTS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Jointures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Conditions de jointure dans JOIN ou dans WHERE ?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Produit cartésien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Jointure interne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Syntaxe d’une jointure interne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Jointure externe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Jointure externe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2</w:t>
      </w:r>
      <w:r>
        <w:t xml:space="preserve">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Jointure externe complète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Syntaxe d’une jointure externe à gauche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Syntaxe d’une jointure externe à droite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Syntaxe d’une jointure externe complète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Jointure ou 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requête ?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Expressions CASE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CASE simple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CASE sur expressions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Spécificités de CASE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Opérateurs ensemblistes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de deux ensembles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Intersection de deux ensembles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Différence entre deux ensembles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Fonctions de base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Transtypage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Opérations simples sur les chaînes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Manipulations de chaînes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Manipulation de types numériques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Opérations arithmétiques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Fonctions numériques courantes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Génération de données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Manipulation de dates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Date et heure courante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Manipulation des données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Tronquer et extraire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Arithmétique sur les dates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Date vers chaîne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Chaîne vers date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Génération de données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Vues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Création d’une vue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Lecture d’une vue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Sécurisation d’une vue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Mise à jour des vues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Mauvaises utilisations des vues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Requêtes préparées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Utilisation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Conclusion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Questions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Travaux pratiques 1 (énoncés)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Travaux pratiques 2 (énoncés)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lastRenderedPageBreak/>
        <w:t xml:space="preserve">Travaux pratiques 1 (solutions)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Travaux pratiques 2 (solutions) </w:t>
      </w:r>
    </w:p>
    <w:p w:rsidR="003B0FC7" w:rsidRDefault="003B0FC7" w:rsidP="003B0FC7">
      <w:pPr>
        <w:pStyle w:val="Paragraphedeliste"/>
        <w:numPr>
          <w:ilvl w:val="0"/>
          <w:numId w:val="13"/>
        </w:numPr>
      </w:pPr>
      <w:r>
        <w:t>SQL avancé pour le transactionnel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LIMIT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LIMIT : exemple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OFFSET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OFFSET : exemple (1/2)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OFFSET : exemple (2/2)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OFFSET : problèmes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RETURNING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RETURNING : exemple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UPSERT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UPSERT : problème à résoudre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ON CONFLICT DO NOTHING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ON CONFLICT DO NOTHING : syntaxe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ON CONFLICT DO UPDATE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ON CONFLICT DO UPDATE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ON CONFLICT DO UPDATE : syntaxe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LATERAL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LATERAL : avec une 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requête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LATERAL : exemple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LATERAL : principe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LATERAL : avec une fonction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LATERAL : exemple avec une fonction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Common Table Expressions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et SELECT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et SELECT : exemple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et SELECT : syntaxe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CTE et barrière d’optimisation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en écriture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en écriture : exemple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récursive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récursive : exemple (1/2)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CTE récursive : principe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CTE récursive : principe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CTE récursive : exemple (2/2)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Concurrence d’accès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SELECT FOR UPDATE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SKIP LOCKED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Serializable Snapshot Isolation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Conclusion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Travaux pratiques (solutions) </w:t>
      </w:r>
    </w:p>
    <w:p w:rsidR="003B0FC7" w:rsidRDefault="003B0FC7" w:rsidP="003B0FC7">
      <w:pPr>
        <w:pStyle w:val="Paragraphedeliste"/>
        <w:numPr>
          <w:ilvl w:val="0"/>
          <w:numId w:val="13"/>
        </w:numPr>
      </w:pPr>
      <w:r>
        <w:t>Types de base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Les types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Qu’est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ce </w:t>
      </w:r>
      <w:r>
        <w:t xml:space="preserve">qu’un type ?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Impact sur les performances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Impacts sur l’intégrité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Impacts fonctionnels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Types numériques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numériques : entiers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lastRenderedPageBreak/>
        <w:t xml:space="preserve">Types numériques : flottants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numériques : numeric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Opérations sur les numériques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Choix d’un type numérique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Types temporels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temporels : date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temporels : time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Types temporels : timestamp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temporels : timestamp with time zone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temporels : interval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Choix d’un type temporel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Types chaînes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chaînes : caractères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chaînes : binaires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Quel type choisir ?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Collation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Collation &amp; sources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Types avancés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Types faiblement structurés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JSON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XML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Types intervalle de valeurs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range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Manipulation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Contraintes d’exclusion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Types géométriques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Types utilisateurs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Types composites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Type énumération </w:t>
      </w:r>
    </w:p>
    <w:p w:rsidR="003B0FC7" w:rsidRDefault="003B0FC7" w:rsidP="003B0FC7">
      <w:pPr>
        <w:pStyle w:val="Paragraphedeliste"/>
        <w:numPr>
          <w:ilvl w:val="0"/>
          <w:numId w:val="13"/>
        </w:numPr>
      </w:pPr>
      <w:r>
        <w:t>SQL pour l’analyse de données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Préambule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Menu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Objectifs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Agrégats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Agrégats avec GROUP BY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GROUP BY : principe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GROUP BY : exemples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Agrégats et ORDER BY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Utiliser ORDER BY avec un agrégat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Clause FILTER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Filtrer avec CASE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Filtrer avec FILTER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Fonctions de fenêtrage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: exemple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Regroupement : principe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: syntaxe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Tri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Tri : exemple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Tri : exemple avec une somme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Tri : principe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lastRenderedPageBreak/>
        <w:t>Tri : syntaxe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et tri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et tri : exemple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Regroupement et tri : principe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Regroupement et tri : syntaxe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Fonctions analytiques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proofErr w:type="gramStart"/>
      <w:r>
        <w:t>lead(</w:t>
      </w:r>
      <w:proofErr w:type="gramEnd"/>
      <w:r>
        <w:t xml:space="preserve">) et lag()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proofErr w:type="gramStart"/>
      <w:r>
        <w:t>lead(</w:t>
      </w:r>
      <w:proofErr w:type="gramEnd"/>
      <w:r>
        <w:t xml:space="preserve">) et lag() : exemple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proofErr w:type="gramStart"/>
      <w:r>
        <w:t>lead(</w:t>
      </w:r>
      <w:proofErr w:type="gramEnd"/>
      <w:r>
        <w:t>) et lag() : principe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first/last/nth_value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first/last/nth_value : exemple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Clause WINDOW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Clause WINDOW : syntaxe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Définition de la fenêtre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Définition de la fenêtre : RANGE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Définition de la fenêtre : ROWS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Définition de la fenêtre : GROUPS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Définition de la fenêtre : EXCLUDE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Définition de la fenêtre : exemple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 xml:space="preserve">WITHIN GROUP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WITHIN GROUP : exemple 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Grouping Sets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GROUPING SETS : jeu de données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GROUPING SETS : exemple visuel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GROUPING SETS : exemple ordre sql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GROUPING SETS : équivalent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ROLLUP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ROLLUP : exemple visuel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ROLLUP : exemple ordre sql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 xml:space="preserve">CUBE 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CUBE : exemple visuel</w:t>
      </w:r>
    </w:p>
    <w:p w:rsidR="003B0FC7" w:rsidRDefault="003B0FC7" w:rsidP="003B0FC7">
      <w:pPr>
        <w:pStyle w:val="Paragraphedeliste"/>
        <w:numPr>
          <w:ilvl w:val="2"/>
          <w:numId w:val="13"/>
        </w:numPr>
      </w:pPr>
      <w:r>
        <w:t>CUBE : exemple ordre sql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1"/>
          <w:numId w:val="13"/>
        </w:numPr>
      </w:pPr>
      <w:r>
        <w:t>Travaux pratiques (solutions)</w:t>
      </w:r>
    </w:p>
    <w:p w:rsidR="009F4DF5" w:rsidRPr="00F436F1" w:rsidRDefault="009F4DF5" w:rsidP="009F4DF5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 xml:space="preserve">dev42.handout.pdf  </w:t>
      </w:r>
      <w:r w:rsidR="00567167">
        <w:rPr>
          <w:sz w:val="32"/>
          <w:szCs w:val="32"/>
          <w:highlight w:val="lightGray"/>
        </w:rPr>
        <w:t xml:space="preserve">  -- Développement  Avancé </w:t>
      </w:r>
      <w:r w:rsidR="003D5619" w:rsidRPr="00F436F1">
        <w:rPr>
          <w:sz w:val="32"/>
          <w:szCs w:val="32"/>
          <w:highlight w:val="lightGray"/>
        </w:rPr>
        <w:t xml:space="preserve"> –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SQL pour l’analyse de données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Préambule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Menu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Objectifs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Agrégats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Agrégats avec GROUP BY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GROUP BY : principe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GROUP BY : exemples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Agrégats et ORDER BY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Utiliser ORDER BY avec un agrégat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Clause FILTER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Filtrer avec CASE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Filtrer avec FILTER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Fonctions de fenêtrage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lastRenderedPageBreak/>
        <w:t xml:space="preserve">Regroupement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Regroupement : exemple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Regroupement : principe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Regroupement : syntaxe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Tri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Tri : exemple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Tri : exemple avec une somme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Tri : principe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Tri : syntaxe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Regroupement et tri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Regroupement et tri : exemple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Regroupement et tri : principe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Regroupement et tri : syntaxe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analytiques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proofErr w:type="gramStart"/>
      <w:r>
        <w:t>lead(</w:t>
      </w:r>
      <w:proofErr w:type="gramEnd"/>
      <w:r>
        <w:t xml:space="preserve">) et lag()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proofErr w:type="gramStart"/>
      <w:r>
        <w:t>lead(</w:t>
      </w:r>
      <w:proofErr w:type="gramEnd"/>
      <w:r>
        <w:t xml:space="preserve">) et lag() : exemple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proofErr w:type="gramStart"/>
      <w:r>
        <w:t>lead(</w:t>
      </w:r>
      <w:proofErr w:type="gramEnd"/>
      <w:r>
        <w:t>) et lag() : principe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first/last/nth_value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first/last/nth_value : exemple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Clause WINDOW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Clause WINDOW : syntaxe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Définition de la fenêtre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Définition de la fenêtre : RANGE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Définition de la fenêtre : ROWS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Définition de la fenêtre : GROUPS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Définition de la fenêtre : EXCLUDE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Définition de la fenêtre : exemple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WITHIN GROUP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WITHIN GROUP : exemple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Grouping Sets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GROUPING SETS : jeu de données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GROUPING SETS : exemple visuel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GROUPING SETS : exemple ordre sql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GROUPING SETS : équivalent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ROLLUP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ROLLUP : exemple visuel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ROLLUP : exemple ordre sql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CUBE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CUBE : exemple visuel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CUBE : exemple ordre sql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 (solutions)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Types avancés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Types composés : généralités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hstore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hstore : exemple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JSON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Type json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Type jsonb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JSON : Exemple d’utilisation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JSON : Affichage de champs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lastRenderedPageBreak/>
        <w:t>Conversions jsonb / relationnel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JSON : performances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jsonb : indexation (1/2)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jsonb : indexation (2/2)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SQL/JSON &amp; JSONpath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Extension jsQuery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XML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Objets binaires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bytea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Large Object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Quiz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Hstore (Optionnel)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jsonb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Large Objects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 (solutions)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Hstore (Optionnel)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jsonb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Large Objects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PL/pgSQL : les bases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Préambule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Au menu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Objectifs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Introduction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Qu’est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ce qu’un PL ?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Quels langages PL sont disponibles ?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Langages trusted vs untrusted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Les langages PL de PostgreSQL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Intérêts de PL/pgSQL en particulier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Les autres langages PL ont toujours leur intérêt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Routines / Procédures stockées / Fonctions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Installation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Installation des binaires nécessaires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Activer/désactiver un langage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Langage déjà installé ?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Exemples de fonctions &amp; procédures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 PL/pgSQL simple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Exemple de fonction SQL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Exemple de fonction PL/pgSQL utilisant la base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Exemple de fonction PL/Perl complexe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Exemple de fonction PL/pgSQL complexe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Exemple de procédure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Exemple de bloc anonyme en PL/pgSQL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Utiliser une fonction ou une procédure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Invocation d’une fonction ou procédure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Création et maintenance des fonctions et procédures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Création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Langage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Structure d’une routine PL/pgSQL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Structure d’une routine PL/pgSQL (suite)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Blocs nommés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lastRenderedPageBreak/>
        <w:t xml:space="preserve">Modification du code d’une routine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Modification des méta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données d’une routine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Suppression d’une routine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Utilisation des guillemets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Paramètres et retour des fonctions et procédures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Version minimaliste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Paramètres IN, OUT &amp; retour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Type en retour : 1 valeur simple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Type en retour : 1 </w:t>
      </w:r>
      <w:proofErr w:type="gramStart"/>
      <w:r>
        <w:t>lignes</w:t>
      </w:r>
      <w:proofErr w:type="gramEnd"/>
      <w:r>
        <w:t>, plusieurs champs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Retour multi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lignes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Gestion des valeurs NULL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Variables en PL/pgSQL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Clause DECLARE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Constantes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Types de variables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Type ROW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1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Type ROW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Type RECORD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Type RECORD : exemple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Exécution de requête dans un bloc PL/pgSQL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Requête dans un bloc PL/pgSQL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Affectation d’une valeur à une variable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Exécution d’une requête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Exécution d’une requête sans besoin du résultat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SQL dynamique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EXECUTE d’une requête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EXECUTE &amp; requête dynamique : injection SQL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EXECUTE &amp; requête dynamique : 3 possibilités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EXECUTE &amp; requête dynamique (suite)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Outils pour construire une requête dynamique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Structures de contrôle en PL/pgSQL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Tests conditionnels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Tests conditionnels : CASE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Boucle LOOP/EXIT/CONTINUE : syntaxe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Boucle LOOP/EXIT/CONTINUE : exemple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Boucle WHILE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Boucle FOR : syntaxe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Boucle FOR … IN … LOOP : parcours de résultat de requête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Boucle FOREACH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Autres propriétés des fonctions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Politique de sécurité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Optimisation des fonctions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Parallélisation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Utilisation de fonctions dans les index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Conclusion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Pour aller plus loin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Questions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Quiz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Hello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Division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lastRenderedPageBreak/>
        <w:t>SELECT sur des tables dans les fonctions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Multiplication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Salutations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Inversion de chaîne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Jours fériés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(solutions)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Hello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Division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SELECT sur des tables dans les fonctions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Multiplication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Salutations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Inversion de chaîne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Jours fériés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PL/pgSQL avancé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Préambule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Au menu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Objectifs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Routines variadic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Routines variadic : introduction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Routines variadic : exemple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Routines variadic : exemple PL/pgSQL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Routines polymorphes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Routines polymorphes : introduction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Routines polymorphes : anyelement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Routines polymorphes : anyarray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Routines polymorphes : exemple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Routines polymorphes : tests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Routines polymorphes : problème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Fonctions trigger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trigger : introduction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trigger : variables (1/5)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trigger : variables (2/5)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trigger : variables (3/5)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trigger : variables (4/5)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trigger : variables (5/5)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trigger : retour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trigger : exemple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1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trigger : exemple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Options de CREATE TRIGGER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Tables de transition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Curseurs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introduction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déclaration d’un curseur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ouverture d’un curseur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ouverture d’un curseur lié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récupération des données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récupération des données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modification des données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Curseurs : fermeture d’un curseur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Curseurs : renvoi d’un curseur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Contrôle transactionnel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lastRenderedPageBreak/>
        <w:t>Gestion des erreurs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Gestion des erreurs : introduction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Gestion des erreurs : une exception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Gestion des erreurs : flot dans une fonction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Gestion des erreurs : flot dans une exception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Gestion des erreurs : codes d’erreurs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Messages d’erreurs : RAISE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1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Messages d’erreurs : RAISE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Messages d’erreurs : configuration des logs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Messages d’erreurs : RAISE EXCEPTION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1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Messages d’erreurs : RAISE EXCEPTION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Flux des erreurs dans du code PL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Flux des erreurs dans du code PL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Flux des erreurs dans du code PL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3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Flux des erreurs dans du code PL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4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Sécurité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Sécurité : droits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Sécurité : ajout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Sécurité : suppression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Sécurité : SECURITY INVOKER/DEFINER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Sécurité : LEAKPROOF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Sécurité : visibilité des sources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1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Sécurité : visibilité des sources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Sécurité : Injections SQL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Optimisation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immutables, stables ou volatiles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1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immutables, stables ou volatiles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Fonctions immutables, stables ou volatiles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3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Optimisation : rigueur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Optimisation : EXCEPTION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Requête statique ou dynamique ?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Requête statique ou dynamique ?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2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Requête statique ou dynamique ?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3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Outils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pldebugger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pldebugger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Compilation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pldebugger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Activation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auto_explain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pldebugger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Utilisation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log_functions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log_functions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Compilation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log_functions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Activation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log_functions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Configuration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log_functions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Utilisation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Conclusion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Pour aller plus loin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Questions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(solutions)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Extensions PostgreSQL pour l’utilisateur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Qu’est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ce qu’une extension ?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lastRenderedPageBreak/>
        <w:t>Administration des extensions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Installation des extensions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Contribs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Fonctionnalités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Quelques extensions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pgcrypto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hstore : stockage clé/valeur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PostgreSQL Anonymizer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PostGIS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Mais encore…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Autres extensions connues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Extensions pour de nouveaux langages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Accès distants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Contribs orientés DBA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PGXN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Créer son extension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Conclusion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Questions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Masquage statique de données avec PostgreSQL Anonymizer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Masquage dynamique de données avec PostgreSQL Anonymizer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Masquage statique de données avec PostgreSQL Anonymizer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Masquage dynamique de données avec PostgreSQL Anonymizer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Partitionnement sous PostgreSQL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Principe &amp; intérêts du partitionnement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Partitionnement applicatif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Méthodes de partitionnement intégrées à PostgreSQL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Partitionnement par héritage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Partitionnement déclaratif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Partitionnement par liste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Partitionnement par intervalle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Partitionnement par hachage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Clé de partitionnement multi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colonnes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Performances en insertion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Partition par défaut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Attacher une partition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Détacher une partition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Supprimer une partition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de gestion et vues système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Indexation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Opérations de maintenance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Intérêts du partitionnement déclaratif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Limitations du partitionnement déclaratif et versions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Extensions &amp; outils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Conclusion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Quiz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Partitionnement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Partitionner pendant l’activité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(solutions)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Partitionnement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Partitionner pendant l’activité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lastRenderedPageBreak/>
        <w:t>Connexions distantes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Accès à distance à d’autres sources de données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SQL/MED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Objets proposés par SQL/MED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Foreign Data Wrapper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Fonctionnalités disponibles pour un FDW (1/2)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Fonctionnalités disponibles pour un FDW (2/2)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Foreign Server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User Mapping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Foreign Table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Exemple : file_fdw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Exemple : postgres_fdw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SQL/MED : Performances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SQL/MED : héritage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dblink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PL/Proxy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Conclusion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Foreign Data Wrapper sur un fichier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Foreign Data Wrapper sur une autre base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 (solutions)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Foreign Data Wrapper sur un fichier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Foreign Data Wrapper sur une autre base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Fonctionnalités avancées pour la performance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Préambule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Au menu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Tables temporaires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Tables non journalisées (unlogged)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Tables non journalisées : mise en place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Bascule d’une table en/depuis unlogged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JIT : la compilation à la volée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JIT : qu’est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ce qui est compilé ?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JIT : algorithme « naïf »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Quand le JIT est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il utile ?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Recherche Plein Texte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Full Text Search : exemple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Full Text Search : dictionnaires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Full Text Search : stockage &amp; indexation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Full Text Search sur du JSON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Quiz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Tables non journalisées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Indexation Full Text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Travaux pratiques (solutions)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Tables non journalisées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Indexation Full Text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Masquage de données &amp; postgresql_anonymizer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Cas d’usage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Objectifs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PostgreSQL 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Principe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lastRenderedPageBreak/>
        <w:t xml:space="preserve">Masquages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Prérequis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Base d’exemple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Masquage statique avec postgresql_anonymizer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L’histoire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Comment ça marche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Objectifs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Table « customer »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Quelques clients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Table « payout »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Quelques données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Activer l’extension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Déclarer les règles de masquage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Appliquer les règles de manière permanente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Exercices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E101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Masquer les prénoms des clients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E102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Masquer les 3 derniers chiffres du code postal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E103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Compter le nombre de clients dans chaque département.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E104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Ne garder que l’année dans les dates de naissance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E105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Identifier un client particulier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Solutions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S101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S102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S103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S104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S105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Masquage dynamique avec postgresql_anonymizer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Principe du masquage dynamique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L’histoire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Comment ça marche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Objectifs de la section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Table « company »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Quelques données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Table « supplier »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Quelques données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Activer l’extension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Activer le masquage dynamique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Rôle masqué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Masquer le nom des fournisseurs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Exercices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E201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Deviner qui est le PDG de « Johnny’s Shoe Store »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E202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Anonymiser les sociétés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E203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Pseudonymiser le nom des sociétés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Solutions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S201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S202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S203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Sauvegardes anonymes avec postgresql_anonymizer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L’histoire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Comment ça marche ?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Objectifs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lastRenderedPageBreak/>
        <w:t xml:space="preserve">Table « website_comment »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Quelques données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Activer l’extension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Masquer une colonne de type JSON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Fonctions de masquage personnalisées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Utilisation de la fonction de masquage personnalisée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Sauvegarde anonymisée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Exercices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E301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Exporter les données anonymisées dans une nouvelle base de données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E302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Pseudonymiser les métadonnées du commentaire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Solutions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S301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S302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Généralisation avec postgresql_anonymizer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Principe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L’histoire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Comment ça marche ?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Objectifs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Table « employee »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Quelques données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Suppression de données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Calculer le k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anonymat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Fonctions d’intervalle et de généralisation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Déclarer les identifiants indirects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Exercices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E401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Simplifier la vue v_staff_per_month pour en réduire la granularité.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E402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Progression du personnel au fil des années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E403 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 xml:space="preserve"> Atteindre le facteur 2</w:t>
      </w:r>
      <w:r w:rsidRPr="000C7281">
        <w:rPr>
          <w:rFonts w:ascii="Cambria Math" w:hAnsi="Cambria Math" w:cs="Cambria Math"/>
        </w:rPr>
        <w:t>‑</w:t>
      </w:r>
      <w:r w:rsidRPr="000C7281">
        <w:rPr>
          <w:rFonts w:ascii="Calibri" w:hAnsi="Calibri" w:cs="Calibri"/>
        </w:rPr>
        <w:t>anonymity sur la vue v_staff_per_year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Solutions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S401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S402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S403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Conclusion sur postgresql_anonymizer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Beaucoup de stratégies de masquage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Beaucoup de fonctions de masquage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Avantages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Inconvénients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Pour aller plus loin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Contribuez !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Questions </w:t>
      </w:r>
    </w:p>
    <w:p w:rsidR="000C7281" w:rsidRDefault="000C7281" w:rsidP="000C7281">
      <w:pPr>
        <w:pStyle w:val="Paragraphedeliste"/>
        <w:numPr>
          <w:ilvl w:val="0"/>
          <w:numId w:val="12"/>
        </w:numPr>
      </w:pPr>
      <w:r>
        <w:t>Pooling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Au menu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Objectifs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Pool de connexion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Serveur de pool de connexions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Serveur de pool de connexions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Intérêts du pool de connexions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Inconvénients du pool de connexions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Pooling de sessions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Intérêts du pooling de sessions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Pooling de transactions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lastRenderedPageBreak/>
        <w:t>Avantages &amp; inconvénients du pooling de transactions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Pooling de requêtes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Avantages &amp; inconvénients du pooling de requêtes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Pooling avec PgBouncer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Fonctionnalités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PgBouncer : Installation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PgBouncer : Fichier de configuration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PgBouncer : Connexions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PgBouncer : Définition des accès aux bases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Authentification par fichier de mots de passe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Authentification par délégation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PgBouncer : Nombre de connexions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types de connexions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Durée de vie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Traces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PgBouncer : Administration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>Conclusion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Questions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Pooling par session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Pooling par transaction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Pooling par requête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pgbench </w:t>
      </w:r>
    </w:p>
    <w:p w:rsidR="000C7281" w:rsidRDefault="000C7281" w:rsidP="000C7281">
      <w:pPr>
        <w:pStyle w:val="Paragraphedeliste"/>
        <w:numPr>
          <w:ilvl w:val="1"/>
          <w:numId w:val="12"/>
        </w:numPr>
      </w:pPr>
      <w:r>
        <w:t xml:space="preserve">Travaux pratiques (solutions)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Pooling par session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Pooling par transaction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 xml:space="preserve">Pooling par requête </w:t>
      </w:r>
    </w:p>
    <w:p w:rsidR="000C7281" w:rsidRDefault="000C7281" w:rsidP="000C7281">
      <w:pPr>
        <w:pStyle w:val="Paragraphedeliste"/>
        <w:numPr>
          <w:ilvl w:val="2"/>
          <w:numId w:val="12"/>
        </w:numPr>
      </w:pPr>
      <w:r>
        <w:t>Pgbench</w:t>
      </w:r>
    </w:p>
    <w:p w:rsidR="00075DC2" w:rsidRPr="00F436F1" w:rsidRDefault="00075DC2" w:rsidP="00075DC2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>devpg.handout.pdf</w:t>
      </w:r>
      <w:r w:rsidR="00567167">
        <w:rPr>
          <w:sz w:val="32"/>
          <w:szCs w:val="32"/>
          <w:highlight w:val="lightGray"/>
        </w:rPr>
        <w:t xml:space="preserve">    -- Developper avec PgSQL</w:t>
      </w:r>
      <w:r w:rsidRPr="00F436F1">
        <w:rPr>
          <w:sz w:val="32"/>
          <w:szCs w:val="32"/>
          <w:highlight w:val="lightGray"/>
        </w:rPr>
        <w:t xml:space="preserve"> –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PostgreSQL : historique &amp; communauté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Préambule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 menu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Un peu d’histoire…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Licence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PostgreSQL ?!?!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Principes fondateurs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Origines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Apparition de la communauté internationale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Progression du code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Les versions de PostgreSQL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Historique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Versions &amp; fonctionnalités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Numérotation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Mises à jour mineure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Versions courantes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9.5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9.6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Version 10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Version 11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 xml:space="preserve">Version 12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13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14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15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16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Petit résumé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Quelle version utiliser en production ?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Versions dérivées / Forks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Quelques projets satellites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Administration, Développement, Modélisation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Sauvegardes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Supervision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Audit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Migration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PostGIS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Sponsors &amp; Références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Sponsors principaux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Autres sponsors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Références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Le Bon Coin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À la rencontre de la communauté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PostgreSQL, un projet mondial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PostgreSQL Core Team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Contributeurs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Qui contribue du code ?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Répartition des développeurs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Utilisateurs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Pourquoi participer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Ressources web de la communauté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Documentation officielle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Serveurs francophones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Listes de discussions / Listes d’annonces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IRC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Wiki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L’avenir de PostgreSQL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Conclusion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Bibliographie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Questions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Quiz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Découverte des fonctionnalités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Au menu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Fonctionnalités du moteur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Respect du standard 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ACID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MVCC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Transactions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Niveaux d’isolation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Fiabilité : journaux de transactions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Sauvegardes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Réplication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Extensibilité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 xml:space="preserve">Sécurité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Objets SQL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Organisation logique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Instances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Rôles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Tablespaces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Bases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Schémas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Tables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Types de données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Contraintes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Colonnes à valeur générée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Langages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Fonctions &amp; procédures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Opérateurs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Triggers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Questions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Quiz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Introduction aux plans d’exécution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Introduction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 menu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Niveau SGBD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Optimiseur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Principe de l’optimiseur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Exemple de requête et son résultat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Décisions de l’optimiseur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Mécanisme de calcul de coûts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Statistiques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Exemple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parcours d’index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Exemple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parcours de table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Exemple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parcours d’index forcé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Qu’est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ce qu’un pla</w:t>
      </w:r>
      <w:r>
        <w:t>n d’exécution ?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Noeud d’exécution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Récupérer un plan d’exécution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Exemple de requête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Plan pour cette requête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Informations sur la ligne noeud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Informations sur les lignes suivantes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Option ANALYZE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Option BUFFERS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Option SETTINGS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Option WAL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Autres options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Paramètre track_io_timing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Détecter les problèmes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Noeuds d’exécution les plus courants (introduction)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Parcours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Jointures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Agrégats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>Opérations unitaires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Outils graphiques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pgAdmin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pgAdmin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copie d’écran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explain.depesz.com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explain.depesz.com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exemple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explain.dalibo.com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explain.dalibo.com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exemple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Conclusion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Questions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Quiz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Travaux pratiques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Manipuler explain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Manipuler explain (base magasin)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 (solutions)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Manipuler explain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Manipuler explain (base magasin) 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PostgreSQL : Optimisations SQL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Axes d’optimisation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Quelles requêtes optimiser ?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Recherche des axes d’optimisation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SQL et requêtes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Opérateurs relationnels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Opérateurs non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relationnels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Données utiles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Limiter le nombre de requêtes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requêtes dans un IN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</w:t>
      </w:r>
      <w:r>
        <w:t xml:space="preserve">êtes liées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Sous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requêtes : équivalences IN/EXISTS/LEFT JOIN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Les vues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Éviter les vues non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relationnelles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Accès aux données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Coût des connexions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Penser relationnel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Pas de DDL applicatif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Optimiser chaque accès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Ne faire que le nécessaire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Index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Impact des transactions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Verrouillage et contention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Deadlocks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Base distribuée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Bibliographie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Quiz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Techniques d’indexation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Introduction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Objectifs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Introduction aux 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Utilité d’un 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et lectures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: inconvénients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 xml:space="preserve">Index : contraintes pratiques à la création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Types d’index dans PostgreSQL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Fonctionnement d’un index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Structure d’un 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Un index n’est pas magique…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B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tree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Concrètement…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multicolonnes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Méthodologie de création d’index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L’index ? Quel index ?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et clés étrangères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Index inutilisé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utilisable mais non utilisé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inutilisable par la requête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Indexation B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tree avancée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partiels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partiels : cas d’usage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partiels : utilisation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fonctionnels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couvrants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couvrants : inconvénients et compatibilité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Classes d’opérateurs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Conclusion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Quiz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Travaux pratiques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« simples »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Sélectivité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partiels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fonctionnels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Cas d’index non utilisés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Travaux pratiques (solutions)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 « simples »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Sélectivité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partiels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fonctionnels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Cas d’index non utilisés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Comprendre EXPLAIN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Introduction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 menu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Exécution globale d’une requête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Niveau système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Traitement d’une requête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Exceptions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Quelques définitions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Jeu de tests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Jeu de tests (schéma)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Requête étudiée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Plan de la requête étudiée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Planificateur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Règles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Outils de l’optimiseur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 xml:space="preserve">Optimisations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Décisions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Parallélisation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Limites actuelles de la parallélisation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Mécanisme de coûts &amp; statistiques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Coûts unitaires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Statistiques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Utilisation des statistiques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Statistiques des tables et 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Statistiques : mono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colonne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Stockage des statistiques mono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colonne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Vue pg_stats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Statistiques : multi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colonnes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Statistiques sur les expressions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Catalogues pour les statistiques étendues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ANALYZE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Fréquence d’analyse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Échantillon statistique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Lecture d’un plan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Rappel des options d’EXPLAIN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Statistiques, cardinalités &amp; coûts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Noeuds d’exécution les plus courants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Noeuds de type parcours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Parcours de table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Parcours d’index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Autres parcours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Noeuds de jointure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Noeuds de tris et de regroupements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Les autres noeuds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Problèmes les plus courants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Colonnes corrélées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La jointure de trop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Mauvaise écriture de prédicats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Problème avec LIKE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DELETE lent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Dédoublonnage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Index inutilisés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Écriture du 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Absence de hints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Outils d’optimisation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auto_explain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Extension plantuner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Extension pg_plan_hint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Extension HypoPG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Conclusion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Questions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Quiz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Préambule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Optimisation d’une requête (partie 1)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Optimisation d’une requête (partie 2)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>Requête avec beaucoup de tables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Corrélation entre colonnes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 (solutions)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Préambule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Optimisation d’une requête (partie 1)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Optimisation d’une requête (partie 2)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Requête avec beaucoup de tables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Corrélation entre colonnes 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SQL : Ce qu’il ne faut pas faire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Des mauvaises pratiques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Problèmes de modélisation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Que veut dire « relationnel » ?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Quelques rappels sur le modèle relationnel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Formes normales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Atomicité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Atomicité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mauvais exemple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Atomicité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propositions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Contraintes absente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Conséquences de l’absence de contraintes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Suspension des contraintes le temps d’une transaction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Stockage Entité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Clé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Valeur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Stockage Entité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Clé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Valeur : exemple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Stockage Entité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Clé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Valeur : requête associée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Stockage Entité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Clé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Valeur, hstore, JSON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Attributs multi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colonnes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Nombreuses lignes de peu de colonnes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Tables aux très nombreuses colonnes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Choix d’un type numérique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Colonne de type variable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Problèmes courants d’écriture de requêtes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NULL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Ordre implicite des colonnes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Code spaghetti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Recherche textuelle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Conclusion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Quiz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Normalisation de schéma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Entité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clé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valeur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Indexation de champs tableau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Pagination et 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Clauses WHERE et pièges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 (solutions)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Normalisation de schéma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Entité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clé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valeur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Indexation de champs tableau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Pagination et index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Clauses WHERE et pièges</w:t>
      </w:r>
    </w:p>
    <w:p w:rsidR="003B0FC7" w:rsidRDefault="003B0FC7" w:rsidP="003B0FC7">
      <w:pPr>
        <w:pStyle w:val="Paragraphedeliste"/>
        <w:numPr>
          <w:ilvl w:val="0"/>
          <w:numId w:val="14"/>
        </w:numPr>
      </w:pPr>
      <w:r>
        <w:t>PL/pgSQL : les bases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Préambule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Au menu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 xml:space="preserve">Objectifs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Introduction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Qu’est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>ce qu’un PL ?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Quels langages PL sont disponibles ?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Langages trusted vs untrusted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Les langages PL de PostgreSQL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Intérêts de PL/pgSQL en particulier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Les autres langages PL ont toujours leur intérêt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Routines / Procédures stockées / Fonctions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Installation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Installation des binaires nécessaires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Activer/désactiver un langage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Langage déjà installé ?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Exemples de fonctions &amp; procédures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Fonction PL/pgSQL simple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Exemple de fonction 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Exemple de fonction PL/pgSQL utilisant la base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Exemple de fonction PL/Perl complexe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Exemple de fonction PL/pgSQL complexe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Exemple de procédure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Exemple de bloc anonyme en PL/pgSQL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Utiliser une fonction ou une procédure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Invocation d’une fonction ou procédure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Création et maintenance des fonctions et procédures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Création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Langage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Structure d’une routine PL/pgSQL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Structure d’une routine PL/pgSQL (suite)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Blocs nommés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Modification du code d’une routine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Modification des méta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données d’une routine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Suppression d’une routine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Utilisation des guillemets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Paramètres et retour des fonctions et procédures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Version minimaliste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Paramètres IN, OUT &amp; retour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Type en retour : 1 valeur simple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 en retour : 1 </w:t>
      </w:r>
      <w:proofErr w:type="gramStart"/>
      <w:r>
        <w:t>lignes</w:t>
      </w:r>
      <w:proofErr w:type="gramEnd"/>
      <w:r>
        <w:t xml:space="preserve">, plusieurs champs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Retour multi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lignes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Gestion des valeurs NULL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Variables en PL/pgSQL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Clause DECLARE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Constantes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Types de variables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 ROW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1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 ROW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2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 RECORD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Type RECORD : exemple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Exécution de requête dans un bloc PL/pgSQL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Requête dans un bloc PL/pgSQL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Affectation d’une valeur à une variable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lastRenderedPageBreak/>
        <w:t xml:space="preserve">Exécution d’une requête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Exécution d’une requête sans besoin du résultat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SQL dynamique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EXECUTE d’une requête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EXECUTE &amp; requête dynamique : injection SQL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EXECUTE &amp; requête dynamique : 3 possibilités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EXECUTE &amp; requête dynamique (suite)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Outils pour construire une requête dynamique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Structures de contrôle en PL/pgSQL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Tests conditionnels </w:t>
      </w:r>
      <w:r w:rsidRPr="003B0FC7">
        <w:rPr>
          <w:rFonts w:ascii="Cambria Math" w:hAnsi="Cambria Math" w:cs="Cambria Math"/>
        </w:rPr>
        <w:t>‑</w:t>
      </w:r>
      <w:r w:rsidRPr="003B0FC7">
        <w:rPr>
          <w:rFonts w:ascii="Calibri" w:hAnsi="Calibri" w:cs="Calibri"/>
        </w:rPr>
        <w:t xml:space="preserve"> 2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Tests conditionnels : CASE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Boucle LOOP/EXIT/CONTINUE : syntaxe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Boucle LOOP/EXIT/CONTINUE : exemple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Boucle WHILE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Boucle FOR : syntaxe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Boucle FOR … IN … LOOP : parcours de résultat de requête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Boucle FOREACH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Autres propriétés des fonctions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Politique de sécurité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Optimisation des fonctions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Parallélisation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Utilisation de fonctions dans les index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Conclusion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Pour aller plus loin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Questions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 xml:space="preserve">Quiz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Hello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Division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SELECT sur des tables dans les fonctions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Multiplication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Salutations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Inversion de chaîne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Jours fériés </w:t>
      </w:r>
    </w:p>
    <w:p w:rsidR="003B0FC7" w:rsidRDefault="003B0FC7" w:rsidP="003B0FC7">
      <w:pPr>
        <w:pStyle w:val="Paragraphedeliste"/>
        <w:numPr>
          <w:ilvl w:val="1"/>
          <w:numId w:val="14"/>
        </w:numPr>
      </w:pPr>
      <w:r>
        <w:t>Travaux pratiques (solutions)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Hello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Division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SELECT sur des tables dans les fonctions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 xml:space="preserve">Multiplication 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Salutations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Inversion de chaîne</w:t>
      </w:r>
    </w:p>
    <w:p w:rsidR="003B0FC7" w:rsidRDefault="003B0FC7" w:rsidP="003B0FC7">
      <w:pPr>
        <w:pStyle w:val="Paragraphedeliste"/>
        <w:numPr>
          <w:ilvl w:val="2"/>
          <w:numId w:val="14"/>
        </w:numPr>
      </w:pPr>
      <w:r>
        <w:t>Jours fériés</w:t>
      </w:r>
    </w:p>
    <w:p w:rsidR="00075DC2" w:rsidRPr="00567167" w:rsidRDefault="006447BD" w:rsidP="00075DC2">
      <w:pPr>
        <w:rPr>
          <w:sz w:val="32"/>
          <w:szCs w:val="32"/>
        </w:rPr>
      </w:pPr>
      <w:r w:rsidRPr="00567167">
        <w:rPr>
          <w:sz w:val="32"/>
          <w:szCs w:val="32"/>
          <w:highlight w:val="lightGray"/>
        </w:rPr>
        <w:t>hapat.handout.pdf    -- haute disponibilite – PATRONI –</w:t>
      </w:r>
    </w:p>
    <w:p w:rsidR="006447BD" w:rsidRDefault="006447BD" w:rsidP="00ED44F1">
      <w:pPr>
        <w:pStyle w:val="Paragraphedeliste"/>
        <w:numPr>
          <w:ilvl w:val="0"/>
          <w:numId w:val="15"/>
        </w:numPr>
      </w:pPr>
      <w:r>
        <w:t>Généralités sur la haute disponibilité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Introduction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Définitions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RTO / RPO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Haute disponibilité de service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Haute disponibilité de donnée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lastRenderedPageBreak/>
        <w:t xml:space="preserve">Sauvegardes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PITR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PITR et redondance par réplication physique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Outils PITR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Bilan PITR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Réplication physique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et RPO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et RTO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Bilan sur la réplication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Bascule automatisée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Prise de décision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Mécanique de fencing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Mécanique d’un Quorum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Mécanique du watchdog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Storage Base Death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Bilan des solutions anti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>split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>brain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Implication et risques de la bascule automatique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Questions </w:t>
      </w:r>
    </w:p>
    <w:p w:rsidR="006447BD" w:rsidRDefault="006447BD" w:rsidP="00ED44F1">
      <w:pPr>
        <w:pStyle w:val="Paragraphedeliste"/>
        <w:numPr>
          <w:ilvl w:val="0"/>
          <w:numId w:val="15"/>
        </w:numPr>
      </w:pPr>
      <w:r>
        <w:t>Solutions de réplication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Préambule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Au menu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Objectifs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Rappels théoriques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Cluster, primaire, secondaire, standby…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asynchrone asymétrique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Réplication asynchrone symétrique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Réplication synchrone asymétrique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synchrone symétrique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Diffusion des modifications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Réplication interne physique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Log Shipping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Streaming replication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Warm Standby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Hot Standby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Exemple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Réplication interne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en cascade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Réplication interne logique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Réplication logique 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 xml:space="preserve"> Fonctionnement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Réplication externe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Sharding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Réplication bas niveau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RAID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DRBD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SAN Mirroring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Conclusion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Questions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Quiz</w:t>
      </w:r>
    </w:p>
    <w:p w:rsidR="006447BD" w:rsidRDefault="006447BD" w:rsidP="00ED44F1">
      <w:pPr>
        <w:pStyle w:val="Paragraphedeliste"/>
        <w:numPr>
          <w:ilvl w:val="0"/>
          <w:numId w:val="15"/>
        </w:numPr>
      </w:pPr>
      <w:r>
        <w:t>Réplication physique : rappels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Introduction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Au menu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lastRenderedPageBreak/>
        <w:t xml:space="preserve">Mise en place de la réplication par streaming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Serveur primaire (1/2) 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 xml:space="preserve"> configuration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Serveur primaire (2/2) 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 xml:space="preserve"> authentification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Serveur secondaire (1/3) 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 xml:space="preserve"> copie des données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Serveur secondaire (2/3) 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 xml:space="preserve"> configuratio</w:t>
      </w:r>
      <w:r>
        <w:t>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Serveur secondaire (3/3) 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 xml:space="preserve"> démarrage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Processus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Promotion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Attention au split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>brain !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Vérification avant promotion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Promotion du standby : méthode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Promotion du standby : déroulement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Opérations après promotion du standby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Retour à l’état stable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Retour à l’état stable, suite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Conclusion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Quiz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Installation de PostgreSQL depuis les paquets communautaires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Rocky Linux 8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Red Hat 7 / Cent OS 7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Debian / Ubuntu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Accès à l’instance sur le serveur même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Travaux pratiques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asynchrone en flux avec un seul secondaire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Promotion de l’instance secondaire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Retour à la normale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Travaux pratiques (solutions)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asynchrone en flux avec un seul secondaire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Promotion de l’instance secondaire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Retour à la normale </w:t>
      </w:r>
    </w:p>
    <w:p w:rsidR="006447BD" w:rsidRDefault="006447BD" w:rsidP="00ED44F1">
      <w:pPr>
        <w:pStyle w:val="Paragraphedeliste"/>
        <w:numPr>
          <w:ilvl w:val="0"/>
          <w:numId w:val="15"/>
        </w:numPr>
      </w:pPr>
      <w:r>
        <w:t>Haute disponibilité de service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Préambule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Shared storage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Share nothing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Patroni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Pacemaker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Accès aux ressources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Comparatif des solutions et choix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Le jeu en vaut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>il la chandelle ?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Conclusion</w:t>
      </w:r>
    </w:p>
    <w:p w:rsidR="006447BD" w:rsidRDefault="006447BD" w:rsidP="00ED44F1">
      <w:pPr>
        <w:pStyle w:val="Paragraphedeliste"/>
        <w:numPr>
          <w:ilvl w:val="0"/>
          <w:numId w:val="15"/>
        </w:numPr>
      </w:pPr>
      <w:r>
        <w:t>Patroni : Architecture et fonctionnement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Au menu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Architecture générale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L’algorithme Raft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Raft : Journal et machine à états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Élection d’un leader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Réplication du journal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Sécurité &amp; cohérence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Majorité et tolérance de panne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Tolérance de panne : Tableau récapitulatif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Interaction avec les clients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lastRenderedPageBreak/>
        <w:t>Raft en action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etcd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etcd et Raft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Serveur de configurations distribuées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Multiples noeuds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Élection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Conséquences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Principaux paramètres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Questions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Installation d’un cluster etcd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Sur Red Hat 7/CentOS 7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Rocky Linux 8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Debian/Ubuntu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Configuration </w:t>
      </w:r>
      <w:proofErr w:type="gramStart"/>
      <w:r>
        <w:t>de etcd</w:t>
      </w:r>
      <w:proofErr w:type="gramEnd"/>
      <w:r>
        <w:t xml:space="preserve">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Gestion du service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Traces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Tests du cluster etcd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Configuration du service pour Patroni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Exemple de sauvegarde d’information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Patroni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Définition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Mécanismes mis en oeuvre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Bascule automatique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Définition : split</w:t>
      </w:r>
      <w:r w:rsidRPr="00ED44F1">
        <w:rPr>
          <w:rFonts w:ascii="Cambria Math" w:hAnsi="Cambria Math" w:cs="Cambria Math"/>
        </w:rPr>
        <w:t>‑</w:t>
      </w:r>
      <w:r w:rsidRPr="00ED44F1">
        <w:rPr>
          <w:rFonts w:ascii="Calibri" w:hAnsi="Calibri" w:cs="Calibri"/>
        </w:rPr>
        <w:t>brain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Leader lock de Patroni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Heartbeat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Bootstrap de noeud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Cas particulier du multisite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Deux sites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Configuration de Patroni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patronictl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endpoints de l’API REST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Proxy, VIP et Poolers de connexions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Questions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Installation de Patroni depuis les paquets communautaires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Sur Red Hat 7 / CentOS 7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Rocky Linux 8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Sur Debian / Ubuntu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Configuration de Patroni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Quiz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Travaux pratiques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Raft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etcd : installation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etcd : manipulation (optionnel)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Patroni : installation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Patroni : utilisation 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>Travaux pratiques (solutions)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Raft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etcd : installation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etcd : manipulation (optionnel)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Patroni : installation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lastRenderedPageBreak/>
        <w:t>Patroni : utilisation</w:t>
      </w:r>
    </w:p>
    <w:p w:rsidR="006447BD" w:rsidRDefault="006447BD" w:rsidP="00ED44F1">
      <w:pPr>
        <w:pStyle w:val="Paragraphedeliste"/>
        <w:numPr>
          <w:ilvl w:val="1"/>
          <w:numId w:val="15"/>
        </w:numPr>
      </w:pPr>
      <w:r>
        <w:t xml:space="preserve">Introduction à pgbench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 xml:space="preserve">Installation </w:t>
      </w:r>
    </w:p>
    <w:p w:rsidR="006447BD" w:rsidRDefault="006447BD" w:rsidP="00ED44F1">
      <w:pPr>
        <w:pStyle w:val="Paragraphedeliste"/>
        <w:numPr>
          <w:ilvl w:val="2"/>
          <w:numId w:val="15"/>
        </w:numPr>
      </w:pPr>
      <w:r>
        <w:t>Générer de l’activité</w:t>
      </w:r>
    </w:p>
    <w:p w:rsidR="00E01DBA" w:rsidRDefault="00E01DBA" w:rsidP="00E01DBA"/>
    <w:p w:rsidR="009F4DF5" w:rsidRPr="00F436F1" w:rsidRDefault="00E01DBA" w:rsidP="009F4DF5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>perf1.handout.pdf   -- performance I –</w:t>
      </w:r>
    </w:p>
    <w:p w:rsidR="00E01DBA" w:rsidRDefault="00E01DBA" w:rsidP="00E01DBA">
      <w:pPr>
        <w:pStyle w:val="Paragraphedeliste"/>
        <w:numPr>
          <w:ilvl w:val="0"/>
          <w:numId w:val="16"/>
        </w:numPr>
      </w:pPr>
      <w:r>
        <w:t>Configuration du système et de l’instance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Menu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Considérations générales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1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Considérations générales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2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Matériel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CPU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RAM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Disques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RAID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SAN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Virtualisation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Virtualisation : les bonnes pratiques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Système d’exploitation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Choix du système d’exploitation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Choix du noyau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Configuration du noyau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Contrôle du cache disque système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du swap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Configuration de la sur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réservation mémoire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du swap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Huge pages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Configuration de l’affinité processeur / mémoire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Configuration de l’ordonnanceur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Huge Pages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Comment les configurer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Choix du système de fichiers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du système de fichiers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Serveur de bases de données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Version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mémoire partagée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mémoire des processus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planificateur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parallélisation : principe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parallélisation : paramètres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WAL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statistiques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Configuration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autovacuum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Tablespaces : principe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Tablespaces : mise en place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Tablespaces : configuration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Emplacement des journaux de transactions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Emplacement des fichiers statistiques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lastRenderedPageBreak/>
        <w:t>Outils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Outil pgtune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Outil pgbench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Types de tests avec pgbench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Environnement de test avec pgbench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Environnement réel avec pgbench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Outil postgresqltuner.pl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Conclusion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Questions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Quiz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Installation de PostgreSQL depuis les paquets communautaires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Sur Rocky Linux 8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Sur Red Hat 7 / Cent OS 7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Sur Debian / Ubuntu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Accès à l’instance sur le serveur même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 à pgbench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Installation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Générer de l’activité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Utilisation de pgbench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Influence de fsync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 (solutions)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Utilisation de pgbench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Influence de fsync </w:t>
      </w:r>
    </w:p>
    <w:p w:rsidR="00E01DBA" w:rsidRDefault="00E01DBA" w:rsidP="00E01DBA">
      <w:pPr>
        <w:pStyle w:val="Paragraphedeliste"/>
        <w:numPr>
          <w:ilvl w:val="0"/>
          <w:numId w:val="16"/>
        </w:numPr>
      </w:pPr>
      <w:r>
        <w:t>Introduction aux plans d’exécution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Au menu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Niveau SGBD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Optimiseur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Principe de l’optimiseur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Exemple de requête et son résultat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Décisions de l’optimiseur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Mécanisme de calcul de coûts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Statistiques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Exemple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parcours d’index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Exemple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</w:t>
      </w:r>
      <w:r>
        <w:t xml:space="preserve">arcours de table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Exemple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parcours d’index forcé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Qu’est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>ce qu’un plan d’exécution ?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Noeud d’exécution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Récupérer un plan d’exécution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Exemple de requête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Plan pour cette requête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Informations sur la ligne noeud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Informations sur les lignes suivantes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Option ANALYZE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Option BUFFERS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Option SETTINGS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Option WAL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Autres options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Paramètre track_io_timing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Détecter les problèmes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lastRenderedPageBreak/>
        <w:t xml:space="preserve">Noeuds d’exécution les plus courants (introduction)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Parcours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Jointures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Agrégats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Opérations unitaires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Outils graphiques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pgAdmin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pgAdmin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copie d’écran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explain.depesz.com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explain.depesz.com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exem</w:t>
      </w:r>
      <w:r>
        <w:t>ple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explain.dalibo.com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explain.dalibo.com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exemple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Conclusion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Questions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Quiz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Travaux pratiques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Manipuler explain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Manipuler explain (base magasin)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 (solutions)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Manipuler explain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Manipuler explain (base magasin) </w:t>
      </w:r>
    </w:p>
    <w:p w:rsidR="00E01DBA" w:rsidRDefault="00E01DBA" w:rsidP="00E01DBA">
      <w:pPr>
        <w:pStyle w:val="Paragraphedeliste"/>
        <w:numPr>
          <w:ilvl w:val="0"/>
          <w:numId w:val="16"/>
        </w:numPr>
      </w:pPr>
      <w:r>
        <w:t>Techniques d’indexation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Objectifs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Introduction aux 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Utilité d’un 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et lectures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: inconvénients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: contraintes pratiques à la création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Types d’index dans PostgreSQL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Fonctionnement d’un index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Structure d’un 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 index n’est pas magique…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B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>tree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Concrètement…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multicolonnes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Méthodologie de création d’index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L’index ? Quel index ?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et clés étrangères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Index inutilisé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utilisable mais non utilisé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inutilisable par la requête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Indexation B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tree avancée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partiels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partiels : cas d’usage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partiels : utilisation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fonctionnels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couvrants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couvrants : inconvénients et compatibilité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Classes d’opérateurs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Conclusion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lastRenderedPageBreak/>
        <w:t>Quiz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Travaux pratiques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« simples »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Sélectivité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partiels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fonctionnels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Cas d’index non utilisés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Travaux pratiques (solutions)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Index « simples »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Sélectivité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partiels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fonctionnels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Cas d’index non utilisés</w:t>
      </w:r>
    </w:p>
    <w:p w:rsidR="00E01DBA" w:rsidRDefault="00E01DBA" w:rsidP="00E01DBA">
      <w:pPr>
        <w:pStyle w:val="Paragraphedeliste"/>
        <w:numPr>
          <w:ilvl w:val="0"/>
          <w:numId w:val="16"/>
        </w:numPr>
      </w:pPr>
      <w:r>
        <w:t>Comprendre EXPLAIN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Au menu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Exécution globale d’une requête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Niveau système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Traitement d’une requête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Exceptions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Quelques définitions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Jeu de tests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Jeu de tests (schéma)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Requête étudiée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Plan de la requête étudiée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Planificateur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Règles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Outils de l’optimiseur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Optimisations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Décisions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Parallélisation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Limites actuelles de la parallélisation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Mécanisme de coûts &amp; statistiques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Coûts unitaires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Statistiques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Utilisation des statistiques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Statistiques des tables et 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Statistiques : mono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colonne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Stockage des statistiques mono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>colonne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Vue pg_stats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Statistiques : multi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colonnes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Statistiques sur les expressions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Catalogues pour les statistiques étendues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ANALYZE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Fréquence d’analyse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Échantillon statistique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Lecture d’un plan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Rappel des options d’EXPLAIN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Statistiques, cardinalités &amp; coûts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Noeuds d’exécution les plus courants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Noeuds de type parcours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lastRenderedPageBreak/>
        <w:t xml:space="preserve">Parcours de table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Parcours d’index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Autres parcours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Noeuds de jointure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Noeuds de tris et de regroupements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Les autres noeuds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Problèmes les plus courants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Colonnes corrélées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La jointure de trop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Mauvaise écriture de prédicats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Problème avec LIKE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DELETE lent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Dédoublonnage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Index inutilisés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Écriture du SQL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Absence de hints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Outils d’optimisation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auto_explain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Extension plantuner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Extension pg_plan_hint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Extension HypoPG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Conclusion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Questions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Quiz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Préambule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Optimisation d’une requête (partie 1)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Optimisation d’une requête (partie 2)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Requête avec beaucoup de tables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Corrélation entre colonnes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 (solutions)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Préambule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Optimisation d’une requête (partie 1)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Optimisation d’une requête (partie 2)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Requête avec beaucoup de tables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Corrélation entre colonnes </w:t>
      </w:r>
    </w:p>
    <w:p w:rsidR="00E01DBA" w:rsidRDefault="00E01DBA" w:rsidP="00E01DBA">
      <w:pPr>
        <w:pStyle w:val="Paragraphedeliste"/>
        <w:numPr>
          <w:ilvl w:val="0"/>
          <w:numId w:val="16"/>
        </w:numPr>
      </w:pPr>
      <w:r>
        <w:t>Référence sur les noeuds d’exécution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Parcours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Parcours de table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Parcours d’index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Parcours d’index bitmap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Parcours d’index seul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Parcours : autres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Jointures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Nested Loops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Merge Join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Hash Join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Suppression d’une jointure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Ordre de jointure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Opérations ensemblistes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lastRenderedPageBreak/>
        <w:t>Append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MergeAppend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Autres noeuds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Divers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Tris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Aggregate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HashAggregate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GroupAggregate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Unique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Limit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Memoize </w:t>
      </w:r>
    </w:p>
    <w:p w:rsidR="00E01DBA" w:rsidRDefault="00E01DBA" w:rsidP="00E01DBA">
      <w:pPr>
        <w:pStyle w:val="Paragraphedeliste"/>
        <w:numPr>
          <w:ilvl w:val="0"/>
          <w:numId w:val="16"/>
        </w:numPr>
      </w:pPr>
      <w:r>
        <w:t>Analyses et diagnostics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Introduction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Menu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Supervision occasionnelle sous Unix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top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iotop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vmstat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iostat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sysstat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Unix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free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Supervision occasionnelle sous Windows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Windows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tasklist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Windows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Process Monitor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Windows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Process Explorer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Windows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Outils Performances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Surveiller l’activité de PostgreSQL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Vue pg_stat_database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Gérer les connexions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Vue pg_stat_activity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Arrêter une requête ou une session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pg_stat_ssl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Verrous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Trace des attentes de verrous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Trace des connexions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Surveiller l’activité sur les tables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Obtenir la taille des objets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Mesurer la fragmentation des objets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pg_stat_user_tables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Vue pg_stat_user_indexes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Vues pg_statio_user_tables &amp; pg_statio_user_indexes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Surveiller l’activité SQL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Trace des requêtes exécutées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Trace des fichiers temporaires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Extension pg_stat_statements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pg_stat_statements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métriques 1/5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pg_stat_statements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métriques 2/5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pg_stat_statements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métriques 3/5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pg_stat_statements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métriques 4/5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pg_stat_statements 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 xml:space="preserve"> métriques 5/5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lastRenderedPageBreak/>
        <w:t xml:space="preserve">Requêtes bloquées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Progression d’une requête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Surveiller les écritures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Trace des checkpoints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Vue pg_stat_bgwriter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Surveiller l’archivage et la réplication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pg_stat_archiver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pg_stat_replication &amp; pg_stat_database_conflicts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Outils d’analyse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pg_activity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pgBadger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pgCluu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PostgreSQL Workload Analyzer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Conclusion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Questions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Quiz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 : analyse de traces avec pgBadger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Installation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Générer et étudier des rapports pgBadger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Travaux Pratiques : analyse de traces avec pgBadger (solution)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Installation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Générer et étudier des rapports pgBadger 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Travaux Pratiques : optimisation avec PoWA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Pré</w:t>
      </w:r>
      <w:r w:rsidRPr="00E01DBA">
        <w:rPr>
          <w:rFonts w:ascii="Cambria Math" w:hAnsi="Cambria Math" w:cs="Cambria Math"/>
        </w:rPr>
        <w:t>‑</w:t>
      </w:r>
      <w:r w:rsidRPr="00E01DBA">
        <w:rPr>
          <w:rFonts w:ascii="Calibri" w:hAnsi="Calibri" w:cs="Calibri"/>
        </w:rPr>
        <w:t>requis : activité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Installation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Visualisation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 : optimisation avec PoWA (solution)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Installation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Visualisation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>Travaux Pratiques : supervision avec temBoard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Installation de temBoard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Première connexion à temBoard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Configuration de l’agent temBoard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Lancer de l’activité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Visualisation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>Simulation d’un blocage</w:t>
      </w:r>
    </w:p>
    <w:p w:rsidR="00E01DBA" w:rsidRDefault="00E01DBA" w:rsidP="00E01DBA">
      <w:pPr>
        <w:pStyle w:val="Paragraphedeliste"/>
        <w:numPr>
          <w:ilvl w:val="1"/>
          <w:numId w:val="16"/>
        </w:numPr>
      </w:pPr>
      <w:r>
        <w:t xml:space="preserve">Travaux Pratiques : supervision avec temBoard (solution) </w:t>
      </w:r>
    </w:p>
    <w:p w:rsidR="00E01DBA" w:rsidRDefault="00E01DBA" w:rsidP="00E01DBA">
      <w:pPr>
        <w:pStyle w:val="Paragraphedeliste"/>
        <w:numPr>
          <w:ilvl w:val="2"/>
          <w:numId w:val="16"/>
        </w:numPr>
      </w:pPr>
      <w:r>
        <w:t xml:space="preserve">Installation et première connexion </w:t>
      </w:r>
    </w:p>
    <w:p w:rsidR="00D916D5" w:rsidRDefault="00E01DBA" w:rsidP="00D916D5">
      <w:pPr>
        <w:pStyle w:val="Paragraphedeliste"/>
        <w:numPr>
          <w:ilvl w:val="2"/>
          <w:numId w:val="16"/>
        </w:numPr>
      </w:pPr>
      <w:r>
        <w:t>Visualisation</w:t>
      </w:r>
    </w:p>
    <w:p w:rsidR="00D916D5" w:rsidRPr="00F436F1" w:rsidRDefault="00D916D5" w:rsidP="00D916D5">
      <w:pPr>
        <w:rPr>
          <w:sz w:val="32"/>
          <w:szCs w:val="32"/>
        </w:rPr>
      </w:pPr>
      <w:r w:rsidRPr="00F436F1">
        <w:rPr>
          <w:sz w:val="32"/>
          <w:szCs w:val="32"/>
          <w:highlight w:val="lightGray"/>
        </w:rPr>
        <w:t>perf2.handout.pdf    -- performance II</w:t>
      </w:r>
      <w:r w:rsidR="00567167">
        <w:rPr>
          <w:sz w:val="32"/>
          <w:szCs w:val="32"/>
          <w:highlight w:val="lightGray"/>
        </w:rPr>
        <w:t xml:space="preserve"> –Indexation et SQL Avancé</w:t>
      </w:r>
      <w:r w:rsidRPr="00F436F1">
        <w:rPr>
          <w:sz w:val="32"/>
          <w:szCs w:val="32"/>
          <w:highlight w:val="lightGray"/>
        </w:rPr>
        <w:t>–</w:t>
      </w:r>
    </w:p>
    <w:p w:rsidR="00D916D5" w:rsidRDefault="00D916D5" w:rsidP="008506C8">
      <w:pPr>
        <w:pStyle w:val="Paragraphedeliste"/>
        <w:numPr>
          <w:ilvl w:val="0"/>
          <w:numId w:val="17"/>
        </w:numPr>
      </w:pPr>
      <w:r>
        <w:t>Techniques d’indexation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Introduction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Objectifs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Introduction aux index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Utilité d’un index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et lectures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: inconvénients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: contraintes pratiques à la création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Types d’index dans PostgreSQL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lastRenderedPageBreak/>
        <w:t>Fonctionnement d’un index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Structure d’un index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Un index n’est pas magique…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B</w:t>
      </w:r>
      <w:r w:rsidRPr="008506C8">
        <w:rPr>
          <w:rFonts w:ascii="Cambria Math" w:hAnsi="Cambria Math" w:cs="Cambria Math"/>
        </w:rPr>
        <w:t>‑</w:t>
      </w:r>
      <w:r w:rsidRPr="008506C8">
        <w:rPr>
          <w:rFonts w:ascii="Calibri" w:hAnsi="Calibri" w:cs="Calibri"/>
        </w:rPr>
        <w:t xml:space="preserve">tree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Concrètement…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multicolonnes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Méthodologie de création d’index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L’index ? Quel index ?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et clés étrangères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Index inutilisé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utilisable mais non utilisé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inutilisable par la requête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Indexation B</w:t>
      </w:r>
      <w:r w:rsidRPr="008506C8">
        <w:rPr>
          <w:rFonts w:ascii="Cambria Math" w:hAnsi="Cambria Math" w:cs="Cambria Math"/>
        </w:rPr>
        <w:t>‑</w:t>
      </w:r>
      <w:r w:rsidRPr="008506C8">
        <w:rPr>
          <w:rFonts w:ascii="Calibri" w:hAnsi="Calibri" w:cs="Calibri"/>
        </w:rPr>
        <w:t>tree avancée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partiels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partiels : cas d’usage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partiels : utilisation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fonctionnels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couvrants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couvrants : inconvénients et compatibilité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Classes d’opérateurs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Conclusion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Quiz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Installation de PostgreSQL depuis les paquets communautaires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Sur Rocky Linux 8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Sur Red Hat 7 / Cent OS 7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Sur Debian / Ubuntu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Accès à l’instance sur le serveur même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« simples »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Sélectivité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partiels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fonctionnels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Cas d’index non utilisés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 (solutions)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« simples »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Sélectivité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partiels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fonctionnels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Cas d’index non utilisés </w:t>
      </w:r>
    </w:p>
    <w:p w:rsidR="00D916D5" w:rsidRDefault="00D916D5" w:rsidP="008506C8">
      <w:pPr>
        <w:pStyle w:val="Paragraphedeliste"/>
        <w:numPr>
          <w:ilvl w:val="0"/>
          <w:numId w:val="17"/>
        </w:numPr>
      </w:pPr>
      <w:r>
        <w:t>Indexation avancée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Index Avancés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Index B</w:t>
      </w:r>
      <w:r w:rsidRPr="008506C8">
        <w:rPr>
          <w:rFonts w:ascii="Cambria Math" w:hAnsi="Cambria Math" w:cs="Cambria Math"/>
        </w:rPr>
        <w:t>‑</w:t>
      </w:r>
      <w:r w:rsidRPr="008506C8">
        <w:rPr>
          <w:rFonts w:ascii="Calibri" w:hAnsi="Calibri" w:cs="Calibri"/>
        </w:rPr>
        <w:t xml:space="preserve">tree (rappels)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Index GIN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GIN : définition &amp; données non structurées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GIN et les tableaux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GIN pour les JSON et les textes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GIN &amp; données scalaires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GIN : mise à jour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Index GiST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GiST : cas d’usage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GiST &amp; KNN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lastRenderedPageBreak/>
        <w:t xml:space="preserve">GiST &amp; Contraintes d’exclusion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GIN, GiST &amp; pg_trgm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Index BRIN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Index hash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Outils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Identifier les requêtes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Identifier les prédicats et des requêtes liées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Extension HypoPG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Étude des index à créer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Quiz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Travaux pratiques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Indexation de motifs avec les varchar_patterns et pg_trgm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GIN comme bitmap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GIN et critères multicolonnes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HypoPG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Travaux pratiques (solutions)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Indexation de motifs avec les varchar_patterns et pg_trgm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 GIN comme bitmap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 GIN et critères multicolonnes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HypoPG</w:t>
      </w:r>
    </w:p>
    <w:p w:rsidR="00D916D5" w:rsidRDefault="00D916D5" w:rsidP="008506C8">
      <w:pPr>
        <w:pStyle w:val="Paragraphedeliste"/>
        <w:numPr>
          <w:ilvl w:val="0"/>
          <w:numId w:val="17"/>
        </w:numPr>
      </w:pPr>
      <w:r>
        <w:t>Extensions PostgreSQL pour la performance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Préambule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pg_trgm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pg_stat_statements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pg_stat_statements : exemple 1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pg_stat_statements : exemple 2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auto_explain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pg_buffercache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pg_prewarm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Langages procéduraux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Avantages &amp; inconvénients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hll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Quiz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Travaux pratiques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Indexation de pattern avec les varchar_patterns et pg_trgm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auto_explain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pg_stat_statements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PL/Python, import de page web et compression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PL/Perl et comparaison de performances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hll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Travaux pratiques (solutions)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Indexation de pattern avec les varchar_patterns et pg_trgm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auto_explain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pg_stat_statements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PL/Python, import de page web et compression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PL/Perl et comparaison de performances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hll </w:t>
      </w:r>
    </w:p>
    <w:p w:rsidR="00D916D5" w:rsidRDefault="00D916D5" w:rsidP="008506C8">
      <w:pPr>
        <w:pStyle w:val="Paragraphedeliste"/>
        <w:numPr>
          <w:ilvl w:val="0"/>
          <w:numId w:val="17"/>
        </w:numPr>
      </w:pPr>
      <w:r>
        <w:t>Partitionnement sous PostgreSQL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Principe &amp; intérêts du partitionnement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Partitionnement applicatif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Méthodes de partitionnement intégrées à PostgreSQL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lastRenderedPageBreak/>
        <w:t xml:space="preserve">Partitionnement par héritage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Partitionnement déclaratif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Partitionnement par liste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Partitionnement par intervalle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Partitionnement par hachage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Clé de partitionnement multi</w:t>
      </w:r>
      <w:r w:rsidRPr="008506C8">
        <w:rPr>
          <w:rFonts w:ascii="Cambria Math" w:hAnsi="Cambria Math" w:cs="Cambria Math"/>
        </w:rPr>
        <w:t>‑</w:t>
      </w:r>
      <w:r w:rsidRPr="008506C8">
        <w:rPr>
          <w:rFonts w:ascii="Calibri" w:hAnsi="Calibri" w:cs="Calibri"/>
        </w:rPr>
        <w:t>colonnes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Performances en insertion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Partition par défaut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Attacher une partition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Détacher une partition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Supprimer une partition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Fonctions de gestion et vues système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Indexation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Opérations de maintenance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Intérêts du partitionnement déclaratif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Limitations du partitionnement déclaratif et versions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Extensions &amp; outils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Conclusion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Quiz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Partitionnement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Partitionner pendant l’activité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Travaux pratiques (solutions)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Partitionnement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Partitionner pendant l’activité </w:t>
      </w:r>
    </w:p>
    <w:p w:rsidR="00D916D5" w:rsidRDefault="00D916D5" w:rsidP="008506C8">
      <w:pPr>
        <w:pStyle w:val="Paragraphedeliste"/>
        <w:numPr>
          <w:ilvl w:val="0"/>
          <w:numId w:val="17"/>
        </w:numPr>
      </w:pPr>
      <w:r>
        <w:t>Types avancés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Types composés : généralités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hstore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hstore : exemple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JSON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Type json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Type jsonb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JSON : Exemple d’utilisation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JSON : Affichage de champs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Conversions jsonb / relationnel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JSON : performances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jsonb : indexation (1/2)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jsonb : indexation (2/2)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SQL/JSON &amp; JSONpath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Extension jsQuery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XML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Objets binaires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bytea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Large Object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Quiz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Hstore (Optionnel)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jsonb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Large Objects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 (solutions)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Hstore (Optionnel)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lastRenderedPageBreak/>
        <w:t>jsonb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Large Objects</w:t>
      </w:r>
    </w:p>
    <w:p w:rsidR="00D916D5" w:rsidRDefault="00D916D5" w:rsidP="008506C8">
      <w:pPr>
        <w:pStyle w:val="Paragraphedeliste"/>
        <w:numPr>
          <w:ilvl w:val="0"/>
          <w:numId w:val="17"/>
        </w:numPr>
      </w:pPr>
      <w:r>
        <w:t>Fonctionnalités avancées pour la performance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Préambule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Au menu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Tables temporaires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Tables non journalisées (unlogged)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Tables non journalisées : mise en place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Bascule d’une table en/depuis unlogged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JIT : la compilation à la volée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JIT : qu’est</w:t>
      </w:r>
      <w:r w:rsidRPr="008506C8">
        <w:rPr>
          <w:rFonts w:ascii="Cambria Math" w:hAnsi="Cambria Math" w:cs="Cambria Math"/>
        </w:rPr>
        <w:t>‑</w:t>
      </w:r>
      <w:r w:rsidRPr="008506C8">
        <w:rPr>
          <w:rFonts w:ascii="Calibri" w:hAnsi="Calibri" w:cs="Calibri"/>
        </w:rPr>
        <w:t>ce qui est compilé ?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JIT : algorithme « naïf »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Quand le JIT est</w:t>
      </w:r>
      <w:r w:rsidRPr="008506C8">
        <w:rPr>
          <w:rFonts w:ascii="Cambria Math" w:hAnsi="Cambria Math" w:cs="Cambria Math"/>
        </w:rPr>
        <w:t>‑</w:t>
      </w:r>
      <w:r w:rsidRPr="008506C8">
        <w:rPr>
          <w:rFonts w:ascii="Calibri" w:hAnsi="Calibri" w:cs="Calibri"/>
        </w:rPr>
        <w:t>il utile ?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Recherche Plein Texte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Full Text Search : exemple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Full Text Search : dictionnaires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Full Text Search : stockage &amp; indexation 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Full Text Search sur du JSON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 xml:space="preserve">Quiz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Tables non journalisées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 xml:space="preserve">Indexation Full Text </w:t>
      </w:r>
    </w:p>
    <w:p w:rsidR="00D916D5" w:rsidRDefault="00D916D5" w:rsidP="008506C8">
      <w:pPr>
        <w:pStyle w:val="Paragraphedeliste"/>
        <w:numPr>
          <w:ilvl w:val="1"/>
          <w:numId w:val="17"/>
        </w:numPr>
      </w:pPr>
      <w:r>
        <w:t>Travaux pratiques (solutions)</w:t>
      </w:r>
    </w:p>
    <w:p w:rsidR="00D916D5" w:rsidRDefault="00D916D5" w:rsidP="008506C8">
      <w:pPr>
        <w:pStyle w:val="Paragraphedeliste"/>
        <w:numPr>
          <w:ilvl w:val="2"/>
          <w:numId w:val="17"/>
        </w:numPr>
      </w:pPr>
      <w:r>
        <w:t>Tables non journalisées</w:t>
      </w:r>
    </w:p>
    <w:p w:rsidR="009F4DF5" w:rsidRDefault="00D916D5" w:rsidP="008506C8">
      <w:pPr>
        <w:pStyle w:val="Paragraphedeliste"/>
        <w:numPr>
          <w:ilvl w:val="2"/>
          <w:numId w:val="17"/>
        </w:numPr>
      </w:pPr>
      <w:r>
        <w:t>Indexation Full Text</w:t>
      </w:r>
    </w:p>
    <w:p w:rsidR="00567167" w:rsidRDefault="00567167" w:rsidP="00567167"/>
    <w:p w:rsidR="00567167" w:rsidRDefault="00567167" w:rsidP="00567167"/>
    <w:p w:rsidR="009F4DF5" w:rsidRDefault="009F4DF5" w:rsidP="00305498"/>
    <w:sectPr w:rsidR="009F4DF5" w:rsidSect="00B06816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0078"/>
    <w:multiLevelType w:val="multilevel"/>
    <w:tmpl w:val="675E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46F4026"/>
    <w:multiLevelType w:val="multilevel"/>
    <w:tmpl w:val="6D10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AA646B1"/>
    <w:multiLevelType w:val="hybridMultilevel"/>
    <w:tmpl w:val="903CC3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36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0C4A"/>
    <w:multiLevelType w:val="multilevel"/>
    <w:tmpl w:val="E9C0F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F040971"/>
    <w:multiLevelType w:val="multilevel"/>
    <w:tmpl w:val="C4464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49C2065"/>
    <w:multiLevelType w:val="multilevel"/>
    <w:tmpl w:val="692C4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68A36C8"/>
    <w:multiLevelType w:val="multilevel"/>
    <w:tmpl w:val="23A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6901425"/>
    <w:multiLevelType w:val="multilevel"/>
    <w:tmpl w:val="4EFA6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B321F01"/>
    <w:multiLevelType w:val="multilevel"/>
    <w:tmpl w:val="5FAA6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BE63482"/>
    <w:multiLevelType w:val="multilevel"/>
    <w:tmpl w:val="038A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8372B8B"/>
    <w:multiLevelType w:val="multilevel"/>
    <w:tmpl w:val="BA189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C6A4E57"/>
    <w:multiLevelType w:val="multilevel"/>
    <w:tmpl w:val="8B4A3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AC876B8"/>
    <w:multiLevelType w:val="multilevel"/>
    <w:tmpl w:val="349CC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5AC929E5"/>
    <w:multiLevelType w:val="multilevel"/>
    <w:tmpl w:val="CB6A2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2CF7C99"/>
    <w:multiLevelType w:val="multilevel"/>
    <w:tmpl w:val="96967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6592AA4"/>
    <w:multiLevelType w:val="multilevel"/>
    <w:tmpl w:val="3D7AE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3BE1DB5"/>
    <w:multiLevelType w:val="multilevel"/>
    <w:tmpl w:val="DAA45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15"/>
  </w:num>
  <w:num w:numId="14">
    <w:abstractNumId w:val="5"/>
  </w:num>
  <w:num w:numId="15">
    <w:abstractNumId w:val="0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C2491"/>
    <w:rsid w:val="000379C3"/>
    <w:rsid w:val="00075DC2"/>
    <w:rsid w:val="000C7281"/>
    <w:rsid w:val="001C2491"/>
    <w:rsid w:val="00246BE5"/>
    <w:rsid w:val="002509FC"/>
    <w:rsid w:val="00304676"/>
    <w:rsid w:val="00305498"/>
    <w:rsid w:val="003B0FC7"/>
    <w:rsid w:val="003D23FD"/>
    <w:rsid w:val="003D5619"/>
    <w:rsid w:val="00413B09"/>
    <w:rsid w:val="00453105"/>
    <w:rsid w:val="00467465"/>
    <w:rsid w:val="0052638A"/>
    <w:rsid w:val="00567167"/>
    <w:rsid w:val="00595BCC"/>
    <w:rsid w:val="006447BD"/>
    <w:rsid w:val="008506C8"/>
    <w:rsid w:val="009F4DF5"/>
    <w:rsid w:val="00B0103B"/>
    <w:rsid w:val="00B03384"/>
    <w:rsid w:val="00B06816"/>
    <w:rsid w:val="00B175F8"/>
    <w:rsid w:val="00B2724A"/>
    <w:rsid w:val="00C67B9A"/>
    <w:rsid w:val="00D916D5"/>
    <w:rsid w:val="00E01DBA"/>
    <w:rsid w:val="00EA24A7"/>
    <w:rsid w:val="00ED44F1"/>
    <w:rsid w:val="00F436F1"/>
    <w:rsid w:val="00FA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249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C2491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4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C2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2F706-6781-47D1-A900-06D70874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77</Pages>
  <Words>14522</Words>
  <Characters>79871</Characters>
  <Application>Microsoft Office Word</Application>
  <DocSecurity>0</DocSecurity>
  <Lines>665</Lines>
  <Paragraphs>188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creppy</dc:creator>
  <cp:lastModifiedBy>eric creppy</cp:lastModifiedBy>
  <cp:revision>17</cp:revision>
  <dcterms:created xsi:type="dcterms:W3CDTF">2023-10-27T21:54:00Z</dcterms:created>
  <dcterms:modified xsi:type="dcterms:W3CDTF">2023-10-28T01:26:00Z</dcterms:modified>
</cp:coreProperties>
</file>