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A945" w14:textId="406BE4CC" w:rsidR="00A660C4" w:rsidRPr="00687DC1" w:rsidRDefault="003F1133">
      <w:pPr>
        <w:rPr>
          <w:sz w:val="26"/>
          <w:szCs w:val="26"/>
        </w:rPr>
      </w:pPr>
      <w:r w:rsidRPr="00687DC1">
        <w:rPr>
          <w:sz w:val="26"/>
          <w:szCs w:val="26"/>
        </w:rPr>
        <w:t>Phân tích 4 tiêu chí IELTS:</w:t>
      </w:r>
    </w:p>
    <w:p w14:paraId="1C52104C" w14:textId="654B50BA" w:rsidR="00374798" w:rsidRPr="00687DC1" w:rsidRDefault="00374798">
      <w:pPr>
        <w:rPr>
          <w:sz w:val="26"/>
          <w:szCs w:val="26"/>
        </w:rPr>
      </w:pPr>
      <w:r w:rsidRPr="00687DC1">
        <w:rPr>
          <w:sz w:val="26"/>
          <w:szCs w:val="26"/>
        </w:rPr>
        <w:t>Writing:</w:t>
      </w:r>
    </w:p>
    <w:p w14:paraId="3D57A6B7" w14:textId="77777777" w:rsidR="00374798" w:rsidRPr="00687DC1" w:rsidRDefault="00374798">
      <w:pPr>
        <w:rPr>
          <w:sz w:val="26"/>
          <w:szCs w:val="26"/>
        </w:rPr>
      </w:pPr>
      <w:r w:rsidRPr="00687DC1">
        <w:rPr>
          <w:sz w:val="26"/>
          <w:szCs w:val="26"/>
        </w:rPr>
        <w:t>Bài thi IELTS Writing được chấm dựa trên 4 tiêu chí cốt lõi, mỗi tiêu chí chiếm 25% tổng số điểm:</w:t>
      </w:r>
    </w:p>
    <w:p w14:paraId="2B8BBF9A" w14:textId="77777777" w:rsidR="00374798" w:rsidRPr="00687DC1" w:rsidRDefault="00374798" w:rsidP="00374798">
      <w:pPr>
        <w:pStyle w:val="ListParagraph"/>
        <w:numPr>
          <w:ilvl w:val="0"/>
          <w:numId w:val="2"/>
        </w:numPr>
        <w:rPr>
          <w:sz w:val="26"/>
          <w:szCs w:val="26"/>
        </w:rPr>
      </w:pPr>
      <w:r w:rsidRPr="00687DC1">
        <w:rPr>
          <w:sz w:val="26"/>
          <w:szCs w:val="26"/>
        </w:rPr>
        <w:t>Task Achievement / Task Response: Đánh giá khả năng trả lời đúng, đủ và phát triển lập luận. (Task 1 cần nêu đủ số liệu, xu hướng; Task 2 cần trả lời trực tiếp mọi khía cạnh của đề bài)</w:t>
      </w:r>
    </w:p>
    <w:p w14:paraId="75FC1ED3" w14:textId="77777777" w:rsidR="00374798" w:rsidRPr="00687DC1" w:rsidRDefault="00374798" w:rsidP="00374798">
      <w:pPr>
        <w:pStyle w:val="ListParagraph"/>
        <w:numPr>
          <w:ilvl w:val="0"/>
          <w:numId w:val="2"/>
        </w:numPr>
        <w:rPr>
          <w:sz w:val="26"/>
          <w:szCs w:val="26"/>
        </w:rPr>
      </w:pPr>
      <w:r w:rsidRPr="00687DC1">
        <w:rPr>
          <w:sz w:val="26"/>
          <w:szCs w:val="26"/>
        </w:rPr>
        <w:t>Coherence and Cohesion: Tính mạch lạc và liên kết. Bài viết cần được chia đoạn hợp lý, ý tưởng phát triển logic và sử dụng từ nối linh hoạt.</w:t>
      </w:r>
    </w:p>
    <w:p w14:paraId="3D13C3CB" w14:textId="77777777" w:rsidR="00374798" w:rsidRPr="00687DC1" w:rsidRDefault="00374798" w:rsidP="00374798">
      <w:pPr>
        <w:pStyle w:val="ListParagraph"/>
        <w:numPr>
          <w:ilvl w:val="0"/>
          <w:numId w:val="2"/>
        </w:numPr>
        <w:rPr>
          <w:sz w:val="26"/>
          <w:szCs w:val="26"/>
        </w:rPr>
      </w:pPr>
      <w:r w:rsidRPr="00687DC1">
        <w:rPr>
          <w:sz w:val="26"/>
          <w:szCs w:val="26"/>
        </w:rPr>
        <w:t>Lexical Resource: Vốn từ vựng. Đánh giá sự đa dạng, chính xác và tự nhiên của từ vựng, bao gồm cả việc tránh lỗi chính tả.</w:t>
      </w:r>
    </w:p>
    <w:p w14:paraId="43C9401D" w14:textId="64376B14" w:rsidR="003F1133" w:rsidRPr="00687DC1" w:rsidRDefault="00374798" w:rsidP="00374798">
      <w:pPr>
        <w:pStyle w:val="ListParagraph"/>
        <w:numPr>
          <w:ilvl w:val="0"/>
          <w:numId w:val="2"/>
        </w:numPr>
        <w:rPr>
          <w:sz w:val="26"/>
          <w:szCs w:val="26"/>
        </w:rPr>
      </w:pPr>
      <w:r w:rsidRPr="00687DC1">
        <w:rPr>
          <w:sz w:val="26"/>
          <w:szCs w:val="26"/>
        </w:rPr>
        <w:t>Grammatical Range and Accuracy: Độ đa dạng và chính xác của ngữ pháp. Yêu cầu sử dụng đúng dấu câu và kết hợp linh hoạt các cấu trúc câu phức/đơn.</w:t>
      </w:r>
    </w:p>
    <w:p w14:paraId="22BEDC78" w14:textId="77777777" w:rsidR="00292EF4" w:rsidRPr="00687DC1" w:rsidRDefault="00292EF4" w:rsidP="00292EF4">
      <w:pPr>
        <w:rPr>
          <w:sz w:val="26"/>
          <w:szCs w:val="26"/>
        </w:rPr>
      </w:pPr>
    </w:p>
    <w:p w14:paraId="2AD68EFF" w14:textId="77777777" w:rsidR="00292EF4" w:rsidRPr="00687DC1" w:rsidRDefault="00292EF4" w:rsidP="00292EF4">
      <w:pPr>
        <w:rPr>
          <w:sz w:val="26"/>
          <w:szCs w:val="26"/>
        </w:rPr>
      </w:pPr>
      <w:r w:rsidRPr="00687DC1">
        <w:rPr>
          <w:sz w:val="26"/>
          <w:szCs w:val="26"/>
        </w:rPr>
        <w:t>1. Tổng quan về IELTS Writing</w:t>
      </w:r>
    </w:p>
    <w:p w14:paraId="2C402A24" w14:textId="6C760202" w:rsidR="00292EF4" w:rsidRPr="00687DC1" w:rsidRDefault="00292EF4" w:rsidP="00292EF4">
      <w:pPr>
        <w:rPr>
          <w:sz w:val="26"/>
          <w:szCs w:val="26"/>
        </w:rPr>
      </w:pPr>
      <w:r w:rsidRPr="00687DC1">
        <w:rPr>
          <w:sz w:val="26"/>
          <w:szCs w:val="26"/>
        </w:rPr>
        <w:t>IELTS Writing kéo dài 60 phút, bao gồm 2 phần</w:t>
      </w:r>
      <w:r w:rsidR="00215E81" w:rsidRPr="00687DC1">
        <w:rPr>
          <w:sz w:val="26"/>
          <w:szCs w:val="26"/>
        </w:rPr>
        <w:t xml:space="preserve">: </w:t>
      </w:r>
      <w:r w:rsidRPr="00687DC1">
        <w:rPr>
          <w:sz w:val="26"/>
          <w:szCs w:val="26"/>
        </w:rPr>
        <w:t>Task 1 và Task 2.</w:t>
      </w:r>
    </w:p>
    <w:p w14:paraId="01030D68" w14:textId="2C84BAF2" w:rsidR="00292EF4" w:rsidRPr="00687DC1" w:rsidRDefault="00292EF4" w:rsidP="00292EF4">
      <w:pPr>
        <w:rPr>
          <w:sz w:val="26"/>
          <w:szCs w:val="26"/>
        </w:rPr>
      </w:pPr>
      <w:r w:rsidRPr="00687DC1">
        <w:rPr>
          <w:sz w:val="26"/>
          <w:szCs w:val="26"/>
        </w:rPr>
        <w:t>Điểm cho mỗi task là trung bình cộng của 4 tiêu chí trên.</w:t>
      </w:r>
    </w:p>
    <w:p w14:paraId="1E8679F8" w14:textId="65CACA98" w:rsidR="00292EF4" w:rsidRPr="00687DC1" w:rsidRDefault="00292EF4" w:rsidP="00292EF4">
      <w:pPr>
        <w:rPr>
          <w:sz w:val="26"/>
          <w:szCs w:val="26"/>
        </w:rPr>
      </w:pPr>
      <w:r w:rsidRPr="00687DC1">
        <w:rPr>
          <w:sz w:val="26"/>
          <w:szCs w:val="26"/>
        </w:rPr>
        <w:t>Điểm writing cuối cùng: (Task1 + 2*Task2)/3</w:t>
      </w:r>
    </w:p>
    <w:p w14:paraId="0F033502" w14:textId="77777777" w:rsidR="00292EF4" w:rsidRPr="00687DC1" w:rsidRDefault="00292EF4" w:rsidP="00292EF4">
      <w:pPr>
        <w:rPr>
          <w:sz w:val="26"/>
          <w:szCs w:val="26"/>
        </w:rPr>
      </w:pPr>
      <w:r w:rsidRPr="00687DC1">
        <w:rPr>
          <w:sz w:val="26"/>
          <w:szCs w:val="26"/>
        </w:rPr>
        <w:t>Quy tắc làm tròn điểm: Điểm Writing cuối cùng sẽ được làm tròn về mức .0 hoặc .5 gần nhất:</w:t>
      </w:r>
    </w:p>
    <w:p w14:paraId="46728309" w14:textId="20911B2F" w:rsidR="00292EF4" w:rsidRPr="00687DC1" w:rsidRDefault="00292EF4" w:rsidP="00292EF4">
      <w:pPr>
        <w:pStyle w:val="ListParagraph"/>
        <w:numPr>
          <w:ilvl w:val="0"/>
          <w:numId w:val="2"/>
        </w:numPr>
        <w:rPr>
          <w:sz w:val="26"/>
          <w:szCs w:val="26"/>
        </w:rPr>
      </w:pPr>
      <w:r w:rsidRPr="00687DC1">
        <w:rPr>
          <w:sz w:val="26"/>
          <w:szCs w:val="26"/>
        </w:rPr>
        <w:t>Từ .0 đến &lt; .25 =&gt; làm tròn xuống .0</w:t>
      </w:r>
    </w:p>
    <w:p w14:paraId="2D47464D" w14:textId="77777777" w:rsidR="00292EF4" w:rsidRPr="00687DC1" w:rsidRDefault="00292EF4" w:rsidP="00292EF4">
      <w:pPr>
        <w:pStyle w:val="ListParagraph"/>
        <w:numPr>
          <w:ilvl w:val="0"/>
          <w:numId w:val="2"/>
        </w:numPr>
        <w:rPr>
          <w:sz w:val="26"/>
          <w:szCs w:val="26"/>
        </w:rPr>
      </w:pPr>
      <w:r w:rsidRPr="00687DC1">
        <w:rPr>
          <w:sz w:val="26"/>
          <w:szCs w:val="26"/>
        </w:rPr>
        <w:t>Từ .25 đến &lt; .75 =&gt; làm tròn về .5</w:t>
      </w:r>
    </w:p>
    <w:p w14:paraId="6B2E818E" w14:textId="4B84534F" w:rsidR="00F100E7" w:rsidRPr="00687DC1" w:rsidRDefault="00292EF4" w:rsidP="00F100E7">
      <w:pPr>
        <w:pStyle w:val="ListParagraph"/>
        <w:numPr>
          <w:ilvl w:val="0"/>
          <w:numId w:val="2"/>
        </w:numPr>
        <w:rPr>
          <w:sz w:val="26"/>
          <w:szCs w:val="26"/>
        </w:rPr>
      </w:pPr>
      <w:r w:rsidRPr="00687DC1">
        <w:rPr>
          <w:sz w:val="26"/>
          <w:szCs w:val="26"/>
        </w:rPr>
        <w:t>Từ .75 trở lên =&gt; làm tròn lên thành số nguyên tiếp theo</w:t>
      </w:r>
    </w:p>
    <w:tbl>
      <w:tblPr>
        <w:tblStyle w:val="TableGrid"/>
        <w:tblW w:w="0" w:type="auto"/>
        <w:tblLook w:val="04A0" w:firstRow="1" w:lastRow="0" w:firstColumn="1" w:lastColumn="0" w:noHBand="0" w:noVBand="1"/>
      </w:tblPr>
      <w:tblGrid>
        <w:gridCol w:w="1838"/>
        <w:gridCol w:w="2693"/>
        <w:gridCol w:w="2619"/>
        <w:gridCol w:w="2200"/>
      </w:tblGrid>
      <w:tr w:rsidR="00F100E7" w:rsidRPr="00687DC1" w14:paraId="0CB01C18" w14:textId="4CBE1CA3" w:rsidTr="00CC23EF">
        <w:tc>
          <w:tcPr>
            <w:tcW w:w="1838" w:type="dxa"/>
          </w:tcPr>
          <w:p w14:paraId="2DADAAD1" w14:textId="3FD2471F" w:rsidR="00F100E7" w:rsidRPr="00687DC1" w:rsidRDefault="00F100E7" w:rsidP="00F100E7">
            <w:pPr>
              <w:rPr>
                <w:sz w:val="26"/>
                <w:szCs w:val="26"/>
              </w:rPr>
            </w:pPr>
            <w:r w:rsidRPr="00687DC1">
              <w:rPr>
                <w:sz w:val="26"/>
                <w:szCs w:val="26"/>
              </w:rPr>
              <w:t>Đặc điểm</w:t>
            </w:r>
          </w:p>
        </w:tc>
        <w:tc>
          <w:tcPr>
            <w:tcW w:w="2693" w:type="dxa"/>
          </w:tcPr>
          <w:p w14:paraId="7A7ECCA5" w14:textId="53D61B41" w:rsidR="00F100E7" w:rsidRPr="00687DC1" w:rsidRDefault="00F100E7" w:rsidP="00F100E7">
            <w:pPr>
              <w:rPr>
                <w:sz w:val="26"/>
                <w:szCs w:val="26"/>
              </w:rPr>
            </w:pPr>
            <w:r w:rsidRPr="00687DC1">
              <w:rPr>
                <w:sz w:val="26"/>
                <w:szCs w:val="26"/>
              </w:rPr>
              <w:t>Task 1 (Academic)</w:t>
            </w:r>
          </w:p>
        </w:tc>
        <w:tc>
          <w:tcPr>
            <w:tcW w:w="2619" w:type="dxa"/>
          </w:tcPr>
          <w:p w14:paraId="6D7DC309" w14:textId="1A7BB440" w:rsidR="00F100E7" w:rsidRPr="00687DC1" w:rsidRDefault="00F100E7" w:rsidP="00F100E7">
            <w:pPr>
              <w:rPr>
                <w:sz w:val="26"/>
                <w:szCs w:val="26"/>
              </w:rPr>
            </w:pPr>
            <w:r w:rsidRPr="00687DC1">
              <w:rPr>
                <w:sz w:val="26"/>
                <w:szCs w:val="26"/>
              </w:rPr>
              <w:t>Task 1 (General</w:t>
            </w:r>
            <w:r w:rsidR="00CC23EF" w:rsidRPr="00687DC1">
              <w:rPr>
                <w:sz w:val="26"/>
                <w:szCs w:val="26"/>
              </w:rPr>
              <w:t xml:space="preserve"> Training</w:t>
            </w:r>
            <w:r w:rsidRPr="00687DC1">
              <w:rPr>
                <w:sz w:val="26"/>
                <w:szCs w:val="26"/>
              </w:rPr>
              <w:t>)</w:t>
            </w:r>
          </w:p>
        </w:tc>
        <w:tc>
          <w:tcPr>
            <w:tcW w:w="2200" w:type="dxa"/>
          </w:tcPr>
          <w:p w14:paraId="345D827D" w14:textId="5D38E6FB" w:rsidR="00F100E7" w:rsidRPr="00687DC1" w:rsidRDefault="00F100E7" w:rsidP="00F100E7">
            <w:pPr>
              <w:rPr>
                <w:sz w:val="26"/>
                <w:szCs w:val="26"/>
              </w:rPr>
            </w:pPr>
            <w:r w:rsidRPr="00687DC1">
              <w:rPr>
                <w:sz w:val="26"/>
                <w:szCs w:val="26"/>
              </w:rPr>
              <w:t>Task 2 (Academic &amp; General</w:t>
            </w:r>
            <w:r w:rsidR="00CC23EF" w:rsidRPr="00687DC1">
              <w:rPr>
                <w:sz w:val="26"/>
                <w:szCs w:val="26"/>
              </w:rPr>
              <w:t xml:space="preserve"> Training</w:t>
            </w:r>
            <w:r w:rsidRPr="00687DC1">
              <w:rPr>
                <w:sz w:val="26"/>
                <w:szCs w:val="26"/>
              </w:rPr>
              <w:t>)</w:t>
            </w:r>
          </w:p>
        </w:tc>
      </w:tr>
      <w:tr w:rsidR="00F100E7" w:rsidRPr="00687DC1" w14:paraId="7BB40C51" w14:textId="0263D71F" w:rsidTr="00CC23EF">
        <w:tc>
          <w:tcPr>
            <w:tcW w:w="1838" w:type="dxa"/>
          </w:tcPr>
          <w:p w14:paraId="5B3286E1" w14:textId="2C533438" w:rsidR="00F100E7" w:rsidRPr="00687DC1" w:rsidRDefault="00F100E7" w:rsidP="00F100E7">
            <w:pPr>
              <w:rPr>
                <w:sz w:val="26"/>
                <w:szCs w:val="26"/>
              </w:rPr>
            </w:pPr>
            <w:r w:rsidRPr="00687DC1">
              <w:rPr>
                <w:sz w:val="26"/>
                <w:szCs w:val="26"/>
              </w:rPr>
              <w:t>Mục đích</w:t>
            </w:r>
          </w:p>
        </w:tc>
        <w:tc>
          <w:tcPr>
            <w:tcW w:w="2693" w:type="dxa"/>
          </w:tcPr>
          <w:p w14:paraId="3C6D4E7D" w14:textId="029D16E8" w:rsidR="00F100E7" w:rsidRPr="00687DC1" w:rsidRDefault="00F100E7" w:rsidP="00F100E7">
            <w:pPr>
              <w:rPr>
                <w:sz w:val="26"/>
                <w:szCs w:val="26"/>
              </w:rPr>
            </w:pPr>
            <w:r w:rsidRPr="00687DC1">
              <w:rPr>
                <w:sz w:val="26"/>
                <w:szCs w:val="26"/>
              </w:rPr>
              <w:t>Báo cáo, tóm tắt, so sánh dữ liệu trực quan hoặc mô tả quy trình.</w:t>
            </w:r>
          </w:p>
        </w:tc>
        <w:tc>
          <w:tcPr>
            <w:tcW w:w="2619" w:type="dxa"/>
          </w:tcPr>
          <w:p w14:paraId="4868E8B4" w14:textId="5AA341F7" w:rsidR="00F100E7" w:rsidRPr="00687DC1" w:rsidRDefault="00F100E7" w:rsidP="00F100E7">
            <w:pPr>
              <w:rPr>
                <w:sz w:val="26"/>
                <w:szCs w:val="26"/>
              </w:rPr>
            </w:pPr>
            <w:r w:rsidRPr="00687DC1">
              <w:rPr>
                <w:sz w:val="26"/>
                <w:szCs w:val="26"/>
              </w:rPr>
              <w:t>Viết một bức thư dựa trên một tình huống thực tế được cho sẵn.</w:t>
            </w:r>
          </w:p>
        </w:tc>
        <w:tc>
          <w:tcPr>
            <w:tcW w:w="2200" w:type="dxa"/>
          </w:tcPr>
          <w:p w14:paraId="4B406E58" w14:textId="349C4209" w:rsidR="00F100E7" w:rsidRPr="00687DC1" w:rsidRDefault="00F100E7" w:rsidP="00F100E7">
            <w:pPr>
              <w:rPr>
                <w:sz w:val="26"/>
                <w:szCs w:val="26"/>
              </w:rPr>
            </w:pPr>
            <w:r w:rsidRPr="00687DC1">
              <w:rPr>
                <w:sz w:val="26"/>
                <w:szCs w:val="26"/>
              </w:rPr>
              <w:t>Trình bày quan điểm, lập luận về một vấn đề xã hội.</w:t>
            </w:r>
          </w:p>
        </w:tc>
      </w:tr>
      <w:tr w:rsidR="00F100E7" w:rsidRPr="00687DC1" w14:paraId="69724653" w14:textId="01D5F4A6" w:rsidTr="00CC23EF">
        <w:tc>
          <w:tcPr>
            <w:tcW w:w="1838" w:type="dxa"/>
          </w:tcPr>
          <w:p w14:paraId="454971D7" w14:textId="3E7C8847" w:rsidR="00F100E7" w:rsidRPr="00687DC1" w:rsidRDefault="00F100E7" w:rsidP="00F100E7">
            <w:pPr>
              <w:rPr>
                <w:sz w:val="26"/>
                <w:szCs w:val="26"/>
              </w:rPr>
            </w:pPr>
            <w:r w:rsidRPr="00687DC1">
              <w:rPr>
                <w:sz w:val="26"/>
                <w:szCs w:val="26"/>
              </w:rPr>
              <w:t>Độ dài tối thiểu</w:t>
            </w:r>
          </w:p>
        </w:tc>
        <w:tc>
          <w:tcPr>
            <w:tcW w:w="2693" w:type="dxa"/>
          </w:tcPr>
          <w:p w14:paraId="2DA12D08" w14:textId="339657B9" w:rsidR="00F100E7" w:rsidRPr="00687DC1" w:rsidRDefault="00F100E7" w:rsidP="00F100E7">
            <w:pPr>
              <w:rPr>
                <w:sz w:val="26"/>
                <w:szCs w:val="26"/>
              </w:rPr>
            </w:pPr>
            <w:r w:rsidRPr="00687DC1">
              <w:rPr>
                <w:sz w:val="26"/>
                <w:szCs w:val="26"/>
              </w:rPr>
              <w:t>150 từ</w:t>
            </w:r>
          </w:p>
        </w:tc>
        <w:tc>
          <w:tcPr>
            <w:tcW w:w="2619" w:type="dxa"/>
          </w:tcPr>
          <w:p w14:paraId="1B496346" w14:textId="0C2D90DE" w:rsidR="00F100E7" w:rsidRPr="00687DC1" w:rsidRDefault="00F100E7" w:rsidP="00F100E7">
            <w:pPr>
              <w:rPr>
                <w:sz w:val="26"/>
                <w:szCs w:val="26"/>
              </w:rPr>
            </w:pPr>
            <w:r w:rsidRPr="00687DC1">
              <w:rPr>
                <w:sz w:val="26"/>
                <w:szCs w:val="26"/>
              </w:rPr>
              <w:t>150 từ</w:t>
            </w:r>
          </w:p>
        </w:tc>
        <w:tc>
          <w:tcPr>
            <w:tcW w:w="2200" w:type="dxa"/>
          </w:tcPr>
          <w:p w14:paraId="08174426" w14:textId="0A51D9F0" w:rsidR="00F100E7" w:rsidRPr="00687DC1" w:rsidRDefault="00F100E7" w:rsidP="00F100E7">
            <w:pPr>
              <w:rPr>
                <w:sz w:val="26"/>
                <w:szCs w:val="26"/>
              </w:rPr>
            </w:pPr>
            <w:r w:rsidRPr="00687DC1">
              <w:rPr>
                <w:sz w:val="26"/>
                <w:szCs w:val="26"/>
              </w:rPr>
              <w:t>250 từ</w:t>
            </w:r>
          </w:p>
        </w:tc>
      </w:tr>
      <w:tr w:rsidR="00F100E7" w:rsidRPr="00687DC1" w14:paraId="58AACAEA" w14:textId="7F9E0FFD" w:rsidTr="00CC23EF">
        <w:tc>
          <w:tcPr>
            <w:tcW w:w="1838" w:type="dxa"/>
          </w:tcPr>
          <w:p w14:paraId="6000CC72" w14:textId="455DB766" w:rsidR="00F100E7" w:rsidRPr="00687DC1" w:rsidRDefault="00F100E7" w:rsidP="00F100E7">
            <w:pPr>
              <w:rPr>
                <w:sz w:val="26"/>
                <w:szCs w:val="26"/>
              </w:rPr>
            </w:pPr>
            <w:r w:rsidRPr="00687DC1">
              <w:rPr>
                <w:sz w:val="26"/>
                <w:szCs w:val="26"/>
              </w:rPr>
              <w:t>Thời gian khuyến nghị</w:t>
            </w:r>
          </w:p>
        </w:tc>
        <w:tc>
          <w:tcPr>
            <w:tcW w:w="2693" w:type="dxa"/>
          </w:tcPr>
          <w:p w14:paraId="19B019A4" w14:textId="6BC76565" w:rsidR="00F100E7" w:rsidRPr="00687DC1" w:rsidRDefault="00F100E7" w:rsidP="00F100E7">
            <w:pPr>
              <w:rPr>
                <w:sz w:val="26"/>
                <w:szCs w:val="26"/>
              </w:rPr>
            </w:pPr>
            <w:r w:rsidRPr="00687DC1">
              <w:rPr>
                <w:sz w:val="26"/>
                <w:szCs w:val="26"/>
              </w:rPr>
              <w:t>20 phút</w:t>
            </w:r>
          </w:p>
        </w:tc>
        <w:tc>
          <w:tcPr>
            <w:tcW w:w="2619" w:type="dxa"/>
          </w:tcPr>
          <w:p w14:paraId="13D47575" w14:textId="697A711E" w:rsidR="00F100E7" w:rsidRPr="00687DC1" w:rsidRDefault="00F100E7" w:rsidP="00F100E7">
            <w:pPr>
              <w:rPr>
                <w:sz w:val="26"/>
                <w:szCs w:val="26"/>
              </w:rPr>
            </w:pPr>
            <w:r w:rsidRPr="00687DC1">
              <w:rPr>
                <w:sz w:val="26"/>
                <w:szCs w:val="26"/>
              </w:rPr>
              <w:t>20 phút</w:t>
            </w:r>
          </w:p>
        </w:tc>
        <w:tc>
          <w:tcPr>
            <w:tcW w:w="2200" w:type="dxa"/>
          </w:tcPr>
          <w:p w14:paraId="6DD857DB" w14:textId="2D370B4B" w:rsidR="00F100E7" w:rsidRPr="00687DC1" w:rsidRDefault="00F100E7" w:rsidP="00F100E7">
            <w:pPr>
              <w:rPr>
                <w:sz w:val="26"/>
                <w:szCs w:val="26"/>
              </w:rPr>
            </w:pPr>
            <w:r w:rsidRPr="00687DC1">
              <w:rPr>
                <w:sz w:val="26"/>
                <w:szCs w:val="26"/>
              </w:rPr>
              <w:t>40 phút</w:t>
            </w:r>
          </w:p>
        </w:tc>
      </w:tr>
      <w:tr w:rsidR="00F100E7" w:rsidRPr="00687DC1" w14:paraId="2B7E0F40" w14:textId="1FAF6053" w:rsidTr="00CC23EF">
        <w:tc>
          <w:tcPr>
            <w:tcW w:w="1838" w:type="dxa"/>
          </w:tcPr>
          <w:p w14:paraId="2B3762CD" w14:textId="4F3E6F54" w:rsidR="00F100E7" w:rsidRPr="00687DC1" w:rsidRDefault="00F100E7" w:rsidP="00F100E7">
            <w:pPr>
              <w:rPr>
                <w:sz w:val="26"/>
                <w:szCs w:val="26"/>
              </w:rPr>
            </w:pPr>
            <w:r w:rsidRPr="00687DC1">
              <w:rPr>
                <w:sz w:val="26"/>
                <w:szCs w:val="26"/>
              </w:rPr>
              <w:lastRenderedPageBreak/>
              <w:t>Tính chất ngôn ngữ</w:t>
            </w:r>
          </w:p>
        </w:tc>
        <w:tc>
          <w:tcPr>
            <w:tcW w:w="2693" w:type="dxa"/>
          </w:tcPr>
          <w:p w14:paraId="06D62C9D" w14:textId="02F2CCA7" w:rsidR="00F100E7" w:rsidRPr="00687DC1" w:rsidRDefault="00F100E7" w:rsidP="00F100E7">
            <w:pPr>
              <w:rPr>
                <w:sz w:val="26"/>
                <w:szCs w:val="26"/>
              </w:rPr>
            </w:pPr>
            <w:r w:rsidRPr="00687DC1">
              <w:rPr>
                <w:sz w:val="26"/>
                <w:szCs w:val="26"/>
              </w:rPr>
              <w:t>Khách quan, học thuật, không đưa ý kiến cá nhân</w:t>
            </w:r>
          </w:p>
        </w:tc>
        <w:tc>
          <w:tcPr>
            <w:tcW w:w="2619" w:type="dxa"/>
          </w:tcPr>
          <w:p w14:paraId="617A4A37" w14:textId="6F7571E9" w:rsidR="00F100E7" w:rsidRPr="00687DC1" w:rsidRDefault="00F100E7" w:rsidP="00F100E7">
            <w:pPr>
              <w:rPr>
                <w:sz w:val="26"/>
                <w:szCs w:val="26"/>
              </w:rPr>
            </w:pPr>
            <w:r w:rsidRPr="00687DC1">
              <w:rPr>
                <w:sz w:val="26"/>
                <w:szCs w:val="26"/>
              </w:rPr>
              <w:t>Trang trọng, bán trang trọng hoặc thân mật</w:t>
            </w:r>
          </w:p>
        </w:tc>
        <w:tc>
          <w:tcPr>
            <w:tcW w:w="2200" w:type="dxa"/>
          </w:tcPr>
          <w:p w14:paraId="260F1C0E" w14:textId="3443428D" w:rsidR="00F100E7" w:rsidRPr="00687DC1" w:rsidRDefault="00F100E7" w:rsidP="00F100E7">
            <w:pPr>
              <w:rPr>
                <w:sz w:val="26"/>
                <w:szCs w:val="26"/>
              </w:rPr>
            </w:pPr>
            <w:r w:rsidRPr="00687DC1">
              <w:rPr>
                <w:sz w:val="26"/>
                <w:szCs w:val="26"/>
              </w:rPr>
              <w:t>Lập luận logic, thuyết phục, có thể dùng trải nghiệm cá nhân làm ví dụ.</w:t>
            </w:r>
          </w:p>
        </w:tc>
      </w:tr>
    </w:tbl>
    <w:p w14:paraId="5287B7B6" w14:textId="77777777" w:rsidR="00F100E7" w:rsidRPr="00687DC1" w:rsidRDefault="00F100E7" w:rsidP="00F100E7">
      <w:pPr>
        <w:rPr>
          <w:sz w:val="26"/>
          <w:szCs w:val="26"/>
        </w:rPr>
      </w:pPr>
    </w:p>
    <w:p w14:paraId="64B2FD60" w14:textId="77777777" w:rsidR="00215E81" w:rsidRPr="00687DC1" w:rsidRDefault="00215E81" w:rsidP="00215E81">
      <w:pPr>
        <w:rPr>
          <w:sz w:val="26"/>
          <w:szCs w:val="26"/>
        </w:rPr>
      </w:pPr>
      <w:r w:rsidRPr="00687DC1">
        <w:rPr>
          <w:sz w:val="26"/>
          <w:szCs w:val="26"/>
        </w:rPr>
        <w:t>2. Phân loại các dạng đề bài (Question Types)</w:t>
      </w:r>
    </w:p>
    <w:p w14:paraId="7C68540C" w14:textId="6B5D3B87" w:rsidR="00215E81" w:rsidRPr="00687DC1" w:rsidRDefault="00215E81" w:rsidP="00215E81">
      <w:pPr>
        <w:rPr>
          <w:sz w:val="26"/>
          <w:szCs w:val="26"/>
        </w:rPr>
      </w:pPr>
      <w:r w:rsidRPr="00687DC1">
        <w:rPr>
          <w:sz w:val="26"/>
          <w:szCs w:val="26"/>
        </w:rPr>
        <w:t>Hệ thống AI cần nhận diện được người dùng đang nộp bài thuộc dạng đề nào để áp dụng bộ tiêu chí chấm điểm tương ứng.</w:t>
      </w:r>
    </w:p>
    <w:p w14:paraId="496D4C97" w14:textId="77777777" w:rsidR="00215E81" w:rsidRPr="00687DC1" w:rsidRDefault="00215E81" w:rsidP="00215E81">
      <w:pPr>
        <w:rPr>
          <w:sz w:val="26"/>
          <w:szCs w:val="26"/>
        </w:rPr>
      </w:pPr>
      <w:r w:rsidRPr="00687DC1">
        <w:rPr>
          <w:sz w:val="26"/>
          <w:szCs w:val="26"/>
        </w:rPr>
        <w:t>Các dạng bài Task 1</w:t>
      </w:r>
    </w:p>
    <w:p w14:paraId="4804F179" w14:textId="324AC9C7" w:rsidR="00215E81" w:rsidRPr="00687DC1" w:rsidRDefault="00215E81" w:rsidP="00215E81">
      <w:pPr>
        <w:pStyle w:val="ListParagraph"/>
        <w:numPr>
          <w:ilvl w:val="0"/>
          <w:numId w:val="3"/>
        </w:numPr>
        <w:rPr>
          <w:sz w:val="26"/>
          <w:szCs w:val="26"/>
        </w:rPr>
      </w:pPr>
      <w:r w:rsidRPr="00687DC1">
        <w:rPr>
          <w:sz w:val="26"/>
          <w:szCs w:val="26"/>
        </w:rPr>
        <w:t>Biểu đồ động (Dynamic Charts): Line graph, Bar chart, Pie chart, Table có sự thay đổi qua các năm. Trọng tâm: Ngôn ngữ xu hướng (tăng, giảm, dao động).</w:t>
      </w:r>
    </w:p>
    <w:p w14:paraId="0F491994" w14:textId="2940B41F" w:rsidR="00215E81" w:rsidRPr="00687DC1" w:rsidRDefault="00215E81" w:rsidP="00215E81">
      <w:pPr>
        <w:pStyle w:val="ListParagraph"/>
        <w:numPr>
          <w:ilvl w:val="0"/>
          <w:numId w:val="3"/>
        </w:numPr>
        <w:rPr>
          <w:sz w:val="26"/>
          <w:szCs w:val="26"/>
        </w:rPr>
      </w:pPr>
      <w:r w:rsidRPr="00687DC1">
        <w:rPr>
          <w:sz w:val="26"/>
          <w:szCs w:val="26"/>
        </w:rPr>
        <w:t>Biểu đồ tĩnh (Static Charts): Bar chart, Pie chart, Table thu thập tại một thời điểm duy nhất. Trọng tâm: Ngôn ngữ so sánh (cao nhất, thấp hơn, chiếm tỷ lệ).</w:t>
      </w:r>
    </w:p>
    <w:p w14:paraId="415AF8B5" w14:textId="17D38923" w:rsidR="00215E81" w:rsidRPr="00687DC1" w:rsidRDefault="00215E81" w:rsidP="00215E81">
      <w:pPr>
        <w:pStyle w:val="ListParagraph"/>
        <w:numPr>
          <w:ilvl w:val="0"/>
          <w:numId w:val="3"/>
        </w:numPr>
        <w:rPr>
          <w:sz w:val="26"/>
          <w:szCs w:val="26"/>
        </w:rPr>
      </w:pPr>
      <w:r w:rsidRPr="00687DC1">
        <w:rPr>
          <w:sz w:val="26"/>
          <w:szCs w:val="26"/>
        </w:rPr>
        <w:t>Biểu đồ kết hợp (Mixed Charts): Kết hợp 2 loại biểu đồ (VD: 1 Pie + 1 Line). Trọng tâm: Kỹ năng nhóm thông tin và tìm điểm tương quan.</w:t>
      </w:r>
    </w:p>
    <w:p w14:paraId="6A11022F" w14:textId="28888142" w:rsidR="00215E81" w:rsidRPr="00687DC1" w:rsidRDefault="00215E81" w:rsidP="00215E81">
      <w:pPr>
        <w:pStyle w:val="ListParagraph"/>
        <w:numPr>
          <w:ilvl w:val="0"/>
          <w:numId w:val="3"/>
        </w:numPr>
        <w:rPr>
          <w:sz w:val="26"/>
          <w:szCs w:val="26"/>
        </w:rPr>
      </w:pPr>
      <w:r w:rsidRPr="00687DC1">
        <w:rPr>
          <w:sz w:val="26"/>
          <w:szCs w:val="26"/>
        </w:rPr>
        <w:t>Bản đồ (Map): So sánh 1 khu vực ở 2 thời điểm khác nhau hoặc tìm vị trí. Trọng tâm: Ngôn ngữ chỉ phương hướng, sự thay đổi cảnh quan.</w:t>
      </w:r>
    </w:p>
    <w:p w14:paraId="3DADF3C9" w14:textId="353944FD" w:rsidR="00215E81" w:rsidRPr="00687DC1" w:rsidRDefault="00215E81" w:rsidP="00215E81">
      <w:pPr>
        <w:pStyle w:val="ListParagraph"/>
        <w:numPr>
          <w:ilvl w:val="0"/>
          <w:numId w:val="3"/>
        </w:numPr>
        <w:rPr>
          <w:sz w:val="26"/>
          <w:szCs w:val="26"/>
        </w:rPr>
      </w:pPr>
      <w:r w:rsidRPr="00687DC1">
        <w:rPr>
          <w:sz w:val="26"/>
          <w:szCs w:val="26"/>
        </w:rPr>
        <w:t>Quy trình (Process/Diagram): Mô tả quy trình sản xuất, tự nhiên hoặc vòng đời. Trọng tâm: Ngôn ngữ tuần tự (firstly, next, then) và câu bị động.</w:t>
      </w:r>
    </w:p>
    <w:p w14:paraId="556E41E1" w14:textId="77777777" w:rsidR="00215E81" w:rsidRPr="00687DC1" w:rsidRDefault="00215E81" w:rsidP="00215E81">
      <w:pPr>
        <w:rPr>
          <w:sz w:val="26"/>
          <w:szCs w:val="26"/>
        </w:rPr>
      </w:pPr>
      <w:r w:rsidRPr="00687DC1">
        <w:rPr>
          <w:sz w:val="26"/>
          <w:szCs w:val="26"/>
        </w:rPr>
        <w:t>Các dạng bài Task 2</w:t>
      </w:r>
    </w:p>
    <w:p w14:paraId="611B47A8" w14:textId="0B1B11DA" w:rsidR="00215E81" w:rsidRPr="00687DC1" w:rsidRDefault="00215E81" w:rsidP="00215E81">
      <w:pPr>
        <w:pStyle w:val="ListParagraph"/>
        <w:numPr>
          <w:ilvl w:val="0"/>
          <w:numId w:val="4"/>
        </w:numPr>
        <w:rPr>
          <w:sz w:val="26"/>
          <w:szCs w:val="26"/>
        </w:rPr>
      </w:pPr>
      <w:r w:rsidRPr="00687DC1">
        <w:rPr>
          <w:sz w:val="26"/>
          <w:szCs w:val="26"/>
        </w:rPr>
        <w:t>Opinion (Agree/Disagree): Đòi hỏi người viết đưa ra quan điểm rõ ràng nghiêng về bên nào, hoặc cân bằng.</w:t>
      </w:r>
    </w:p>
    <w:p w14:paraId="777EC345" w14:textId="346C7CB8" w:rsidR="00215E81" w:rsidRPr="00687DC1" w:rsidRDefault="00215E81" w:rsidP="00215E81">
      <w:pPr>
        <w:pStyle w:val="ListParagraph"/>
        <w:numPr>
          <w:ilvl w:val="0"/>
          <w:numId w:val="4"/>
        </w:numPr>
        <w:rPr>
          <w:sz w:val="26"/>
          <w:szCs w:val="26"/>
        </w:rPr>
      </w:pPr>
      <w:r w:rsidRPr="00687DC1">
        <w:rPr>
          <w:sz w:val="26"/>
          <w:szCs w:val="26"/>
        </w:rPr>
        <w:t>Discussion (Discuss both views and give your opinion): Bắt buộc phải phân tích khách quan cả 2 luồng ý kiến trước khi đưa ra nhận định cá nhân.</w:t>
      </w:r>
    </w:p>
    <w:p w14:paraId="4E6A2547" w14:textId="476D3D15" w:rsidR="00215E81" w:rsidRPr="00687DC1" w:rsidRDefault="00215E81" w:rsidP="00215E81">
      <w:pPr>
        <w:pStyle w:val="ListParagraph"/>
        <w:numPr>
          <w:ilvl w:val="0"/>
          <w:numId w:val="4"/>
        </w:numPr>
        <w:rPr>
          <w:sz w:val="26"/>
          <w:szCs w:val="26"/>
        </w:rPr>
      </w:pPr>
      <w:r w:rsidRPr="00687DC1">
        <w:rPr>
          <w:sz w:val="26"/>
          <w:szCs w:val="26"/>
        </w:rPr>
        <w:t>Advantages and Disadvantages: Phân tích lợi ích và tác hại. (Biến thể: Do the advantages outweigh the disadvantages? - Bắt buộc phải có sự so sánh bên nào nặng hơn).</w:t>
      </w:r>
    </w:p>
    <w:p w14:paraId="7BFFCAB2" w14:textId="44CD17E9" w:rsidR="00215E81" w:rsidRPr="00687DC1" w:rsidRDefault="00215E81" w:rsidP="00215E81">
      <w:pPr>
        <w:pStyle w:val="ListParagraph"/>
        <w:numPr>
          <w:ilvl w:val="0"/>
          <w:numId w:val="4"/>
        </w:numPr>
        <w:rPr>
          <w:sz w:val="26"/>
          <w:szCs w:val="26"/>
        </w:rPr>
      </w:pPr>
      <w:r w:rsidRPr="00687DC1">
        <w:rPr>
          <w:sz w:val="26"/>
          <w:szCs w:val="26"/>
        </w:rPr>
        <w:t>Causes/Problems and Solutions: Chỉ ra nguyên nhân/vấn đề của một hiện tượng và đề xuất giải pháp thực tế.</w:t>
      </w:r>
    </w:p>
    <w:p w14:paraId="0CCCC500" w14:textId="1F1017C9" w:rsidR="00215E81" w:rsidRPr="00687DC1" w:rsidRDefault="00215E81" w:rsidP="00215E81">
      <w:pPr>
        <w:pStyle w:val="ListParagraph"/>
        <w:numPr>
          <w:ilvl w:val="0"/>
          <w:numId w:val="4"/>
        </w:numPr>
        <w:rPr>
          <w:sz w:val="26"/>
          <w:szCs w:val="26"/>
        </w:rPr>
      </w:pPr>
      <w:r w:rsidRPr="00687DC1">
        <w:rPr>
          <w:sz w:val="26"/>
          <w:szCs w:val="26"/>
        </w:rPr>
        <w:t>Two-part Question: Đề bài đưa ra 2 câu hỏi độc lập (VD: Nguyên nhân là gì? Đây là xu hướng tích cực hay tiêu cực?).</w:t>
      </w:r>
    </w:p>
    <w:p w14:paraId="5D4729F7" w14:textId="77777777" w:rsidR="00EF61C7" w:rsidRPr="00687DC1" w:rsidRDefault="00EF61C7" w:rsidP="00EF61C7">
      <w:pPr>
        <w:rPr>
          <w:sz w:val="26"/>
          <w:szCs w:val="26"/>
        </w:rPr>
      </w:pPr>
      <w:r w:rsidRPr="00687DC1">
        <w:rPr>
          <w:sz w:val="26"/>
          <w:szCs w:val="26"/>
        </w:rPr>
        <w:t>3. Tiêu chuẩn hóa Cấu trúc bài viết</w:t>
      </w:r>
    </w:p>
    <w:p w14:paraId="0E21C26C" w14:textId="77777777" w:rsidR="00EF61C7" w:rsidRPr="00687DC1" w:rsidRDefault="00EF61C7" w:rsidP="00EF61C7">
      <w:pPr>
        <w:rPr>
          <w:sz w:val="26"/>
          <w:szCs w:val="26"/>
        </w:rPr>
      </w:pPr>
      <w:r w:rsidRPr="00687DC1">
        <w:rPr>
          <w:sz w:val="26"/>
          <w:szCs w:val="26"/>
        </w:rPr>
        <w:t>Hệ thống phân tách văn bản thành mảng các đoạn độc lập thông qua ký tự ngắt dòng \n\n để áp dụng luồng kiểm tra tương ứng.</w:t>
      </w:r>
    </w:p>
    <w:p w14:paraId="2C95780C" w14:textId="686D5074" w:rsidR="00EF61C7" w:rsidRPr="00687DC1" w:rsidRDefault="00EF61C7" w:rsidP="00EF61C7">
      <w:pPr>
        <w:rPr>
          <w:sz w:val="26"/>
          <w:szCs w:val="26"/>
        </w:rPr>
      </w:pPr>
      <w:r w:rsidRPr="00687DC1">
        <w:rPr>
          <w:sz w:val="26"/>
          <w:szCs w:val="26"/>
        </w:rPr>
        <w:t>Cấu trúc Task 1: Tiêu chuẩn 4 đoạn</w:t>
      </w:r>
    </w:p>
    <w:p w14:paraId="7DEFC85A" w14:textId="3DDD28A6" w:rsidR="00EF61C7" w:rsidRPr="00687DC1" w:rsidRDefault="00EF61C7" w:rsidP="00EF61C7">
      <w:pPr>
        <w:pStyle w:val="ListParagraph"/>
        <w:numPr>
          <w:ilvl w:val="0"/>
          <w:numId w:val="32"/>
        </w:numPr>
        <w:rPr>
          <w:sz w:val="26"/>
          <w:szCs w:val="26"/>
        </w:rPr>
      </w:pPr>
      <w:r w:rsidRPr="00687DC1">
        <w:rPr>
          <w:sz w:val="26"/>
          <w:szCs w:val="26"/>
        </w:rPr>
        <w:lastRenderedPageBreak/>
        <w:t>Đoạn 1 - Introduction: Giới hạn 1-2 câu. Yêu cầu viết lại đề bài. Hệ thống đối chiếu chuỗi ký tự với đề gốc để phát hiện và cảnh báo lỗi chép đề.</w:t>
      </w:r>
    </w:p>
    <w:p w14:paraId="02A0D79D" w14:textId="3B797729" w:rsidR="00EF61C7" w:rsidRPr="00687DC1" w:rsidRDefault="00EF61C7" w:rsidP="00EF61C7">
      <w:pPr>
        <w:pStyle w:val="ListParagraph"/>
        <w:numPr>
          <w:ilvl w:val="0"/>
          <w:numId w:val="32"/>
        </w:numPr>
        <w:rPr>
          <w:sz w:val="26"/>
          <w:szCs w:val="26"/>
        </w:rPr>
      </w:pPr>
      <w:r w:rsidRPr="00687DC1">
        <w:rPr>
          <w:sz w:val="26"/>
          <w:szCs w:val="26"/>
        </w:rPr>
        <w:t>Đoạn 2 - Overview: Giới hạn 2-3 câu. Trình bày xu hướng tổng quát hoặc các đặc điểm nổi bật nhất. Thuật toán quét để đảm bảo tuyệt đối không xuất hiện dữ liệu số chi tiết.</w:t>
      </w:r>
    </w:p>
    <w:p w14:paraId="1278B6C8" w14:textId="4E555A63" w:rsidR="00EF61C7" w:rsidRPr="00687DC1" w:rsidRDefault="00EF61C7" w:rsidP="00EF61C7">
      <w:pPr>
        <w:pStyle w:val="ListParagraph"/>
        <w:numPr>
          <w:ilvl w:val="0"/>
          <w:numId w:val="32"/>
        </w:numPr>
        <w:rPr>
          <w:sz w:val="26"/>
          <w:szCs w:val="26"/>
        </w:rPr>
      </w:pPr>
      <w:r w:rsidRPr="00687DC1">
        <w:rPr>
          <w:sz w:val="26"/>
          <w:szCs w:val="26"/>
        </w:rPr>
        <w:t>Đoạn 3 - Body 1: Giới hạn 3-4 câu. Xử lý nhóm thông tin thứ nhất. Yêu cầu bắt buộc trích dẫn số liệu thực tế.</w:t>
      </w:r>
    </w:p>
    <w:p w14:paraId="3C08CDE1" w14:textId="77777777" w:rsidR="00EF61C7" w:rsidRPr="00687DC1" w:rsidRDefault="00EF61C7" w:rsidP="00EF61C7">
      <w:pPr>
        <w:pStyle w:val="ListParagraph"/>
        <w:numPr>
          <w:ilvl w:val="0"/>
          <w:numId w:val="32"/>
        </w:numPr>
        <w:rPr>
          <w:sz w:val="26"/>
          <w:szCs w:val="26"/>
        </w:rPr>
      </w:pPr>
      <w:r w:rsidRPr="00687DC1">
        <w:rPr>
          <w:sz w:val="26"/>
          <w:szCs w:val="26"/>
        </w:rPr>
        <w:t>Đoạn 4 - Body 2: Giới hạn 3-4 câu. Xử lý nhóm thông tin còn lại. Yêu cầu bắt buộc trích dẫn số liệu và sử dụng ngôn ngữ so sánh để đối chiếu các luồng dữ liệu.</w:t>
      </w:r>
    </w:p>
    <w:p w14:paraId="38CF058F" w14:textId="77777777" w:rsidR="00EF61C7" w:rsidRPr="00687DC1" w:rsidRDefault="00EF61C7" w:rsidP="00EF61C7">
      <w:pPr>
        <w:rPr>
          <w:sz w:val="26"/>
          <w:szCs w:val="26"/>
        </w:rPr>
      </w:pPr>
    </w:p>
    <w:p w14:paraId="37316867" w14:textId="79FBB09E" w:rsidR="00EF61C7" w:rsidRPr="00687DC1" w:rsidRDefault="00EF61C7" w:rsidP="00EF61C7">
      <w:pPr>
        <w:rPr>
          <w:sz w:val="26"/>
          <w:szCs w:val="26"/>
        </w:rPr>
      </w:pPr>
      <w:r w:rsidRPr="00687DC1">
        <w:rPr>
          <w:sz w:val="26"/>
          <w:szCs w:val="26"/>
        </w:rPr>
        <w:t>Cấu trúc Task 2: Tiêu chuẩn 4 đoạn</w:t>
      </w:r>
    </w:p>
    <w:p w14:paraId="0F0ADF8C" w14:textId="29B64D45" w:rsidR="00EF61C7" w:rsidRPr="00687DC1" w:rsidRDefault="00EF61C7" w:rsidP="00EF61C7">
      <w:pPr>
        <w:pStyle w:val="ListParagraph"/>
        <w:numPr>
          <w:ilvl w:val="0"/>
          <w:numId w:val="33"/>
        </w:numPr>
        <w:rPr>
          <w:sz w:val="26"/>
          <w:szCs w:val="26"/>
        </w:rPr>
      </w:pPr>
      <w:r w:rsidRPr="00687DC1">
        <w:rPr>
          <w:sz w:val="26"/>
          <w:szCs w:val="26"/>
        </w:rPr>
        <w:t>Đoạn 1 - Introduction: Giới hạn 2-3 câu. Bao gồm bối cảnh dẫn dắt và tuyên ngôn quan điểm cốt lõi. Hệ thống bắt buộc trích xuất được câu tuyên ngôn này.</w:t>
      </w:r>
    </w:p>
    <w:p w14:paraId="2FB76680" w14:textId="51BF0A23" w:rsidR="00EF61C7" w:rsidRPr="00687DC1" w:rsidRDefault="00EF61C7" w:rsidP="00EF61C7">
      <w:pPr>
        <w:pStyle w:val="ListParagraph"/>
        <w:numPr>
          <w:ilvl w:val="0"/>
          <w:numId w:val="33"/>
        </w:numPr>
        <w:rPr>
          <w:sz w:val="26"/>
          <w:szCs w:val="26"/>
        </w:rPr>
      </w:pPr>
      <w:r w:rsidRPr="00687DC1">
        <w:rPr>
          <w:sz w:val="26"/>
          <w:szCs w:val="26"/>
        </w:rPr>
        <w:t>Các đoạn Body trung tâm: Giới hạn 4-6 câu mỗi đoạn. Hệ thống phân rã và đối chiếu cấu trúc lập luận theo mô hình P-E-E-L.</w:t>
      </w:r>
    </w:p>
    <w:p w14:paraId="4452DA5D" w14:textId="29E3F838" w:rsidR="00912CA1" w:rsidRPr="00687DC1" w:rsidRDefault="00EF61C7" w:rsidP="00EF61C7">
      <w:pPr>
        <w:pStyle w:val="ListParagraph"/>
        <w:numPr>
          <w:ilvl w:val="0"/>
          <w:numId w:val="33"/>
        </w:numPr>
        <w:rPr>
          <w:sz w:val="26"/>
          <w:szCs w:val="26"/>
        </w:rPr>
      </w:pPr>
      <w:r w:rsidRPr="00687DC1">
        <w:rPr>
          <w:sz w:val="26"/>
          <w:szCs w:val="26"/>
        </w:rPr>
        <w:t>Đoạn cuối - Conclusion: Giới hạn 1-2 câu. Tóm lược lại quan điểm. Hệ thống phân tích ngữ nghĩa để kiểm tra tính nhất quán với tuyên ngôn cốt lõi tại mở bài.</w:t>
      </w:r>
    </w:p>
    <w:p w14:paraId="182C3C06" w14:textId="77777777" w:rsidR="00AE7C4A" w:rsidRPr="00687DC1" w:rsidRDefault="00AE7C4A">
      <w:pPr>
        <w:rPr>
          <w:sz w:val="26"/>
          <w:szCs w:val="26"/>
        </w:rPr>
      </w:pPr>
      <w:r w:rsidRPr="00687DC1">
        <w:rPr>
          <w:sz w:val="26"/>
          <w:szCs w:val="26"/>
        </w:rPr>
        <w:br w:type="page"/>
      </w:r>
    </w:p>
    <w:p w14:paraId="658DF207" w14:textId="6FA82A8E" w:rsidR="00AE7C4A" w:rsidRPr="00687DC1" w:rsidRDefault="00AE7C4A" w:rsidP="00AE7C4A">
      <w:pPr>
        <w:rPr>
          <w:sz w:val="26"/>
          <w:szCs w:val="26"/>
        </w:rPr>
      </w:pPr>
      <w:r w:rsidRPr="00687DC1">
        <w:rPr>
          <w:sz w:val="26"/>
          <w:szCs w:val="26"/>
        </w:rPr>
        <w:lastRenderedPageBreak/>
        <w:t>PHẦN ĐẶC TẢ CHI TIẾT IELTS WRITING TASK 1 (BÁO CÁO DỮ LIỆU)</w:t>
      </w:r>
    </w:p>
    <w:p w14:paraId="118AF121" w14:textId="77777777" w:rsidR="00AE7C4A" w:rsidRPr="00687DC1" w:rsidRDefault="00AE7C4A" w:rsidP="00AE7C4A">
      <w:pPr>
        <w:rPr>
          <w:sz w:val="26"/>
          <w:szCs w:val="26"/>
        </w:rPr>
      </w:pPr>
      <w:r w:rsidRPr="00687DC1">
        <w:rPr>
          <w:sz w:val="26"/>
          <w:szCs w:val="26"/>
        </w:rPr>
        <w:t>1. Mô hình hóa Cấu trúc bài viết (Article Structural Modeling)</w:t>
      </w:r>
    </w:p>
    <w:p w14:paraId="1A5138C3" w14:textId="77777777" w:rsidR="00AE7C4A" w:rsidRPr="00687DC1" w:rsidRDefault="00AE7C4A" w:rsidP="00AE7C4A">
      <w:pPr>
        <w:rPr>
          <w:sz w:val="26"/>
          <w:szCs w:val="26"/>
        </w:rPr>
      </w:pPr>
      <w:r w:rsidRPr="00687DC1">
        <w:rPr>
          <w:sz w:val="26"/>
          <w:szCs w:val="26"/>
        </w:rPr>
        <w:t>Hệ thống sử dụng kỹ thuật phân tách văn bản (Text Segmentation) thông qua ký tự ngắt dòng \n\n để định danh 4 phân đoạn vi mô (Micro-segments):</w:t>
      </w:r>
    </w:p>
    <w:p w14:paraId="38FB460A" w14:textId="77777777" w:rsidR="00AE7C4A" w:rsidRPr="00687DC1" w:rsidRDefault="00AE7C4A" w:rsidP="00AE7C4A">
      <w:pPr>
        <w:pStyle w:val="ListParagraph"/>
        <w:numPr>
          <w:ilvl w:val="0"/>
          <w:numId w:val="12"/>
        </w:numPr>
        <w:rPr>
          <w:sz w:val="26"/>
          <w:szCs w:val="26"/>
        </w:rPr>
      </w:pPr>
      <w:r w:rsidRPr="00687DC1">
        <w:rPr>
          <w:sz w:val="26"/>
          <w:szCs w:val="26"/>
        </w:rPr>
        <w:t>Phân đoạn 1 (Introduction):</w:t>
      </w:r>
    </w:p>
    <w:p w14:paraId="1ABAC620" w14:textId="77777777" w:rsidR="00AE7C4A" w:rsidRPr="00687DC1" w:rsidRDefault="00AE7C4A" w:rsidP="00AE7C4A">
      <w:pPr>
        <w:pStyle w:val="ListParagraph"/>
        <w:numPr>
          <w:ilvl w:val="1"/>
          <w:numId w:val="12"/>
        </w:numPr>
        <w:rPr>
          <w:sz w:val="26"/>
          <w:szCs w:val="26"/>
        </w:rPr>
      </w:pPr>
      <w:r w:rsidRPr="00687DC1">
        <w:rPr>
          <w:sz w:val="26"/>
          <w:szCs w:val="26"/>
        </w:rPr>
        <w:t>Phương pháp đánh giá: Đo lường khoảng cách ngữ nghĩa (Semantic Distance).</w:t>
      </w:r>
    </w:p>
    <w:p w14:paraId="0A4F80F6" w14:textId="77777777" w:rsidR="00AE7C4A" w:rsidRPr="00687DC1" w:rsidRDefault="00AE7C4A" w:rsidP="00AE7C4A">
      <w:pPr>
        <w:pStyle w:val="ListParagraph"/>
        <w:numPr>
          <w:ilvl w:val="1"/>
          <w:numId w:val="12"/>
        </w:numPr>
        <w:rPr>
          <w:sz w:val="26"/>
          <w:szCs w:val="26"/>
        </w:rPr>
      </w:pPr>
      <w:r w:rsidRPr="00687DC1">
        <w:rPr>
          <w:sz w:val="26"/>
          <w:szCs w:val="26"/>
        </w:rPr>
        <w:t>Luồng xử lý: Tính toán chỉ số tương đồng (String Similarity / BLEU Score) giữa Phân đoạn 1 và Đề bài gốc. Nếu độ trùng lặp (Overlap) &gt; 60%, hệ thống kích hoạt cờ Plagiarism_Warning và giới hạn điểm.</w:t>
      </w:r>
    </w:p>
    <w:p w14:paraId="27130DD9" w14:textId="77777777" w:rsidR="00AE7C4A" w:rsidRPr="00687DC1" w:rsidRDefault="00AE7C4A" w:rsidP="00AE7C4A">
      <w:pPr>
        <w:pStyle w:val="ListParagraph"/>
        <w:numPr>
          <w:ilvl w:val="0"/>
          <w:numId w:val="12"/>
        </w:numPr>
        <w:rPr>
          <w:sz w:val="26"/>
          <w:szCs w:val="26"/>
        </w:rPr>
      </w:pPr>
      <w:r w:rsidRPr="00687DC1">
        <w:rPr>
          <w:sz w:val="26"/>
          <w:szCs w:val="26"/>
        </w:rPr>
        <w:t>Phân đoạn 2 (Overview):</w:t>
      </w:r>
    </w:p>
    <w:p w14:paraId="21070551" w14:textId="77777777" w:rsidR="00AE7C4A" w:rsidRPr="00687DC1" w:rsidRDefault="00AE7C4A" w:rsidP="00AE7C4A">
      <w:pPr>
        <w:pStyle w:val="ListParagraph"/>
        <w:numPr>
          <w:ilvl w:val="1"/>
          <w:numId w:val="12"/>
        </w:numPr>
        <w:rPr>
          <w:sz w:val="26"/>
          <w:szCs w:val="26"/>
        </w:rPr>
      </w:pPr>
      <w:r w:rsidRPr="00687DC1">
        <w:rPr>
          <w:sz w:val="26"/>
          <w:szCs w:val="26"/>
        </w:rPr>
        <w:t>Phương pháp đánh giá: Trích xuất đặc trưng (Feature Extraction) và Nhận diện thực thể (Named Entity Recognition - NER).</w:t>
      </w:r>
    </w:p>
    <w:p w14:paraId="2563B2D8" w14:textId="77777777" w:rsidR="00AE7C4A" w:rsidRPr="00687DC1" w:rsidRDefault="00AE7C4A" w:rsidP="00AE7C4A">
      <w:pPr>
        <w:pStyle w:val="ListParagraph"/>
        <w:numPr>
          <w:ilvl w:val="1"/>
          <w:numId w:val="12"/>
        </w:numPr>
        <w:rPr>
          <w:sz w:val="26"/>
          <w:szCs w:val="26"/>
        </w:rPr>
      </w:pPr>
      <w:r w:rsidRPr="00687DC1">
        <w:rPr>
          <w:sz w:val="26"/>
          <w:szCs w:val="26"/>
        </w:rPr>
        <w:t>Luồng xử lý: Quét các chỉ báo tổng quan (Trigger words). NER rà soát để đảm bảo không tồn tại thực thể số liệu (Number/Percentage/Currency Entities). Tồn tại số liệu -&gt; Vi phạm luật Overview.</w:t>
      </w:r>
    </w:p>
    <w:p w14:paraId="7CD0C7B4" w14:textId="77777777" w:rsidR="00AE7C4A" w:rsidRPr="00687DC1" w:rsidRDefault="00AE7C4A" w:rsidP="00AE7C4A">
      <w:pPr>
        <w:pStyle w:val="ListParagraph"/>
        <w:numPr>
          <w:ilvl w:val="0"/>
          <w:numId w:val="12"/>
        </w:numPr>
        <w:rPr>
          <w:sz w:val="26"/>
          <w:szCs w:val="26"/>
        </w:rPr>
      </w:pPr>
      <w:r w:rsidRPr="00687DC1">
        <w:rPr>
          <w:sz w:val="26"/>
          <w:szCs w:val="26"/>
        </w:rPr>
        <w:t>Phân đoạn 3 &amp; 4 (Body 1 &amp; Body 2):</w:t>
      </w:r>
    </w:p>
    <w:p w14:paraId="708A5047" w14:textId="77777777" w:rsidR="00AE7C4A" w:rsidRPr="00687DC1" w:rsidRDefault="00AE7C4A" w:rsidP="00AE7C4A">
      <w:pPr>
        <w:pStyle w:val="ListParagraph"/>
        <w:numPr>
          <w:ilvl w:val="1"/>
          <w:numId w:val="12"/>
        </w:numPr>
        <w:rPr>
          <w:sz w:val="26"/>
          <w:szCs w:val="26"/>
        </w:rPr>
      </w:pPr>
      <w:r w:rsidRPr="00687DC1">
        <w:rPr>
          <w:sz w:val="26"/>
          <w:szCs w:val="26"/>
        </w:rPr>
        <w:t>Phương pháp đánh giá: Kiểm chứng dữ liệu thực (Fact-checking) và Khớp nối logic (Logical Grouping).</w:t>
      </w:r>
    </w:p>
    <w:p w14:paraId="0536B8CB" w14:textId="77777777" w:rsidR="00AE7C4A" w:rsidRPr="00687DC1" w:rsidRDefault="00AE7C4A" w:rsidP="00AE7C4A">
      <w:pPr>
        <w:pStyle w:val="ListParagraph"/>
        <w:numPr>
          <w:ilvl w:val="1"/>
          <w:numId w:val="12"/>
        </w:numPr>
        <w:rPr>
          <w:sz w:val="26"/>
          <w:szCs w:val="26"/>
        </w:rPr>
      </w:pPr>
      <w:r w:rsidRPr="00687DC1">
        <w:rPr>
          <w:sz w:val="26"/>
          <w:szCs w:val="26"/>
        </w:rPr>
        <w:t>Luồng xử lý: Bắt buộc phát hiện thực thể số liệu được trích xuất. Đánh giá tính liên kết chéo giữa thông tin của Phân đoạn 3 và 4.</w:t>
      </w:r>
    </w:p>
    <w:p w14:paraId="1F5C071C" w14:textId="77777777" w:rsidR="00AE7C4A" w:rsidRPr="00687DC1" w:rsidRDefault="00AE7C4A" w:rsidP="00AE7C4A">
      <w:pPr>
        <w:rPr>
          <w:sz w:val="26"/>
          <w:szCs w:val="26"/>
        </w:rPr>
      </w:pPr>
      <w:r w:rsidRPr="00687DC1">
        <w:rPr>
          <w:sz w:val="26"/>
          <w:szCs w:val="26"/>
        </w:rPr>
        <w:t>2. Tiêu chí và Khung đánh giá theo Hệ phân loại Dạng bài</w:t>
      </w:r>
    </w:p>
    <w:p w14:paraId="28897BF7" w14:textId="77777777" w:rsidR="00AE7C4A" w:rsidRPr="00687DC1" w:rsidRDefault="00AE7C4A" w:rsidP="00AE7C4A">
      <w:pPr>
        <w:rPr>
          <w:sz w:val="26"/>
          <w:szCs w:val="26"/>
        </w:rPr>
      </w:pPr>
      <w:r w:rsidRPr="00687DC1">
        <w:rPr>
          <w:sz w:val="26"/>
          <w:szCs w:val="26"/>
        </w:rPr>
        <w:t>A. Biểu đồ động (Dynamic Charts) - Biến thiên theo chuỗi thời gian</w:t>
      </w:r>
    </w:p>
    <w:p w14:paraId="3D656E73" w14:textId="77777777" w:rsidR="00AE7C4A" w:rsidRPr="00687DC1" w:rsidRDefault="00AE7C4A" w:rsidP="00AE7C4A">
      <w:pPr>
        <w:pStyle w:val="ListParagraph"/>
        <w:numPr>
          <w:ilvl w:val="0"/>
          <w:numId w:val="13"/>
        </w:numPr>
        <w:rPr>
          <w:sz w:val="26"/>
          <w:szCs w:val="26"/>
        </w:rPr>
      </w:pPr>
      <w:r w:rsidRPr="00687DC1">
        <w:rPr>
          <w:sz w:val="26"/>
          <w:szCs w:val="26"/>
        </w:rPr>
        <w:t>Task Achievement (TA): Đánh giá nhận diện xu hướng vĩ mô (Macro-trend Identification)</w:t>
      </w:r>
    </w:p>
    <w:p w14:paraId="774B02B2" w14:textId="77777777" w:rsidR="00AE7C4A" w:rsidRPr="00687DC1" w:rsidRDefault="00AE7C4A" w:rsidP="00AE7C4A">
      <w:pPr>
        <w:pStyle w:val="ListParagraph"/>
        <w:numPr>
          <w:ilvl w:val="1"/>
          <w:numId w:val="13"/>
        </w:numPr>
        <w:rPr>
          <w:sz w:val="26"/>
          <w:szCs w:val="26"/>
        </w:rPr>
      </w:pPr>
      <w:r w:rsidRPr="00687DC1">
        <w:rPr>
          <w:sz w:val="26"/>
          <w:szCs w:val="26"/>
        </w:rPr>
        <w:t>Phương pháp đánh giá: Khai phá văn bản (Text Mining) tìm chuỗi biến thiên và giá trị cực đại/cực tiểu.</w:t>
      </w:r>
    </w:p>
    <w:p w14:paraId="13B36D77" w14:textId="77777777" w:rsidR="00AE7C4A" w:rsidRPr="00687DC1" w:rsidRDefault="00AE7C4A" w:rsidP="00AE7C4A">
      <w:pPr>
        <w:pStyle w:val="ListParagraph"/>
        <w:numPr>
          <w:ilvl w:val="1"/>
          <w:numId w:val="13"/>
        </w:numPr>
        <w:rPr>
          <w:sz w:val="26"/>
          <w:szCs w:val="26"/>
        </w:rPr>
      </w:pPr>
      <w:r w:rsidRPr="00687DC1">
        <w:rPr>
          <w:sz w:val="26"/>
          <w:szCs w:val="26"/>
        </w:rPr>
        <w:t>Luồng xử lý (Flow): (1) Xác định trục thời gian -&gt; (2) Đối chiếu nội dung Overview xem có chứa "Xu hướng chủ đạo" (Main trend) và "Điểm cuối chu kỳ" không -&gt; (3) Đối chiếu tính chính xác của số liệu trích dẫn trong Body.</w:t>
      </w:r>
    </w:p>
    <w:p w14:paraId="657B1903" w14:textId="77777777" w:rsidR="00AE7C4A" w:rsidRPr="00687DC1" w:rsidRDefault="00AE7C4A" w:rsidP="00AE7C4A">
      <w:pPr>
        <w:pStyle w:val="ListParagraph"/>
        <w:numPr>
          <w:ilvl w:val="0"/>
          <w:numId w:val="13"/>
        </w:numPr>
        <w:rPr>
          <w:sz w:val="26"/>
          <w:szCs w:val="26"/>
        </w:rPr>
      </w:pPr>
      <w:r w:rsidRPr="00687DC1">
        <w:rPr>
          <w:sz w:val="26"/>
          <w:szCs w:val="26"/>
        </w:rPr>
        <w:t>Hệ từ vựng chỉ báo (Lexical Indicators - LR/TA):</w:t>
      </w:r>
    </w:p>
    <w:p w14:paraId="3E7B7D6E" w14:textId="77777777" w:rsidR="00AE7C4A" w:rsidRPr="00687DC1" w:rsidRDefault="00AE7C4A" w:rsidP="00AE7C4A">
      <w:pPr>
        <w:pStyle w:val="ListParagraph"/>
        <w:numPr>
          <w:ilvl w:val="1"/>
          <w:numId w:val="13"/>
        </w:numPr>
        <w:rPr>
          <w:sz w:val="26"/>
          <w:szCs w:val="26"/>
        </w:rPr>
      </w:pPr>
      <w:r w:rsidRPr="00687DC1">
        <w:rPr>
          <w:sz w:val="26"/>
          <w:szCs w:val="26"/>
        </w:rPr>
        <w:t>Xu hướng tăng trưởng: witnessed an upward trend, surged, rocketed, saw a significant increase.</w:t>
      </w:r>
    </w:p>
    <w:p w14:paraId="2287A9AC" w14:textId="77777777" w:rsidR="00AE7C4A" w:rsidRPr="00687DC1" w:rsidRDefault="00AE7C4A" w:rsidP="00AE7C4A">
      <w:pPr>
        <w:pStyle w:val="ListParagraph"/>
        <w:numPr>
          <w:ilvl w:val="1"/>
          <w:numId w:val="13"/>
        </w:numPr>
        <w:rPr>
          <w:sz w:val="26"/>
          <w:szCs w:val="26"/>
        </w:rPr>
      </w:pPr>
      <w:r w:rsidRPr="00687DC1">
        <w:rPr>
          <w:sz w:val="26"/>
          <w:szCs w:val="26"/>
        </w:rPr>
        <w:t>Xu hướng suy giảm: plummeted, hit a low of, experienced a downward trajectory.</w:t>
      </w:r>
    </w:p>
    <w:p w14:paraId="4984F49D" w14:textId="77777777" w:rsidR="00AE7C4A" w:rsidRPr="00687DC1" w:rsidRDefault="00AE7C4A" w:rsidP="00AE7C4A">
      <w:pPr>
        <w:pStyle w:val="ListParagraph"/>
        <w:numPr>
          <w:ilvl w:val="1"/>
          <w:numId w:val="13"/>
        </w:numPr>
        <w:rPr>
          <w:sz w:val="26"/>
          <w:szCs w:val="26"/>
        </w:rPr>
      </w:pPr>
      <w:r w:rsidRPr="00687DC1">
        <w:rPr>
          <w:sz w:val="26"/>
          <w:szCs w:val="26"/>
        </w:rPr>
        <w:lastRenderedPageBreak/>
        <w:t>Trạng thái tĩnh/Dao động: fluctuated wildly, leveled off, remained stable/constant.</w:t>
      </w:r>
    </w:p>
    <w:p w14:paraId="0CA90FAB" w14:textId="77777777" w:rsidR="00AE7C4A" w:rsidRPr="00687DC1" w:rsidRDefault="00AE7C4A" w:rsidP="00AE7C4A">
      <w:pPr>
        <w:pStyle w:val="ListParagraph"/>
        <w:numPr>
          <w:ilvl w:val="0"/>
          <w:numId w:val="13"/>
        </w:numPr>
        <w:rPr>
          <w:sz w:val="26"/>
          <w:szCs w:val="26"/>
        </w:rPr>
      </w:pPr>
      <w:r w:rsidRPr="00687DC1">
        <w:rPr>
          <w:sz w:val="26"/>
          <w:szCs w:val="26"/>
        </w:rPr>
        <w:t>Đặc tả Cú pháp (Syntactic Specifications - GRA):</w:t>
      </w:r>
    </w:p>
    <w:p w14:paraId="4CCAC46C" w14:textId="77777777" w:rsidR="00AE7C4A" w:rsidRPr="00687DC1" w:rsidRDefault="00AE7C4A" w:rsidP="00AE7C4A">
      <w:pPr>
        <w:pStyle w:val="ListParagraph"/>
        <w:numPr>
          <w:ilvl w:val="1"/>
          <w:numId w:val="13"/>
        </w:numPr>
        <w:rPr>
          <w:sz w:val="26"/>
          <w:szCs w:val="26"/>
        </w:rPr>
      </w:pPr>
      <w:r w:rsidRPr="00687DC1">
        <w:rPr>
          <w:sz w:val="26"/>
          <w:szCs w:val="26"/>
        </w:rPr>
        <w:t>Thuật toán gán nhãn từ loại (POS Tagging) ưu tiên trích xuất các động từ được chia ở Quá khứ đơn (Past Simple) hoặc Tương lai hoàn thành/Bị động (Future Perfect/Passive) cho các dự phóng (e.g., is projected to, is anticipated to).</w:t>
      </w:r>
    </w:p>
    <w:p w14:paraId="19DE5102" w14:textId="77777777" w:rsidR="00AE7C4A" w:rsidRPr="00687DC1" w:rsidRDefault="00AE7C4A" w:rsidP="00AE7C4A">
      <w:pPr>
        <w:rPr>
          <w:sz w:val="26"/>
          <w:szCs w:val="26"/>
        </w:rPr>
      </w:pPr>
      <w:r w:rsidRPr="00687DC1">
        <w:rPr>
          <w:sz w:val="26"/>
          <w:szCs w:val="26"/>
        </w:rPr>
        <w:t>B. Biểu đồ tĩnh (Static Charts) - Dữ liệu lát cắt (Cross-sectional Data)</w:t>
      </w:r>
    </w:p>
    <w:p w14:paraId="00D6712D" w14:textId="77777777" w:rsidR="00AE7C4A" w:rsidRPr="00687DC1" w:rsidRDefault="00AE7C4A" w:rsidP="00AE7C4A">
      <w:pPr>
        <w:pStyle w:val="ListParagraph"/>
        <w:numPr>
          <w:ilvl w:val="0"/>
          <w:numId w:val="14"/>
        </w:numPr>
        <w:rPr>
          <w:sz w:val="26"/>
          <w:szCs w:val="26"/>
        </w:rPr>
      </w:pPr>
      <w:r w:rsidRPr="00687DC1">
        <w:rPr>
          <w:sz w:val="26"/>
          <w:szCs w:val="26"/>
        </w:rPr>
        <w:t>Task Achievement (TA): Đánh giá tương quan tỷ trọng (Proportional Correlation)</w:t>
      </w:r>
    </w:p>
    <w:p w14:paraId="3DC08EB5" w14:textId="77777777" w:rsidR="00AE7C4A" w:rsidRPr="00687DC1" w:rsidRDefault="00AE7C4A" w:rsidP="00AE7C4A">
      <w:pPr>
        <w:pStyle w:val="ListParagraph"/>
        <w:numPr>
          <w:ilvl w:val="1"/>
          <w:numId w:val="14"/>
        </w:numPr>
        <w:rPr>
          <w:sz w:val="26"/>
          <w:szCs w:val="26"/>
        </w:rPr>
      </w:pPr>
      <w:r w:rsidRPr="00687DC1">
        <w:rPr>
          <w:sz w:val="26"/>
          <w:szCs w:val="26"/>
        </w:rPr>
        <w:t>Phương pháp đánh giá: Phân tích đối chiếu (Comparative Analysis) các nhóm dữ liệu tại một thời điểm cố định.</w:t>
      </w:r>
    </w:p>
    <w:p w14:paraId="1F2F9AE9" w14:textId="77777777" w:rsidR="00AE7C4A" w:rsidRPr="00687DC1" w:rsidRDefault="00AE7C4A" w:rsidP="00AE7C4A">
      <w:pPr>
        <w:pStyle w:val="ListParagraph"/>
        <w:numPr>
          <w:ilvl w:val="1"/>
          <w:numId w:val="14"/>
        </w:numPr>
        <w:rPr>
          <w:sz w:val="26"/>
          <w:szCs w:val="26"/>
        </w:rPr>
      </w:pPr>
      <w:r w:rsidRPr="00687DC1">
        <w:rPr>
          <w:sz w:val="26"/>
          <w:szCs w:val="26"/>
        </w:rPr>
        <w:t>Luồng xử lý (Flow): Quét Overview để tìm đối tượng chiếm tỷ trọng cực đại/cực tiểu. Hệ thống áp dụng bộ lọc (Filter) để phạt điểm (Penalty) nếu phát hiện bất kỳ từ vựng mang tính "xu hướng/động học" (e.g., increase, drop).</w:t>
      </w:r>
    </w:p>
    <w:p w14:paraId="0056A3D5" w14:textId="77777777" w:rsidR="00AE7C4A" w:rsidRPr="00687DC1" w:rsidRDefault="00AE7C4A" w:rsidP="00AE7C4A">
      <w:pPr>
        <w:pStyle w:val="ListParagraph"/>
        <w:numPr>
          <w:ilvl w:val="0"/>
          <w:numId w:val="14"/>
        </w:numPr>
        <w:rPr>
          <w:sz w:val="26"/>
          <w:szCs w:val="26"/>
        </w:rPr>
      </w:pPr>
      <w:r w:rsidRPr="00687DC1">
        <w:rPr>
          <w:sz w:val="26"/>
          <w:szCs w:val="26"/>
        </w:rPr>
        <w:t>Hệ từ vựng chỉ báo (Lexical Indicators - LR/TA):</w:t>
      </w:r>
    </w:p>
    <w:p w14:paraId="16D7C4EC" w14:textId="77777777" w:rsidR="00AE7C4A" w:rsidRPr="00687DC1" w:rsidRDefault="00AE7C4A" w:rsidP="00AE7C4A">
      <w:pPr>
        <w:pStyle w:val="ListParagraph"/>
        <w:numPr>
          <w:ilvl w:val="1"/>
          <w:numId w:val="14"/>
        </w:numPr>
        <w:rPr>
          <w:sz w:val="26"/>
          <w:szCs w:val="26"/>
        </w:rPr>
      </w:pPr>
      <w:r w:rsidRPr="00687DC1">
        <w:rPr>
          <w:sz w:val="26"/>
          <w:szCs w:val="26"/>
        </w:rPr>
        <w:t>Chỉ báo tỷ trọng: accounted for, constituted, made up the largest proportion.</w:t>
      </w:r>
    </w:p>
    <w:p w14:paraId="6EAA6175" w14:textId="77777777" w:rsidR="00AE7C4A" w:rsidRPr="00687DC1" w:rsidRDefault="00AE7C4A" w:rsidP="00AE7C4A">
      <w:pPr>
        <w:pStyle w:val="ListParagraph"/>
        <w:numPr>
          <w:ilvl w:val="1"/>
          <w:numId w:val="14"/>
        </w:numPr>
        <w:rPr>
          <w:sz w:val="26"/>
          <w:szCs w:val="26"/>
        </w:rPr>
      </w:pPr>
      <w:r w:rsidRPr="00687DC1">
        <w:rPr>
          <w:sz w:val="26"/>
          <w:szCs w:val="26"/>
        </w:rPr>
        <w:t>Chỉ báo tương quan: stood at, respectively, a threefold difference, compared to, as opposed to.</w:t>
      </w:r>
    </w:p>
    <w:p w14:paraId="1969B7E7" w14:textId="77777777" w:rsidR="00AE7C4A" w:rsidRPr="00687DC1" w:rsidRDefault="00AE7C4A" w:rsidP="00AE7C4A">
      <w:pPr>
        <w:pStyle w:val="ListParagraph"/>
        <w:numPr>
          <w:ilvl w:val="0"/>
          <w:numId w:val="14"/>
        </w:numPr>
        <w:rPr>
          <w:sz w:val="26"/>
          <w:szCs w:val="26"/>
        </w:rPr>
      </w:pPr>
      <w:r w:rsidRPr="00687DC1">
        <w:rPr>
          <w:sz w:val="26"/>
          <w:szCs w:val="26"/>
        </w:rPr>
        <w:t>Đặc tả Cú pháp (Syntactic Specifications - GRA):</w:t>
      </w:r>
    </w:p>
    <w:p w14:paraId="07C0E247" w14:textId="77777777" w:rsidR="00AE7C4A" w:rsidRPr="00687DC1" w:rsidRDefault="00AE7C4A" w:rsidP="00AE7C4A">
      <w:pPr>
        <w:pStyle w:val="ListParagraph"/>
        <w:numPr>
          <w:ilvl w:val="1"/>
          <w:numId w:val="14"/>
        </w:numPr>
        <w:rPr>
          <w:sz w:val="26"/>
          <w:szCs w:val="26"/>
        </w:rPr>
      </w:pPr>
      <w:r w:rsidRPr="00687DC1">
        <w:rPr>
          <w:sz w:val="26"/>
          <w:szCs w:val="26"/>
        </w:rPr>
        <w:t>Hệ thống kiểm tra sự hiện diện của Cấu trúc so sánh (Comparative/Superlative Structures) (e.g., was significantly higher than, the most striking feature).</w:t>
      </w:r>
    </w:p>
    <w:p w14:paraId="0DB56A9A" w14:textId="77777777" w:rsidR="00AE7C4A" w:rsidRPr="00687DC1" w:rsidRDefault="00AE7C4A" w:rsidP="00AE7C4A">
      <w:pPr>
        <w:rPr>
          <w:sz w:val="26"/>
          <w:szCs w:val="26"/>
        </w:rPr>
      </w:pPr>
      <w:r w:rsidRPr="00687DC1">
        <w:rPr>
          <w:sz w:val="26"/>
          <w:szCs w:val="26"/>
        </w:rPr>
        <w:t>C. Biểu đồ kết hợp (Mixed Charts)</w:t>
      </w:r>
    </w:p>
    <w:p w14:paraId="03C76141" w14:textId="77777777" w:rsidR="00AE7C4A" w:rsidRPr="00687DC1" w:rsidRDefault="00AE7C4A" w:rsidP="00AE7C4A">
      <w:pPr>
        <w:pStyle w:val="ListParagraph"/>
        <w:numPr>
          <w:ilvl w:val="0"/>
          <w:numId w:val="15"/>
        </w:numPr>
        <w:rPr>
          <w:sz w:val="26"/>
          <w:szCs w:val="26"/>
        </w:rPr>
      </w:pPr>
      <w:r w:rsidRPr="00687DC1">
        <w:rPr>
          <w:sz w:val="26"/>
          <w:szCs w:val="26"/>
        </w:rPr>
        <w:t>Task Achievement (TA): Khai phá dữ liệu đa nguồn (Multi-source Data Extraction)</w:t>
      </w:r>
    </w:p>
    <w:p w14:paraId="12EA9CC9" w14:textId="77777777" w:rsidR="00AE7C4A" w:rsidRPr="00687DC1" w:rsidRDefault="00AE7C4A" w:rsidP="00AE7C4A">
      <w:pPr>
        <w:pStyle w:val="ListParagraph"/>
        <w:numPr>
          <w:ilvl w:val="1"/>
          <w:numId w:val="15"/>
        </w:numPr>
        <w:rPr>
          <w:sz w:val="26"/>
          <w:szCs w:val="26"/>
        </w:rPr>
      </w:pPr>
      <w:r w:rsidRPr="00687DC1">
        <w:rPr>
          <w:sz w:val="26"/>
          <w:szCs w:val="26"/>
        </w:rPr>
        <w:t>Phương pháp đánh giá: Trích xuất thực thể độc lập từ 2 nguồn dữ liệu.</w:t>
      </w:r>
    </w:p>
    <w:p w14:paraId="4D8D77E7" w14:textId="77777777" w:rsidR="00AE7C4A" w:rsidRPr="00687DC1" w:rsidRDefault="00AE7C4A" w:rsidP="00AE7C4A">
      <w:pPr>
        <w:pStyle w:val="ListParagraph"/>
        <w:numPr>
          <w:ilvl w:val="1"/>
          <w:numId w:val="15"/>
        </w:numPr>
        <w:rPr>
          <w:sz w:val="26"/>
          <w:szCs w:val="26"/>
        </w:rPr>
      </w:pPr>
      <w:r w:rsidRPr="00687DC1">
        <w:rPr>
          <w:sz w:val="26"/>
          <w:szCs w:val="26"/>
        </w:rPr>
        <w:t>Luồng xử lý (Flow): Kiểm tra Overview có chứa thông tin tóm lược của Bảng A (Chart 1) VÀ Bảng B (Chart 2) không. Thiếu một trong hai -&gt; Điểm TA bị giới hạn ở Band 5.0.</w:t>
      </w:r>
    </w:p>
    <w:p w14:paraId="473DAB30" w14:textId="77777777" w:rsidR="00AE7C4A" w:rsidRPr="00687DC1" w:rsidRDefault="00AE7C4A" w:rsidP="00AE7C4A">
      <w:pPr>
        <w:pStyle w:val="ListParagraph"/>
        <w:numPr>
          <w:ilvl w:val="0"/>
          <w:numId w:val="15"/>
        </w:numPr>
        <w:rPr>
          <w:sz w:val="26"/>
          <w:szCs w:val="26"/>
        </w:rPr>
      </w:pPr>
      <w:r w:rsidRPr="00687DC1">
        <w:rPr>
          <w:sz w:val="26"/>
          <w:szCs w:val="26"/>
        </w:rPr>
        <w:t>Tính mạch lạc (Coherence - CC): Đánh giá phân vùng thông tin</w:t>
      </w:r>
    </w:p>
    <w:p w14:paraId="23DD3B36" w14:textId="77777777" w:rsidR="00AE7C4A" w:rsidRPr="00687DC1" w:rsidRDefault="00AE7C4A" w:rsidP="00AE7C4A">
      <w:pPr>
        <w:pStyle w:val="ListParagraph"/>
        <w:numPr>
          <w:ilvl w:val="1"/>
          <w:numId w:val="15"/>
        </w:numPr>
        <w:rPr>
          <w:sz w:val="26"/>
          <w:szCs w:val="26"/>
        </w:rPr>
      </w:pPr>
      <w:r w:rsidRPr="00687DC1">
        <w:rPr>
          <w:sz w:val="26"/>
          <w:szCs w:val="26"/>
        </w:rPr>
        <w:t xml:space="preserve">Luồng xử lý: Phân tích cụm từ chuyển đoạn (Discourse Markers) để xác nhận sự phân tách rõ ràng (e.g., Regarding the pie chart, </w:t>
      </w:r>
      <w:proofErr w:type="gramStart"/>
      <w:r w:rsidRPr="00687DC1">
        <w:rPr>
          <w:sz w:val="26"/>
          <w:szCs w:val="26"/>
        </w:rPr>
        <w:t>As</w:t>
      </w:r>
      <w:proofErr w:type="gramEnd"/>
      <w:r w:rsidRPr="00687DC1">
        <w:rPr>
          <w:sz w:val="26"/>
          <w:szCs w:val="26"/>
        </w:rPr>
        <w:t xml:space="preserve"> for the bar chart, Looking first at the table).</w:t>
      </w:r>
    </w:p>
    <w:p w14:paraId="79355A3C" w14:textId="77777777" w:rsidR="00AE7C4A" w:rsidRPr="00687DC1" w:rsidRDefault="00AE7C4A" w:rsidP="00AE7C4A">
      <w:pPr>
        <w:pStyle w:val="ListParagraph"/>
        <w:numPr>
          <w:ilvl w:val="0"/>
          <w:numId w:val="15"/>
        </w:numPr>
        <w:rPr>
          <w:sz w:val="26"/>
          <w:szCs w:val="26"/>
        </w:rPr>
      </w:pPr>
      <w:r w:rsidRPr="00687DC1">
        <w:rPr>
          <w:sz w:val="26"/>
          <w:szCs w:val="26"/>
        </w:rPr>
        <w:t>Đặc tả Cú pháp (Syntactic Specifications - GRA):</w:t>
      </w:r>
    </w:p>
    <w:p w14:paraId="0ED3A4EA" w14:textId="77777777" w:rsidR="00AE7C4A" w:rsidRPr="00687DC1" w:rsidRDefault="00AE7C4A" w:rsidP="00AE7C4A">
      <w:pPr>
        <w:pStyle w:val="ListParagraph"/>
        <w:numPr>
          <w:ilvl w:val="1"/>
          <w:numId w:val="15"/>
        </w:numPr>
        <w:rPr>
          <w:sz w:val="26"/>
          <w:szCs w:val="26"/>
        </w:rPr>
      </w:pPr>
      <w:r w:rsidRPr="00687DC1">
        <w:rPr>
          <w:sz w:val="26"/>
          <w:szCs w:val="26"/>
        </w:rPr>
        <w:t>Đánh giá tần suất sử dụng Mệnh đề quan hệ (Relative Clauses) để nối chuỗi dữ liệu (e.g., ..., which is consistent with the data in the second chart).</w:t>
      </w:r>
    </w:p>
    <w:p w14:paraId="686A54E3" w14:textId="77777777" w:rsidR="00AE7C4A" w:rsidRPr="00687DC1" w:rsidRDefault="00AE7C4A" w:rsidP="00AE7C4A">
      <w:pPr>
        <w:rPr>
          <w:sz w:val="26"/>
          <w:szCs w:val="26"/>
        </w:rPr>
      </w:pPr>
      <w:r w:rsidRPr="00687DC1">
        <w:rPr>
          <w:sz w:val="26"/>
          <w:szCs w:val="26"/>
        </w:rPr>
        <w:lastRenderedPageBreak/>
        <w:t>D. Bản đồ (Map)</w:t>
      </w:r>
    </w:p>
    <w:p w14:paraId="524764ED" w14:textId="77777777" w:rsidR="00AE7C4A" w:rsidRPr="00687DC1" w:rsidRDefault="00AE7C4A" w:rsidP="00AE7C4A">
      <w:pPr>
        <w:pStyle w:val="ListParagraph"/>
        <w:numPr>
          <w:ilvl w:val="0"/>
          <w:numId w:val="16"/>
        </w:numPr>
        <w:rPr>
          <w:sz w:val="26"/>
          <w:szCs w:val="26"/>
        </w:rPr>
      </w:pPr>
      <w:r w:rsidRPr="00687DC1">
        <w:rPr>
          <w:sz w:val="26"/>
          <w:szCs w:val="26"/>
        </w:rPr>
        <w:t>Task Achievement (TA): Đánh giá biến đổi không gian (Spatial Transformation Analysis)</w:t>
      </w:r>
    </w:p>
    <w:p w14:paraId="17F7B77C" w14:textId="77777777" w:rsidR="00AE7C4A" w:rsidRPr="00687DC1" w:rsidRDefault="00AE7C4A" w:rsidP="00AE7C4A">
      <w:pPr>
        <w:pStyle w:val="ListParagraph"/>
        <w:numPr>
          <w:ilvl w:val="1"/>
          <w:numId w:val="16"/>
        </w:numPr>
        <w:rPr>
          <w:sz w:val="26"/>
          <w:szCs w:val="26"/>
        </w:rPr>
      </w:pPr>
      <w:r w:rsidRPr="00687DC1">
        <w:rPr>
          <w:sz w:val="26"/>
          <w:szCs w:val="26"/>
        </w:rPr>
        <w:t>Phương pháp đánh giá: So sánh trạng thái A (Quá khứ) và Trạng thái B (Hiện tại/Tương lai).</w:t>
      </w:r>
    </w:p>
    <w:p w14:paraId="1546CC4B" w14:textId="77777777" w:rsidR="00AE7C4A" w:rsidRPr="00687DC1" w:rsidRDefault="00AE7C4A" w:rsidP="00AE7C4A">
      <w:pPr>
        <w:pStyle w:val="ListParagraph"/>
        <w:numPr>
          <w:ilvl w:val="1"/>
          <w:numId w:val="16"/>
        </w:numPr>
        <w:rPr>
          <w:sz w:val="26"/>
          <w:szCs w:val="26"/>
        </w:rPr>
      </w:pPr>
      <w:r w:rsidRPr="00687DC1">
        <w:rPr>
          <w:sz w:val="26"/>
          <w:szCs w:val="26"/>
        </w:rPr>
        <w:t>Luồng xử lý (Flow): Xác nhận Overview có đề cập đến tính chất của sự thay đổi đô thị/cảnh quan (e.g., become more residential, underwent extensive modernization).</w:t>
      </w:r>
    </w:p>
    <w:p w14:paraId="58180E38" w14:textId="77777777" w:rsidR="00AE7C4A" w:rsidRPr="00687DC1" w:rsidRDefault="00AE7C4A" w:rsidP="00AE7C4A">
      <w:pPr>
        <w:pStyle w:val="ListParagraph"/>
        <w:numPr>
          <w:ilvl w:val="0"/>
          <w:numId w:val="16"/>
        </w:numPr>
        <w:rPr>
          <w:sz w:val="26"/>
          <w:szCs w:val="26"/>
        </w:rPr>
      </w:pPr>
      <w:r w:rsidRPr="00687DC1">
        <w:rPr>
          <w:sz w:val="26"/>
          <w:szCs w:val="26"/>
        </w:rPr>
        <w:t>Hệ từ vựng chỉ báo (Lexical Indicators - LR):</w:t>
      </w:r>
    </w:p>
    <w:p w14:paraId="2DE6644B" w14:textId="77777777" w:rsidR="00AE7C4A" w:rsidRPr="00687DC1" w:rsidRDefault="00AE7C4A" w:rsidP="00AE7C4A">
      <w:pPr>
        <w:pStyle w:val="ListParagraph"/>
        <w:numPr>
          <w:ilvl w:val="1"/>
          <w:numId w:val="16"/>
        </w:numPr>
        <w:rPr>
          <w:sz w:val="26"/>
          <w:szCs w:val="26"/>
        </w:rPr>
      </w:pPr>
      <w:r w:rsidRPr="00687DC1">
        <w:rPr>
          <w:sz w:val="26"/>
          <w:szCs w:val="26"/>
        </w:rPr>
        <w:t>Hệ tọa độ/Không gian: to the north of, in the south-west corner, adjacent to, parallel to.</w:t>
      </w:r>
    </w:p>
    <w:p w14:paraId="7AA264F0" w14:textId="77777777" w:rsidR="00AE7C4A" w:rsidRPr="00687DC1" w:rsidRDefault="00AE7C4A" w:rsidP="00AE7C4A">
      <w:pPr>
        <w:pStyle w:val="ListParagraph"/>
        <w:numPr>
          <w:ilvl w:val="1"/>
          <w:numId w:val="16"/>
        </w:numPr>
        <w:rPr>
          <w:sz w:val="26"/>
          <w:szCs w:val="26"/>
        </w:rPr>
      </w:pPr>
      <w:r w:rsidRPr="00687DC1">
        <w:rPr>
          <w:sz w:val="26"/>
          <w:szCs w:val="26"/>
        </w:rPr>
        <w:t>Động từ can thiệp: was demolished, was relocated, made way for, gave way to, was expanded.</w:t>
      </w:r>
    </w:p>
    <w:p w14:paraId="43074745" w14:textId="77777777" w:rsidR="00AE7C4A" w:rsidRPr="00687DC1" w:rsidRDefault="00AE7C4A" w:rsidP="00AE7C4A">
      <w:pPr>
        <w:pStyle w:val="ListParagraph"/>
        <w:numPr>
          <w:ilvl w:val="0"/>
          <w:numId w:val="16"/>
        </w:numPr>
        <w:rPr>
          <w:sz w:val="26"/>
          <w:szCs w:val="26"/>
        </w:rPr>
      </w:pPr>
      <w:r w:rsidRPr="00687DC1">
        <w:rPr>
          <w:sz w:val="26"/>
          <w:szCs w:val="26"/>
        </w:rPr>
        <w:t>Đặc tả Cú pháp (Syntactic Specifications - GRA):</w:t>
      </w:r>
    </w:p>
    <w:p w14:paraId="0945F41E" w14:textId="77777777" w:rsidR="00AE7C4A" w:rsidRPr="00687DC1" w:rsidRDefault="00AE7C4A" w:rsidP="00AE7C4A">
      <w:pPr>
        <w:pStyle w:val="ListParagraph"/>
        <w:numPr>
          <w:ilvl w:val="1"/>
          <w:numId w:val="16"/>
        </w:numPr>
        <w:rPr>
          <w:sz w:val="26"/>
          <w:szCs w:val="26"/>
        </w:rPr>
      </w:pPr>
      <w:r w:rsidRPr="00687DC1">
        <w:rPr>
          <w:sz w:val="26"/>
          <w:szCs w:val="26"/>
        </w:rPr>
        <w:t>Tính toán tỷ trọng Thể bị động (Passive Voice). Nếu hàm lượng Câu chủ động vượt ngưỡng cho phép (e.g., They built a school) -&gt; Hệ thống ghi nhận lỗi văn phong (Register Error).</w:t>
      </w:r>
    </w:p>
    <w:p w14:paraId="5BB2D267" w14:textId="77777777" w:rsidR="00AE7C4A" w:rsidRPr="00687DC1" w:rsidRDefault="00AE7C4A" w:rsidP="00AE7C4A">
      <w:pPr>
        <w:rPr>
          <w:sz w:val="26"/>
          <w:szCs w:val="26"/>
        </w:rPr>
      </w:pPr>
      <w:r w:rsidRPr="00687DC1">
        <w:rPr>
          <w:sz w:val="26"/>
          <w:szCs w:val="26"/>
        </w:rPr>
        <w:t>E. Quy trình (Process/Diagram)</w:t>
      </w:r>
    </w:p>
    <w:p w14:paraId="763E9966" w14:textId="77777777" w:rsidR="00AE7C4A" w:rsidRPr="00687DC1" w:rsidRDefault="00AE7C4A" w:rsidP="00AE7C4A">
      <w:pPr>
        <w:pStyle w:val="ListParagraph"/>
        <w:numPr>
          <w:ilvl w:val="0"/>
          <w:numId w:val="17"/>
        </w:numPr>
        <w:rPr>
          <w:sz w:val="26"/>
          <w:szCs w:val="26"/>
        </w:rPr>
      </w:pPr>
      <w:r w:rsidRPr="00687DC1">
        <w:rPr>
          <w:sz w:val="26"/>
          <w:szCs w:val="26"/>
        </w:rPr>
        <w:t>Task Achievement (TA): Đánh giá chuỗi tuần tự (Sequential Flow Analysis)</w:t>
      </w:r>
    </w:p>
    <w:p w14:paraId="5A8FD20B" w14:textId="77777777" w:rsidR="00AE7C4A" w:rsidRPr="00687DC1" w:rsidRDefault="00AE7C4A" w:rsidP="00AE7C4A">
      <w:pPr>
        <w:pStyle w:val="ListParagraph"/>
        <w:numPr>
          <w:ilvl w:val="1"/>
          <w:numId w:val="17"/>
        </w:numPr>
        <w:rPr>
          <w:sz w:val="26"/>
          <w:szCs w:val="26"/>
        </w:rPr>
      </w:pPr>
      <w:r w:rsidRPr="00687DC1">
        <w:rPr>
          <w:sz w:val="26"/>
          <w:szCs w:val="26"/>
        </w:rPr>
        <w:t>Phương pháp đánh giá: Đếm bước (Step quantification) và Nhận diện điểm mút (Endpoint identification).</w:t>
      </w:r>
    </w:p>
    <w:p w14:paraId="5A79D0BA" w14:textId="77777777" w:rsidR="00AE7C4A" w:rsidRPr="00687DC1" w:rsidRDefault="00AE7C4A" w:rsidP="00AE7C4A">
      <w:pPr>
        <w:pStyle w:val="ListParagraph"/>
        <w:numPr>
          <w:ilvl w:val="1"/>
          <w:numId w:val="17"/>
        </w:numPr>
        <w:rPr>
          <w:sz w:val="26"/>
          <w:szCs w:val="26"/>
        </w:rPr>
      </w:pPr>
      <w:r w:rsidRPr="00687DC1">
        <w:rPr>
          <w:sz w:val="26"/>
          <w:szCs w:val="26"/>
        </w:rPr>
        <w:t>Luồng xử lý (Flow): Trích xuất số lượng giai đoạn (Stages count) và định vị Bước khởi đầu - Bước kết thúc trong đoạn Overview (e.g., There are X main stages, beginning with A and culminating in B).</w:t>
      </w:r>
    </w:p>
    <w:p w14:paraId="0E495C85" w14:textId="77777777" w:rsidR="00AE7C4A" w:rsidRPr="00687DC1" w:rsidRDefault="00AE7C4A" w:rsidP="00AE7C4A">
      <w:pPr>
        <w:pStyle w:val="ListParagraph"/>
        <w:numPr>
          <w:ilvl w:val="0"/>
          <w:numId w:val="17"/>
        </w:numPr>
        <w:rPr>
          <w:sz w:val="26"/>
          <w:szCs w:val="26"/>
        </w:rPr>
      </w:pPr>
      <w:r w:rsidRPr="00687DC1">
        <w:rPr>
          <w:sz w:val="26"/>
          <w:szCs w:val="26"/>
        </w:rPr>
        <w:t>Hệ từ vựng chỉ báo (Lexical Indicators - CC/LR):</w:t>
      </w:r>
    </w:p>
    <w:p w14:paraId="2F6F11D7" w14:textId="77777777" w:rsidR="00AE7C4A" w:rsidRPr="00687DC1" w:rsidRDefault="00AE7C4A" w:rsidP="00AE7C4A">
      <w:pPr>
        <w:pStyle w:val="ListParagraph"/>
        <w:numPr>
          <w:ilvl w:val="1"/>
          <w:numId w:val="17"/>
        </w:numPr>
        <w:rPr>
          <w:sz w:val="26"/>
          <w:szCs w:val="26"/>
        </w:rPr>
      </w:pPr>
      <w:r w:rsidRPr="00687DC1">
        <w:rPr>
          <w:sz w:val="26"/>
          <w:szCs w:val="26"/>
        </w:rPr>
        <w:t>Liên kết cơ bản: firstly, next, then, finally.</w:t>
      </w:r>
    </w:p>
    <w:p w14:paraId="530C2F6F" w14:textId="77777777" w:rsidR="00AE7C4A" w:rsidRPr="00687DC1" w:rsidRDefault="00AE7C4A" w:rsidP="00AE7C4A">
      <w:pPr>
        <w:pStyle w:val="ListParagraph"/>
        <w:numPr>
          <w:ilvl w:val="1"/>
          <w:numId w:val="17"/>
        </w:numPr>
        <w:rPr>
          <w:sz w:val="26"/>
          <w:szCs w:val="26"/>
        </w:rPr>
      </w:pPr>
      <w:r w:rsidRPr="00687DC1">
        <w:rPr>
          <w:sz w:val="26"/>
          <w:szCs w:val="26"/>
        </w:rPr>
        <w:t xml:space="preserve">Liên kết nâng cao (Band 7+): Following this, Subsequently, Once the [Noun] is [V3], </w:t>
      </w:r>
      <w:proofErr w:type="gramStart"/>
      <w:r w:rsidRPr="00687DC1">
        <w:rPr>
          <w:sz w:val="26"/>
          <w:szCs w:val="26"/>
        </w:rPr>
        <w:t>The</w:t>
      </w:r>
      <w:proofErr w:type="gramEnd"/>
      <w:r w:rsidRPr="00687DC1">
        <w:rPr>
          <w:sz w:val="26"/>
          <w:szCs w:val="26"/>
        </w:rPr>
        <w:t xml:space="preserve"> process continues with.</w:t>
      </w:r>
    </w:p>
    <w:p w14:paraId="1584965C" w14:textId="77777777" w:rsidR="00AE7C4A" w:rsidRPr="00687DC1" w:rsidRDefault="00AE7C4A" w:rsidP="00AE7C4A">
      <w:pPr>
        <w:pStyle w:val="ListParagraph"/>
        <w:numPr>
          <w:ilvl w:val="0"/>
          <w:numId w:val="17"/>
        </w:numPr>
        <w:rPr>
          <w:sz w:val="26"/>
          <w:szCs w:val="26"/>
        </w:rPr>
      </w:pPr>
      <w:r w:rsidRPr="00687DC1">
        <w:rPr>
          <w:sz w:val="26"/>
          <w:szCs w:val="26"/>
        </w:rPr>
        <w:t>Đặc tả Cú pháp (Syntactic Specifications - GRA):</w:t>
      </w:r>
    </w:p>
    <w:p w14:paraId="1A890384" w14:textId="77777777" w:rsidR="00AE7C4A" w:rsidRPr="00687DC1" w:rsidRDefault="00AE7C4A" w:rsidP="00AE7C4A">
      <w:pPr>
        <w:pStyle w:val="ListParagraph"/>
        <w:numPr>
          <w:ilvl w:val="1"/>
          <w:numId w:val="17"/>
        </w:numPr>
        <w:rPr>
          <w:sz w:val="26"/>
          <w:szCs w:val="26"/>
        </w:rPr>
      </w:pPr>
      <w:r w:rsidRPr="00687DC1">
        <w:rPr>
          <w:sz w:val="26"/>
          <w:szCs w:val="26"/>
        </w:rPr>
        <w:t>Bắt buộc hệ thống quét cấu trúc Hiện tại đơn dạng bị động (Present Simple Passive) làm hệ quy chiếu cú pháp chính (e.g., is transported, are packaged).</w:t>
      </w:r>
    </w:p>
    <w:p w14:paraId="1558AC5B" w14:textId="77777777" w:rsidR="00AE7C4A" w:rsidRPr="00687DC1" w:rsidRDefault="00AE7C4A" w:rsidP="00AE7C4A">
      <w:pPr>
        <w:rPr>
          <w:sz w:val="26"/>
          <w:szCs w:val="26"/>
        </w:rPr>
      </w:pPr>
      <w:r w:rsidRPr="00687DC1">
        <w:rPr>
          <w:sz w:val="26"/>
          <w:szCs w:val="26"/>
        </w:rPr>
        <w:t>PHẦN 2: ĐẶC TẢ CHI TIẾT IELTS WRITING TASK 2 (NGHỊ LUẬN XÃ HỘI)</w:t>
      </w:r>
    </w:p>
    <w:p w14:paraId="05D8EAE4" w14:textId="77777777" w:rsidR="00AE7C4A" w:rsidRPr="00687DC1" w:rsidRDefault="00AE7C4A" w:rsidP="00AE7C4A">
      <w:pPr>
        <w:rPr>
          <w:sz w:val="26"/>
          <w:szCs w:val="26"/>
        </w:rPr>
      </w:pPr>
      <w:r w:rsidRPr="00687DC1">
        <w:rPr>
          <w:sz w:val="26"/>
          <w:szCs w:val="26"/>
        </w:rPr>
        <w:t>1. Mô hình hóa Cấu trúc bài viết (Article Structural Modeling)</w:t>
      </w:r>
    </w:p>
    <w:p w14:paraId="6DB7D968" w14:textId="77777777" w:rsidR="00AE7C4A" w:rsidRPr="00687DC1" w:rsidRDefault="00AE7C4A" w:rsidP="00AE7C4A">
      <w:pPr>
        <w:rPr>
          <w:sz w:val="26"/>
          <w:szCs w:val="26"/>
        </w:rPr>
      </w:pPr>
      <w:r w:rsidRPr="00687DC1">
        <w:rPr>
          <w:sz w:val="26"/>
          <w:szCs w:val="26"/>
        </w:rPr>
        <w:t>Hệ thống yêu cầu xác thực cấu trúc 4-5 phân đoạn với các module xử lý riêng biệt:</w:t>
      </w:r>
    </w:p>
    <w:p w14:paraId="411C6DE8" w14:textId="77777777" w:rsidR="00AE7C4A" w:rsidRPr="00687DC1" w:rsidRDefault="00AE7C4A" w:rsidP="00095062">
      <w:pPr>
        <w:pStyle w:val="ListParagraph"/>
        <w:numPr>
          <w:ilvl w:val="0"/>
          <w:numId w:val="18"/>
        </w:numPr>
        <w:rPr>
          <w:sz w:val="26"/>
          <w:szCs w:val="26"/>
        </w:rPr>
      </w:pPr>
      <w:r w:rsidRPr="00687DC1">
        <w:rPr>
          <w:sz w:val="26"/>
          <w:szCs w:val="26"/>
        </w:rPr>
        <w:t>Phân đoạn 1 (Introduction): Trích xuất Tuyên ngôn (Thesis Extraction)</w:t>
      </w:r>
    </w:p>
    <w:p w14:paraId="7AB13252" w14:textId="77777777" w:rsidR="00AE7C4A" w:rsidRPr="00687DC1" w:rsidRDefault="00AE7C4A" w:rsidP="00095062">
      <w:pPr>
        <w:pStyle w:val="ListParagraph"/>
        <w:numPr>
          <w:ilvl w:val="1"/>
          <w:numId w:val="18"/>
        </w:numPr>
        <w:rPr>
          <w:sz w:val="26"/>
          <w:szCs w:val="26"/>
        </w:rPr>
      </w:pPr>
      <w:r w:rsidRPr="00687DC1">
        <w:rPr>
          <w:sz w:val="26"/>
          <w:szCs w:val="26"/>
        </w:rPr>
        <w:lastRenderedPageBreak/>
        <w:t>Thuật toán: Áp dụng mô hình nhận diện Ý định (Intent Recognition) vào câu cuối của mở bài để cô lập Thesis_Statement.</w:t>
      </w:r>
    </w:p>
    <w:p w14:paraId="7AE47A35" w14:textId="77777777" w:rsidR="00AE7C4A" w:rsidRPr="00687DC1" w:rsidRDefault="00AE7C4A" w:rsidP="00095062">
      <w:pPr>
        <w:pStyle w:val="ListParagraph"/>
        <w:numPr>
          <w:ilvl w:val="0"/>
          <w:numId w:val="18"/>
        </w:numPr>
        <w:rPr>
          <w:sz w:val="26"/>
          <w:szCs w:val="26"/>
        </w:rPr>
      </w:pPr>
      <w:r w:rsidRPr="00687DC1">
        <w:rPr>
          <w:sz w:val="26"/>
          <w:szCs w:val="26"/>
        </w:rPr>
        <w:t>Phân đoạn 2 &amp; 3 (Body Paragraphs): Phân rã theo khung Logic (PEEL Parsing)</w:t>
      </w:r>
    </w:p>
    <w:p w14:paraId="2A313E5D" w14:textId="77777777" w:rsidR="00AE7C4A" w:rsidRPr="00687DC1" w:rsidRDefault="00AE7C4A" w:rsidP="00095062">
      <w:pPr>
        <w:pStyle w:val="ListParagraph"/>
        <w:numPr>
          <w:ilvl w:val="1"/>
          <w:numId w:val="18"/>
        </w:numPr>
        <w:rPr>
          <w:sz w:val="26"/>
          <w:szCs w:val="26"/>
        </w:rPr>
      </w:pPr>
      <w:r w:rsidRPr="00687DC1">
        <w:rPr>
          <w:sz w:val="26"/>
          <w:szCs w:val="26"/>
        </w:rPr>
        <w:t>Luồng xử lý: Tách từng đoạn thành Cây lập luận (Argumentation Tree). Nút gốc là Topic Sentence (Point). Các nút lá bắt buộc phải chứa Evidence/Example (Ví dụ) và Explanation (Giải thích). Đứt gãy tại nút lá -&gt; Lỗi thiếu phát triển ý (Under-developed).</w:t>
      </w:r>
    </w:p>
    <w:p w14:paraId="3E323A0C" w14:textId="77777777" w:rsidR="00AE7C4A" w:rsidRPr="00687DC1" w:rsidRDefault="00AE7C4A" w:rsidP="00095062">
      <w:pPr>
        <w:pStyle w:val="ListParagraph"/>
        <w:numPr>
          <w:ilvl w:val="0"/>
          <w:numId w:val="18"/>
        </w:numPr>
        <w:rPr>
          <w:sz w:val="26"/>
          <w:szCs w:val="26"/>
        </w:rPr>
      </w:pPr>
      <w:r w:rsidRPr="00687DC1">
        <w:rPr>
          <w:sz w:val="26"/>
          <w:szCs w:val="26"/>
        </w:rPr>
        <w:t>Phân đoạn cuối (Conclusion): Kiểm chứng độ đồng nhất (Consistency Verification)</w:t>
      </w:r>
    </w:p>
    <w:p w14:paraId="27E9A40B" w14:textId="77777777" w:rsidR="00AE7C4A" w:rsidRPr="00687DC1" w:rsidRDefault="00AE7C4A" w:rsidP="00095062">
      <w:pPr>
        <w:pStyle w:val="ListParagraph"/>
        <w:numPr>
          <w:ilvl w:val="1"/>
          <w:numId w:val="18"/>
        </w:numPr>
        <w:rPr>
          <w:sz w:val="26"/>
          <w:szCs w:val="26"/>
        </w:rPr>
      </w:pPr>
      <w:r w:rsidRPr="00687DC1">
        <w:rPr>
          <w:sz w:val="26"/>
          <w:szCs w:val="26"/>
        </w:rPr>
        <w:t>Luồng xử lý: Phân tích sắc thái (Sentiment Analysis) và đối chiếu Vector ngữ nghĩa giữa Conclusion và Thesis Statement ở mở bài. Phát hiện mâu thuẫn -&gt; Đánh sập điểm Task Response.</w:t>
      </w:r>
    </w:p>
    <w:p w14:paraId="494710FD" w14:textId="77777777" w:rsidR="00AE7C4A" w:rsidRPr="00687DC1" w:rsidRDefault="00AE7C4A" w:rsidP="00AE7C4A">
      <w:pPr>
        <w:rPr>
          <w:sz w:val="26"/>
          <w:szCs w:val="26"/>
        </w:rPr>
      </w:pPr>
      <w:r w:rsidRPr="00687DC1">
        <w:rPr>
          <w:sz w:val="26"/>
          <w:szCs w:val="26"/>
        </w:rPr>
        <w:t>2. Tiêu chí và Khung đánh giá theo Hệ phân loại Dạng bài</w:t>
      </w:r>
    </w:p>
    <w:p w14:paraId="46638F54" w14:textId="77777777" w:rsidR="00AE7C4A" w:rsidRPr="00687DC1" w:rsidRDefault="00AE7C4A" w:rsidP="00AE7C4A">
      <w:pPr>
        <w:rPr>
          <w:sz w:val="26"/>
          <w:szCs w:val="26"/>
        </w:rPr>
      </w:pPr>
      <w:r w:rsidRPr="00687DC1">
        <w:rPr>
          <w:sz w:val="26"/>
          <w:szCs w:val="26"/>
        </w:rPr>
        <w:t>A. Opinion (Agree / Disagree)</w:t>
      </w:r>
    </w:p>
    <w:p w14:paraId="747E660D" w14:textId="77777777" w:rsidR="00AE7C4A" w:rsidRPr="00687DC1" w:rsidRDefault="00AE7C4A" w:rsidP="00095062">
      <w:pPr>
        <w:pStyle w:val="ListParagraph"/>
        <w:numPr>
          <w:ilvl w:val="0"/>
          <w:numId w:val="19"/>
        </w:numPr>
        <w:rPr>
          <w:sz w:val="26"/>
          <w:szCs w:val="26"/>
        </w:rPr>
      </w:pPr>
      <w:r w:rsidRPr="00687DC1">
        <w:rPr>
          <w:sz w:val="26"/>
          <w:szCs w:val="26"/>
        </w:rPr>
        <w:t>Task Response (TR): Đánh giá độ nhất quán của quan điểm (Stance Consistency Evaluation)</w:t>
      </w:r>
    </w:p>
    <w:p w14:paraId="301DE713" w14:textId="77777777" w:rsidR="00AE7C4A" w:rsidRPr="00687DC1" w:rsidRDefault="00AE7C4A" w:rsidP="00095062">
      <w:pPr>
        <w:pStyle w:val="ListParagraph"/>
        <w:numPr>
          <w:ilvl w:val="1"/>
          <w:numId w:val="19"/>
        </w:numPr>
        <w:rPr>
          <w:sz w:val="26"/>
          <w:szCs w:val="26"/>
        </w:rPr>
      </w:pPr>
      <w:r w:rsidRPr="00687DC1">
        <w:rPr>
          <w:sz w:val="26"/>
          <w:szCs w:val="26"/>
        </w:rPr>
        <w:t>Phương pháp đánh giá: Áp dụng Semantic Mapping từ Thesis xuyên suốt các Topic Sentences của Body.</w:t>
      </w:r>
    </w:p>
    <w:p w14:paraId="0636A28A" w14:textId="77777777" w:rsidR="00AE7C4A" w:rsidRPr="00687DC1" w:rsidRDefault="00AE7C4A" w:rsidP="00095062">
      <w:pPr>
        <w:pStyle w:val="ListParagraph"/>
        <w:numPr>
          <w:ilvl w:val="1"/>
          <w:numId w:val="19"/>
        </w:numPr>
        <w:rPr>
          <w:sz w:val="26"/>
          <w:szCs w:val="26"/>
        </w:rPr>
      </w:pPr>
      <w:r w:rsidRPr="00687DC1">
        <w:rPr>
          <w:sz w:val="26"/>
          <w:szCs w:val="26"/>
        </w:rPr>
        <w:t>Luồng xử lý (Flow): Trích xuất cực lập luận (Polarity) ở Mở bài (Nghiêng về Agree hay Disagree). Quét các đoạn Body để đảm bảo chúng phục vụ việc chứng minh cho cực lập luận đó.</w:t>
      </w:r>
    </w:p>
    <w:p w14:paraId="79064B6A" w14:textId="77777777" w:rsidR="00AE7C4A" w:rsidRPr="00687DC1" w:rsidRDefault="00AE7C4A" w:rsidP="00095062">
      <w:pPr>
        <w:pStyle w:val="ListParagraph"/>
        <w:numPr>
          <w:ilvl w:val="0"/>
          <w:numId w:val="19"/>
        </w:numPr>
        <w:rPr>
          <w:sz w:val="26"/>
          <w:szCs w:val="26"/>
        </w:rPr>
      </w:pPr>
      <w:r w:rsidRPr="00687DC1">
        <w:rPr>
          <w:sz w:val="26"/>
          <w:szCs w:val="26"/>
        </w:rPr>
        <w:t>Hệ từ vựng chỉ báo (Lexical Indicators):</w:t>
      </w:r>
    </w:p>
    <w:p w14:paraId="0188260F" w14:textId="77777777" w:rsidR="00AE7C4A" w:rsidRPr="00687DC1" w:rsidRDefault="00AE7C4A" w:rsidP="00095062">
      <w:pPr>
        <w:pStyle w:val="ListParagraph"/>
        <w:numPr>
          <w:ilvl w:val="1"/>
          <w:numId w:val="19"/>
        </w:numPr>
        <w:rPr>
          <w:sz w:val="26"/>
          <w:szCs w:val="26"/>
        </w:rPr>
      </w:pPr>
      <w:r w:rsidRPr="00687DC1">
        <w:rPr>
          <w:sz w:val="26"/>
          <w:szCs w:val="26"/>
        </w:rPr>
        <w:t xml:space="preserve">Trực diện: I firmly believe, </w:t>
      </w:r>
      <w:proofErr w:type="gramStart"/>
      <w:r w:rsidRPr="00687DC1">
        <w:rPr>
          <w:sz w:val="26"/>
          <w:szCs w:val="26"/>
        </w:rPr>
        <w:t>It</w:t>
      </w:r>
      <w:proofErr w:type="gramEnd"/>
      <w:r w:rsidRPr="00687DC1">
        <w:rPr>
          <w:sz w:val="26"/>
          <w:szCs w:val="26"/>
        </w:rPr>
        <w:t xml:space="preserve"> is my belief that, I completely agree.</w:t>
      </w:r>
    </w:p>
    <w:p w14:paraId="5F28CD5D" w14:textId="77777777" w:rsidR="00AE7C4A" w:rsidRPr="00687DC1" w:rsidRDefault="00AE7C4A" w:rsidP="00095062">
      <w:pPr>
        <w:pStyle w:val="ListParagraph"/>
        <w:numPr>
          <w:ilvl w:val="1"/>
          <w:numId w:val="19"/>
        </w:numPr>
        <w:rPr>
          <w:sz w:val="26"/>
          <w:szCs w:val="26"/>
        </w:rPr>
      </w:pPr>
      <w:r w:rsidRPr="00687DC1">
        <w:rPr>
          <w:sz w:val="26"/>
          <w:szCs w:val="26"/>
        </w:rPr>
        <w:t>Cấu trúc Nhượng bộ (Band 7+): Cú pháp While/Although [Ý đối lập], I strongly argue that [Ý bảo vệ].</w:t>
      </w:r>
    </w:p>
    <w:p w14:paraId="3B5B404E" w14:textId="77777777" w:rsidR="00AE7C4A" w:rsidRPr="00687DC1" w:rsidRDefault="00AE7C4A" w:rsidP="00095062">
      <w:pPr>
        <w:pStyle w:val="ListParagraph"/>
        <w:numPr>
          <w:ilvl w:val="0"/>
          <w:numId w:val="19"/>
        </w:numPr>
        <w:rPr>
          <w:sz w:val="26"/>
          <w:szCs w:val="26"/>
        </w:rPr>
      </w:pPr>
      <w:r w:rsidRPr="00687DC1">
        <w:rPr>
          <w:sz w:val="26"/>
          <w:szCs w:val="26"/>
        </w:rPr>
        <w:t>Tính mạch lạc (CC): Đánh giá các từ nối có tính chất khuếch đại, củng cố ý tưởng (e.g., Another compelling reason is, Furthermore).</w:t>
      </w:r>
    </w:p>
    <w:p w14:paraId="36BEB545" w14:textId="77777777" w:rsidR="00AE7C4A" w:rsidRPr="00687DC1" w:rsidRDefault="00AE7C4A" w:rsidP="00AE7C4A">
      <w:pPr>
        <w:rPr>
          <w:sz w:val="26"/>
          <w:szCs w:val="26"/>
        </w:rPr>
      </w:pPr>
      <w:r w:rsidRPr="00687DC1">
        <w:rPr>
          <w:sz w:val="26"/>
          <w:szCs w:val="26"/>
        </w:rPr>
        <w:t>B. Discussion (Discuss both views and give your opinion)</w:t>
      </w:r>
    </w:p>
    <w:p w14:paraId="4D3CF61A" w14:textId="77777777" w:rsidR="00AE7C4A" w:rsidRPr="00687DC1" w:rsidRDefault="00AE7C4A" w:rsidP="00095062">
      <w:pPr>
        <w:pStyle w:val="ListParagraph"/>
        <w:numPr>
          <w:ilvl w:val="0"/>
          <w:numId w:val="20"/>
        </w:numPr>
        <w:rPr>
          <w:sz w:val="26"/>
          <w:szCs w:val="26"/>
        </w:rPr>
      </w:pPr>
      <w:r w:rsidRPr="00687DC1">
        <w:rPr>
          <w:sz w:val="26"/>
          <w:szCs w:val="26"/>
        </w:rPr>
        <w:t>Task Response (TR): Trích xuất thực thể đa chiều (Multi-dimensional Entity Extraction)</w:t>
      </w:r>
    </w:p>
    <w:p w14:paraId="36BA1BB6" w14:textId="77777777" w:rsidR="00AE7C4A" w:rsidRPr="00687DC1" w:rsidRDefault="00AE7C4A" w:rsidP="00095062">
      <w:pPr>
        <w:pStyle w:val="ListParagraph"/>
        <w:numPr>
          <w:ilvl w:val="1"/>
          <w:numId w:val="20"/>
        </w:numPr>
        <w:rPr>
          <w:sz w:val="26"/>
          <w:szCs w:val="26"/>
        </w:rPr>
      </w:pPr>
      <w:r w:rsidRPr="00687DC1">
        <w:rPr>
          <w:sz w:val="26"/>
          <w:szCs w:val="26"/>
        </w:rPr>
        <w:t>Phương pháp đánh giá: Thuật toán phân vùng văn bản (Text Partitioning) để định vị 3 luồng ý kiến.</w:t>
      </w:r>
    </w:p>
    <w:p w14:paraId="1CC5EDE9" w14:textId="77777777" w:rsidR="00AE7C4A" w:rsidRPr="00687DC1" w:rsidRDefault="00AE7C4A" w:rsidP="00095062">
      <w:pPr>
        <w:pStyle w:val="ListParagraph"/>
        <w:numPr>
          <w:ilvl w:val="1"/>
          <w:numId w:val="20"/>
        </w:numPr>
        <w:rPr>
          <w:sz w:val="26"/>
          <w:szCs w:val="26"/>
        </w:rPr>
      </w:pPr>
      <w:r w:rsidRPr="00687DC1">
        <w:rPr>
          <w:sz w:val="26"/>
          <w:szCs w:val="26"/>
        </w:rPr>
        <w:t>Luồng xử lý (Flow): Hệ thống buộc phải gán nhãn thành công 3 biến: View_A_Analysis, View_B_Analysis, và Author_Opinion. Thiếu 1 trong 3 biến -&gt; Giới hạn Band 5.0 TR.</w:t>
      </w:r>
    </w:p>
    <w:p w14:paraId="7044C07C" w14:textId="77777777" w:rsidR="00AE7C4A" w:rsidRPr="00687DC1" w:rsidRDefault="00AE7C4A" w:rsidP="00095062">
      <w:pPr>
        <w:pStyle w:val="ListParagraph"/>
        <w:numPr>
          <w:ilvl w:val="0"/>
          <w:numId w:val="20"/>
        </w:numPr>
        <w:rPr>
          <w:sz w:val="26"/>
          <w:szCs w:val="26"/>
        </w:rPr>
      </w:pPr>
      <w:r w:rsidRPr="00687DC1">
        <w:rPr>
          <w:sz w:val="26"/>
          <w:szCs w:val="26"/>
        </w:rPr>
        <w:t>Hệ từ vựng chỉ báo (Lexical Indicators):</w:t>
      </w:r>
    </w:p>
    <w:p w14:paraId="189941C5" w14:textId="77777777" w:rsidR="00AE7C4A" w:rsidRPr="00687DC1" w:rsidRDefault="00AE7C4A" w:rsidP="00095062">
      <w:pPr>
        <w:pStyle w:val="ListParagraph"/>
        <w:numPr>
          <w:ilvl w:val="1"/>
          <w:numId w:val="20"/>
        </w:numPr>
        <w:rPr>
          <w:sz w:val="26"/>
          <w:szCs w:val="26"/>
        </w:rPr>
      </w:pPr>
      <w:r w:rsidRPr="00687DC1">
        <w:rPr>
          <w:sz w:val="26"/>
          <w:szCs w:val="26"/>
        </w:rPr>
        <w:t xml:space="preserve">Đoạn View 1: Proponents argue that, </w:t>
      </w:r>
      <w:proofErr w:type="gramStart"/>
      <w:r w:rsidRPr="00687DC1">
        <w:rPr>
          <w:sz w:val="26"/>
          <w:szCs w:val="26"/>
        </w:rPr>
        <w:t>It</w:t>
      </w:r>
      <w:proofErr w:type="gramEnd"/>
      <w:r w:rsidRPr="00687DC1">
        <w:rPr>
          <w:sz w:val="26"/>
          <w:szCs w:val="26"/>
        </w:rPr>
        <w:t xml:space="preserve"> is widely believed that.</w:t>
      </w:r>
    </w:p>
    <w:p w14:paraId="4A7CEB9F" w14:textId="77777777" w:rsidR="00AE7C4A" w:rsidRPr="00687DC1" w:rsidRDefault="00AE7C4A" w:rsidP="00095062">
      <w:pPr>
        <w:pStyle w:val="ListParagraph"/>
        <w:numPr>
          <w:ilvl w:val="1"/>
          <w:numId w:val="20"/>
        </w:numPr>
        <w:rPr>
          <w:sz w:val="26"/>
          <w:szCs w:val="26"/>
        </w:rPr>
      </w:pPr>
      <w:r w:rsidRPr="00687DC1">
        <w:rPr>
          <w:sz w:val="26"/>
          <w:szCs w:val="26"/>
        </w:rPr>
        <w:lastRenderedPageBreak/>
        <w:t>Đoạn View 2: On the other hand, Opponents counter this by stating.</w:t>
      </w:r>
    </w:p>
    <w:p w14:paraId="3568106C" w14:textId="77777777" w:rsidR="00AE7C4A" w:rsidRPr="00687DC1" w:rsidRDefault="00AE7C4A" w:rsidP="00095062">
      <w:pPr>
        <w:pStyle w:val="ListParagraph"/>
        <w:numPr>
          <w:ilvl w:val="1"/>
          <w:numId w:val="20"/>
        </w:numPr>
        <w:rPr>
          <w:sz w:val="26"/>
          <w:szCs w:val="26"/>
        </w:rPr>
      </w:pPr>
      <w:r w:rsidRPr="00687DC1">
        <w:rPr>
          <w:sz w:val="26"/>
          <w:szCs w:val="26"/>
        </w:rPr>
        <w:t>Đoạn Opinion: From my perspective, Personally, I lean towards.</w:t>
      </w:r>
    </w:p>
    <w:p w14:paraId="744ADB05" w14:textId="77777777" w:rsidR="00AE7C4A" w:rsidRPr="00687DC1" w:rsidRDefault="00AE7C4A" w:rsidP="00AE7C4A">
      <w:pPr>
        <w:rPr>
          <w:sz w:val="26"/>
          <w:szCs w:val="26"/>
        </w:rPr>
      </w:pPr>
      <w:r w:rsidRPr="00687DC1">
        <w:rPr>
          <w:sz w:val="26"/>
          <w:szCs w:val="26"/>
        </w:rPr>
        <w:t>C. Advantages and Disadvantages</w:t>
      </w:r>
    </w:p>
    <w:p w14:paraId="76C13C35" w14:textId="77777777" w:rsidR="00AE7C4A" w:rsidRPr="00687DC1" w:rsidRDefault="00AE7C4A" w:rsidP="00095062">
      <w:pPr>
        <w:pStyle w:val="ListParagraph"/>
        <w:numPr>
          <w:ilvl w:val="0"/>
          <w:numId w:val="21"/>
        </w:numPr>
        <w:rPr>
          <w:sz w:val="26"/>
          <w:szCs w:val="26"/>
        </w:rPr>
      </w:pPr>
      <w:r w:rsidRPr="00687DC1">
        <w:rPr>
          <w:sz w:val="26"/>
          <w:szCs w:val="26"/>
        </w:rPr>
        <w:t>Task Response (TR): Đánh giá tính đối trọng (Weighted Comparative Evaluation)</w:t>
      </w:r>
    </w:p>
    <w:p w14:paraId="6E2FC4F2" w14:textId="77777777" w:rsidR="00AE7C4A" w:rsidRPr="00687DC1" w:rsidRDefault="00AE7C4A" w:rsidP="00095062">
      <w:pPr>
        <w:pStyle w:val="ListParagraph"/>
        <w:numPr>
          <w:ilvl w:val="1"/>
          <w:numId w:val="21"/>
        </w:numPr>
        <w:rPr>
          <w:sz w:val="26"/>
          <w:szCs w:val="26"/>
        </w:rPr>
      </w:pPr>
      <w:r w:rsidRPr="00687DC1">
        <w:rPr>
          <w:sz w:val="26"/>
          <w:szCs w:val="26"/>
        </w:rPr>
        <w:t>Phương pháp đánh giá: Xác định sự hiện diện của 2 nhóm thực thể đối lập (Lợi ích vs. Tác hại).</w:t>
      </w:r>
    </w:p>
    <w:p w14:paraId="39A37652" w14:textId="77777777" w:rsidR="00AE7C4A" w:rsidRPr="00687DC1" w:rsidRDefault="00AE7C4A" w:rsidP="00095062">
      <w:pPr>
        <w:pStyle w:val="ListParagraph"/>
        <w:numPr>
          <w:ilvl w:val="1"/>
          <w:numId w:val="21"/>
        </w:numPr>
        <w:rPr>
          <w:sz w:val="26"/>
          <w:szCs w:val="26"/>
        </w:rPr>
      </w:pPr>
      <w:r w:rsidRPr="00687DC1">
        <w:rPr>
          <w:sz w:val="26"/>
          <w:szCs w:val="26"/>
        </w:rPr>
        <w:t>Luồng xử lý (Flow): Phân rã bài viết thành 2 node chính. Bắt buộc kiểm tra điều kiện phụ: Nếu câu hỏi chứa từ khóa "Outweigh", thuật toán phải quét tìm "Câu phán quyết kết luận" (Concluding verdict) so sánh trọng số của 2 bên.</w:t>
      </w:r>
    </w:p>
    <w:p w14:paraId="4EFEEBC0" w14:textId="77777777" w:rsidR="00AE7C4A" w:rsidRPr="00687DC1" w:rsidRDefault="00AE7C4A" w:rsidP="00095062">
      <w:pPr>
        <w:pStyle w:val="ListParagraph"/>
        <w:numPr>
          <w:ilvl w:val="0"/>
          <w:numId w:val="21"/>
        </w:numPr>
        <w:rPr>
          <w:sz w:val="26"/>
          <w:szCs w:val="26"/>
        </w:rPr>
      </w:pPr>
      <w:r w:rsidRPr="00687DC1">
        <w:rPr>
          <w:sz w:val="26"/>
          <w:szCs w:val="26"/>
        </w:rPr>
        <w:t>Hệ từ vựng chỉ báo (Lexical Indicators):</w:t>
      </w:r>
    </w:p>
    <w:p w14:paraId="24A6F4ED" w14:textId="77777777" w:rsidR="00AE7C4A" w:rsidRPr="00687DC1" w:rsidRDefault="00AE7C4A" w:rsidP="00095062">
      <w:pPr>
        <w:pStyle w:val="ListParagraph"/>
        <w:numPr>
          <w:ilvl w:val="1"/>
          <w:numId w:val="21"/>
        </w:numPr>
        <w:rPr>
          <w:sz w:val="26"/>
          <w:szCs w:val="26"/>
        </w:rPr>
      </w:pPr>
      <w:r w:rsidRPr="00687DC1">
        <w:rPr>
          <w:sz w:val="26"/>
          <w:szCs w:val="26"/>
        </w:rPr>
        <w:t>Nhóm Lợi ích: A primary benefit, The most glaring advantage.</w:t>
      </w:r>
    </w:p>
    <w:p w14:paraId="340EE936" w14:textId="77777777" w:rsidR="00AE7C4A" w:rsidRPr="00687DC1" w:rsidRDefault="00AE7C4A" w:rsidP="00095062">
      <w:pPr>
        <w:pStyle w:val="ListParagraph"/>
        <w:numPr>
          <w:ilvl w:val="1"/>
          <w:numId w:val="21"/>
        </w:numPr>
        <w:rPr>
          <w:sz w:val="26"/>
          <w:szCs w:val="26"/>
        </w:rPr>
      </w:pPr>
      <w:r w:rsidRPr="00687DC1">
        <w:rPr>
          <w:sz w:val="26"/>
          <w:szCs w:val="26"/>
        </w:rPr>
        <w:t>Nhóm Tác hại: A major drawback, Detrimental effects.</w:t>
      </w:r>
    </w:p>
    <w:p w14:paraId="3B15908A" w14:textId="77777777" w:rsidR="00AE7C4A" w:rsidRPr="00687DC1" w:rsidRDefault="00AE7C4A" w:rsidP="00095062">
      <w:pPr>
        <w:pStyle w:val="ListParagraph"/>
        <w:numPr>
          <w:ilvl w:val="1"/>
          <w:numId w:val="21"/>
        </w:numPr>
        <w:rPr>
          <w:sz w:val="26"/>
          <w:szCs w:val="26"/>
        </w:rPr>
      </w:pPr>
      <w:r w:rsidRPr="00687DC1">
        <w:rPr>
          <w:sz w:val="26"/>
          <w:szCs w:val="26"/>
        </w:rPr>
        <w:t>Khẳng định đối trọng: completely overshadows, the benefits are negligible compared to the drawbacks.</w:t>
      </w:r>
    </w:p>
    <w:p w14:paraId="4556C264" w14:textId="77777777" w:rsidR="00AE7C4A" w:rsidRPr="00687DC1" w:rsidRDefault="00AE7C4A" w:rsidP="00AE7C4A">
      <w:pPr>
        <w:rPr>
          <w:sz w:val="26"/>
          <w:szCs w:val="26"/>
        </w:rPr>
      </w:pPr>
      <w:r w:rsidRPr="00687DC1">
        <w:rPr>
          <w:sz w:val="26"/>
          <w:szCs w:val="26"/>
        </w:rPr>
        <w:t>D. Causes / Problems and Solutions</w:t>
      </w:r>
    </w:p>
    <w:p w14:paraId="2C6C6260" w14:textId="77777777" w:rsidR="00AE7C4A" w:rsidRPr="00687DC1" w:rsidRDefault="00AE7C4A" w:rsidP="00095062">
      <w:pPr>
        <w:pStyle w:val="ListParagraph"/>
        <w:numPr>
          <w:ilvl w:val="0"/>
          <w:numId w:val="22"/>
        </w:numPr>
        <w:rPr>
          <w:sz w:val="26"/>
          <w:szCs w:val="26"/>
        </w:rPr>
      </w:pPr>
      <w:r w:rsidRPr="00687DC1">
        <w:rPr>
          <w:sz w:val="26"/>
          <w:szCs w:val="26"/>
        </w:rPr>
        <w:t>Task Response (TR): Lập bản đồ quan hệ (Cause-Solution Relation Mapping)</w:t>
      </w:r>
    </w:p>
    <w:p w14:paraId="5506D3DE" w14:textId="77777777" w:rsidR="00AE7C4A" w:rsidRPr="00687DC1" w:rsidRDefault="00AE7C4A" w:rsidP="00095062">
      <w:pPr>
        <w:pStyle w:val="ListParagraph"/>
        <w:numPr>
          <w:ilvl w:val="1"/>
          <w:numId w:val="22"/>
        </w:numPr>
        <w:rPr>
          <w:sz w:val="26"/>
          <w:szCs w:val="26"/>
        </w:rPr>
      </w:pPr>
      <w:r w:rsidRPr="00687DC1">
        <w:rPr>
          <w:sz w:val="26"/>
          <w:szCs w:val="26"/>
        </w:rPr>
        <w:t>Phương pháp đánh giá: Thuật toán đối sánh 1-1 (1-to-1 Mapping) dựa trên độ tương đồng ngữ nghĩa.</w:t>
      </w:r>
    </w:p>
    <w:p w14:paraId="01FAC112" w14:textId="77777777" w:rsidR="00AE7C4A" w:rsidRPr="00687DC1" w:rsidRDefault="00AE7C4A" w:rsidP="00095062">
      <w:pPr>
        <w:pStyle w:val="ListParagraph"/>
        <w:numPr>
          <w:ilvl w:val="1"/>
          <w:numId w:val="22"/>
        </w:numPr>
        <w:rPr>
          <w:sz w:val="26"/>
          <w:szCs w:val="26"/>
        </w:rPr>
      </w:pPr>
      <w:r w:rsidRPr="00687DC1">
        <w:rPr>
          <w:sz w:val="26"/>
          <w:szCs w:val="26"/>
        </w:rPr>
        <w:t>Luồng xử lý (Flow): Trích xuất mảng List_of_Problems ở Body 1. Trích xuất mảng List_of_Solutions ở Body 2. Tính toán Vector Similarity để đảm bảo Giải pháp A giải quyết trực tiếp Vấn đề A. Sự chệch hướng -&gt; Báo lỗi rỗng lập luận (Logical gap).</w:t>
      </w:r>
    </w:p>
    <w:p w14:paraId="0BCD85B7" w14:textId="77777777" w:rsidR="00AE7C4A" w:rsidRPr="00687DC1" w:rsidRDefault="00AE7C4A" w:rsidP="00095062">
      <w:pPr>
        <w:pStyle w:val="ListParagraph"/>
        <w:numPr>
          <w:ilvl w:val="0"/>
          <w:numId w:val="22"/>
        </w:numPr>
        <w:rPr>
          <w:sz w:val="26"/>
          <w:szCs w:val="26"/>
        </w:rPr>
      </w:pPr>
      <w:r w:rsidRPr="00687DC1">
        <w:rPr>
          <w:sz w:val="26"/>
          <w:szCs w:val="26"/>
        </w:rPr>
        <w:t>Hệ từ vựng &amp; Cú pháp (Lexical &amp; Syntactic Indicators):</w:t>
      </w:r>
    </w:p>
    <w:p w14:paraId="668F7D78" w14:textId="77777777" w:rsidR="00AE7C4A" w:rsidRPr="00687DC1" w:rsidRDefault="00AE7C4A" w:rsidP="00095062">
      <w:pPr>
        <w:pStyle w:val="ListParagraph"/>
        <w:numPr>
          <w:ilvl w:val="1"/>
          <w:numId w:val="22"/>
        </w:numPr>
        <w:rPr>
          <w:sz w:val="26"/>
          <w:szCs w:val="26"/>
        </w:rPr>
      </w:pPr>
      <w:r w:rsidRPr="00687DC1">
        <w:rPr>
          <w:sz w:val="26"/>
          <w:szCs w:val="26"/>
        </w:rPr>
        <w:t xml:space="preserve">Chỉ báo Nguyên nhân: Stemming from, </w:t>
      </w:r>
      <w:proofErr w:type="gramStart"/>
      <w:r w:rsidRPr="00687DC1">
        <w:rPr>
          <w:sz w:val="26"/>
          <w:szCs w:val="26"/>
        </w:rPr>
        <w:t>The</w:t>
      </w:r>
      <w:proofErr w:type="gramEnd"/>
      <w:r w:rsidRPr="00687DC1">
        <w:rPr>
          <w:sz w:val="26"/>
          <w:szCs w:val="26"/>
        </w:rPr>
        <w:t xml:space="preserve"> primary culprit behind this is, A major pressing issue.</w:t>
      </w:r>
    </w:p>
    <w:p w14:paraId="29CD5A13" w14:textId="77777777" w:rsidR="00AE7C4A" w:rsidRPr="00687DC1" w:rsidRDefault="00AE7C4A" w:rsidP="00095062">
      <w:pPr>
        <w:pStyle w:val="ListParagraph"/>
        <w:numPr>
          <w:ilvl w:val="1"/>
          <w:numId w:val="22"/>
        </w:numPr>
        <w:rPr>
          <w:sz w:val="26"/>
          <w:szCs w:val="26"/>
        </w:rPr>
      </w:pPr>
      <w:r w:rsidRPr="00687DC1">
        <w:rPr>
          <w:sz w:val="26"/>
          <w:szCs w:val="26"/>
        </w:rPr>
        <w:t>Chỉ báo Giải pháp: To tackle this issue, A viable solution would be for the government to, Mitigate the effects.</w:t>
      </w:r>
    </w:p>
    <w:p w14:paraId="46054E43" w14:textId="77777777" w:rsidR="00AE7C4A" w:rsidRPr="00687DC1" w:rsidRDefault="00AE7C4A" w:rsidP="00095062">
      <w:pPr>
        <w:pStyle w:val="ListParagraph"/>
        <w:numPr>
          <w:ilvl w:val="1"/>
          <w:numId w:val="22"/>
        </w:numPr>
        <w:rPr>
          <w:sz w:val="26"/>
          <w:szCs w:val="26"/>
        </w:rPr>
      </w:pPr>
      <w:r w:rsidRPr="00687DC1">
        <w:rPr>
          <w:sz w:val="26"/>
          <w:szCs w:val="26"/>
        </w:rPr>
        <w:t>Đặc tả Cú pháp: Câu điều kiện giả định (Conditionals) mô phỏng kết quả (If laws were enacted, this problem would be alleviated).</w:t>
      </w:r>
    </w:p>
    <w:p w14:paraId="5498457E" w14:textId="77777777" w:rsidR="00AE7C4A" w:rsidRPr="00687DC1" w:rsidRDefault="00AE7C4A" w:rsidP="00AE7C4A">
      <w:pPr>
        <w:rPr>
          <w:sz w:val="26"/>
          <w:szCs w:val="26"/>
        </w:rPr>
      </w:pPr>
      <w:r w:rsidRPr="00687DC1">
        <w:rPr>
          <w:sz w:val="26"/>
          <w:szCs w:val="26"/>
        </w:rPr>
        <w:t>E. Two-part Question (Hai câu hỏi độc lập)</w:t>
      </w:r>
    </w:p>
    <w:p w14:paraId="70AED4DA" w14:textId="77777777" w:rsidR="00AE7C4A" w:rsidRPr="00687DC1" w:rsidRDefault="00AE7C4A" w:rsidP="00095062">
      <w:pPr>
        <w:pStyle w:val="ListParagraph"/>
        <w:numPr>
          <w:ilvl w:val="0"/>
          <w:numId w:val="23"/>
        </w:numPr>
        <w:rPr>
          <w:sz w:val="26"/>
          <w:szCs w:val="26"/>
        </w:rPr>
      </w:pPr>
      <w:r w:rsidRPr="00687DC1">
        <w:rPr>
          <w:sz w:val="26"/>
          <w:szCs w:val="26"/>
        </w:rPr>
        <w:t>Task Response (TR): Phân rã đa mục tiêu (Multi-objective Parsing)</w:t>
      </w:r>
    </w:p>
    <w:p w14:paraId="7E28A67A" w14:textId="77777777" w:rsidR="00AE7C4A" w:rsidRPr="00687DC1" w:rsidRDefault="00AE7C4A" w:rsidP="00095062">
      <w:pPr>
        <w:pStyle w:val="ListParagraph"/>
        <w:numPr>
          <w:ilvl w:val="1"/>
          <w:numId w:val="23"/>
        </w:numPr>
        <w:rPr>
          <w:sz w:val="26"/>
          <w:szCs w:val="26"/>
        </w:rPr>
      </w:pPr>
      <w:r w:rsidRPr="00687DC1">
        <w:rPr>
          <w:sz w:val="26"/>
          <w:szCs w:val="26"/>
        </w:rPr>
        <w:t>Phương pháp đánh giá: Chia tách truy vấn (Query Splitting).</w:t>
      </w:r>
    </w:p>
    <w:p w14:paraId="78879D1D" w14:textId="77777777" w:rsidR="00AE7C4A" w:rsidRPr="00687DC1" w:rsidRDefault="00AE7C4A" w:rsidP="00095062">
      <w:pPr>
        <w:pStyle w:val="ListParagraph"/>
        <w:numPr>
          <w:ilvl w:val="1"/>
          <w:numId w:val="23"/>
        </w:numPr>
        <w:rPr>
          <w:sz w:val="26"/>
          <w:szCs w:val="26"/>
        </w:rPr>
      </w:pPr>
      <w:r w:rsidRPr="00687DC1">
        <w:rPr>
          <w:sz w:val="26"/>
          <w:szCs w:val="26"/>
        </w:rPr>
        <w:t>Luồng xử lý (Flow): LLM nhận diện 2 câu hỏi (Q1, Q2) từ Prompt gốc. Quét Topic Sentence của Body 1 để kiểm tra mức độ bao phủ Q1. Quét Topic Sentence của Body 2 để kiểm tra mức độ bao phủ Q2.</w:t>
      </w:r>
    </w:p>
    <w:p w14:paraId="05A3590D" w14:textId="77777777" w:rsidR="00AE7C4A" w:rsidRPr="00687DC1" w:rsidRDefault="00AE7C4A" w:rsidP="00095062">
      <w:pPr>
        <w:pStyle w:val="ListParagraph"/>
        <w:numPr>
          <w:ilvl w:val="0"/>
          <w:numId w:val="23"/>
        </w:numPr>
        <w:rPr>
          <w:sz w:val="26"/>
          <w:szCs w:val="26"/>
        </w:rPr>
      </w:pPr>
      <w:r w:rsidRPr="00687DC1">
        <w:rPr>
          <w:sz w:val="26"/>
          <w:szCs w:val="26"/>
        </w:rPr>
        <w:lastRenderedPageBreak/>
        <w:t xml:space="preserve">Hệ từ vựng chỉ báo (CC): Yêu cầu tính trực diện trong chuyển hướng luận điểm (e.g., Regarding the causes of this </w:t>
      </w:r>
      <w:proofErr w:type="gramStart"/>
      <w:r w:rsidRPr="00687DC1">
        <w:rPr>
          <w:sz w:val="26"/>
          <w:szCs w:val="26"/>
        </w:rPr>
        <w:t>phenomenon,...</w:t>
      </w:r>
      <w:proofErr w:type="gramEnd"/>
      <w:r w:rsidRPr="00687DC1">
        <w:rPr>
          <w:sz w:val="26"/>
          <w:szCs w:val="26"/>
        </w:rPr>
        <w:t xml:space="preserve"> và </w:t>
      </w:r>
      <w:proofErr w:type="gramStart"/>
      <w:r w:rsidRPr="00687DC1">
        <w:rPr>
          <w:sz w:val="26"/>
          <w:szCs w:val="26"/>
        </w:rPr>
        <w:t>As</w:t>
      </w:r>
      <w:proofErr w:type="gramEnd"/>
      <w:r w:rsidRPr="00687DC1">
        <w:rPr>
          <w:sz w:val="26"/>
          <w:szCs w:val="26"/>
        </w:rPr>
        <w:t xml:space="preserve"> for whether this is a positive or negative </w:t>
      </w:r>
      <w:proofErr w:type="gramStart"/>
      <w:r w:rsidRPr="00687DC1">
        <w:rPr>
          <w:sz w:val="26"/>
          <w:szCs w:val="26"/>
        </w:rPr>
        <w:t>trend,...</w:t>
      </w:r>
      <w:proofErr w:type="gramEnd"/>
      <w:r w:rsidRPr="00687DC1">
        <w:rPr>
          <w:sz w:val="26"/>
          <w:szCs w:val="26"/>
        </w:rPr>
        <w:t>).</w:t>
      </w:r>
    </w:p>
    <w:p w14:paraId="669BF068" w14:textId="77777777" w:rsidR="00AE7C4A" w:rsidRPr="00687DC1" w:rsidRDefault="00AE7C4A" w:rsidP="00AE7C4A">
      <w:pPr>
        <w:rPr>
          <w:sz w:val="26"/>
          <w:szCs w:val="26"/>
        </w:rPr>
      </w:pPr>
      <w:r w:rsidRPr="00687DC1">
        <w:rPr>
          <w:sz w:val="26"/>
          <w:szCs w:val="26"/>
        </w:rPr>
        <w:t>PHẦN 3: HỆ THỐNG ĐÁNH GIÁ CHUNG (SHARED PIPELINE &amp; METRICS)</w:t>
      </w:r>
    </w:p>
    <w:p w14:paraId="0762B7D3" w14:textId="77777777" w:rsidR="00AE7C4A" w:rsidRPr="00687DC1" w:rsidRDefault="00AE7C4A" w:rsidP="00AE7C4A">
      <w:pPr>
        <w:rPr>
          <w:sz w:val="26"/>
          <w:szCs w:val="26"/>
        </w:rPr>
      </w:pPr>
      <w:r w:rsidRPr="00687DC1">
        <w:rPr>
          <w:sz w:val="26"/>
          <w:szCs w:val="26"/>
        </w:rPr>
        <w:t>Các luồng xử lý này hoạt động độc lập với chủ đề bài viết, đóng vai trò như các Background Daemons đo lường các thông số ngôn ngữ học thuần túy. Biến ngữ cảnh (Task_Type) sẽ quyết định các ngưỡng (thresholds) phạt/thưởng điểm.</w:t>
      </w:r>
    </w:p>
    <w:p w14:paraId="7132DEA9" w14:textId="77777777" w:rsidR="00AE7C4A" w:rsidRPr="00687DC1" w:rsidRDefault="00AE7C4A" w:rsidP="00AE7C4A">
      <w:pPr>
        <w:rPr>
          <w:sz w:val="26"/>
          <w:szCs w:val="26"/>
        </w:rPr>
      </w:pPr>
      <w:r w:rsidRPr="00687DC1">
        <w:rPr>
          <w:sz w:val="26"/>
          <w:szCs w:val="26"/>
        </w:rPr>
        <w:t>1. Pipeline Phân tích Ngữ pháp (Grammatical Range &amp; Accuracy - GRA)</w:t>
      </w:r>
    </w:p>
    <w:p w14:paraId="4794DE66" w14:textId="77777777" w:rsidR="00AE7C4A" w:rsidRPr="00687DC1" w:rsidRDefault="00AE7C4A" w:rsidP="00095062">
      <w:pPr>
        <w:pStyle w:val="ListParagraph"/>
        <w:numPr>
          <w:ilvl w:val="0"/>
          <w:numId w:val="24"/>
        </w:numPr>
        <w:rPr>
          <w:sz w:val="26"/>
          <w:szCs w:val="26"/>
        </w:rPr>
      </w:pPr>
      <w:r w:rsidRPr="00687DC1">
        <w:rPr>
          <w:sz w:val="26"/>
          <w:szCs w:val="26"/>
        </w:rPr>
        <w:t>Cơ sở Dữ liệu &amp; Thuật toán: Sử dụng Dependency Parsing Trees (Cây phân tích cú pháp phụ thuộc) kết hợp Mô hình phát hiện lỗi ngôn ngữ (NLP Error Detection Models).</w:t>
      </w:r>
    </w:p>
    <w:p w14:paraId="3524C333" w14:textId="77777777" w:rsidR="00AE7C4A" w:rsidRPr="00687DC1" w:rsidRDefault="00AE7C4A" w:rsidP="00095062">
      <w:pPr>
        <w:pStyle w:val="ListParagraph"/>
        <w:numPr>
          <w:ilvl w:val="0"/>
          <w:numId w:val="24"/>
        </w:numPr>
        <w:rPr>
          <w:sz w:val="26"/>
          <w:szCs w:val="26"/>
        </w:rPr>
      </w:pPr>
      <w:r w:rsidRPr="00687DC1">
        <w:rPr>
          <w:sz w:val="26"/>
          <w:szCs w:val="26"/>
        </w:rPr>
        <w:t>Phương pháp đo lường &amp; Chỉ số (Metrics):</w:t>
      </w:r>
    </w:p>
    <w:p w14:paraId="5E6154B1" w14:textId="77777777" w:rsidR="00AE7C4A" w:rsidRPr="00687DC1" w:rsidRDefault="00AE7C4A" w:rsidP="00095062">
      <w:pPr>
        <w:pStyle w:val="ListParagraph"/>
        <w:numPr>
          <w:ilvl w:val="1"/>
          <w:numId w:val="24"/>
        </w:numPr>
        <w:rPr>
          <w:sz w:val="26"/>
          <w:szCs w:val="26"/>
        </w:rPr>
      </w:pPr>
      <w:r w:rsidRPr="00687DC1">
        <w:rPr>
          <w:sz w:val="26"/>
          <w:szCs w:val="26"/>
        </w:rPr>
        <w:t>Tỷ lệ Câu chuẩn xác (Error-free Sentences Rate): Hệ thống Tokenize toàn bộ văn bản thành các câu. Đếm số câu không kích hoạt bất kỳ cờ lỗi nào (Subject-Verb agreement, Tense, Article, Preposition). Thước đo đánh giá Band 7+ yêu cầu tỷ lệ đạt &gt; 50%.</w:t>
      </w:r>
    </w:p>
    <w:p w14:paraId="56FAE9FC" w14:textId="77777777" w:rsidR="00AE7C4A" w:rsidRPr="00687DC1" w:rsidRDefault="00AE7C4A" w:rsidP="00095062">
      <w:pPr>
        <w:pStyle w:val="ListParagraph"/>
        <w:numPr>
          <w:ilvl w:val="1"/>
          <w:numId w:val="24"/>
        </w:numPr>
        <w:rPr>
          <w:sz w:val="26"/>
          <w:szCs w:val="26"/>
        </w:rPr>
      </w:pPr>
      <w:r w:rsidRPr="00687DC1">
        <w:rPr>
          <w:sz w:val="26"/>
          <w:szCs w:val="26"/>
        </w:rPr>
        <w:t>Đo lường Mức độ phức tạp (Syntactic Complexity): Hệ thống duyệt cây cú pháp đếm số lượng node Cụm Chủ-Vị (Clause nodes) trong ranh giới 1 câu. Cấu trúc có ≥2 node kết nối bằng liên từ phụ thuộc (Subordinating conjunctions) hoặc đại từ quan hệ (Relative pronouns) được gán nhãn Complex_Sentence.</w:t>
      </w:r>
    </w:p>
    <w:p w14:paraId="72EF40A9" w14:textId="77777777" w:rsidR="00AE7C4A" w:rsidRPr="00687DC1" w:rsidRDefault="00AE7C4A" w:rsidP="00095062">
      <w:pPr>
        <w:pStyle w:val="ListParagraph"/>
        <w:numPr>
          <w:ilvl w:val="0"/>
          <w:numId w:val="24"/>
        </w:numPr>
        <w:rPr>
          <w:sz w:val="26"/>
          <w:szCs w:val="26"/>
        </w:rPr>
      </w:pPr>
      <w:r w:rsidRPr="00687DC1">
        <w:rPr>
          <w:sz w:val="26"/>
          <w:szCs w:val="26"/>
        </w:rPr>
        <w:t>Luồng áp dụng Ngữ cảnh (Contextual Trigger Flow):</w:t>
      </w:r>
    </w:p>
    <w:p w14:paraId="5F90849C" w14:textId="77777777" w:rsidR="00AE7C4A" w:rsidRPr="00687DC1" w:rsidRDefault="00AE7C4A" w:rsidP="00095062">
      <w:pPr>
        <w:pStyle w:val="ListParagraph"/>
        <w:numPr>
          <w:ilvl w:val="1"/>
          <w:numId w:val="24"/>
        </w:numPr>
        <w:rPr>
          <w:sz w:val="26"/>
          <w:szCs w:val="26"/>
        </w:rPr>
      </w:pPr>
      <w:r w:rsidRPr="00687DC1">
        <w:rPr>
          <w:sz w:val="26"/>
          <w:szCs w:val="26"/>
        </w:rPr>
        <w:t>Lấy tham số Task_Type. Lập trình điều kiện: IF Task_Type == Process_Map THEN check (Passive_Voice_Count &gt;= Threshold). Nếu False, kích hoạt cờ trừ điểm GRA. Các dạng bài khác (như Opinion) vô hiệu hóa điều kiện này.</w:t>
      </w:r>
    </w:p>
    <w:p w14:paraId="463C4032" w14:textId="77777777" w:rsidR="00AE7C4A" w:rsidRPr="00687DC1" w:rsidRDefault="00AE7C4A" w:rsidP="00AE7C4A">
      <w:pPr>
        <w:rPr>
          <w:sz w:val="26"/>
          <w:szCs w:val="26"/>
        </w:rPr>
      </w:pPr>
      <w:r w:rsidRPr="00687DC1">
        <w:rPr>
          <w:sz w:val="26"/>
          <w:szCs w:val="26"/>
        </w:rPr>
        <w:t>2. Pipeline Phân tích Từ vựng (Lexical Resource - LR)</w:t>
      </w:r>
    </w:p>
    <w:p w14:paraId="10778ABE" w14:textId="77777777" w:rsidR="00AE7C4A" w:rsidRPr="00687DC1" w:rsidRDefault="00AE7C4A" w:rsidP="00095062">
      <w:pPr>
        <w:pStyle w:val="ListParagraph"/>
        <w:numPr>
          <w:ilvl w:val="0"/>
          <w:numId w:val="25"/>
        </w:numPr>
        <w:rPr>
          <w:sz w:val="26"/>
          <w:szCs w:val="26"/>
        </w:rPr>
      </w:pPr>
      <w:r w:rsidRPr="00687DC1">
        <w:rPr>
          <w:sz w:val="26"/>
          <w:szCs w:val="26"/>
        </w:rPr>
        <w:t>Cơ sở Dữ liệu &amp; Thuật toán: Tích hợp CEFR Framework Database và Academic Word List (AWL). Sử dụng thuật toán phân tích N-gram (Bi-gram, Tri-gram) kết hợp Điểm thông tin tương hỗ (Pointwise Mutual Information - PMI) đối chiếu với các Corpus chuẩn như BNC (British National Corpus).</w:t>
      </w:r>
    </w:p>
    <w:p w14:paraId="551266ED" w14:textId="77777777" w:rsidR="00AE7C4A" w:rsidRPr="00687DC1" w:rsidRDefault="00AE7C4A" w:rsidP="00095062">
      <w:pPr>
        <w:pStyle w:val="ListParagraph"/>
        <w:numPr>
          <w:ilvl w:val="0"/>
          <w:numId w:val="25"/>
        </w:numPr>
        <w:rPr>
          <w:sz w:val="26"/>
          <w:szCs w:val="26"/>
        </w:rPr>
      </w:pPr>
      <w:r w:rsidRPr="00687DC1">
        <w:rPr>
          <w:sz w:val="26"/>
          <w:szCs w:val="26"/>
        </w:rPr>
        <w:t>Phương pháp đo lường &amp; Chỉ số (Metrics):</w:t>
      </w:r>
    </w:p>
    <w:p w14:paraId="3E036C03" w14:textId="77777777" w:rsidR="00AE7C4A" w:rsidRPr="00687DC1" w:rsidRDefault="00AE7C4A" w:rsidP="00095062">
      <w:pPr>
        <w:pStyle w:val="ListParagraph"/>
        <w:numPr>
          <w:ilvl w:val="1"/>
          <w:numId w:val="25"/>
        </w:numPr>
        <w:rPr>
          <w:sz w:val="26"/>
          <w:szCs w:val="26"/>
        </w:rPr>
      </w:pPr>
      <w:r w:rsidRPr="00687DC1">
        <w:rPr>
          <w:sz w:val="26"/>
          <w:szCs w:val="26"/>
        </w:rPr>
        <w:t>Độ đa dạng từ vựng (Lexical Diversity): Sử dụng độ đo TTR (Type-Token Ratio) sau khi đã xử lý Lemmatization (Đưa từ về dạng gốc) và loại bỏ Stop-words. Chỉ số TTR cao chứng minh vốn từ rộng, ít lặp lại.</w:t>
      </w:r>
    </w:p>
    <w:p w14:paraId="245387BB" w14:textId="77777777" w:rsidR="00AE7C4A" w:rsidRPr="00687DC1" w:rsidRDefault="00AE7C4A" w:rsidP="00095062">
      <w:pPr>
        <w:pStyle w:val="ListParagraph"/>
        <w:numPr>
          <w:ilvl w:val="1"/>
          <w:numId w:val="25"/>
        </w:numPr>
        <w:rPr>
          <w:sz w:val="26"/>
          <w:szCs w:val="26"/>
        </w:rPr>
      </w:pPr>
      <w:r w:rsidRPr="00687DC1">
        <w:rPr>
          <w:sz w:val="26"/>
          <w:szCs w:val="26"/>
        </w:rPr>
        <w:lastRenderedPageBreak/>
        <w:t>Định vị cấp độ CEFR (CEFR Profiling): Tính toán hàm lượng phân bổ (Distribution Percentage) các từ vựng thuộc dải B2, C1, và C2 trên tổng số tokens hợp lệ.</w:t>
      </w:r>
    </w:p>
    <w:p w14:paraId="338AE634" w14:textId="77777777" w:rsidR="00AE7C4A" w:rsidRPr="00687DC1" w:rsidRDefault="00AE7C4A" w:rsidP="00095062">
      <w:pPr>
        <w:pStyle w:val="ListParagraph"/>
        <w:numPr>
          <w:ilvl w:val="1"/>
          <w:numId w:val="25"/>
        </w:numPr>
        <w:rPr>
          <w:sz w:val="26"/>
          <w:szCs w:val="26"/>
        </w:rPr>
      </w:pPr>
      <w:r w:rsidRPr="00687DC1">
        <w:rPr>
          <w:sz w:val="26"/>
          <w:szCs w:val="26"/>
        </w:rPr>
        <w:t>Phân tích Cụm từ &amp; Độ mượt (Collocation &amp; Contextual Appropriateness): Cắt chuỗi văn bản thành các N-grams. Chạy đối chiếu thuật toán PMI trong kho ngữ liệu bản xứ. N-gram có tần suất xuất hiện cao (e.g., broaden horizons) trả về kết quả Hợp lệ (Valid). N-gram mang tính chắp vá (e.g., widen horizons) trả về cảnh báo Lỗi kết hợp từ (Unnatural Collocation).</w:t>
      </w:r>
    </w:p>
    <w:p w14:paraId="72AE277D" w14:textId="77777777" w:rsidR="00AE7C4A" w:rsidRPr="00687DC1" w:rsidRDefault="00AE7C4A" w:rsidP="00095062">
      <w:pPr>
        <w:pStyle w:val="ListParagraph"/>
        <w:numPr>
          <w:ilvl w:val="0"/>
          <w:numId w:val="25"/>
        </w:numPr>
        <w:rPr>
          <w:sz w:val="26"/>
          <w:szCs w:val="26"/>
        </w:rPr>
      </w:pPr>
      <w:r w:rsidRPr="00687DC1">
        <w:rPr>
          <w:sz w:val="26"/>
          <w:szCs w:val="26"/>
        </w:rPr>
        <w:t>Luồng áp dụng Ngữ cảnh (Contextual Trigger Flow):</w:t>
      </w:r>
    </w:p>
    <w:p w14:paraId="1E2DD502" w14:textId="77777777" w:rsidR="00AE7C4A" w:rsidRPr="00687DC1" w:rsidRDefault="00AE7C4A" w:rsidP="00095062">
      <w:pPr>
        <w:pStyle w:val="ListParagraph"/>
        <w:numPr>
          <w:ilvl w:val="1"/>
          <w:numId w:val="25"/>
        </w:numPr>
        <w:rPr>
          <w:sz w:val="26"/>
          <w:szCs w:val="26"/>
        </w:rPr>
      </w:pPr>
      <w:r w:rsidRPr="00687DC1">
        <w:rPr>
          <w:sz w:val="26"/>
          <w:szCs w:val="26"/>
        </w:rPr>
        <w:t>Luật kiểm soát Paraphrase: Trích xuất và lưu trữ thực thể Danh từ/Động từ trong Đề bài (Prompt Entity).</w:t>
      </w:r>
    </w:p>
    <w:p w14:paraId="5F516519" w14:textId="77777777" w:rsidR="00AE7C4A" w:rsidRPr="00687DC1" w:rsidRDefault="00AE7C4A" w:rsidP="00095062">
      <w:pPr>
        <w:pStyle w:val="ListParagraph"/>
        <w:numPr>
          <w:ilvl w:val="1"/>
          <w:numId w:val="25"/>
        </w:numPr>
        <w:rPr>
          <w:sz w:val="26"/>
          <w:szCs w:val="26"/>
        </w:rPr>
      </w:pPr>
      <w:r w:rsidRPr="00687DC1">
        <w:rPr>
          <w:sz w:val="26"/>
          <w:szCs w:val="26"/>
        </w:rPr>
        <w:t>IF Task_Type == Task_1: Hạ thấp trọng số phạt lỗi lặp từ (do đặc thù danh pháp dữ liệu không thể thay thế).</w:t>
      </w:r>
    </w:p>
    <w:p w14:paraId="1ED485C2" w14:textId="2E04CE8F" w:rsidR="00687DC1" w:rsidRPr="009A1F70" w:rsidRDefault="00AE7C4A" w:rsidP="00C70686">
      <w:pPr>
        <w:pStyle w:val="ListParagraph"/>
        <w:numPr>
          <w:ilvl w:val="1"/>
          <w:numId w:val="25"/>
        </w:numPr>
        <w:rPr>
          <w:sz w:val="26"/>
          <w:szCs w:val="26"/>
        </w:rPr>
      </w:pPr>
      <w:r w:rsidRPr="00687DC1">
        <w:rPr>
          <w:sz w:val="26"/>
          <w:szCs w:val="26"/>
        </w:rPr>
        <w:t>IF Task_Type == Task_2: Cài đặt bộ đếm (Counter) cho các từ khóa đề bài. Nếu tần suất lặp lại nguyên bản (Exact match) &gt;3 lần, hệ thống gán cờ Lack_of_Paraphrasing, trừ điểm trực tiếp vào tiêu chí LR.</w:t>
      </w:r>
    </w:p>
    <w:sectPr w:rsidR="00687DC1" w:rsidRPr="009A1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9E1"/>
    <w:multiLevelType w:val="hybridMultilevel"/>
    <w:tmpl w:val="9C8897C4"/>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107A2"/>
    <w:multiLevelType w:val="multilevel"/>
    <w:tmpl w:val="F2483C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84441"/>
    <w:multiLevelType w:val="hybridMultilevel"/>
    <w:tmpl w:val="8632BE32"/>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61398"/>
    <w:multiLevelType w:val="hybridMultilevel"/>
    <w:tmpl w:val="A342CA94"/>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17750"/>
    <w:multiLevelType w:val="hybridMultilevel"/>
    <w:tmpl w:val="F94C5E6E"/>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B6B6A"/>
    <w:multiLevelType w:val="hybridMultilevel"/>
    <w:tmpl w:val="F9B65564"/>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807BF"/>
    <w:multiLevelType w:val="hybridMultilevel"/>
    <w:tmpl w:val="BFE400B0"/>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E22E8"/>
    <w:multiLevelType w:val="hybridMultilevel"/>
    <w:tmpl w:val="AEC43A72"/>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83778D"/>
    <w:multiLevelType w:val="multilevel"/>
    <w:tmpl w:val="78C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A1369"/>
    <w:multiLevelType w:val="hybridMultilevel"/>
    <w:tmpl w:val="46161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B7224B"/>
    <w:multiLevelType w:val="hybridMultilevel"/>
    <w:tmpl w:val="AC9A1DAC"/>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AA0713"/>
    <w:multiLevelType w:val="hybridMultilevel"/>
    <w:tmpl w:val="36CECAB2"/>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C3827"/>
    <w:multiLevelType w:val="multilevel"/>
    <w:tmpl w:val="34DC2A1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F29A4"/>
    <w:multiLevelType w:val="hybridMultilevel"/>
    <w:tmpl w:val="484AB84A"/>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0096C"/>
    <w:multiLevelType w:val="hybridMultilevel"/>
    <w:tmpl w:val="58646AC0"/>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4B23E9"/>
    <w:multiLevelType w:val="hybridMultilevel"/>
    <w:tmpl w:val="A65245F6"/>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C64634"/>
    <w:multiLevelType w:val="multilevel"/>
    <w:tmpl w:val="2E82AE0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F2599"/>
    <w:multiLevelType w:val="hybridMultilevel"/>
    <w:tmpl w:val="4896F07C"/>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691183"/>
    <w:multiLevelType w:val="hybridMultilevel"/>
    <w:tmpl w:val="68340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9A4BDB"/>
    <w:multiLevelType w:val="hybridMultilevel"/>
    <w:tmpl w:val="8C60CC9E"/>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AF2985"/>
    <w:multiLevelType w:val="hybridMultilevel"/>
    <w:tmpl w:val="1B641272"/>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F21BE8"/>
    <w:multiLevelType w:val="hybridMultilevel"/>
    <w:tmpl w:val="77520AD2"/>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2D4B3B"/>
    <w:multiLevelType w:val="hybridMultilevel"/>
    <w:tmpl w:val="AB2C4C88"/>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57F1E"/>
    <w:multiLevelType w:val="hybridMultilevel"/>
    <w:tmpl w:val="E912DDE8"/>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915B1"/>
    <w:multiLevelType w:val="hybridMultilevel"/>
    <w:tmpl w:val="DCE84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4600C4"/>
    <w:multiLevelType w:val="hybridMultilevel"/>
    <w:tmpl w:val="06E03376"/>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E97762"/>
    <w:multiLevelType w:val="hybridMultilevel"/>
    <w:tmpl w:val="9F0CF962"/>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97645B"/>
    <w:multiLevelType w:val="hybridMultilevel"/>
    <w:tmpl w:val="74B81658"/>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90439"/>
    <w:multiLevelType w:val="hybridMultilevel"/>
    <w:tmpl w:val="39FCDAA0"/>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83722A"/>
    <w:multiLevelType w:val="multilevel"/>
    <w:tmpl w:val="1D6A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816603"/>
    <w:multiLevelType w:val="hybridMultilevel"/>
    <w:tmpl w:val="8BBAF64A"/>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D11CEC"/>
    <w:multiLevelType w:val="hybridMultilevel"/>
    <w:tmpl w:val="8CCA9D2A"/>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C23A6"/>
    <w:multiLevelType w:val="hybridMultilevel"/>
    <w:tmpl w:val="7E4E0F7E"/>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927F38"/>
    <w:multiLevelType w:val="hybridMultilevel"/>
    <w:tmpl w:val="AACE4464"/>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057CC1"/>
    <w:multiLevelType w:val="hybridMultilevel"/>
    <w:tmpl w:val="578279E4"/>
    <w:lvl w:ilvl="0" w:tplc="AF782F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F920B4"/>
    <w:multiLevelType w:val="hybridMultilevel"/>
    <w:tmpl w:val="7E783988"/>
    <w:lvl w:ilvl="0" w:tplc="E020CA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DC00D3"/>
    <w:multiLevelType w:val="hybridMultilevel"/>
    <w:tmpl w:val="B42EDE68"/>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5A2674"/>
    <w:multiLevelType w:val="hybridMultilevel"/>
    <w:tmpl w:val="BDEC9CF4"/>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AA5FD2"/>
    <w:multiLevelType w:val="hybridMultilevel"/>
    <w:tmpl w:val="AE22F298"/>
    <w:lvl w:ilvl="0" w:tplc="E020CA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140C6"/>
    <w:multiLevelType w:val="multilevel"/>
    <w:tmpl w:val="68A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A01CC3"/>
    <w:multiLevelType w:val="multilevel"/>
    <w:tmpl w:val="1BA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832647">
    <w:abstractNumId w:val="29"/>
  </w:num>
  <w:num w:numId="2" w16cid:durableId="215942522">
    <w:abstractNumId w:val="34"/>
  </w:num>
  <w:num w:numId="3" w16cid:durableId="1551457035">
    <w:abstractNumId w:val="36"/>
  </w:num>
  <w:num w:numId="4" w16cid:durableId="652022612">
    <w:abstractNumId w:val="19"/>
  </w:num>
  <w:num w:numId="5" w16cid:durableId="961497811">
    <w:abstractNumId w:val="21"/>
  </w:num>
  <w:num w:numId="6" w16cid:durableId="384068042">
    <w:abstractNumId w:val="20"/>
  </w:num>
  <w:num w:numId="7" w16cid:durableId="1528250371">
    <w:abstractNumId w:val="32"/>
  </w:num>
  <w:num w:numId="8" w16cid:durableId="83036513">
    <w:abstractNumId w:val="5"/>
  </w:num>
  <w:num w:numId="9" w16cid:durableId="94441624">
    <w:abstractNumId w:val="24"/>
  </w:num>
  <w:num w:numId="10" w16cid:durableId="1800565217">
    <w:abstractNumId w:val="6"/>
  </w:num>
  <w:num w:numId="11" w16cid:durableId="1011562408">
    <w:abstractNumId w:val="30"/>
  </w:num>
  <w:num w:numId="12" w16cid:durableId="1724789273">
    <w:abstractNumId w:val="14"/>
  </w:num>
  <w:num w:numId="13" w16cid:durableId="2001037399">
    <w:abstractNumId w:val="11"/>
  </w:num>
  <w:num w:numId="14" w16cid:durableId="1034385334">
    <w:abstractNumId w:val="25"/>
  </w:num>
  <w:num w:numId="15" w16cid:durableId="1619026438">
    <w:abstractNumId w:val="17"/>
  </w:num>
  <w:num w:numId="16" w16cid:durableId="1276332772">
    <w:abstractNumId w:val="22"/>
  </w:num>
  <w:num w:numId="17" w16cid:durableId="1502700886">
    <w:abstractNumId w:val="28"/>
  </w:num>
  <w:num w:numId="18" w16cid:durableId="462423811">
    <w:abstractNumId w:val="13"/>
  </w:num>
  <w:num w:numId="19" w16cid:durableId="19823344">
    <w:abstractNumId w:val="10"/>
  </w:num>
  <w:num w:numId="20" w16cid:durableId="1851488328">
    <w:abstractNumId w:val="15"/>
  </w:num>
  <w:num w:numId="21" w16cid:durableId="1298755840">
    <w:abstractNumId w:val="27"/>
  </w:num>
  <w:num w:numId="22" w16cid:durableId="642393423">
    <w:abstractNumId w:val="2"/>
  </w:num>
  <w:num w:numId="23" w16cid:durableId="1383139778">
    <w:abstractNumId w:val="0"/>
  </w:num>
  <w:num w:numId="24" w16cid:durableId="1058018370">
    <w:abstractNumId w:val="35"/>
  </w:num>
  <w:num w:numId="25" w16cid:durableId="1368217551">
    <w:abstractNumId w:val="33"/>
  </w:num>
  <w:num w:numId="26" w16cid:durableId="1793982927">
    <w:abstractNumId w:val="3"/>
  </w:num>
  <w:num w:numId="27" w16cid:durableId="1022047671">
    <w:abstractNumId w:val="38"/>
  </w:num>
  <w:num w:numId="28" w16cid:durableId="195898956">
    <w:abstractNumId w:val="31"/>
  </w:num>
  <w:num w:numId="29" w16cid:durableId="595207728">
    <w:abstractNumId w:val="23"/>
  </w:num>
  <w:num w:numId="30" w16cid:durableId="1203207995">
    <w:abstractNumId w:val="26"/>
  </w:num>
  <w:num w:numId="31" w16cid:durableId="1063990047">
    <w:abstractNumId w:val="37"/>
  </w:num>
  <w:num w:numId="32" w16cid:durableId="2072539036">
    <w:abstractNumId w:val="7"/>
  </w:num>
  <w:num w:numId="33" w16cid:durableId="1753774398">
    <w:abstractNumId w:val="4"/>
  </w:num>
  <w:num w:numId="34" w16cid:durableId="111482585">
    <w:abstractNumId w:val="18"/>
  </w:num>
  <w:num w:numId="35" w16cid:durableId="1542783245">
    <w:abstractNumId w:val="39"/>
  </w:num>
  <w:num w:numId="36" w16cid:durableId="151724080">
    <w:abstractNumId w:val="40"/>
  </w:num>
  <w:num w:numId="37" w16cid:durableId="367949955">
    <w:abstractNumId w:val="1"/>
  </w:num>
  <w:num w:numId="38" w16cid:durableId="119230598">
    <w:abstractNumId w:val="8"/>
  </w:num>
  <w:num w:numId="39" w16cid:durableId="170342797">
    <w:abstractNumId w:val="16"/>
  </w:num>
  <w:num w:numId="40" w16cid:durableId="1713068235">
    <w:abstractNumId w:val="12"/>
  </w:num>
  <w:num w:numId="41" w16cid:durableId="1939216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33"/>
    <w:rsid w:val="00087107"/>
    <w:rsid w:val="00095062"/>
    <w:rsid w:val="00215E81"/>
    <w:rsid w:val="00222A3D"/>
    <w:rsid w:val="00292EF4"/>
    <w:rsid w:val="00374798"/>
    <w:rsid w:val="003E3044"/>
    <w:rsid w:val="003F1133"/>
    <w:rsid w:val="004E085D"/>
    <w:rsid w:val="00655736"/>
    <w:rsid w:val="0065708C"/>
    <w:rsid w:val="00687DC1"/>
    <w:rsid w:val="006B78B0"/>
    <w:rsid w:val="00822D1E"/>
    <w:rsid w:val="00912CA1"/>
    <w:rsid w:val="009A1F70"/>
    <w:rsid w:val="009A5064"/>
    <w:rsid w:val="009F38EB"/>
    <w:rsid w:val="00A660C4"/>
    <w:rsid w:val="00AE7C4A"/>
    <w:rsid w:val="00AF73F8"/>
    <w:rsid w:val="00BB4EF0"/>
    <w:rsid w:val="00C70686"/>
    <w:rsid w:val="00CC23EF"/>
    <w:rsid w:val="00CE3885"/>
    <w:rsid w:val="00EF61C7"/>
    <w:rsid w:val="00F1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815A"/>
  <w15:chartTrackingRefBased/>
  <w15:docId w15:val="{D939F988-0403-4630-B91A-E5362D1C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3"/>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13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13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113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F11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11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11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11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1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13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13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F113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F11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11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11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11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1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1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1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1133"/>
    <w:pPr>
      <w:spacing w:before="160"/>
      <w:jc w:val="center"/>
    </w:pPr>
    <w:rPr>
      <w:i/>
      <w:iCs/>
      <w:color w:val="404040" w:themeColor="text1" w:themeTint="BF"/>
    </w:rPr>
  </w:style>
  <w:style w:type="character" w:customStyle="1" w:styleId="QuoteChar">
    <w:name w:val="Quote Char"/>
    <w:basedOn w:val="DefaultParagraphFont"/>
    <w:link w:val="Quote"/>
    <w:uiPriority w:val="29"/>
    <w:rsid w:val="003F1133"/>
    <w:rPr>
      <w:i/>
      <w:iCs/>
      <w:color w:val="404040" w:themeColor="text1" w:themeTint="BF"/>
    </w:rPr>
  </w:style>
  <w:style w:type="paragraph" w:styleId="ListParagraph">
    <w:name w:val="List Paragraph"/>
    <w:basedOn w:val="Normal"/>
    <w:uiPriority w:val="34"/>
    <w:qFormat/>
    <w:rsid w:val="003F1133"/>
    <w:pPr>
      <w:ind w:left="720"/>
      <w:contextualSpacing/>
    </w:pPr>
  </w:style>
  <w:style w:type="character" w:styleId="IntenseEmphasis">
    <w:name w:val="Intense Emphasis"/>
    <w:basedOn w:val="DefaultParagraphFont"/>
    <w:uiPriority w:val="21"/>
    <w:qFormat/>
    <w:rsid w:val="003F1133"/>
    <w:rPr>
      <w:i/>
      <w:iCs/>
      <w:color w:val="2F5496" w:themeColor="accent1" w:themeShade="BF"/>
    </w:rPr>
  </w:style>
  <w:style w:type="paragraph" w:styleId="IntenseQuote">
    <w:name w:val="Intense Quote"/>
    <w:basedOn w:val="Normal"/>
    <w:next w:val="Normal"/>
    <w:link w:val="IntenseQuoteChar"/>
    <w:uiPriority w:val="30"/>
    <w:qFormat/>
    <w:rsid w:val="003F1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133"/>
    <w:rPr>
      <w:i/>
      <w:iCs/>
      <w:color w:val="2F5496" w:themeColor="accent1" w:themeShade="BF"/>
    </w:rPr>
  </w:style>
  <w:style w:type="character" w:styleId="IntenseReference">
    <w:name w:val="Intense Reference"/>
    <w:basedOn w:val="DefaultParagraphFont"/>
    <w:uiPriority w:val="32"/>
    <w:qFormat/>
    <w:rsid w:val="003F1133"/>
    <w:rPr>
      <w:b/>
      <w:bCs w:val="0"/>
      <w:smallCaps/>
      <w:color w:val="2F5496" w:themeColor="accent1" w:themeShade="BF"/>
      <w:spacing w:val="5"/>
    </w:rPr>
  </w:style>
  <w:style w:type="character" w:styleId="Hyperlink">
    <w:name w:val="Hyperlink"/>
    <w:basedOn w:val="DefaultParagraphFont"/>
    <w:uiPriority w:val="99"/>
    <w:unhideWhenUsed/>
    <w:rsid w:val="00374798"/>
    <w:rPr>
      <w:color w:val="0563C1" w:themeColor="hyperlink"/>
      <w:u w:val="single"/>
    </w:rPr>
  </w:style>
  <w:style w:type="character" w:styleId="UnresolvedMention">
    <w:name w:val="Unresolved Mention"/>
    <w:basedOn w:val="DefaultParagraphFont"/>
    <w:uiPriority w:val="99"/>
    <w:semiHidden/>
    <w:unhideWhenUsed/>
    <w:rsid w:val="00374798"/>
    <w:rPr>
      <w:color w:val="605E5C"/>
      <w:shd w:val="clear" w:color="auto" w:fill="E1DFDD"/>
    </w:rPr>
  </w:style>
  <w:style w:type="table" w:styleId="TableGrid">
    <w:name w:val="Table Grid"/>
    <w:basedOn w:val="TableNormal"/>
    <w:uiPriority w:val="39"/>
    <w:rsid w:val="00F10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10</Pages>
  <Words>2621</Words>
  <Characters>14941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Vũ</dc:creator>
  <cp:keywords/>
  <dc:description/>
  <cp:lastModifiedBy>Long Vũ</cp:lastModifiedBy>
  <cp:revision>2</cp:revision>
  <dcterms:created xsi:type="dcterms:W3CDTF">2026-07-06T14:16:00Z</dcterms:created>
  <dcterms:modified xsi:type="dcterms:W3CDTF">2026-07-07T15:40:00Z</dcterms:modified>
</cp:coreProperties>
</file>