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EAECEF"/>
        </w:pBdr>
        <w:spacing w:lineRule="auto" w:line="30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 xml:space="preserve">OpenWeatherMap Current Weather Data API testing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approach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est suite “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OpenWeatherMapCurrent API testing” can be used to test </w:t>
      </w:r>
      <w:hyperlink r:id="rId2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color w:val="24292E"/>
            <w:spacing w:val="0"/>
            <w:sz w:val="24"/>
          </w:rPr>
          <w:t>https://openweathermap.org/current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API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using Postman API testing tool.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30"/>
          <w:szCs w:val="30"/>
        </w:rPr>
        <w:t>1. Approach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1.1.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Functional testing approach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For the functional testing of the API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positive and negative test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 were created. Two requests are used to cover main scenarios – calling current weather data for one location by city name and calling current weather data for one location by zip code. 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1.1.1.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Positive testing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includes inputting valid inputs in the request to see that API returns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expected output.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Calling current weather data for one location by city name (GET CurrentWeather_ByCityName) :</w:t>
      </w:r>
    </w:p>
    <w:p>
      <w:pPr>
        <w:pStyle w:val="TextBody"/>
        <w:widowControl/>
        <w:numPr>
          <w:ilvl w:val="0"/>
          <w:numId w:val="2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Verify that Status Code is 200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when valid city and country code is specified as q parameter;</w:t>
      </w:r>
    </w:p>
    <w:p>
      <w:pPr>
        <w:pStyle w:val="TextBody"/>
        <w:widowControl/>
        <w:numPr>
          <w:ilvl w:val="0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Verify that for the valid input in the request, API returns the expected output:</w:t>
      </w:r>
    </w:p>
    <w:p>
      <w:pPr>
        <w:pStyle w:val="TextBody"/>
        <w:widowControl/>
        <w:numPr>
          <w:ilvl w:val="1"/>
          <w:numId w:val="3"/>
        </w:numPr>
        <w:spacing w:before="0" w:after="24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API returns data for city “Vilnius” when q=Vilnius,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lt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(city name,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country code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;</w:t>
      </w:r>
    </w:p>
    <w:p>
      <w:pPr>
        <w:pStyle w:val="TextBody"/>
        <w:widowControl/>
        <w:numPr>
          <w:ilvl w:val="1"/>
          <w:numId w:val="3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API returns data for country “LT” when q=Vilnius, lt (city name, country code);</w:t>
      </w:r>
    </w:p>
    <w:p>
      <w:pPr>
        <w:pStyle w:val="TextBody"/>
        <w:widowControl/>
        <w:numPr>
          <w:ilvl w:val="1"/>
          <w:numId w:val="3"/>
        </w:numPr>
        <w:spacing w:before="0" w:after="24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API returns weather temperature data in Celsius when parameter units=metric is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specified.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Calling current weather data for one location by zip code (GET CurrentWeather_ByZip):</w:t>
      </w:r>
    </w:p>
    <w:p>
      <w:pPr>
        <w:pStyle w:val="TextBody"/>
        <w:widowControl/>
        <w:numPr>
          <w:ilvl w:val="0"/>
          <w:numId w:val="4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Verify that Status code is 200 when valid zip code and country code is specified as q parameter;</w:t>
      </w:r>
    </w:p>
    <w:p>
      <w:pPr>
        <w:pStyle w:val="TextBody"/>
        <w:widowControl/>
        <w:numPr>
          <w:ilvl w:val="0"/>
          <w:numId w:val="4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Verify that for the valid input in the request, API returns the expected output:</w:t>
      </w:r>
    </w:p>
    <w:p>
      <w:pPr>
        <w:pStyle w:val="TextBody"/>
        <w:widowControl/>
        <w:numPr>
          <w:ilvl w:val="1"/>
          <w:numId w:val="4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API returns data for correct city “Vilnius” when q=01001,lt (zip code, country code);</w:t>
      </w:r>
    </w:p>
    <w:p>
      <w:pPr>
        <w:pStyle w:val="TextBody"/>
        <w:widowControl/>
        <w:numPr>
          <w:ilvl w:val="1"/>
          <w:numId w:val="4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API returns data for correct country “LT” when q=01001,lt (zip code, country code);</w:t>
      </w:r>
    </w:p>
    <w:p>
      <w:pPr>
        <w:pStyle w:val="TextBody"/>
        <w:widowControl/>
        <w:numPr>
          <w:ilvl w:val="1"/>
          <w:numId w:val="4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API returns weather temperature data in Celsius when parameter units=metric is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specified.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1.1.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2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>. Negative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</w:rPr>
        <w:t xml:space="preserve"> testing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includes checking how API reacts to invalid inputs.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Calling current weather data for one location by city name (GET CurrentWeather_incorrectCity):</w:t>
      </w:r>
    </w:p>
    <w:p>
      <w:pPr>
        <w:pStyle w:val="TextBody"/>
        <w:widowControl/>
        <w:numPr>
          <w:ilvl w:val="0"/>
          <w:numId w:val="5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Verify that Status Code is 404 when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incorrect city is specified, i.e. q=incorrectcity,lt (city name, country code);</w:t>
      </w:r>
    </w:p>
    <w:p>
      <w:pPr>
        <w:pStyle w:val="TextBody"/>
        <w:widowControl/>
        <w:numPr>
          <w:ilvl w:val="0"/>
          <w:numId w:val="5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Verify that error message “city not found” is displayed when q=incorrectcity,lt (city name, country code);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Calling current weather data for one location by city name (GET CurrentWeather_IncorrectCountryCode):</w:t>
      </w:r>
    </w:p>
    <w:p>
      <w:pPr>
        <w:pStyle w:val="TextBody"/>
        <w:widowControl/>
        <w:numPr>
          <w:ilvl w:val="0"/>
          <w:numId w:val="6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Verify that Status code is 404 when incorrect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country code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is specified, i.e. q=Vilnius,us (city name, country code);</w:t>
      </w:r>
    </w:p>
    <w:p>
      <w:pPr>
        <w:pStyle w:val="TextBody"/>
        <w:widowControl/>
        <w:numPr>
          <w:ilvl w:val="0"/>
          <w:numId w:val="6"/>
        </w:numPr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Verify that error message “city not found” is displayed when q=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Vilnius,us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(city name, country code);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1.2. Performance testing approach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Response time testing – response time is tested in order to measure how much time it takes to execute and return data in JSON.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Based on suggested best practices for API response times, it is tested for response time to be less than 0.2 sec for each call.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curren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LibreOffice/6.2.4.2$Windows_X86_64 LibreOffice_project/2412653d852ce75f65fbfa83fb7e7b669a126d64</Application>
  <Pages>2</Pages>
  <Words>417</Words>
  <CharactersWithSpaces>2637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2020-05-19T02:45:39Z</dcterms:created>
  <dc:creator/>
  <dc:description/>
  <dc:language>en-US</dc:language>
  <cp:lastModifiedBy/>
  <dcterms:modified xsi:type="dcterms:W3CDTF">2020-05-19T23:52:18Z</dcterms:modified>
  <cp:revision>12</cp:revision>
  <dc:subject/>
  <dc:title/>
</cp:coreProperties>
</file>