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4F26" w14:textId="77777777" w:rsidR="00295619" w:rsidRPr="00295619" w:rsidRDefault="00295619" w:rsidP="00295619">
      <w:pPr>
        <w:spacing w:after="0" w:line="240" w:lineRule="auto"/>
        <w:ind w:left="720" w:hanging="36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</w:t>
      </w:r>
    </w:p>
    <w:p w14:paraId="1A38C008" w14:textId="77777777" w:rsidR="00295619" w:rsidRDefault="00295619" w:rsidP="00984DE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573F262E" w14:textId="654EC718" w:rsid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Ba’er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Hetev: </w:t>
      </w:r>
      <w:hyperlink r:id="rId5" w:tooltip="https://www.sefaria.org/texts/Halakhah/Shulchan%20Arukh/Commentary/Ba'er%20Hetev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https://www.sefaria.org/texts/Halakhah/Shulchan%20Arukh/Commentary/Ba'er%20Hetev</w:t>
        </w:r>
      </w:hyperlink>
    </w:p>
    <w:p w14:paraId="36398F59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Beur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HaGra: </w:t>
      </w:r>
      <w:hyperlink r:id="rId6" w:tooltip="https://www.sefaria.org/texts/Halakhah/Shulchan%20Arukh/Commentary/Beur%20HaGra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https://www.sefaria.org/texts/Halakhah/Shulchan%20Arukh/Commentary/Beur%20HaGra</w:t>
        </w:r>
      </w:hyperlink>
    </w:p>
    <w:p w14:paraId="593D074C" w14:textId="77777777" w:rsid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Chokhmat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Shlomo (19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7" w:tooltip="https://www.sefaria.org/texts/Halakhah/Shulchan%20Arukh/Commentary/Chokhmat%20Shlomo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</w:t>
        </w:r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w</w:t>
        </w:r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.sefaria.org/texts/Halakhah/Shulchan%20Arukh/Commentary/Chokhmat%20Shlomo</w:t>
        </w:r>
      </w:hyperlink>
    </w:p>
    <w:p w14:paraId="21578B31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Kaf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HaChaim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(20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8" w:tooltip="https://www.sefaria.org/texts/Halakhah/Shulchan%20Arukh/Commentary/Kaf%20HaChayim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</w:t>
        </w:r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/</w:t>
        </w:r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/www.sefaria.org/texts/Halakhah/Shulchan%20Arukh/Commentary/Kaf%20HaChayim</w:t>
        </w:r>
      </w:hyperlink>
    </w:p>
    <w:p w14:paraId="595B5EFA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432F71FA" w14:textId="77777777" w:rsid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4F115E75" w14:textId="77777777" w:rsidR="00295619" w:rsidRP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756DFA4E" w14:textId="3B207E7B" w:rsidR="00984DE4" w:rsidRDefault="00984DE4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Mishneh</w:t>
      </w:r>
      <w:proofErr w:type="spellEnd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Berurah</w:t>
      </w:r>
      <w:proofErr w:type="spellEnd"/>
    </w:p>
    <w:p w14:paraId="03AEB3C3" w14:textId="1F4A642D" w:rsidR="00984DE4" w:rsidRDefault="00984DE4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Beur</w:t>
      </w:r>
      <w:proofErr w:type="spellEnd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Halakha</w:t>
      </w:r>
    </w:p>
    <w:p w14:paraId="5EACB2E4" w14:textId="57BFA483" w:rsidR="003874AA" w:rsidRDefault="003874AA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Sha’arei</w:t>
      </w:r>
      <w:proofErr w:type="spellEnd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Teshuvah</w:t>
      </w:r>
    </w:p>
    <w:p w14:paraId="128F6C76" w14:textId="792E0475" w:rsid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Mage</w:t>
      </w:r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n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Avraham (OH, 17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9" w:tooltip="https://www.sefaria.org/Magen_Avraha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https://www.sefaria.org/Magen_Avraham?tab=contents</w:t>
        </w:r>
      </w:hyperlink>
    </w:p>
    <w:p w14:paraId="75BBF328" w14:textId="6EB787CC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Turei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Zahav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(Taz) -</w:t>
      </w: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OH: </w:t>
      </w:r>
      <w:hyperlink r:id="rId10" w:tooltip="https://www.sefaria.org/Turei_Zahav_on_Shulchan_Arukh,_Orach_Chayi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https://www.sefaria.org/Turei_Zahav_on_Shulchan_Arukh,_Orach_Chayim?tab=contents</w:t>
        </w:r>
      </w:hyperlink>
    </w:p>
    <w:p w14:paraId="6B389BC0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45BF14FB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Eliya Rabbah (OH, 17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11" w:tooltip="https://www.sefaria.org/Eliyah_Rabbah_on_Shulchan_Arukh,_Orach_Chayi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https://www.sefaria.org/Eliyah_Rabbah_on_Shulchan_Arukh,_Orach_Chayim?tab=contents</w:t>
        </w:r>
      </w:hyperlink>
    </w:p>
    <w:p w14:paraId="2CA88BD7" w14:textId="66029C43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Sha’arei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Teshuvah (OH, 19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12" w:tooltip="https://www.sefaria.org/Sha'arei_Teshuvah_on_Shulchan_Arukh,_Orach_Chayi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https://www.sefaria.org/Sha'arei_Teshuvah_on_Shulchan_Arukh,_Orach_Chayim?tab=contents</w:t>
        </w:r>
      </w:hyperlink>
    </w:p>
    <w:p w14:paraId="2FFC0DDA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Peri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Megadim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</w:t>
      </w:r>
    </w:p>
    <w:p w14:paraId="73AC37BD" w14:textId="77777777" w:rsidR="00295619" w:rsidRPr="00295619" w:rsidRDefault="00295619" w:rsidP="00295619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OH –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Mishbetzot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Zahav and Eshel Avraham: </w:t>
      </w:r>
      <w:hyperlink r:id="rId13" w:tooltip="https://www.sefaria.org/Peri_Megadim_on_Orach_Chayi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https://www.sefaria.org/Peri_Megadim_on_Orach_Chayim?tab=contents</w:t>
        </w:r>
      </w:hyperlink>
    </w:p>
    <w:p w14:paraId="30E33BCE" w14:textId="77777777" w:rsidR="00295619" w:rsidRPr="00295619" w:rsidRDefault="00295619" w:rsidP="00295619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YD –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Mishbetzot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Zahav and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Siftei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Da’at: </w:t>
      </w:r>
      <w:hyperlink r:id="rId14" w:tooltip="https://www.sefaria.org/Peri_Megadim_on_Yoreh_De'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https://www.sefaria.org/Peri_Megadim_on_Yoreh_De'ah?tab=contents</w:t>
        </w:r>
      </w:hyperlink>
    </w:p>
    <w:p w14:paraId="7F65592E" w14:textId="77777777" w:rsid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59098E78" w14:textId="619DD79C" w:rsidR="00295619" w:rsidRP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</w:t>
      </w:r>
    </w:p>
    <w:p w14:paraId="0BC99913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Chelkat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Mechokek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(EH, 17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15" w:tooltip="https://www.sefaria.org/Chelkat_Mechokek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https://www.sefaria.org/Chelkat_Mechokek?tab=contents</w:t>
        </w:r>
      </w:hyperlink>
    </w:p>
    <w:p w14:paraId="50022533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Beit Shmuel (EH, 17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16" w:tooltip="https://www.sefaria.org/Beit_Shmuel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https://www.sefaria.org/Beit_Shmuel?tab=contents</w:t>
        </w:r>
      </w:hyperlink>
    </w:p>
    <w:p w14:paraId="48BF1594" w14:textId="4D765D14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lastRenderedPageBreak/>
        <w:t>Turei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Zahav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(Taz) - </w:t>
      </w: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EH: </w:t>
      </w:r>
      <w:hyperlink r:id="rId17" w:tooltip="https://www.sefaria.org/Turei_Zahav_on_Shulchan_Arukh,_Even_HaEzer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https://www.sefaria.org/Turei_Zahav_on_Shulchan_Arukh,_Even_HaEzer?tab=contents</w:t>
        </w:r>
      </w:hyperlink>
    </w:p>
    <w:p w14:paraId="5EAB89DA" w14:textId="13F8BEDE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Beit Meir (EH, 18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18" w:tooltip="https://www.sefaria.org/texts/Halakhah/Shulchan%20Arukh/Commentary/Ba'er%20Hetev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https://www.sefaria.org/texts/Halakhah/Shulchan%20Arukh/Commentary/Ba'er%20Hetev</w:t>
        </w:r>
      </w:hyperlink>
    </w:p>
    <w:p w14:paraId="72F91D13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Ezer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MiKodesh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(EH, 18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19" w:tooltip="https://www.sefaria.org/Ezer_MiKodesh_on_Shulchan_Arukh,_Even_HaEzer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https://www.sefaria.org/Ezer_MiKodesh_on_Shulchan_Arukh,_Even_HaEzer?tab=contents</w:t>
        </w:r>
      </w:hyperlink>
    </w:p>
    <w:p w14:paraId="5771896D" w14:textId="77777777" w:rsidR="00295619" w:rsidRP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</w:t>
      </w:r>
    </w:p>
    <w:p w14:paraId="7F1E8431" w14:textId="77777777" w:rsidR="00D77C5F" w:rsidRPr="00295619" w:rsidRDefault="00D77C5F" w:rsidP="00D77C5F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Turei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Zahav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(Taz) - HM</w:t>
      </w: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: </w:t>
      </w:r>
      <w:hyperlink r:id="rId20" w:tooltip="https://www.sefaria.org/Turei_Zahav_on_Shulchan_Arukh,_Choshen_Mishpat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https://www.sefaria.org/Turei_Zahav_on_Shulchan_Arukh,_Choshen_Mishpat?tab=contents</w:t>
        </w:r>
      </w:hyperlink>
    </w:p>
    <w:p w14:paraId="3696030E" w14:textId="7FF5CFE4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Siftei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Kohen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(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Shakh</w:t>
      </w:r>
      <w:proofErr w:type="spellEnd"/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) -</w:t>
      </w: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HM: </w:t>
      </w:r>
      <w:hyperlink r:id="rId21" w:tooltip="https://www.sefaria.org/Siftei_Kohen_on_Shulchan_Arukh,_Choshen_Mishpat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https://www.sefaria.org/Siftei_Ko</w:t>
        </w:r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</w:t>
        </w:r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en_on_Shulchan_Arukh,_Choshen_Mishpat?tab=contents</w:t>
        </w:r>
      </w:hyperlink>
    </w:p>
    <w:p w14:paraId="58CA4B8A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Ktzot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HaChoshen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(HM, 18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22" w:tooltip="https://www.sefaria.org/Ketzot_HaChoshen_on_Shulchan_Arukh,_Choshen_Mishpat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https://www.sefaria.org/Ketzot_HaChoshen_on_Shulchan_Arukh,_Choshen_Mishpat?tab=contents</w:t>
        </w:r>
      </w:hyperlink>
    </w:p>
    <w:p w14:paraId="63C0C5FF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Netivot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HaMishpat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</w:t>
      </w:r>
    </w:p>
    <w:p w14:paraId="7578B1CF" w14:textId="77777777" w:rsidR="00295619" w:rsidRPr="00295619" w:rsidRDefault="00295619" w:rsidP="00295619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Chiddushim: </w:t>
      </w:r>
      <w:hyperlink r:id="rId23" w:tooltip="https://www.sefaria.org/Netivot_HaMishpat,_Hidushim_on_Shulchan_Arukh,_Choshen_Mishpat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https://www.sefaria.org/Netivot_HaMishpat,_Hidushim_on_Shulchan_Arukh,_Choshen_Mishpat?tab=contents</w:t>
        </w:r>
      </w:hyperlink>
    </w:p>
    <w:p w14:paraId="324A3ACD" w14:textId="77777777" w:rsidR="00295619" w:rsidRPr="00295619" w:rsidRDefault="00295619" w:rsidP="00295619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Beurim: </w:t>
      </w:r>
      <w:hyperlink r:id="rId24" w:tooltip="https://www.sefaria.org/Netivot_HaMishpat,_Beurim_on_Shulchan_Arukh,_Choshen_Mishpat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https://www.sefaria.org/Netivot_HaMishpat,_Beurim_on_Shulchan_Arukh,_Choshen_Mishpat?tab=contents</w:t>
        </w:r>
      </w:hyperlink>
    </w:p>
    <w:p w14:paraId="7E8B7774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Me’irat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Einayim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(HM, 17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val="de-DE"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 C): </w:t>
      </w:r>
      <w:hyperlink r:id="rId25" w:tooltip="https://www.sefaria.org/Me'irat_Einayim_on_Shulchan_Arukh,_Choshen_Mishpat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https://www.sefaria.org/Me'irat_Einayim_on_Shulchan_Arukh,_Choshen_Mishpat?tab=contents</w:t>
        </w:r>
      </w:hyperlink>
    </w:p>
    <w:p w14:paraId="796DF76C" w14:textId="77777777" w:rsidR="00295619" w:rsidRP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Urim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vi’Tumim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</w:t>
      </w:r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M, 18th C)</w:t>
      </w:r>
    </w:p>
    <w:p w14:paraId="0AB9DA41" w14:textId="77777777" w:rsidR="00295619" w:rsidRPr="00295619" w:rsidRDefault="00295619" w:rsidP="00295619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Urim: </w:t>
      </w:r>
      <w:hyperlink r:id="rId26" w:tooltip="https://www.sefaria.org/Urim_VeTumim,_Uri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https://www.sefaria.org/Urim_VeTumim,_Urim?tab=contents</w:t>
        </w:r>
      </w:hyperlink>
    </w:p>
    <w:p w14:paraId="19CA1AAC" w14:textId="16F6B85F" w:rsidR="00295619" w:rsidRDefault="00295619" w:rsidP="00295619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Tumim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: </w:t>
      </w:r>
      <w:hyperlink r:id="rId27" w:tooltip="https://www.sefaria.org/Urim_VeTumim,_Tumim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https://www.sefaria.org/Urim_VeTumim,_Tumim?tab=contents</w:t>
        </w:r>
      </w:hyperlink>
    </w:p>
    <w:p w14:paraId="339E956D" w14:textId="77777777" w:rsidR="00D77C5F" w:rsidRPr="00295619" w:rsidRDefault="00D77C5F" w:rsidP="00D77C5F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Hagahot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R. Akiva Eiger (EH): </w:t>
      </w:r>
      <w:hyperlink r:id="rId28" w:tooltip="https://www.sefaria.org/Rabbi_Akiva_Eiger_on_Shulchan_Arukh,_Even_HaEzer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https://www.sefaria.org/Rabbi_Akiva_Eiger_on_Shulchan_Arukh,_Even_HaEzer?tab=contents</w:t>
        </w:r>
      </w:hyperlink>
    </w:p>
    <w:p w14:paraId="494D400A" w14:textId="77777777" w:rsidR="00D77C5F" w:rsidRPr="00295619" w:rsidRDefault="00D77C5F" w:rsidP="00D77C5F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64BE93D3" w14:textId="77777777" w:rsidR="00295619" w:rsidRPr="00295619" w:rsidRDefault="00295619" w:rsidP="00295619">
      <w:pPr>
        <w:spacing w:after="0" w:line="240" w:lineRule="auto"/>
        <w:ind w:left="144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 </w:t>
      </w:r>
    </w:p>
    <w:p w14:paraId="1582397D" w14:textId="77777777" w:rsidR="00295619" w:rsidRP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7CF48CCA" w14:textId="77777777" w:rsidR="00D77C5F" w:rsidRPr="00295619" w:rsidRDefault="00D77C5F" w:rsidP="00D77C5F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Turei Zahav (Taz) - 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YD: </w:t>
      </w:r>
      <w:hyperlink r:id="rId29" w:tooltip="https://www.sefaria.org/Summary_of_Taz_on_Shulchan_Arukh,_Yoreh_De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https://www.sefaria.org/Summary_of_Taz_on_Shulchan_Arukh,_Yoreh_Deah?tab=contents</w:t>
        </w:r>
      </w:hyperlink>
    </w:p>
    <w:p w14:paraId="01153832" w14:textId="0AC28A51" w:rsidR="00295619" w:rsidRPr="00295619" w:rsidRDefault="00295619" w:rsidP="00295619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Siftei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Kohen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(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Shach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) </w:t>
      </w:r>
      <w:r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- 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YD:</w:t>
      </w:r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</w:t>
      </w:r>
      <w:hyperlink r:id="rId30" w:tooltip="https://www.sefaria.org/Siftei_Kohen_on_Shulchan_Arukh,_Yoreh_De'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https://www.sefaria.org/Siftei_Kohen_on_Shulchan_Arukh,_Yoreh_De'ah?tab=contents</w:t>
        </w:r>
      </w:hyperlink>
    </w:p>
    <w:p w14:paraId="5665174D" w14:textId="4DF4CC7C" w:rsidR="00295619" w:rsidRPr="00295619" w:rsidRDefault="00295619" w:rsidP="00295619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lastRenderedPageBreak/>
        <w:t>Nekudat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>HaKesef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val="de-DE" w:bidi="he-IL"/>
          <w14:ligatures w14:val="none"/>
        </w:rPr>
        <w:t xml:space="preserve"> (YD): </w:t>
      </w:r>
      <w:hyperlink r:id="rId31" w:tooltip="https://www.sefaria.org/Nekudot_HaKesef_on_Shulchan_Arukh,_Yoreh_De'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val="de-DE" w:bidi="he-IL"/>
            <w14:ligatures w14:val="none"/>
          </w:rPr>
          <w:t>https://www.sefaria.org/Nekudot_HaKesef_on_Shulchan_Arukh,_Yoreh_De'ah?tab=contents</w:t>
        </w:r>
      </w:hyperlink>
    </w:p>
    <w:p w14:paraId="2A762E7E" w14:textId="77777777" w:rsidR="00295619" w:rsidRDefault="00295619" w:rsidP="00295619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Kereti</w:t>
      </w:r>
      <w:proofErr w:type="spellEnd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u’Peleti</w:t>
      </w:r>
      <w:proofErr w:type="spellEnd"/>
    </w:p>
    <w:p w14:paraId="12E26F84" w14:textId="77777777" w:rsidR="00295619" w:rsidRPr="00295619" w:rsidRDefault="00295619" w:rsidP="00295619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Kereti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(YD, 18</w:t>
      </w:r>
      <w:r w:rsidRPr="00295619">
        <w:rPr>
          <w:rFonts w:ascii="Aptos" w:eastAsia="Times New Roman" w:hAnsi="Aptos" w:cs="Times New Roman"/>
          <w:color w:val="212121"/>
          <w:kern w:val="0"/>
          <w:vertAlign w:val="superscript"/>
          <w:lang w:bidi="he-IL"/>
          <w14:ligatures w14:val="none"/>
        </w:rPr>
        <w:t>th</w:t>
      </w: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 C): </w:t>
      </w:r>
      <w:hyperlink r:id="rId32" w:tooltip="https://www.sefaria.org/Kereti_on_Shulchan_Arukh,_Yoreh_De'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https://www.sefaria.org/Kereti_on_Shulchan_Arukh,_Yoreh_De'ah?tab=contents</w:t>
        </w:r>
      </w:hyperlink>
    </w:p>
    <w:p w14:paraId="13DCE955" w14:textId="77777777" w:rsidR="00295619" w:rsidRPr="00295619" w:rsidRDefault="00295619" w:rsidP="00295619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Peleti: </w:t>
      </w:r>
      <w:hyperlink r:id="rId33" w:tooltip="https://www.sefaria.org/Peleti_on_Shulchan_Arukh,_Yoreh_De'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https://www.sefaria.org/Peleti_on_Shulchan_Arukh,_Yoreh_De'ah?tab=contents</w:t>
        </w:r>
      </w:hyperlink>
    </w:p>
    <w:p w14:paraId="61BBD9ED" w14:textId="77777777" w:rsidR="00295619" w:rsidRPr="00295619" w:rsidRDefault="00295619" w:rsidP="00295619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Torat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</w:t>
      </w:r>
      <w:proofErr w:type="spellStart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>HaShlamim</w:t>
      </w:r>
      <w:proofErr w:type="spellEnd"/>
      <w:r w:rsidRPr="00295619"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  <w:t xml:space="preserve"> (17th C, YD Niddah): </w:t>
      </w:r>
      <w:hyperlink r:id="rId34" w:tooltip="https://www.sefaria.org/Torat_HaShlamim_on_Shulchan_Arukh,_Yoreh_De'ah?tab=contents" w:history="1">
        <w:r w:rsidRPr="00295619">
          <w:rPr>
            <w:rFonts w:ascii="Aptos" w:eastAsia="Times New Roman" w:hAnsi="Aptos" w:cs="Times New Roman"/>
            <w:color w:val="96607D"/>
            <w:kern w:val="0"/>
            <w:u w:val="single"/>
            <w:lang w:bidi="he-IL"/>
            <w14:ligatures w14:val="none"/>
          </w:rPr>
          <w:t>https://www.sefaria.org/Torat_HaShlamim_on_Shulchan_Arukh,_Yoreh_De'ah?tab=contents</w:t>
        </w:r>
      </w:hyperlink>
    </w:p>
    <w:p w14:paraId="4CE4032B" w14:textId="29014662" w:rsidR="00295619" w:rsidRPr="00295619" w:rsidRDefault="00295619" w:rsidP="00295619">
      <w:pPr>
        <w:spacing w:after="0" w:line="240" w:lineRule="auto"/>
        <w:ind w:left="720"/>
        <w:rPr>
          <w:rFonts w:ascii="Aptos" w:eastAsia="Times New Roman" w:hAnsi="Aptos" w:cs="Times New Roman"/>
          <w:color w:val="212121"/>
          <w:kern w:val="0"/>
          <w:lang w:bidi="he-IL"/>
          <w14:ligatures w14:val="none"/>
        </w:rPr>
      </w:pPr>
    </w:p>
    <w:p w14:paraId="2C7F3C4C" w14:textId="77777777" w:rsidR="00853EE3" w:rsidRPr="00295619" w:rsidRDefault="00853EE3" w:rsidP="00295619"/>
    <w:sectPr w:rsidR="00853EE3" w:rsidRPr="00295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E1844"/>
    <w:multiLevelType w:val="multilevel"/>
    <w:tmpl w:val="1AA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6814FC"/>
    <w:multiLevelType w:val="multilevel"/>
    <w:tmpl w:val="F09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7944142">
    <w:abstractNumId w:val="1"/>
  </w:num>
  <w:num w:numId="2" w16cid:durableId="64608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13"/>
    <w:rsid w:val="002578EA"/>
    <w:rsid w:val="00295619"/>
    <w:rsid w:val="003874AA"/>
    <w:rsid w:val="004A0416"/>
    <w:rsid w:val="004C2500"/>
    <w:rsid w:val="007B067C"/>
    <w:rsid w:val="00853EE3"/>
    <w:rsid w:val="008F0819"/>
    <w:rsid w:val="00942013"/>
    <w:rsid w:val="00984DE4"/>
    <w:rsid w:val="00CE3E12"/>
    <w:rsid w:val="00D77C5F"/>
    <w:rsid w:val="00E4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78C8F"/>
  <w15:chartTrackingRefBased/>
  <w15:docId w15:val="{87690901-50CD-384B-87F2-CD26E4B4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20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201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A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customStyle="1" w:styleId="apple-converted-space">
    <w:name w:val="apple-converted-space"/>
    <w:basedOn w:val="DefaultParagraphFont"/>
    <w:rsid w:val="00295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efaria.org/Peri_Megadim_on_Orach_Chayim?tab=contents" TargetMode="External"/><Relationship Id="rId18" Type="http://schemas.openxmlformats.org/officeDocument/2006/relationships/hyperlink" Target="https://www.sefaria.org/texts/Halakhah/Shulchan%20Arukh/Commentary/Ba'er%20Hetev" TargetMode="External"/><Relationship Id="rId26" Type="http://schemas.openxmlformats.org/officeDocument/2006/relationships/hyperlink" Target="https://www.sefaria.org/Urim_VeTumim,_Urim?tab=conten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faria.org/Siftei_Kohen_on_Shulchan_Arukh,_Choshen_Mishpat?tab=contents" TargetMode="External"/><Relationship Id="rId34" Type="http://schemas.openxmlformats.org/officeDocument/2006/relationships/hyperlink" Target="https://www.sefaria.org/Torat_HaShlamim_on_Shulchan_Arukh,_Yoreh_De'ah?tab=contents" TargetMode="External"/><Relationship Id="rId7" Type="http://schemas.openxmlformats.org/officeDocument/2006/relationships/hyperlink" Target="https://www.sefaria.org/texts/Halakhah/Shulchan%20Arukh/Commentary/Chokhmat%20Shlomo" TargetMode="External"/><Relationship Id="rId12" Type="http://schemas.openxmlformats.org/officeDocument/2006/relationships/hyperlink" Target="https://www.sefaria.org/Sha'arei_Teshuvah_on_Shulchan_Arukh,_Orach_Chayim?tab=contents" TargetMode="External"/><Relationship Id="rId17" Type="http://schemas.openxmlformats.org/officeDocument/2006/relationships/hyperlink" Target="https://www.sefaria.org/Turei_Zahav_on_Shulchan_Arukh,_Even_HaEzer?tab=contents" TargetMode="External"/><Relationship Id="rId25" Type="http://schemas.openxmlformats.org/officeDocument/2006/relationships/hyperlink" Target="https://www.sefaria.org/Me'irat_Einayim_on_Shulchan_Arukh,_Choshen_Mishpat?tab=contents" TargetMode="External"/><Relationship Id="rId33" Type="http://schemas.openxmlformats.org/officeDocument/2006/relationships/hyperlink" Target="https://www.sefaria.org/Peleti_on_Shulchan_Arukh,_Yoreh_De'ah?tab=conte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faria.org/Beit_Shmuel?tab=contents" TargetMode="External"/><Relationship Id="rId20" Type="http://schemas.openxmlformats.org/officeDocument/2006/relationships/hyperlink" Target="https://www.sefaria.org/Turei_Zahav_on_Shulchan_Arukh,_Choshen_Mishpat?tab=contents" TargetMode="External"/><Relationship Id="rId29" Type="http://schemas.openxmlformats.org/officeDocument/2006/relationships/hyperlink" Target="https://www.sefaria.org/Summary_of_Taz_on_Shulchan_Arukh,_Yoreh_Deah?tab=cont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faria.org/texts/Halakhah/Shulchan%20Arukh/Commentary/Beur%20HaGra" TargetMode="External"/><Relationship Id="rId11" Type="http://schemas.openxmlformats.org/officeDocument/2006/relationships/hyperlink" Target="https://www.sefaria.org/Eliyah_Rabbah_on_Shulchan_Arukh,_Orach_Chayim?tab=contents" TargetMode="External"/><Relationship Id="rId24" Type="http://schemas.openxmlformats.org/officeDocument/2006/relationships/hyperlink" Target="https://www.sefaria.org/Netivot_HaMishpat,_Beurim_on_Shulchan_Arukh,_Choshen_Mishpat?tab=contents" TargetMode="External"/><Relationship Id="rId32" Type="http://schemas.openxmlformats.org/officeDocument/2006/relationships/hyperlink" Target="https://www.sefaria.org/Kereti_on_Shulchan_Arukh,_Yoreh_De'ah?tab=contents" TargetMode="External"/><Relationship Id="rId5" Type="http://schemas.openxmlformats.org/officeDocument/2006/relationships/hyperlink" Target="https://www.sefaria.org/texts/Halakhah/Shulchan%20Arukh/Commentary/Ba'er%20Hetev" TargetMode="External"/><Relationship Id="rId15" Type="http://schemas.openxmlformats.org/officeDocument/2006/relationships/hyperlink" Target="https://www.sefaria.org/Chelkat_Mechokek?tab=contents" TargetMode="External"/><Relationship Id="rId23" Type="http://schemas.openxmlformats.org/officeDocument/2006/relationships/hyperlink" Target="https://www.sefaria.org/Netivot_HaMishpat,_Hidushim_on_Shulchan_Arukh,_Choshen_Mishpat?tab=contents" TargetMode="External"/><Relationship Id="rId28" Type="http://schemas.openxmlformats.org/officeDocument/2006/relationships/hyperlink" Target="https://www.sefaria.org/Rabbi_Akiva_Eiger_on_Shulchan_Arukh,_Even_HaEzer?tab=content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sefaria.org/Turei_Zahav_on_Shulchan_Arukh,_Orach_Chayim?tab=contents" TargetMode="External"/><Relationship Id="rId19" Type="http://schemas.openxmlformats.org/officeDocument/2006/relationships/hyperlink" Target="https://www.sefaria.org/Ezer_MiKodesh_on_Shulchan_Arukh,_Even_HaEzer?tab=contents" TargetMode="External"/><Relationship Id="rId31" Type="http://schemas.openxmlformats.org/officeDocument/2006/relationships/hyperlink" Target="https://www.sefaria.org/Nekudot_HaKesef_on_Shulchan_Arukh,_Yoreh_De'ah?tab=cont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faria.org/Magen_Avraham?tab=contents" TargetMode="External"/><Relationship Id="rId14" Type="http://schemas.openxmlformats.org/officeDocument/2006/relationships/hyperlink" Target="https://www.sefaria.org/Peri_Megadim_on_Yoreh_De'ah?tab=contents" TargetMode="External"/><Relationship Id="rId22" Type="http://schemas.openxmlformats.org/officeDocument/2006/relationships/hyperlink" Target="https://www.sefaria.org/Ketzot_HaChoshen_on_Shulchan_Arukh,_Choshen_Mishpat?tab=contents" TargetMode="External"/><Relationship Id="rId27" Type="http://schemas.openxmlformats.org/officeDocument/2006/relationships/hyperlink" Target="https://www.sefaria.org/Urim_VeTumim,_Tumim?tab=contents" TargetMode="External"/><Relationship Id="rId30" Type="http://schemas.openxmlformats.org/officeDocument/2006/relationships/hyperlink" Target="https://www.sefaria.org/Siftei_Kohen_on_Shulchan_Arukh,_Yoreh_De'ah?tab=content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sefaria.org/texts/Halakhah/Shulchan%20Arukh/Commentary/Kaf%20HaChay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1221</Words>
  <Characters>7222</Characters>
  <Application>Microsoft Office Word</Application>
  <DocSecurity>0</DocSecurity>
  <Lines>328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 Dov Linzer</dc:creator>
  <cp:keywords/>
  <dc:description/>
  <cp:lastModifiedBy>Rabbi Dov Linzer</cp:lastModifiedBy>
  <cp:revision>1</cp:revision>
  <dcterms:created xsi:type="dcterms:W3CDTF">2026-05-24T07:13:00Z</dcterms:created>
  <dcterms:modified xsi:type="dcterms:W3CDTF">2026-05-26T02:00:00Z</dcterms:modified>
</cp:coreProperties>
</file>