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3E74" w:rsidRPr="00E03E74" w:rsidRDefault="00E03E74" w:rsidP="00E0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DATA TASK SPECIFICATION GUIDELINE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(For Data Analytics / Python Tasks)</w: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Purpose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document defines the required structure for task specifications to ensure clarity, consistency, and correct execution.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sections must be completed.</w:t>
      </w: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Incomplete specifications may result in delays or incorrect outcomes.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REQUIRED TASK STRUCTURE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Overview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 Title:</w:t>
      </w: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Provide a short and clear title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Explain the business purpose of the task</w:t>
      </w:r>
    </w:p>
    <w:p w:rsid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Clean transaction data to ensure accurate financial reporting.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Input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</w:p>
    <w:p w:rsidR="00E03E74" w:rsidRPr="00E03E74" w:rsidRDefault="00E03E74" w:rsidP="00E0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 </w:t>
      </w:r>
      <w:proofErr w:type="spellStart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Source</w:t>
      </w:r>
      <w:proofErr w:type="spellEnd"/>
    </w:p>
    <w:p w:rsidR="00E03E74" w:rsidRPr="00E03E74" w:rsidRDefault="00E03E74" w:rsidP="00E0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File format (Excel / CSV / Database) </w:t>
      </w:r>
    </w:p>
    <w:p w:rsidR="00E03E74" w:rsidRPr="00E03E74" w:rsidRDefault="00E03E74" w:rsidP="00E0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files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names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 </w:t>
      </w:r>
      <w:proofErr w:type="spellStart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Structure</w:t>
      </w:r>
      <w:proofErr w:type="spellEnd"/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Describe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all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380"/>
        <w:gridCol w:w="1342"/>
      </w:tblGrid>
      <w:tr w:rsidR="00E03E74" w:rsidRPr="00E03E74" w:rsidTr="00E03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Column</w:t>
            </w:r>
            <w:proofErr w:type="spellEnd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Example</w:t>
            </w:r>
            <w:proofErr w:type="spellEnd"/>
          </w:p>
        </w:tc>
      </w:tr>
      <w:tr w:rsidR="00E03E74" w:rsidRPr="00E03E74" w:rsidTr="00E03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</w:t>
            </w:r>
            <w:proofErr w:type="spellEnd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</w:p>
        </w:tc>
      </w:tr>
      <w:tr w:rsidR="00E03E74" w:rsidRPr="00E03E74" w:rsidTr="00E03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Transaction</w:t>
            </w:r>
            <w:proofErr w:type="spellEnd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</w:tr>
    </w:tbl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Reference / Supporting Documents (MANDATORY if validation is required)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section defines external data sources used for validation or comparison.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 </w:t>
      </w:r>
      <w:proofErr w:type="spellStart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Document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967"/>
        <w:gridCol w:w="3461"/>
      </w:tblGrid>
      <w:tr w:rsidR="00E03E74" w:rsidRPr="00E03E74" w:rsidTr="00E03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Document</w:t>
            </w:r>
            <w:proofErr w:type="spellEnd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 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</w:tr>
      <w:tr w:rsidR="00E03E74" w:rsidRPr="00E03E74" w:rsidTr="00E03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master_data.xlsx</w:t>
            </w:r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Official</w:t>
            </w:r>
            <w:proofErr w:type="spellEnd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</w:t>
            </w:r>
            <w:proofErr w:type="spellEnd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</w:t>
            </w:r>
            <w:proofErr w:type="spellEnd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3.2 Purpose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Explain why each document is needed.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03E74" w:rsidRPr="00E03E74" w:rsidRDefault="00E03E74" w:rsidP="00E03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Courier New" w:eastAsia="Times New Roman" w:hAnsi="Courier New" w:cs="Courier New"/>
          <w:sz w:val="20"/>
          <w:szCs w:val="20"/>
          <w:lang w:val="en-US" w:eastAsia="ru-RU"/>
        </w:rPr>
        <w:t>master_data.xlsx</w:t>
      </w: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validate customer IDs 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3.3 Matching Logic (VERY IMPORTANT)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 how data should be matched.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Must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03E74" w:rsidRPr="00E03E74" w:rsidRDefault="00E03E74" w:rsidP="00E0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Rules for missing or multiple matches 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03E74" w:rsidRPr="00E03E74" w:rsidRDefault="00E03E74" w:rsidP="00E0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Match </w:t>
      </w:r>
      <w:proofErr w:type="spellStart"/>
      <w:r w:rsidRPr="00E03E74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 master data </w:t>
      </w:r>
    </w:p>
    <w:p w:rsidR="00E03E74" w:rsidRPr="00E03E74" w:rsidRDefault="00E03E74" w:rsidP="00E0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match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multiple matches → use latest record 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3.4 Validation Rules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 what must be checked.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Example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03E74" w:rsidRPr="00E03E74" w:rsidRDefault="00E03E74" w:rsidP="00E03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Customer must exist in master data </w:t>
      </w:r>
    </w:p>
    <w:p w:rsidR="00E03E74" w:rsidRPr="00E03E74" w:rsidRDefault="00E03E74" w:rsidP="00E03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must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match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balance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3.5 Expected Result After Validation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Describe expected outcome.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03E74" w:rsidRPr="00E03E74" w:rsidRDefault="00E03E74" w:rsidP="00E03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remain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unmatched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3.6 Example (Before / After)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 a sample: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Before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102"/>
      </w:tblGrid>
      <w:tr w:rsidR="00E03E74" w:rsidRPr="00E03E74" w:rsidTr="00E03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E03E74" w:rsidRPr="00E03E74" w:rsidTr="00E03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</w:tr>
      <w:tr w:rsidR="00E03E74" w:rsidRPr="00E03E74" w:rsidTr="00E03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9999</w:t>
            </w:r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</w:p>
        </w:tc>
      </w:tr>
    </w:tbl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After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102"/>
      </w:tblGrid>
      <w:tr w:rsidR="00E03E74" w:rsidRPr="00E03E74" w:rsidTr="00E03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E0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E03E74" w:rsidRPr="00E03E74" w:rsidTr="00E03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E03E74" w:rsidRPr="00E03E74" w:rsidRDefault="00E03E74" w:rsidP="00E03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E03E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</w:tr>
    </w:tbl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Known Data Issues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 all known problems: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Examples</w:t>
      </w:r>
      <w:proofErr w:type="spellEnd"/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03E74" w:rsidRPr="00E03E74" w:rsidRDefault="00E03E74" w:rsidP="00E03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Incorrect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Required Processing Steps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Break down into clear steps.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step = one action.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E03E74" w:rsidRPr="00E03E74" w:rsidRDefault="00E03E74" w:rsidP="00E03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Step 1: Remove rows where </w:t>
      </w:r>
      <w:r w:rsidRPr="00E03E74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null </w:t>
      </w:r>
    </w:p>
    <w:p w:rsidR="00E03E74" w:rsidRPr="00E03E74" w:rsidRDefault="00E03E74" w:rsidP="00E03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Step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2: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Step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3: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Standardize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Avoid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vague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 Output Requirements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 the final result:</w:t>
      </w:r>
    </w:p>
    <w:p w:rsidR="00E03E74" w:rsidRPr="00E03E74" w:rsidRDefault="00E03E74" w:rsidP="00E03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(CSV /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03E74" w:rsidRPr="00E03E74" w:rsidRDefault="00E03E74" w:rsidP="00E03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Default="00E03E74" w:rsidP="00E03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applied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E273F" w:rsidRPr="004158B5" w:rsidRDefault="000E273F" w:rsidP="000E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</w:t>
      </w:r>
      <w:proofErr w:type="spellEnd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E273F" w:rsidRPr="004158B5" w:rsidRDefault="000E273F" w:rsidP="000E27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file: </w:t>
      </w:r>
      <w:r w:rsidRPr="004158B5">
        <w:rPr>
          <w:rFonts w:ascii="Courier New" w:eastAsia="Times New Roman" w:hAnsi="Courier New" w:cs="Courier New"/>
          <w:sz w:val="20"/>
          <w:szCs w:val="20"/>
          <w:lang w:eastAsia="ru-RU"/>
        </w:rPr>
        <w:t>cleaned_data.csv</w:t>
      </w:r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E273F" w:rsidRPr="004158B5" w:rsidRDefault="000E273F" w:rsidP="000E27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duplicates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E273F" w:rsidRPr="004158B5" w:rsidRDefault="000E273F" w:rsidP="000E27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E273F" w:rsidRPr="00E03E74" w:rsidRDefault="000E273F" w:rsidP="000E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 Acceptance Criteria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 how success is measured.</w:t>
      </w:r>
    </w:p>
    <w:p w:rsidR="000E273F" w:rsidRPr="004158B5" w:rsidRDefault="000E273F" w:rsidP="000E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</w:t>
      </w:r>
      <w:proofErr w:type="spellEnd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E273F" w:rsidRPr="004158B5" w:rsidRDefault="000E273F" w:rsidP="000E2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E273F" w:rsidRPr="004158B5" w:rsidRDefault="000E273F" w:rsidP="000E2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All dates are in </w:t>
      </w:r>
      <w:r w:rsidRPr="004158B5">
        <w:rPr>
          <w:rFonts w:ascii="Courier New" w:eastAsia="Times New Roman" w:hAnsi="Courier New" w:cs="Courier New"/>
          <w:sz w:val="20"/>
          <w:szCs w:val="20"/>
          <w:lang w:val="en-US" w:eastAsia="ru-RU"/>
        </w:rPr>
        <w:t>YYYY-MM-DD</w:t>
      </w:r>
      <w:r w:rsidRPr="00415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format </w:t>
      </w:r>
    </w:p>
    <w:p w:rsidR="00E03E74" w:rsidRPr="00E03E74" w:rsidRDefault="000E273F" w:rsidP="000E2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Row count reduced from X to Y 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 Example (Before / After)</w:t>
      </w:r>
    </w:p>
    <w:p w:rsid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 transformation result.</w:t>
      </w:r>
    </w:p>
    <w:p w:rsidR="000E273F" w:rsidRPr="004158B5" w:rsidRDefault="000E273F" w:rsidP="000E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Before</w:t>
      </w:r>
      <w:proofErr w:type="spellEnd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922"/>
      </w:tblGrid>
      <w:tr w:rsidR="000E273F" w:rsidRPr="004158B5" w:rsidTr="002F0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5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15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0E273F" w:rsidRPr="004158B5" w:rsidTr="002F0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15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0E273F" w:rsidRPr="004158B5" w:rsidTr="002F0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15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</w:tbl>
    <w:p w:rsidR="000E273F" w:rsidRPr="004158B5" w:rsidRDefault="000E273F" w:rsidP="000E2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After</w:t>
      </w:r>
      <w:proofErr w:type="spellEnd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922"/>
      </w:tblGrid>
      <w:tr w:rsidR="000E273F" w:rsidRPr="004158B5" w:rsidTr="002F0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15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15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0E273F" w:rsidRPr="004158B5" w:rsidTr="002F0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273F" w:rsidRPr="004158B5" w:rsidRDefault="000E273F" w:rsidP="002F0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15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</w:tbl>
    <w:p w:rsidR="000E273F" w:rsidRPr="00E03E74" w:rsidRDefault="000E273F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9. Business Logic Notes</w:t>
      </w:r>
    </w:p>
    <w:p w:rsid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Explain non-obvious rules.</w:t>
      </w:r>
    </w:p>
    <w:p w:rsidR="006F3D31" w:rsidRDefault="006F3D31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F3D31" w:rsidRPr="004158B5" w:rsidRDefault="006F3D31" w:rsidP="006F3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Example</w:t>
      </w:r>
      <w:proofErr w:type="spellEnd"/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F3D31" w:rsidRPr="004158B5" w:rsidRDefault="006F3D31" w:rsidP="006F3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duplicates exist → keep the latest record </w:t>
      </w:r>
    </w:p>
    <w:p w:rsidR="006F3D31" w:rsidRPr="004158B5" w:rsidRDefault="006F3D31" w:rsidP="006F3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&lt; 0</w:t>
      </w:r>
      <w:proofErr w:type="gram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F3D31" w:rsidRPr="00E03E74" w:rsidRDefault="006F3D31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10. Constraints</w:t>
      </w:r>
    </w:p>
    <w:p w:rsidR="006F3D31" w:rsidRPr="004158B5" w:rsidRDefault="006F3D31" w:rsidP="006F3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Clearly define restrictions.</w:t>
      </w:r>
    </w:p>
    <w:p w:rsidR="006F3D31" w:rsidRPr="004158B5" w:rsidRDefault="006F3D31" w:rsidP="006F3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8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6F3D31" w:rsidRPr="004158B5" w:rsidRDefault="006F3D31" w:rsidP="006F3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rename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columns</w:t>
      </w:r>
      <w:proofErr w:type="spellEnd"/>
      <w:r w:rsidRPr="00415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F3D31" w:rsidRPr="004158B5" w:rsidRDefault="006F3D31" w:rsidP="006F3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 not remove rows unless specified </w:t>
      </w:r>
    </w:p>
    <w:p w:rsidR="006F3D31" w:rsidRPr="004158B5" w:rsidRDefault="006F3D31" w:rsidP="006F3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 not change data types unless required 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11. Delivery Format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Specify submission format:</w:t>
      </w:r>
    </w:p>
    <w:p w:rsidR="00E03E74" w:rsidRPr="00E03E74" w:rsidRDefault="00E03E74" w:rsidP="00E03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(.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py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03E74" w:rsidRPr="00E03E74" w:rsidRDefault="00E03E74" w:rsidP="00E03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(.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ipynb</w:t>
      </w:r>
      <w:proofErr w:type="spellEnd"/>
      <w:proofErr w:type="gram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03E74" w:rsidRPr="00E03E74" w:rsidRDefault="00E03E74" w:rsidP="00E03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E03E74" w:rsidRPr="00E03E74" w:rsidRDefault="00E03E74" w:rsidP="00E03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3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PRE-SUBMISSION CHECKLIST</w:t>
      </w:r>
    </w:p>
    <w:p w:rsidR="00E03E74" w:rsidRPr="00E03E74" w:rsidRDefault="00E03E74" w:rsidP="00E0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 sending the task:</w:t>
      </w:r>
    </w:p>
    <w:p w:rsidR="00E03E74" w:rsidRPr="00E03E74" w:rsidRDefault="00E03E74" w:rsidP="00E03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75" style="width:20.15pt;height:17.85pt" o:ole="">
            <v:imagedata r:id="rId5" o:title=""/>
          </v:shape>
          <w:control r:id="rId6" w:name="DefaultOcxName" w:shapeid="_x0000_i1081"/>
        </w:objec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attached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79" type="#_x0000_t75" style="width:20.15pt;height:17.85pt" o:ole="">
            <v:imagedata r:id="rId5" o:title=""/>
          </v:shape>
          <w:control r:id="rId7" w:name="DefaultOcxName1" w:shapeid="_x0000_i1079"/>
        </w:objec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All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described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78" type="#_x0000_t75" style="width:20.15pt;height:17.85pt" o:ole="">
            <v:imagedata r:id="rId5" o:title=""/>
          </v:shape>
          <w:control r:id="rId8" w:name="DefaultOcxName2" w:shapeid="_x0000_i1078"/>
        </w:object>
      </w:r>
      <w:r w:rsidRPr="00E03E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Reference documents explained (if needed) </w:t>
      </w:r>
    </w:p>
    <w:p w:rsidR="00E03E74" w:rsidRPr="00E03E74" w:rsidRDefault="00E03E74" w:rsidP="00E03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77" type="#_x0000_t75" style="width:20.15pt;height:17.85pt" o:ole="">
            <v:imagedata r:id="rId5" o:title=""/>
          </v:shape>
          <w:control r:id="rId9" w:name="DefaultOcxName3" w:shapeid="_x0000_i1077"/>
        </w:objec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defined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76" type="#_x0000_t75" style="width:20.15pt;height:17.85pt" o:ole="">
            <v:imagedata r:id="rId5" o:title=""/>
          </v:shape>
          <w:control r:id="rId10" w:name="DefaultOcxName4" w:shapeid="_x0000_i1076"/>
        </w:objec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steps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clear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E74" w:rsidRPr="00E03E74" w:rsidRDefault="00E03E74" w:rsidP="00E03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 id="_x0000_i1075" type="#_x0000_t75" style="width:20.15pt;height:17.85pt" o:ole="">
            <v:imagedata r:id="rId5" o:title=""/>
          </v:shape>
          <w:control r:id="rId11" w:name="DefaultOcxName5" w:shapeid="_x0000_i1075"/>
        </w:objec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</w:t>
      </w:r>
      <w:proofErr w:type="spellEnd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3E74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provided</w:t>
      </w:r>
      <w:proofErr w:type="spellEnd"/>
    </w:p>
    <w:p w:rsidR="00CD6E55" w:rsidRDefault="00CD6E55"/>
    <w:sectPr w:rsidR="00CD6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5392D"/>
    <w:multiLevelType w:val="multilevel"/>
    <w:tmpl w:val="4DB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0204"/>
    <w:multiLevelType w:val="multilevel"/>
    <w:tmpl w:val="0542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4A6B"/>
    <w:multiLevelType w:val="multilevel"/>
    <w:tmpl w:val="5D9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6B69"/>
    <w:multiLevelType w:val="multilevel"/>
    <w:tmpl w:val="CED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87B6A"/>
    <w:multiLevelType w:val="multilevel"/>
    <w:tmpl w:val="C61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D3AAA"/>
    <w:multiLevelType w:val="multilevel"/>
    <w:tmpl w:val="927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249F9"/>
    <w:multiLevelType w:val="multilevel"/>
    <w:tmpl w:val="1584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E2B7A"/>
    <w:multiLevelType w:val="multilevel"/>
    <w:tmpl w:val="541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65873"/>
    <w:multiLevelType w:val="multilevel"/>
    <w:tmpl w:val="00A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F33AF"/>
    <w:multiLevelType w:val="multilevel"/>
    <w:tmpl w:val="04D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F3B47"/>
    <w:multiLevelType w:val="multilevel"/>
    <w:tmpl w:val="808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E5354"/>
    <w:multiLevelType w:val="multilevel"/>
    <w:tmpl w:val="2B1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14420"/>
    <w:multiLevelType w:val="multilevel"/>
    <w:tmpl w:val="679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B7DA4"/>
    <w:multiLevelType w:val="multilevel"/>
    <w:tmpl w:val="7CA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B284A"/>
    <w:multiLevelType w:val="multilevel"/>
    <w:tmpl w:val="8D82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96594"/>
    <w:multiLevelType w:val="multilevel"/>
    <w:tmpl w:val="6E3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904B2"/>
    <w:multiLevelType w:val="multilevel"/>
    <w:tmpl w:val="B46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11"/>
  </w:num>
  <w:num w:numId="8">
    <w:abstractNumId w:val="9"/>
  </w:num>
  <w:num w:numId="9">
    <w:abstractNumId w:val="15"/>
  </w:num>
  <w:num w:numId="10">
    <w:abstractNumId w:val="14"/>
  </w:num>
  <w:num w:numId="11">
    <w:abstractNumId w:val="4"/>
  </w:num>
  <w:num w:numId="12">
    <w:abstractNumId w:val="13"/>
  </w:num>
  <w:num w:numId="13">
    <w:abstractNumId w:val="10"/>
  </w:num>
  <w:num w:numId="14">
    <w:abstractNumId w:val="5"/>
  </w:num>
  <w:num w:numId="15">
    <w:abstractNumId w:val="3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74"/>
    <w:rsid w:val="000E273F"/>
    <w:rsid w:val="006F3D31"/>
    <w:rsid w:val="00CD6E55"/>
    <w:rsid w:val="00E0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F64D"/>
  <w15:chartTrackingRefBased/>
  <w15:docId w15:val="{27AD3FB0-9105-47D2-A0E6-BBA33A9B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3E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03E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3E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E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3E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3E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03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03E74"/>
    <w:rPr>
      <w:i/>
      <w:iCs/>
    </w:rPr>
  </w:style>
  <w:style w:type="character" w:styleId="a5">
    <w:name w:val="Strong"/>
    <w:basedOn w:val="a0"/>
    <w:uiPriority w:val="22"/>
    <w:qFormat/>
    <w:rsid w:val="00E03E74"/>
    <w:rPr>
      <w:b/>
      <w:bCs/>
    </w:rPr>
  </w:style>
  <w:style w:type="character" w:styleId="HTML">
    <w:name w:val="HTML Code"/>
    <w:basedOn w:val="a0"/>
    <w:uiPriority w:val="99"/>
    <w:semiHidden/>
    <w:unhideWhenUsed/>
    <w:rsid w:val="00E03E74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a"/>
    <w:rsid w:val="00E03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6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6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ustomXml" Target="../customXml/item2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ustomXml" Target="../customXml/item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45053CC2B83C84F908ADA428B7A9FD5" ma:contentTypeVersion="14" ma:contentTypeDescription="新しいドキュメントを作成します。" ma:contentTypeScope="" ma:versionID="385627f562befe23ba7f6556166a0134">
  <xsd:schema xmlns:xsd="http://www.w3.org/2001/XMLSchema" xmlns:xs="http://www.w3.org/2001/XMLSchema" xmlns:p="http://schemas.microsoft.com/office/2006/metadata/properties" xmlns:ns2="8045d403-4f87-4505-9f2b-9ff52c5fe5b5" xmlns:ns3="7e4bf5c1-33d4-4ee1-92ac-f4830e41d7d0" targetNamespace="http://schemas.microsoft.com/office/2006/metadata/properties" ma:root="true" ma:fieldsID="769e4ffde7c30bbbb0748cafa797e222" ns2:_="" ns3:_="">
    <xsd:import namespace="8045d403-4f87-4505-9f2b-9ff52c5fe5b5"/>
    <xsd:import namespace="7e4bf5c1-33d4-4ee1-92ac-f4830e41d7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5d403-4f87-4505-9f2b-9ff52c5fe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bf5c1-33d4-4ee1-92ac-f4830e41d7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c0fd8d-0418-4d4f-b46d-c228c3820c59}" ma:internalName="TaxCatchAll" ma:showField="CatchAllData" ma:web="7e4bf5c1-33d4-4ee1-92ac-f4830e41d7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45d403-4f87-4505-9f2b-9ff52c5fe5b5">
      <Terms xmlns="http://schemas.microsoft.com/office/infopath/2007/PartnerControls"/>
    </lcf76f155ced4ddcb4097134ff3c332f>
    <TaxCatchAll xmlns="7e4bf5c1-33d4-4ee1-92ac-f4830e41d7d0" xsi:nil="true"/>
  </documentManagement>
</p:properties>
</file>

<file path=customXml/itemProps1.xml><?xml version="1.0" encoding="utf-8"?>
<ds:datastoreItem xmlns:ds="http://schemas.openxmlformats.org/officeDocument/2006/customXml" ds:itemID="{1671A6FE-1032-481E-B850-2CFFDABA6DB8}"/>
</file>

<file path=customXml/itemProps2.xml><?xml version="1.0" encoding="utf-8"?>
<ds:datastoreItem xmlns:ds="http://schemas.openxmlformats.org/officeDocument/2006/customXml" ds:itemID="{EA6FB176-75F4-4B78-BB37-16D2B2ECEA70}"/>
</file>

<file path=customXml/itemProps3.xml><?xml version="1.0" encoding="utf-8"?>
<ds:datastoreItem xmlns:ds="http://schemas.openxmlformats.org/officeDocument/2006/customXml" ds:itemID="{E2C15D11-19E7-4699-94BF-6734995FC4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Shakhrukh B</dc:creator>
  <cp:keywords/>
  <dc:description/>
  <cp:lastModifiedBy>Shakhrukh B</cp:lastModifiedBy>
  <cp:revision>2</cp:revision>
  <dcterms:created xsi:type="dcterms:W3CDTF">2026-04-28T13:49:00Z</dcterms:created>
  <dcterms:modified xsi:type="dcterms:W3CDTF">2026-04-28T14:00:00Z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0x010100E45053CC2B83C84F908ADA428B7A9FD5</vt:lpwstr>
  </property>
</Properties>
</file>