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4283" w:rsidRPr="00B64283" w:rsidRDefault="00B64283" w:rsidP="00B64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ru-RU"/>
        </w:rPr>
        <w:t>EXAMPLE OF A COMPLETE TASK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Overview</w:t>
      </w:r>
      <w:bookmarkStart w:id="0" w:name="_GoBack"/>
      <w:bookmarkEnd w:id="0"/>
    </w:p>
    <w:p w:rsidR="00B64283" w:rsidRPr="00B64283" w:rsidRDefault="00B64283" w:rsidP="00B6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 Title: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Customer Transaction Data Cleaning and Validation</w:t>
      </w:r>
    </w:p>
    <w:p w:rsidR="00B64283" w:rsidRPr="00B64283" w:rsidRDefault="00B64283" w:rsidP="00B6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Prepare clean and validated transaction data for financial reporting.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Input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</w:t>
      </w:r>
      <w:proofErr w:type="spellEnd"/>
    </w:p>
    <w:p w:rsidR="00B64283" w:rsidRPr="00B64283" w:rsidRDefault="00B64283" w:rsidP="00B6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File: </w:t>
      </w:r>
      <w:r w:rsidRPr="00B64283">
        <w:rPr>
          <w:rFonts w:ascii="Courier New" w:eastAsia="Times New Roman" w:hAnsi="Courier New" w:cs="Courier New"/>
          <w:sz w:val="20"/>
          <w:szCs w:val="20"/>
          <w:lang w:eastAsia="ru-RU"/>
        </w:rPr>
        <w:t>transactions.xlsx</w:t>
      </w: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Structure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33"/>
        <w:gridCol w:w="1409"/>
      </w:tblGrid>
      <w:tr w:rsidR="00B64283" w:rsidRPr="00B64283" w:rsidTr="00B6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Column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Example</w:t>
            </w:r>
            <w:proofErr w:type="spellEnd"/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Transaction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2023/01/05</w:t>
            </w:r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Transaction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</w:tbl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Reference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Supporting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Documents</w:t>
      </w:r>
      <w:proofErr w:type="spellEnd"/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Document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967"/>
        <w:gridCol w:w="2502"/>
      </w:tblGrid>
      <w:tr w:rsidR="00B64283" w:rsidRPr="00B64283" w:rsidTr="00B6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Document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customer_master.xlsx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list</w:t>
            </w:r>
            <w:proofErr w:type="spellEnd"/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monthly_balance.csv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Approved</w:t>
            </w:r>
            <w:proofErr w:type="spellEnd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totals</w:t>
            </w:r>
            <w:proofErr w:type="spellEnd"/>
          </w:p>
        </w:tc>
      </w:tr>
    </w:tbl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Purpose</w:t>
      </w:r>
      <w:proofErr w:type="spellEnd"/>
    </w:p>
    <w:p w:rsidR="00B64283" w:rsidRPr="00B64283" w:rsidRDefault="00B64283" w:rsidP="00B6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customer_master.xlsx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validate customer IDs </w:t>
      </w:r>
    </w:p>
    <w:p w:rsidR="00B64283" w:rsidRPr="00B64283" w:rsidRDefault="00B64283" w:rsidP="00B64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monthly_balance.csv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verify total amounts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Matching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Logic</w:t>
      </w:r>
      <w:proofErr w:type="spellEnd"/>
    </w:p>
    <w:p w:rsidR="00B64283" w:rsidRPr="00B64283" w:rsidRDefault="00B64283" w:rsidP="00B6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Match </w:t>
      </w:r>
      <w:proofErr w:type="spellStart"/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customer_master.xlsx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without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Compare total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monthly_balance.csv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mismatch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1% →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flag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3.4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Validation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Rules</w:t>
      </w:r>
      <w:proofErr w:type="spellEnd"/>
    </w:p>
    <w:p w:rsidR="00B64283" w:rsidRPr="00B64283" w:rsidRDefault="00B64283" w:rsidP="00B6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Customer must exist in master data </w:t>
      </w:r>
    </w:p>
    <w:p w:rsidR="00B64283" w:rsidRPr="00B64283" w:rsidRDefault="00B64283" w:rsidP="00B64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Total amount must match balance report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Expected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Result</w:t>
      </w:r>
      <w:proofErr w:type="spellEnd"/>
    </w:p>
    <w:p w:rsidR="00B64283" w:rsidRPr="00B64283" w:rsidRDefault="00B64283" w:rsidP="00B6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remain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matches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3.6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Example</w:t>
      </w:r>
      <w:proofErr w:type="spellEnd"/>
    </w:p>
    <w:p w:rsidR="00B64283" w:rsidRPr="00B64283" w:rsidRDefault="00B64283" w:rsidP="00B6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Before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02"/>
      </w:tblGrid>
      <w:tr w:rsidR="00B64283" w:rsidRPr="00B64283" w:rsidTr="00B6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</w:tr>
    </w:tbl>
    <w:p w:rsidR="00B64283" w:rsidRPr="00B64283" w:rsidRDefault="00B64283" w:rsidP="00B6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After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02"/>
      </w:tblGrid>
      <w:tr w:rsidR="00B64283" w:rsidRPr="00B64283" w:rsidTr="00B6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B64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B64283" w:rsidRPr="00B64283" w:rsidTr="00B642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B64283" w:rsidRPr="00B64283" w:rsidRDefault="00B64283" w:rsidP="00B64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B642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</w:tbl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Known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Issues</w:t>
      </w:r>
      <w:proofErr w:type="spellEnd"/>
    </w:p>
    <w:p w:rsidR="00B64283" w:rsidRPr="00B64283" w:rsidRDefault="00B64283" w:rsidP="00B6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Inconsistent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Required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Processing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Steps</w:t>
      </w:r>
      <w:proofErr w:type="spellEnd"/>
    </w:p>
    <w:p w:rsidR="00B64283" w:rsidRPr="00B64283" w:rsidRDefault="00B64283" w:rsidP="00B6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Step 1: Remove rows where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null </w:t>
      </w:r>
    </w:p>
    <w:p w:rsidR="00B64283" w:rsidRPr="00B64283" w:rsidRDefault="00B64283" w:rsidP="00B6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Step 2: Remove rows where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0 </w:t>
      </w:r>
    </w:p>
    <w:p w:rsidR="00B64283" w:rsidRPr="00B64283" w:rsidRDefault="00B64283" w:rsidP="00B6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Step 3: Remove duplicates based on (</w:t>
      </w:r>
      <w:proofErr w:type="spellStart"/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transaction_date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:rsidR="00B64283" w:rsidRPr="00B64283" w:rsidRDefault="00B64283" w:rsidP="00B64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Step 4: Convert date format to </w:t>
      </w:r>
      <w:r w:rsidRPr="00B64283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YYYY-MM-DD</w:t>
      </w: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Output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Requirements</w:t>
      </w:r>
      <w:proofErr w:type="spellEnd"/>
    </w:p>
    <w:p w:rsidR="00B64283" w:rsidRPr="00B64283" w:rsidRDefault="00B64283" w:rsidP="00B6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File: </w:t>
      </w:r>
      <w:r w:rsidRPr="00B64283">
        <w:rPr>
          <w:rFonts w:ascii="Courier New" w:eastAsia="Times New Roman" w:hAnsi="Courier New" w:cs="Courier New"/>
          <w:sz w:val="20"/>
          <w:szCs w:val="20"/>
          <w:lang w:eastAsia="ru-RU"/>
        </w:rPr>
        <w:t>cleaned_transactions.csv</w:t>
      </w: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CSV </w:t>
      </w:r>
    </w:p>
    <w:p w:rsidR="00B64283" w:rsidRPr="00B64283" w:rsidRDefault="00B64283" w:rsidP="00B6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B64283" w:rsidRPr="00B64283" w:rsidRDefault="00B64283" w:rsidP="00B6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matches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Example (Before / After)</w:t>
      </w:r>
    </w:p>
    <w:p w:rsidR="00B64283" w:rsidRPr="00B64283" w:rsidRDefault="00B64283" w:rsidP="00B6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(see above)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Business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Logic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Notes</w:t>
      </w:r>
      <w:proofErr w:type="spellEnd"/>
    </w:p>
    <w:p w:rsidR="00B64283" w:rsidRPr="00B64283" w:rsidRDefault="00B64283" w:rsidP="00B6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Keep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latest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duplicates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entries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Constraints</w:t>
      </w:r>
      <w:proofErr w:type="spellEnd"/>
    </w:p>
    <w:p w:rsidR="00B64283" w:rsidRPr="00B64283" w:rsidRDefault="00B64283" w:rsidP="00B6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rename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columns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64283" w:rsidRPr="00B64283" w:rsidRDefault="00B64283" w:rsidP="00B64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64283" w:rsidRPr="00B64283" w:rsidRDefault="00B64283" w:rsidP="00B64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Delivery</w:t>
      </w:r>
      <w:proofErr w:type="spellEnd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Format</w:t>
      </w:r>
      <w:proofErr w:type="spellEnd"/>
    </w:p>
    <w:p w:rsidR="00B64283" w:rsidRPr="00B64283" w:rsidRDefault="00B64283" w:rsidP="00B6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(.</w:t>
      </w: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ipynb</w:t>
      </w:r>
      <w:proofErr w:type="spellEnd"/>
      <w:proofErr w:type="gram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B64283" w:rsidRPr="00B64283" w:rsidRDefault="00B64283" w:rsidP="00B64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B642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</w:t>
      </w:r>
    </w:p>
    <w:p w:rsidR="00CD6E55" w:rsidRDefault="00CD6E55"/>
    <w:sectPr w:rsidR="00CD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A5BFE"/>
    <w:multiLevelType w:val="multilevel"/>
    <w:tmpl w:val="B42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3674A"/>
    <w:multiLevelType w:val="multilevel"/>
    <w:tmpl w:val="BBF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63B75"/>
    <w:multiLevelType w:val="multilevel"/>
    <w:tmpl w:val="4D3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144B"/>
    <w:multiLevelType w:val="multilevel"/>
    <w:tmpl w:val="868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A2397"/>
    <w:multiLevelType w:val="multilevel"/>
    <w:tmpl w:val="FDE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2600B"/>
    <w:multiLevelType w:val="multilevel"/>
    <w:tmpl w:val="868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004B4"/>
    <w:multiLevelType w:val="multilevel"/>
    <w:tmpl w:val="23B4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80BF1"/>
    <w:multiLevelType w:val="multilevel"/>
    <w:tmpl w:val="765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42131"/>
    <w:multiLevelType w:val="multilevel"/>
    <w:tmpl w:val="2EF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D551C"/>
    <w:multiLevelType w:val="multilevel"/>
    <w:tmpl w:val="BCF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10BB7"/>
    <w:multiLevelType w:val="multilevel"/>
    <w:tmpl w:val="1D5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A7DE1"/>
    <w:multiLevelType w:val="multilevel"/>
    <w:tmpl w:val="FB2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83"/>
    <w:rsid w:val="00B64283"/>
    <w:rsid w:val="00CD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7A32"/>
  <w15:chartTrackingRefBased/>
  <w15:docId w15:val="{A5A14A5C-CF87-454B-A5A9-2BCEB26B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4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64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64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2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42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642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6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64283"/>
    <w:rPr>
      <w:b/>
      <w:bCs/>
    </w:rPr>
  </w:style>
  <w:style w:type="character" w:styleId="HTML">
    <w:name w:val="HTML Code"/>
    <w:basedOn w:val="a0"/>
    <w:uiPriority w:val="99"/>
    <w:semiHidden/>
    <w:unhideWhenUsed/>
    <w:rsid w:val="00B642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3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6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45053CC2B83C84F908ADA428B7A9FD5" ma:contentTypeVersion="14" ma:contentTypeDescription="新しいドキュメントを作成します。" ma:contentTypeScope="" ma:versionID="385627f562befe23ba7f6556166a0134">
  <xsd:schema xmlns:xsd="http://www.w3.org/2001/XMLSchema" xmlns:xs="http://www.w3.org/2001/XMLSchema" xmlns:p="http://schemas.microsoft.com/office/2006/metadata/properties" xmlns:ns2="8045d403-4f87-4505-9f2b-9ff52c5fe5b5" xmlns:ns3="7e4bf5c1-33d4-4ee1-92ac-f4830e41d7d0" targetNamespace="http://schemas.microsoft.com/office/2006/metadata/properties" ma:root="true" ma:fieldsID="769e4ffde7c30bbbb0748cafa797e222" ns2:_="" ns3:_="">
    <xsd:import namespace="8045d403-4f87-4505-9f2b-9ff52c5fe5b5"/>
    <xsd:import namespace="7e4bf5c1-33d4-4ee1-92ac-f4830e41d7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5d403-4f87-4505-9f2b-9ff52c5fe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bf5c1-33d4-4ee1-92ac-f4830e41d7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c0fd8d-0418-4d4f-b46d-c228c3820c59}" ma:internalName="TaxCatchAll" ma:showField="CatchAllData" ma:web="7e4bf5c1-33d4-4ee1-92ac-f4830e41d7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45d403-4f87-4505-9f2b-9ff52c5fe5b5">
      <Terms xmlns="http://schemas.microsoft.com/office/infopath/2007/PartnerControls"/>
    </lcf76f155ced4ddcb4097134ff3c332f>
    <TaxCatchAll xmlns="7e4bf5c1-33d4-4ee1-92ac-f4830e41d7d0" xsi:nil="true"/>
  </documentManagement>
</p:properties>
</file>

<file path=customXml/itemProps1.xml><?xml version="1.0" encoding="utf-8"?>
<ds:datastoreItem xmlns:ds="http://schemas.openxmlformats.org/officeDocument/2006/customXml" ds:itemID="{E10C4B33-D6B7-447D-BDC8-E965D476AA78}"/>
</file>

<file path=customXml/itemProps2.xml><?xml version="1.0" encoding="utf-8"?>
<ds:datastoreItem xmlns:ds="http://schemas.openxmlformats.org/officeDocument/2006/customXml" ds:itemID="{116BA6DD-3372-4E7B-A375-84494304AC76}"/>
</file>

<file path=customXml/itemProps3.xml><?xml version="1.0" encoding="utf-8"?>
<ds:datastoreItem xmlns:ds="http://schemas.openxmlformats.org/officeDocument/2006/customXml" ds:itemID="{BDBE10ED-A680-483F-8588-59443A045B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Shakhrukh B</dc:creator>
  <cp:keywords/>
  <dc:description/>
  <cp:lastModifiedBy>Shakhrukh B</cp:lastModifiedBy>
  <cp:revision>1</cp:revision>
  <dcterms:created xsi:type="dcterms:W3CDTF">2026-04-28T13:54:00Z</dcterms:created>
  <dcterms:modified xsi:type="dcterms:W3CDTF">2026-04-28T14:01:00Z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0x010100E45053CC2B83C84F908ADA428B7A9FD5</vt:lpwstr>
  </property>
</Properties>
</file>