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E74" w:rsidRDefault="00F73CFF" w:rsidP="00F73CFF">
      <w:pPr>
        <w:pStyle w:val="Heading1"/>
      </w:pPr>
      <w:r>
        <w:t>Moisture Events</w:t>
      </w:r>
    </w:p>
    <w:p w:rsidR="00F73CFF" w:rsidRDefault="00F73CFF" w:rsidP="00F73CFF">
      <w:pPr>
        <w:pStyle w:val="Heading1"/>
      </w:pPr>
      <w:r>
        <w:t>Light events</w:t>
      </w:r>
    </w:p>
    <w:p w:rsidR="00F73CFF" w:rsidRDefault="00F73CFF" w:rsidP="00F73CFF">
      <w:pPr>
        <w:pStyle w:val="Heading1"/>
      </w:pPr>
      <w:r>
        <w:t>Temperature events</w:t>
      </w:r>
    </w:p>
    <w:p w:rsidR="00F73CFF" w:rsidRDefault="00F73CFF" w:rsidP="00F73CFF">
      <w:pPr>
        <w:pStyle w:val="Heading2"/>
      </w:pPr>
      <w:r>
        <w:t>To cold</w:t>
      </w:r>
    </w:p>
    <w:p w:rsidR="00F73CFF" w:rsidRPr="00F73CFF" w:rsidRDefault="00F73CFF" w:rsidP="00F73CFF">
      <w:r>
        <w:t>The winter just came</w:t>
      </w:r>
    </w:p>
    <w:p w:rsidR="00F73CFF" w:rsidRPr="00F73CFF" w:rsidRDefault="00F73CFF" w:rsidP="00F73CFF">
      <w:pPr>
        <w:pStyle w:val="Heading2"/>
      </w:pPr>
      <w:r>
        <w:t>To hot</w:t>
      </w:r>
    </w:p>
    <w:p w:rsidR="00F73CFF" w:rsidRDefault="00F73CFF" w:rsidP="00F73CFF">
      <w:pPr>
        <w:pStyle w:val="Heading1"/>
      </w:pPr>
      <w:r>
        <w:t>Humidity events</w:t>
      </w:r>
    </w:p>
    <w:p w:rsidR="00F73CFF" w:rsidRPr="00F73CFF" w:rsidRDefault="00F73CFF" w:rsidP="00F73CFF">
      <w:pPr>
        <w:pStyle w:val="Heading2"/>
      </w:pPr>
      <w:r>
        <w:t>To wet</w:t>
      </w:r>
    </w:p>
    <w:p w:rsidR="00F73CFF" w:rsidRDefault="00F73CFF">
      <w:r>
        <w:t>I’m drowning, this soil is like quick sand.</w:t>
      </w:r>
    </w:p>
    <w:p w:rsidR="00F73CFF" w:rsidRDefault="00F73CFF">
      <w:pP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Too wet omg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omg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sooo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wet</w:t>
      </w:r>
    </w:p>
    <w:p w:rsidR="00F73CFF" w:rsidRDefault="00F73CFF">
      <w:pP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I’m drowning! </w:t>
      </w:r>
    </w:p>
    <w:p w:rsidR="00F73CFF" w:rsidRDefault="00F73CFF" w:rsidP="00F73CFF">
      <w:pPr>
        <w:pStyle w:val="Heading2"/>
      </w:pPr>
      <w:r>
        <w:t>To dry</w:t>
      </w:r>
    </w:p>
    <w:p w:rsidR="00F73CFF" w:rsidRDefault="00F73CFF" w:rsidP="00F73CFF">
      <w:pP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Need... Some... Water...</w:t>
      </w:r>
    </w:p>
    <w:p w:rsidR="00F73CFF" w:rsidRDefault="00F73CFF" w:rsidP="00F73CFF">
      <w:r>
        <w:t xml:space="preserve">I’m in a dessert </w:t>
      </w:r>
    </w:p>
    <w:p w:rsidR="00F73CFF" w:rsidRPr="00F73CFF" w:rsidRDefault="00F73CFF" w:rsidP="00F73CFF">
      <w:r>
        <w:t xml:space="preserve">I’m dry as </w:t>
      </w:r>
      <w:r w:rsidR="001C232C">
        <w:t>1</w:t>
      </w:r>
      <w:r>
        <w:t xml:space="preserve"> week old baguette </w:t>
      </w:r>
    </w:p>
    <w:p w:rsidR="00F73CFF" w:rsidRDefault="00F73CFF" w:rsidP="00F73CFF">
      <w:pPr>
        <w:pStyle w:val="Heading1"/>
      </w:pPr>
      <w:r>
        <w:t>Random</w:t>
      </w:r>
    </w:p>
    <w:p w:rsidR="00F73CFF" w:rsidRDefault="00F73CFF" w:rsidP="00F73CFF">
      <w:r>
        <w:t>My peppers are ripe!</w:t>
      </w:r>
    </w:p>
    <w:p w:rsidR="00F73CFF" w:rsidRPr="00F73CFF" w:rsidRDefault="00F73CFF" w:rsidP="00F73CFF"/>
    <w:p w:rsidR="00F73CFF" w:rsidRDefault="00F73CFF" w:rsidP="00F73CFF">
      <w:pPr>
        <w:pStyle w:val="Heading1"/>
      </w:pPr>
      <w:r>
        <w:t>Morning</w:t>
      </w:r>
    </w:p>
    <w:p w:rsidR="00796A54" w:rsidRDefault="00D75206" w:rsidP="00796A54">
      <w:r>
        <w:t xml:space="preserve">Today I’m feeling </w:t>
      </w:r>
      <w:proofErr w:type="spellStart"/>
      <w:r>
        <w:t>ultra productive</w:t>
      </w:r>
      <w:proofErr w:type="spellEnd"/>
      <w:r w:rsidR="00796A54">
        <w:t>! Let’s make that O2!</w:t>
      </w:r>
    </w:p>
    <w:p w:rsidR="00796A54" w:rsidRDefault="00796A54" w:rsidP="00796A54">
      <w:r>
        <w:t>My mission for today is to recycle as much C02 as possible!</w:t>
      </w:r>
    </w:p>
    <w:p w:rsidR="00796A54" w:rsidRDefault="00D75206" w:rsidP="00796A54">
      <w:r>
        <w:t xml:space="preserve">Can you smell that? I think I smell cortisol. </w:t>
      </w:r>
      <w:proofErr w:type="spellStart"/>
      <w:r>
        <w:t>Ohh</w:t>
      </w:r>
      <w:proofErr w:type="spellEnd"/>
      <w:r>
        <w:t xml:space="preserve"> the master just woke up.</w:t>
      </w:r>
    </w:p>
    <w:p w:rsidR="00D75206" w:rsidRDefault="00D75206" w:rsidP="00796A54">
      <w:r>
        <w:t>Birds… Not again!</w:t>
      </w:r>
    </w:p>
    <w:p w:rsidR="00D75206" w:rsidRPr="00796A54" w:rsidRDefault="00BE2CD2" w:rsidP="00796A54">
      <w:r>
        <w:t xml:space="preserve">C’mon why did you wake up me up with your stupid alarm </w:t>
      </w:r>
      <w:proofErr w:type="gramStart"/>
      <w:r>
        <w:t>clock.</w:t>
      </w:r>
      <w:proofErr w:type="gramEnd"/>
      <w:r>
        <w:t xml:space="preserve"> Humans are STUPID!</w:t>
      </w:r>
    </w:p>
    <w:p w:rsidR="00F73CFF" w:rsidRDefault="00796A54" w:rsidP="00F73CFF">
      <w:pPr>
        <w:pStyle w:val="Heading1"/>
      </w:pPr>
      <w:r>
        <w:t>Night</w:t>
      </w:r>
    </w:p>
    <w:p w:rsidR="00796A54" w:rsidRDefault="00796A54" w:rsidP="00796A54">
      <w:r>
        <w:t xml:space="preserve">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I never go to bed!</w:t>
      </w:r>
    </w:p>
    <w:p w:rsidR="00796A54" w:rsidRDefault="00796A54" w:rsidP="00796A54">
      <w:r>
        <w:t>Sleeping is for suckers</w:t>
      </w:r>
    </w:p>
    <w:p w:rsidR="00796A54" w:rsidRDefault="00796A54" w:rsidP="00796A54">
      <w:r>
        <w:t>Sleep less do more!</w:t>
      </w:r>
    </w:p>
    <w:p w:rsidR="00796A54" w:rsidRPr="00796A54" w:rsidRDefault="00796A54" w:rsidP="00796A54">
      <w:r>
        <w:lastRenderedPageBreak/>
        <w:t xml:space="preserve">Good night </w:t>
      </w:r>
    </w:p>
    <w:p w:rsidR="00F73CFF" w:rsidRDefault="00F73CFF" w:rsidP="00F73CFF">
      <w:r>
        <w:t xml:space="preserve">I hear my </w:t>
      </w:r>
      <w:r w:rsidR="00BE2CD2">
        <w:t>master</w:t>
      </w:r>
      <w:r>
        <w:t xml:space="preserve"> snoring…</w:t>
      </w:r>
    </w:p>
    <w:p w:rsidR="00F73CFF" w:rsidRDefault="00F73CFF" w:rsidP="00F73CFF">
      <w:pPr>
        <w:pStyle w:val="Heading1"/>
      </w:pPr>
      <w:r>
        <w:t>Responses</w:t>
      </w:r>
    </w:p>
    <w:p w:rsidR="00F73CFF" w:rsidRDefault="00F73CFF" w:rsidP="00F73CFF">
      <w:pP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I want to make you cry. Eat my pepper</w:t>
      </w:r>
      <w:r w:rsidR="00796A54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!</w:t>
      </w:r>
    </w:p>
    <w:p w:rsidR="00F73CFF" w:rsidRDefault="00796A54"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You know nothing poor human</w:t>
      </w:r>
      <w:bookmarkStart w:id="0" w:name="_GoBack"/>
      <w:bookmarkEnd w:id="0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!</w:t>
      </w:r>
    </w:p>
    <w:sectPr w:rsidR="00F73CFF">
      <w:pgSz w:w="12240" w:h="15840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BA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CF"/>
    <w:rsid w:val="001C232C"/>
    <w:rsid w:val="00722E74"/>
    <w:rsid w:val="00796A54"/>
    <w:rsid w:val="008D05CF"/>
    <w:rsid w:val="00BE2CD2"/>
    <w:rsid w:val="00D75206"/>
    <w:rsid w:val="00F7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9F083-C46C-4252-88B0-F82F174F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C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C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Gulbinas</dc:creator>
  <cp:keywords/>
  <dc:description/>
  <cp:lastModifiedBy>Dovydas Gulbinas</cp:lastModifiedBy>
  <cp:revision>6</cp:revision>
  <dcterms:created xsi:type="dcterms:W3CDTF">2015-10-21T13:56:00Z</dcterms:created>
  <dcterms:modified xsi:type="dcterms:W3CDTF">2015-10-21T21:22:00Z</dcterms:modified>
</cp:coreProperties>
</file>