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7A3A6" w14:textId="77777777" w:rsidR="000A3CF0" w:rsidRDefault="000A3CF0" w:rsidP="000A3CF0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4428F82D" wp14:editId="72C5A552">
            <wp:extent cx="883920" cy="969645"/>
            <wp:effectExtent l="0" t="0" r="0" b="0"/>
            <wp:docPr id="3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DF569" w14:textId="77777777" w:rsidR="000A3CF0" w:rsidRPr="00804387" w:rsidRDefault="000A3CF0" w:rsidP="000A3CF0">
      <w:pPr>
        <w:spacing w:before="600" w:after="120"/>
        <w:jc w:val="center"/>
        <w:rPr>
          <w:b/>
          <w:lang w:val="fr-FR"/>
        </w:rPr>
      </w:pPr>
      <w:r w:rsidRPr="00804387">
        <w:rPr>
          <w:b/>
          <w:lang w:val="fr-FR"/>
        </w:rPr>
        <w:t>Kauno technologijos universitetas</w:t>
      </w:r>
    </w:p>
    <w:p w14:paraId="52DCC2BE" w14:textId="77777777" w:rsidR="000A3CF0" w:rsidRPr="00804387" w:rsidRDefault="000A3CF0" w:rsidP="000A3CF0">
      <w:pPr>
        <w:spacing w:before="120" w:after="1900"/>
        <w:jc w:val="center"/>
        <w:rPr>
          <w:lang w:val="fr-FR"/>
        </w:rPr>
      </w:pPr>
      <w:r w:rsidRPr="00804387">
        <w:rPr>
          <w:lang w:val="fr-FR"/>
        </w:rPr>
        <w:t>Elektros ir elektronikos fakultetas</w:t>
      </w:r>
    </w:p>
    <w:p w14:paraId="7A27C7C4" w14:textId="4DE00250" w:rsidR="000A3CF0" w:rsidRPr="000A3CF0" w:rsidRDefault="000A3CF0" w:rsidP="000A3CF0">
      <w:pPr>
        <w:jc w:val="center"/>
        <w:rPr>
          <w:b/>
          <w:sz w:val="36"/>
          <w:szCs w:val="36"/>
          <w:highlight w:val="yellow"/>
          <w:lang w:val="lt-LT"/>
        </w:rPr>
      </w:pPr>
      <w:r>
        <w:rPr>
          <w:b/>
          <w:sz w:val="36"/>
          <w:szCs w:val="36"/>
          <w:lang w:val="fr-FR"/>
        </w:rPr>
        <w:t>Baterijos i</w:t>
      </w:r>
      <w:r>
        <w:rPr>
          <w:b/>
          <w:sz w:val="36"/>
          <w:szCs w:val="36"/>
          <w:lang w:val="lt-LT"/>
        </w:rPr>
        <w:t>šsikrovimo laiko skaičiavimas</w:t>
      </w:r>
    </w:p>
    <w:p w14:paraId="632794C0" w14:textId="520BC266" w:rsidR="000A3CF0" w:rsidRPr="00650444" w:rsidRDefault="000A3CF0" w:rsidP="000A3CF0">
      <w:pPr>
        <w:spacing w:before="120" w:after="2000"/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fr-FR"/>
        </w:rPr>
        <w:t>Įterptinės sistemos T170B417</w:t>
      </w:r>
      <w:r w:rsidRPr="00804387">
        <w:rPr>
          <w:sz w:val="28"/>
          <w:szCs w:val="28"/>
          <w:lang w:val="fr-FR"/>
        </w:rPr>
        <w:br/>
        <w:t xml:space="preserve">Laboratorinis darbas Nr. </w:t>
      </w:r>
      <w:r>
        <w:rPr>
          <w:sz w:val="28"/>
          <w:szCs w:val="28"/>
          <w:lang w:val="lt-LT"/>
        </w:rPr>
        <w:t>2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0A3CF0" w:rsidRPr="000A3CF0" w14:paraId="3A3318D1" w14:textId="77777777" w:rsidTr="00E96CD0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00826EFB" w14:textId="77777777" w:rsidR="000A3CF0" w:rsidRPr="00400547" w:rsidRDefault="000A3CF0" w:rsidP="00E96CD0"/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6E855DF" w14:textId="77777777" w:rsidR="000A3CF0" w:rsidRPr="00EF3F87" w:rsidRDefault="000A3CF0" w:rsidP="00E96CD0"/>
        </w:tc>
      </w:tr>
      <w:tr w:rsidR="000A3CF0" w:rsidRPr="00400547" w14:paraId="525D6BA6" w14:textId="77777777" w:rsidTr="00E96CD0">
        <w:trPr>
          <w:trHeight w:val="454"/>
          <w:jc w:val="right"/>
        </w:trPr>
        <w:tc>
          <w:tcPr>
            <w:tcW w:w="3969" w:type="dxa"/>
            <w:vAlign w:val="center"/>
          </w:tcPr>
          <w:p w14:paraId="554BCFDF" w14:textId="77777777" w:rsidR="000A3CF0" w:rsidRPr="003B591E" w:rsidRDefault="000A3CF0" w:rsidP="00E96CD0">
            <w:pPr>
              <w:rPr>
                <w:b/>
              </w:rPr>
            </w:pPr>
            <w:r>
              <w:rPr>
                <w:b/>
              </w:rPr>
              <w:t>Dovydas Liutkus</w:t>
            </w:r>
          </w:p>
          <w:p w14:paraId="58727A2C" w14:textId="77777777" w:rsidR="000A3CF0" w:rsidRPr="00BA2E0F" w:rsidRDefault="000A3CF0" w:rsidP="00E96CD0">
            <w:pPr>
              <w:spacing w:before="120" w:after="120"/>
              <w:rPr>
                <w:b/>
              </w:rPr>
            </w:pPr>
            <w:r w:rsidRPr="003B591E">
              <w:t>Studentas / Studentė</w:t>
            </w:r>
          </w:p>
        </w:tc>
        <w:tc>
          <w:tcPr>
            <w:tcW w:w="1134" w:type="dxa"/>
            <w:vAlign w:val="center"/>
          </w:tcPr>
          <w:p w14:paraId="3AC5D3DC" w14:textId="77777777" w:rsidR="000A3CF0" w:rsidRPr="00EF3F87" w:rsidRDefault="000A3CF0" w:rsidP="00E96CD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0A3CF0" w:rsidRPr="00400547" w14:paraId="63E71BEC" w14:textId="77777777" w:rsidTr="00E96CD0">
        <w:trPr>
          <w:trHeight w:val="454"/>
          <w:jc w:val="right"/>
        </w:trPr>
        <w:tc>
          <w:tcPr>
            <w:tcW w:w="3969" w:type="dxa"/>
            <w:vAlign w:val="center"/>
          </w:tcPr>
          <w:p w14:paraId="64F79924" w14:textId="77777777" w:rsidR="000A3CF0" w:rsidRDefault="000A3CF0" w:rsidP="00E96CD0">
            <w:pPr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09BAF21E" w14:textId="77777777" w:rsidR="000A3CF0" w:rsidRPr="00EF3F87" w:rsidRDefault="000A3CF0" w:rsidP="00E96CD0">
            <w:pPr>
              <w:rPr>
                <w:vanish/>
                <w:color w:val="808080" w:themeColor="background1" w:themeShade="80"/>
              </w:rPr>
            </w:pPr>
          </w:p>
        </w:tc>
      </w:tr>
      <w:tr w:rsidR="000A3CF0" w:rsidRPr="00400547" w14:paraId="40A80CDC" w14:textId="77777777" w:rsidTr="00E96CD0">
        <w:trPr>
          <w:trHeight w:val="454"/>
          <w:jc w:val="right"/>
        </w:trPr>
        <w:tc>
          <w:tcPr>
            <w:tcW w:w="3969" w:type="dxa"/>
            <w:vAlign w:val="center"/>
          </w:tcPr>
          <w:p w14:paraId="34272153" w14:textId="77777777" w:rsidR="000A3CF0" w:rsidRPr="003B591E" w:rsidRDefault="000A3CF0" w:rsidP="00E96CD0">
            <w:pPr>
              <w:rPr>
                <w:b/>
              </w:rPr>
            </w:pPr>
            <w:r>
              <w:rPr>
                <w:b/>
              </w:rPr>
              <w:t>Vytautas Daunoras</w:t>
            </w:r>
          </w:p>
          <w:p w14:paraId="5C3638E7" w14:textId="77777777" w:rsidR="000A3CF0" w:rsidRPr="00E22928" w:rsidRDefault="000A3CF0" w:rsidP="00E96CD0">
            <w:pPr>
              <w:spacing w:before="120" w:after="120"/>
              <w:rPr>
                <w:highlight w:val="yellow"/>
              </w:rPr>
            </w:pPr>
            <w:r w:rsidRPr="00D36455">
              <w:t>Dėstytojas</w:t>
            </w:r>
          </w:p>
        </w:tc>
        <w:tc>
          <w:tcPr>
            <w:tcW w:w="1134" w:type="dxa"/>
            <w:vAlign w:val="center"/>
          </w:tcPr>
          <w:p w14:paraId="2731E843" w14:textId="77777777" w:rsidR="000A3CF0" w:rsidRPr="00EF3F87" w:rsidRDefault="000A3CF0" w:rsidP="00E96CD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0A3CF0" w:rsidRPr="00400547" w14:paraId="2B4913BE" w14:textId="77777777" w:rsidTr="00E96CD0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0A022872" w14:textId="77777777" w:rsidR="000A3CF0" w:rsidRPr="00400547" w:rsidRDefault="000A3CF0" w:rsidP="00E96CD0"/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0FD64CB2" w14:textId="77777777" w:rsidR="000A3CF0" w:rsidRPr="00EF3F87" w:rsidRDefault="000A3CF0" w:rsidP="00E96CD0"/>
        </w:tc>
      </w:tr>
    </w:tbl>
    <w:p w14:paraId="2D873A04" w14:textId="77777777" w:rsidR="000A3CF0" w:rsidRDefault="000A3CF0" w:rsidP="000A3CF0"/>
    <w:p w14:paraId="37C964B3" w14:textId="77777777" w:rsidR="000A3CF0" w:rsidRDefault="000A3CF0" w:rsidP="000A3CF0">
      <w:pPr>
        <w:sectPr w:rsidR="000A3CF0" w:rsidSect="0044419F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425DD" wp14:editId="540D587D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1717F" w14:textId="77777777" w:rsidR="000A3CF0" w:rsidRPr="00BB41F5" w:rsidRDefault="000A3CF0" w:rsidP="000A3CF0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6B59C6">
                              <w:rPr>
                                <w:b/>
                              </w:rPr>
                              <w:t xml:space="preserve">Kaunas, </w:t>
                            </w:r>
                            <w:r>
                              <w:rPr>
                                <w:b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425D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6A31717F" w14:textId="77777777" w:rsidR="000A3CF0" w:rsidRPr="00BB41F5" w:rsidRDefault="000A3CF0" w:rsidP="000A3CF0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6B59C6">
                        <w:rPr>
                          <w:b/>
                        </w:rPr>
                        <w:t xml:space="preserve">Kaunas, </w:t>
                      </w:r>
                      <w:r>
                        <w:rPr>
                          <w:b/>
                        </w:rPr>
                        <w:t>2024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107B6E3" w14:textId="77777777" w:rsidR="000A3CF0" w:rsidRDefault="000A3CF0">
      <w:pPr>
        <w:rPr>
          <w:lang w:val="en-150"/>
        </w:rPr>
      </w:pPr>
    </w:p>
    <w:p w14:paraId="3D990678" w14:textId="08E41509" w:rsidR="0070513D" w:rsidRDefault="00CF1A65">
      <w:pPr>
        <w:rPr>
          <w:lang w:val="en-150"/>
        </w:rPr>
      </w:pPr>
      <w:r>
        <w:rPr>
          <w:lang w:val="en-150"/>
        </w:rPr>
        <w:t>Variantas 39</w:t>
      </w:r>
    </w:p>
    <w:p w14:paraId="7C90F16D" w14:textId="77777777" w:rsidR="00CF1A65" w:rsidRDefault="00CF1A65">
      <w:pPr>
        <w:rPr>
          <w:lang w:val="en-150"/>
        </w:rPr>
      </w:pPr>
    </w:p>
    <w:p w14:paraId="6C9EF610" w14:textId="6821D682" w:rsidR="00CF1A65" w:rsidRPr="00CF1A65" w:rsidRDefault="00CF1A65">
      <w:pPr>
        <w:rPr>
          <w:lang w:val="en-150"/>
        </w:rPr>
      </w:pPr>
      <w:r>
        <w:t>39. Baterija:  Li-SOCL2 (AAA700); Matavimo periodas Ts:  0,2s; Vidurkinimo ir atvaizdavimo periodas Tv:  3s.</w:t>
      </w:r>
    </w:p>
    <w:sectPr w:rsidR="00CF1A65" w:rsidRPr="00CF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9E"/>
    <w:rsid w:val="000A3CF0"/>
    <w:rsid w:val="0040440F"/>
    <w:rsid w:val="0044419F"/>
    <w:rsid w:val="0070513D"/>
    <w:rsid w:val="008C3274"/>
    <w:rsid w:val="00995B9E"/>
    <w:rsid w:val="00CF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F295"/>
  <w15:chartTrackingRefBased/>
  <w15:docId w15:val="{B0F0A4E2-D437-4B6D-B02F-A5EFA3BD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entelscel2">
    <w:name w:val="Lentelės celė2"/>
    <w:basedOn w:val="TableNormal"/>
    <w:next w:val="TableGrid"/>
    <w:rsid w:val="000A3CF0"/>
    <w:pPr>
      <w:spacing w:after="0" w:line="240" w:lineRule="auto"/>
    </w:pPr>
    <w:rPr>
      <w:rFonts w:ascii="Times New Roman" w:eastAsiaTheme="minorEastAsia" w:hAnsi="Times New Roman"/>
      <w:kern w:val="0"/>
      <w:szCs w:val="21"/>
      <w:lang w:val="lt-L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A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Liutkus</dc:creator>
  <cp:keywords/>
  <dc:description/>
  <cp:lastModifiedBy>Dovydas Liutkus</cp:lastModifiedBy>
  <cp:revision>4</cp:revision>
  <dcterms:created xsi:type="dcterms:W3CDTF">2024-02-25T08:54:00Z</dcterms:created>
  <dcterms:modified xsi:type="dcterms:W3CDTF">2024-03-26T13:24:00Z</dcterms:modified>
</cp:coreProperties>
</file>