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26A66D" w:rsidP="7C9185C4" w:rsidRDefault="4726A66D" w14:paraId="6415CD4D" w14:textId="00D26E48">
      <w:pPr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bookmarkStart w:name="_GoBack" w:id="0"/>
      <w:bookmarkEnd w:id="0"/>
      <w:r w:rsidRPr="7C9185C4" w:rsidR="4726A66D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Звіт</w:t>
      </w:r>
    </w:p>
    <w:p w:rsidR="7C9185C4" w:rsidP="7C9185C4" w:rsidRDefault="7C9185C4" w14:paraId="12769456" w14:textId="476F7CCA">
      <w:pPr>
        <w:pStyle w:val="Normal"/>
        <w:jc w:val="center"/>
        <w:rPr>
          <w:b w:val="1"/>
          <w:bCs w:val="1"/>
          <w:sz w:val="52"/>
          <w:szCs w:val="52"/>
        </w:rPr>
      </w:pPr>
    </w:p>
    <w:p w:rsidR="7C9185C4" w:rsidP="7C9185C4" w:rsidRDefault="7C9185C4" w14:paraId="4D952C94" w14:textId="3C9AC1FF">
      <w:pPr>
        <w:pStyle w:val="Normal"/>
        <w:jc w:val="left"/>
        <w:rPr>
          <w:b w:val="1"/>
          <w:bCs w:val="1"/>
          <w:sz w:val="28"/>
          <w:szCs w:val="28"/>
        </w:rPr>
      </w:pPr>
    </w:p>
    <w:p w:rsidR="7C9185C4" w:rsidP="7C9185C4" w:rsidRDefault="7C9185C4" w14:paraId="4201E366" w14:textId="0938373F">
      <w:pPr>
        <w:pStyle w:val="Normal"/>
        <w:jc w:val="left"/>
        <w:rPr>
          <w:b w:val="1"/>
          <w:bCs w:val="1"/>
          <w:sz w:val="28"/>
          <w:szCs w:val="28"/>
        </w:rPr>
      </w:pPr>
    </w:p>
    <w:p w:rsidR="7C9185C4" w:rsidP="7C9185C4" w:rsidRDefault="7C9185C4" w14:paraId="34CC4B03" w14:textId="674F2156">
      <w:pPr>
        <w:pStyle w:val="Normal"/>
        <w:jc w:val="left"/>
        <w:rPr>
          <w:b w:val="1"/>
          <w:bCs w:val="1"/>
          <w:sz w:val="28"/>
          <w:szCs w:val="28"/>
        </w:rPr>
      </w:pPr>
    </w:p>
    <w:p w:rsidR="7C9185C4" w:rsidP="7C9185C4" w:rsidRDefault="7C9185C4" w14:paraId="6252AD21" w14:textId="3C91B154">
      <w:pPr>
        <w:pStyle w:val="Normal"/>
        <w:jc w:val="left"/>
        <w:rPr>
          <w:b w:val="1"/>
          <w:bCs w:val="1"/>
          <w:sz w:val="28"/>
          <w:szCs w:val="28"/>
        </w:rPr>
      </w:pPr>
    </w:p>
    <w:p w:rsidR="7C9185C4" w:rsidP="7C9185C4" w:rsidRDefault="7C9185C4" w14:paraId="22C1BC41" w14:textId="1C3D2D46">
      <w:pPr>
        <w:pStyle w:val="Normal"/>
        <w:jc w:val="left"/>
        <w:rPr>
          <w:b w:val="1"/>
          <w:bCs w:val="1"/>
          <w:sz w:val="28"/>
          <w:szCs w:val="28"/>
        </w:rPr>
      </w:pPr>
    </w:p>
    <w:p w:rsidR="4726A66D" w:rsidP="7C9185C4" w:rsidRDefault="4726A66D" w14:paraId="2EC5473A" w14:textId="524790EF">
      <w:pPr>
        <w:pStyle w:val="Normal"/>
        <w:jc w:val="left"/>
        <w:rPr>
          <w:rFonts w:ascii="Times New Roman" w:hAnsi="Times New Roman" w:eastAsia="Times New Roman" w:cs="Times New Roman"/>
        </w:rPr>
      </w:pPr>
      <w:r w:rsidRPr="7C9185C4" w:rsidR="4726A6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Про проведення тестування веб-сайту </w:t>
      </w:r>
      <w:hyperlink r:id="Refb4dfddab874435">
        <w:r w:rsidRPr="7C9185C4" w:rsidR="4726A66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uk-UA"/>
          </w:rPr>
          <w:t>https://shakhtar.com</w:t>
        </w:r>
      </w:hyperlink>
    </w:p>
    <w:p w:rsidR="4726A66D" w:rsidP="7C9185C4" w:rsidRDefault="4726A66D" w14:paraId="4C6E02CC" w14:textId="4F98F2A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7C9185C4" w:rsidR="4726A6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Виконавець: </w:t>
      </w:r>
      <w:proofErr w:type="spellStart"/>
      <w:r w:rsidRPr="7C9185C4" w:rsidR="4726A6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Довжинський</w:t>
      </w:r>
      <w:proofErr w:type="spellEnd"/>
      <w:r w:rsidRPr="7C9185C4" w:rsidR="4726A6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 Матвій</w:t>
      </w:r>
    </w:p>
    <w:p w:rsidR="7C9185C4" w:rsidP="7C9185C4" w:rsidRDefault="7C9185C4" w14:paraId="4046E9A4" w14:textId="43F862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</w:p>
    <w:p w:rsidR="7C9185C4" w:rsidP="7C9185C4" w:rsidRDefault="7C9185C4" w14:paraId="22BFB6EC" w14:textId="3906048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</w:p>
    <w:p w:rsidR="7C9185C4" w:rsidP="7C9185C4" w:rsidRDefault="7C9185C4" w14:paraId="3755D14B" w14:textId="48E15FE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</w:p>
    <w:p w:rsidR="0981B5DE" w:rsidP="7C9185C4" w:rsidRDefault="0981B5DE" w14:paraId="38368811" w14:textId="1EB6517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7C9185C4" w:rsidR="0981B5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В даному звіті надана стисла інформація щодо проведеного тестування веб-сайту </w:t>
      </w:r>
      <w:r w:rsidRPr="7C9185C4" w:rsidR="68D428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з перегляду інформації про клуб </w:t>
      </w:r>
      <w:proofErr w:type="spellStart"/>
      <w:r w:rsidRPr="7C9185C4" w:rsidR="68D428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Shakhtar</w:t>
      </w:r>
      <w:proofErr w:type="spellEnd"/>
      <w:r w:rsidRPr="7C9185C4" w:rsidR="68D428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, придбання квитків на матчі та </w:t>
      </w:r>
      <w:r w:rsidRPr="7C9185C4" w:rsidR="27790D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замовляння різної спортивної уніформи.</w:t>
      </w:r>
    </w:p>
    <w:p w:rsidR="27790DA8" w:rsidP="7C9185C4" w:rsidRDefault="27790DA8" w14:paraId="7B7BCC4E" w14:textId="24BAF2D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7C9185C4" w:rsidR="27790D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Основною частиною перевірки було перевірка коректної роботи усього функціоналу веб-сайту</w:t>
      </w:r>
      <w:r w:rsidRPr="7C9185C4" w:rsidR="121347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, а також проведення навантажувального, </w:t>
      </w:r>
      <w:proofErr w:type="spellStart"/>
      <w:r w:rsidRPr="7C9185C4" w:rsidR="121347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кросбраузерного</w:t>
      </w:r>
      <w:proofErr w:type="spellEnd"/>
      <w:r w:rsidRPr="7C9185C4" w:rsidR="5D0126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 та перевірки адаптивності відображення веб-сайту на різних пристроях</w:t>
      </w:r>
      <w:r w:rsidRPr="7C9185C4" w:rsidR="5D8558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.</w:t>
      </w:r>
    </w:p>
    <w:p w:rsidR="5D8558FA" w:rsidP="7C9185C4" w:rsidRDefault="5D8558FA" w14:paraId="75FCCC3B" w14:textId="4B511EE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7C9185C4" w:rsidR="5D8558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На етапі функціонального тестування було написано на пройдено </w:t>
      </w:r>
      <w:r w:rsidRPr="7C9185C4" w:rsidR="1970DA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112 тест кейсів із яких бул</w:t>
      </w:r>
      <w:r w:rsidRPr="7C9185C4" w:rsidR="386965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о знайдено 17 (сімнадцять) багів</w:t>
      </w:r>
      <w:r w:rsidRPr="7C9185C4" w:rsidR="36ACF8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, шо складає менше 10%</w:t>
      </w:r>
    </w:p>
    <w:p w:rsidR="36ACF846" w:rsidP="7C9185C4" w:rsidRDefault="36ACF846" w14:paraId="5B086589" w14:textId="5B121E0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7C9185C4" w:rsidR="36ACF8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Навантажувальне тестування виконувалось з переліком наступного напливу користувачі</w:t>
      </w:r>
    </w:p>
    <w:p w:rsidR="22CC97A7" w:rsidP="7C9185C4" w:rsidRDefault="22CC97A7" w14:paraId="5B89B15D" w14:textId="55C7796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7C9185C4" w:rsidR="22CC9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-100 за 10сек</w:t>
      </w:r>
    </w:p>
    <w:p w:rsidR="22CC97A7" w:rsidP="7C9185C4" w:rsidRDefault="22CC97A7" w14:paraId="110BBE35" w14:textId="604F471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7C9185C4" w:rsidR="22CC9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-100 за 3сек</w:t>
      </w:r>
    </w:p>
    <w:p w:rsidR="22CC97A7" w:rsidP="7C9185C4" w:rsidRDefault="22CC97A7" w14:paraId="410CF0E3" w14:textId="378F5B2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7C9185C4" w:rsidR="22CC9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-200 за 10сек</w:t>
      </w:r>
    </w:p>
    <w:p w:rsidR="22CC97A7" w:rsidP="7C9185C4" w:rsidRDefault="22CC97A7" w14:paraId="42BA7264" w14:textId="1A2CB6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7C9185C4" w:rsidR="22CC9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-400 за 60сек</w:t>
      </w:r>
    </w:p>
    <w:p w:rsidR="22CC97A7" w:rsidP="7C9185C4" w:rsidRDefault="22CC97A7" w14:paraId="42017D18" w14:textId="4031A45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7C9185C4" w:rsidR="22CC9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-400 за 30сек</w:t>
      </w:r>
    </w:p>
    <w:p w:rsidR="22CC97A7" w:rsidP="7C9185C4" w:rsidRDefault="22CC97A7" w14:paraId="51B6C5D3" w14:textId="1A658FE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7C9185C4" w:rsidR="22CC9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Всі напливи користувачів сайт без проблем витримав</w:t>
      </w:r>
    </w:p>
    <w:p w:rsidR="22CC97A7" w:rsidP="7C9185C4" w:rsidRDefault="22CC97A7" w14:paraId="5B0D2E16" w14:textId="3055D26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7C9185C4" w:rsidR="22CC9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При перевірці </w:t>
      </w:r>
      <w:proofErr w:type="spellStart"/>
      <w:r w:rsidRPr="7C9185C4" w:rsidR="22CC9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кросбраузерності</w:t>
      </w:r>
      <w:proofErr w:type="spellEnd"/>
      <w:r w:rsidRPr="7C9185C4" w:rsidR="22CC9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/</w:t>
      </w:r>
      <w:proofErr w:type="spellStart"/>
      <w:r w:rsidRPr="7C9185C4" w:rsidR="22CC9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кросплатформеності</w:t>
      </w:r>
      <w:proofErr w:type="spellEnd"/>
      <w:r w:rsidRPr="7C9185C4" w:rsidR="22CC9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 </w:t>
      </w:r>
      <w:proofErr w:type="spellStart"/>
      <w:r w:rsidRPr="7C9185C4" w:rsidR="22CC9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використувавались</w:t>
      </w:r>
      <w:proofErr w:type="spellEnd"/>
      <w:r w:rsidRPr="7C9185C4" w:rsidR="22CC9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 платформи </w:t>
      </w:r>
      <w:r w:rsidRPr="7C9185C4" w:rsidR="6CB943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Windows (10pro) та браузери </w:t>
      </w:r>
      <w:proofErr w:type="spellStart"/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Google</w:t>
      </w:r>
      <w:proofErr w:type="spellEnd"/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proofErr w:type="spellStart"/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Chrome</w:t>
      </w:r>
      <w:proofErr w:type="spellEnd"/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(</w:t>
      </w:r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109.0.5414.75), </w:t>
      </w:r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Microsoft </w:t>
      </w:r>
      <w:proofErr w:type="spellStart"/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Edge</w:t>
      </w:r>
      <w:proofErr w:type="spellEnd"/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(</w:t>
      </w:r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22.11.173</w:t>
      </w:r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), </w:t>
      </w:r>
      <w:proofErr w:type="spellStart"/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Mozilla</w:t>
      </w:r>
      <w:proofErr w:type="spellEnd"/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proofErr w:type="spellStart"/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Firefox</w:t>
      </w:r>
      <w:proofErr w:type="spellEnd"/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(</w:t>
      </w:r>
      <w:r w:rsidRPr="7C9185C4" w:rsidR="4A5C1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109), </w:t>
      </w:r>
      <w:proofErr w:type="spellStart"/>
      <w:r w:rsidRPr="7C9185C4" w:rsidR="77D6D6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Opera</w:t>
      </w:r>
      <w:proofErr w:type="spellEnd"/>
      <w:r w:rsidRPr="7C9185C4" w:rsidR="77D6D6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(</w:t>
      </w:r>
      <w:r w:rsidRPr="7C9185C4" w:rsidR="77D6D6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22.4.151)</w:t>
      </w:r>
    </w:p>
    <w:p w:rsidR="77D6D644" w:rsidP="7C9185C4" w:rsidRDefault="77D6D644" w14:paraId="5B451844" w14:textId="18C17C4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7C9185C4" w:rsidR="77D6D6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Для тестування адаптивності використовувалася програма ChromeDevTools</w:t>
      </w:r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наступні пристрої:</w:t>
      </w:r>
    </w:p>
    <w:p w:rsidR="7000FCA6" w:rsidP="7C9185C4" w:rsidRDefault="7000FCA6" w14:paraId="460E7BD7" w14:textId="2832FF1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Ноутбук </w:t>
      </w:r>
      <w:proofErr w:type="spellStart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Asus</w:t>
      </w:r>
      <w:proofErr w:type="spellEnd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DESKTOP-K7BFUA5 </w:t>
      </w:r>
    </w:p>
    <w:p w:rsidR="7000FCA6" w:rsidP="7C9185C4" w:rsidRDefault="7000FCA6" w14:paraId="4E7E264E" w14:textId="669FFE2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proofErr w:type="spellStart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Iphone</w:t>
      </w:r>
      <w:proofErr w:type="spellEnd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12 </w:t>
      </w:r>
      <w:proofErr w:type="spellStart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pro</w:t>
      </w:r>
      <w:proofErr w:type="spellEnd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390x844</w:t>
      </w:r>
    </w:p>
    <w:p w:rsidR="7000FCA6" w:rsidP="7C9185C4" w:rsidRDefault="7000FCA6" w14:paraId="0711B8CB" w14:textId="6BCBBF8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proofErr w:type="spellStart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Iphone</w:t>
      </w:r>
      <w:proofErr w:type="spellEnd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SE 375x667</w:t>
      </w:r>
    </w:p>
    <w:p w:rsidR="7000FCA6" w:rsidP="7C9185C4" w:rsidRDefault="7000FCA6" w14:paraId="415D35EE" w14:textId="08929DC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proofErr w:type="spellStart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Nest</w:t>
      </w:r>
      <w:proofErr w:type="spellEnd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proofErr w:type="spellStart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Hub</w:t>
      </w:r>
      <w:proofErr w:type="spellEnd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1024x600</w:t>
      </w:r>
    </w:p>
    <w:p w:rsidR="7000FCA6" w:rsidP="7C9185C4" w:rsidRDefault="7000FCA6" w14:paraId="1F0C021D" w14:textId="0445591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proofErr w:type="spellStart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Ipad</w:t>
      </w:r>
      <w:proofErr w:type="spellEnd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proofErr w:type="spellStart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Air</w:t>
      </w:r>
      <w:proofErr w:type="spellEnd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820x1180</w:t>
      </w:r>
    </w:p>
    <w:p w:rsidR="7000FCA6" w:rsidP="7C9185C4" w:rsidRDefault="7000FCA6" w14:paraId="101572DC" w14:textId="4EB6A6F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proofErr w:type="spellStart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Xiaomi</w:t>
      </w:r>
      <w:proofErr w:type="spellEnd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proofErr w:type="spellStart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redmi</w:t>
      </w:r>
      <w:proofErr w:type="spellEnd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proofErr w:type="spellStart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note</w:t>
      </w:r>
      <w:proofErr w:type="spellEnd"/>
      <w:r w:rsidRPr="7C9185C4" w:rsidR="7000FC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7</w:t>
      </w:r>
    </w:p>
    <w:p w:rsidR="4F536F3F" w:rsidP="7C9185C4" w:rsidRDefault="4F536F3F" w14:paraId="7FA7C9B6" w14:textId="10F12F9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7C9185C4" w:rsidR="4F536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На всіх </w:t>
      </w:r>
      <w:proofErr w:type="spellStart"/>
      <w:r w:rsidRPr="7C9185C4" w:rsidR="4F536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пристоях</w:t>
      </w:r>
      <w:proofErr w:type="spellEnd"/>
      <w:r w:rsidRPr="7C9185C4" w:rsidR="4F536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сайт показав повну адаптивність крім </w:t>
      </w:r>
      <w:proofErr w:type="spellStart"/>
      <w:r w:rsidRPr="7C9185C4" w:rsidR="4F536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Nest</w:t>
      </w:r>
      <w:proofErr w:type="spellEnd"/>
      <w:r w:rsidRPr="7C9185C4" w:rsidR="4F536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proofErr w:type="spellStart"/>
      <w:r w:rsidRPr="7C9185C4" w:rsidR="4F536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hub</w:t>
      </w:r>
      <w:proofErr w:type="spellEnd"/>
      <w:r w:rsidRPr="7C9185C4" w:rsidR="4F536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,</w:t>
      </w:r>
      <w:r w:rsidRPr="7C9185C4" w:rsidR="5A9B3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proofErr w:type="spellStart"/>
      <w:r w:rsidRPr="7C9185C4" w:rsidR="5A9B3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Xiaomi</w:t>
      </w:r>
      <w:proofErr w:type="spellEnd"/>
      <w:r w:rsidRPr="7C9185C4" w:rsidR="5A9B3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proofErr w:type="spellStart"/>
      <w:r w:rsidRPr="7C9185C4" w:rsidR="5A9B3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redmi</w:t>
      </w:r>
      <w:proofErr w:type="spellEnd"/>
      <w:r w:rsidRPr="7C9185C4" w:rsidR="5A9B3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proofErr w:type="spellStart"/>
      <w:r w:rsidRPr="7C9185C4" w:rsidR="5A9B3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note</w:t>
      </w:r>
      <w:proofErr w:type="spellEnd"/>
      <w:r w:rsidRPr="7C9185C4" w:rsidR="5A9B3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7</w:t>
      </w:r>
    </w:p>
    <w:p w:rsidR="5A9B35FF" w:rsidP="7C9185C4" w:rsidRDefault="5A9B35FF" w14:paraId="09616252" w14:textId="12628CA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7C9185C4" w:rsidR="5A9B3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Детальний опис кожного знайденого випадку можна переглянути в файлі </w:t>
      </w:r>
      <w:proofErr w:type="spellStart"/>
      <w:r w:rsidRPr="7C9185C4" w:rsidR="5A9B3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бег</w:t>
      </w:r>
      <w:proofErr w:type="spellEnd"/>
      <w:r w:rsidRPr="7C9185C4" w:rsidR="5A9B3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репортів.</w:t>
      </w:r>
    </w:p>
    <w:p w:rsidR="5A9B35FF" w:rsidP="7C9185C4" w:rsidRDefault="5A9B35FF" w14:paraId="130F86E5" w14:textId="73CD881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7C9185C4" w:rsidR="5A9B3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Враховуючи усі результати тестування сайт готовий до релізу, але потрібно звернути увагу до знайд</w:t>
      </w:r>
      <w:r w:rsidRPr="7C9185C4" w:rsidR="78928D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ених помилок та виправити їх у наступному оновлені.</w:t>
      </w:r>
    </w:p>
    <w:p w:rsidR="7C9185C4" w:rsidP="7C9185C4" w:rsidRDefault="7C9185C4" w14:paraId="2CA318A1" w14:textId="1B5CC66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</w:p>
    <w:p w:rsidR="7C9185C4" w:rsidP="7C9185C4" w:rsidRDefault="7C9185C4" w14:paraId="6AD0F7B8" w14:textId="3A52347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</w:p>
    <w:p w:rsidR="7C9185C4" w:rsidP="7C9185C4" w:rsidRDefault="7C9185C4" w14:paraId="4C35EA03" w14:textId="56EFB73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7C9185C4" w:rsidP="7C9185C4" w:rsidRDefault="7C9185C4" w14:paraId="4B32F562" w14:textId="5373FFC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7C9185C4" w:rsidP="7C9185C4" w:rsidRDefault="7C9185C4" w14:paraId="48C6D7D8" w14:textId="31816B9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</w:p>
    <w:p w:rsidR="7C9185C4" w:rsidP="7C9185C4" w:rsidRDefault="7C9185C4" w14:paraId="73AEB0A6" w14:textId="6F47D9F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7C9185C4" w:rsidP="7C9185C4" w:rsidRDefault="7C9185C4" w14:paraId="46834BED" w14:textId="36F6385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</w:p>
    <w:p w:rsidR="7C9185C4" w:rsidP="7C9185C4" w:rsidRDefault="7C9185C4" w14:paraId="5CCF1474" w14:textId="0E85100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</w:p>
    <w:p w:rsidR="7C9185C4" w:rsidP="7C9185C4" w:rsidRDefault="7C9185C4" w14:paraId="1E9EBAA7" w14:textId="129C04C1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864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622F2"/>
    <w:rsid w:val="02BB9E84"/>
    <w:rsid w:val="06C5ED51"/>
    <w:rsid w:val="0861BDB2"/>
    <w:rsid w:val="092AE008"/>
    <w:rsid w:val="09346AC2"/>
    <w:rsid w:val="09662404"/>
    <w:rsid w:val="0981B5DE"/>
    <w:rsid w:val="0D352ED5"/>
    <w:rsid w:val="0F0C4237"/>
    <w:rsid w:val="12134701"/>
    <w:rsid w:val="16C5AB45"/>
    <w:rsid w:val="1970DA48"/>
    <w:rsid w:val="1B7FF40B"/>
    <w:rsid w:val="1D1BC46C"/>
    <w:rsid w:val="1E0CC4D8"/>
    <w:rsid w:val="1EB794CD"/>
    <w:rsid w:val="2053652E"/>
    <w:rsid w:val="22CC97A7"/>
    <w:rsid w:val="24952EB9"/>
    <w:rsid w:val="27790DA8"/>
    <w:rsid w:val="27B669A5"/>
    <w:rsid w:val="287CC974"/>
    <w:rsid w:val="32F659C5"/>
    <w:rsid w:val="36ACF846"/>
    <w:rsid w:val="386965F8"/>
    <w:rsid w:val="387C8863"/>
    <w:rsid w:val="3C90BBF9"/>
    <w:rsid w:val="3E2C8C5A"/>
    <w:rsid w:val="3FC85CBB"/>
    <w:rsid w:val="414A0BA3"/>
    <w:rsid w:val="4726A66D"/>
    <w:rsid w:val="48C276CE"/>
    <w:rsid w:val="4A5C1C15"/>
    <w:rsid w:val="4F536F3F"/>
    <w:rsid w:val="53142909"/>
    <w:rsid w:val="54052975"/>
    <w:rsid w:val="5655AF8F"/>
    <w:rsid w:val="5805EC8D"/>
    <w:rsid w:val="59A1BCEE"/>
    <w:rsid w:val="5A9B35FF"/>
    <w:rsid w:val="5B2920B2"/>
    <w:rsid w:val="5CE622F2"/>
    <w:rsid w:val="5D0126D8"/>
    <w:rsid w:val="5D8558FA"/>
    <w:rsid w:val="635A1774"/>
    <w:rsid w:val="6691B836"/>
    <w:rsid w:val="682D8897"/>
    <w:rsid w:val="68D42876"/>
    <w:rsid w:val="69C958F8"/>
    <w:rsid w:val="69E28155"/>
    <w:rsid w:val="6B652959"/>
    <w:rsid w:val="6CB94398"/>
    <w:rsid w:val="6E9CCA1B"/>
    <w:rsid w:val="7000FCA6"/>
    <w:rsid w:val="70ED5035"/>
    <w:rsid w:val="72892096"/>
    <w:rsid w:val="7422F8B9"/>
    <w:rsid w:val="77D6D644"/>
    <w:rsid w:val="78928DC9"/>
    <w:rsid w:val="7B7B4D23"/>
    <w:rsid w:val="7C918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22F2"/>
  <w15:chartTrackingRefBased/>
  <w15:docId w15:val="{1390F022-95F0-4CB8-9166-FF6BE95674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hakhtar.com/" TargetMode="External" Id="Refb4dfddab874435" /><Relationship Type="http://schemas.openxmlformats.org/officeDocument/2006/relationships/numbering" Target="numbering.xml" Id="R2468e1e6c75147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2023-01-29T08:33:23.3562889Z</dcterms:created>
  <dcterms:modified xsi:type="dcterms:W3CDTF">2023-01-29T09:08:46.1547802Z</dcterms:modified>
  <dc:creator>Довжинський Матвій Романович</dc:creator>
  <lastModifiedBy>Довжинський Матвій Романович</lastModifiedBy>
</coreProperties>
</file>