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BB1BB9" w:rsidRPr="00BB1BB9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Кафедра инфокогнитивных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  <w:r w:rsid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/ </w:t>
      </w:r>
      <w:r w:rsidR="00BB1BB9" w:rsidRPr="00BB1BB9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Веб-технологии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C700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Морозов Владислав Алексеевич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773D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:rsidR="00773DB9" w:rsidRPr="00E1073B" w:rsidRDefault="00773DB9" w:rsidP="00773DB9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CC700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Аргунов Денис Сергеевич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241-321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инфокогнитивных технологий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8F79C6" w:rsidRPr="008F79C6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Чернова Вера Михайловна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773D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BB1BB9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:rsidR="00097297" w:rsidRDefault="00097297" w:rsidP="00BB1B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473" w:rsidRDefault="00961473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961473" w:rsidP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1473" w:rsidRPr="00C60EFB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электронные книги часто ограничиваются простым текстом без интерактивных элементов, что снижает их привлекательность для читателей. Проект "Charmed Books" направлен на создание инновационного формата электронных изданий, сочетающего текст с анимацией, звуковыми эффектами и интерактивными элементами.</w:t>
      </w:r>
    </w:p>
    <w:p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Суть</w:t>
      </w: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проекта — разработать платформу для публикации интерактивных книг, которые делают процесс чтения более увлекательным и современным.</w:t>
      </w:r>
    </w:p>
    <w:p w:rsidR="00961473" w:rsidRDefault="0096147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61473" w:rsidRDefault="009614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C53695" w:rsidRDefault="00961473" w:rsidP="009614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проекта: Charmed Books</w:t>
      </w:r>
    </w:p>
    <w:p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проекта: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интерактивных электронных книг с анимацией и звуковым сопровождением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удобной платформы для публикации и чтения таких книг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Повышение интереса к чтению через современные технологии</w:t>
      </w:r>
    </w:p>
    <w:p w:rsidR="00CC7001" w:rsidRPr="00CC7001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num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адаптивного веб-интерфейса для книг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интерактивных элементов и анимаций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и оптимизация производительности</w:t>
      </w:r>
    </w:p>
    <w:p w:rsidR="00773DB9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Публикация готовых книг на платформе</w:t>
      </w:r>
    </w:p>
    <w:p w:rsidR="00773DB9" w:rsidRDefault="00773DB9" w:rsidP="00CC700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961473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характеристика деятельности организации</w:t>
      </w:r>
    </w:p>
    <w:p w:rsid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3DB9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7001"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ООО "Книга Впечатлений" (Charmed Books)</w:t>
      </w:r>
    </w:p>
    <w:p w:rsidR="00CC7001" w:rsidRPr="00C53695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Компания занимается созданием и распространением инновационных электронных изданий. Партнёр проекта — Московский Политех, предоставляющий инфраструктуру и поддержку.</w:t>
      </w:r>
    </w:p>
    <w:p w:rsidR="00773DB9" w:rsidRDefault="00773DB9" w:rsidP="00773DB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0873" w:rsidRDefault="00773DB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10873" w:rsidRDefault="00F10873" w:rsidP="00F1087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087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Описание задания по проектной практике </w:t>
      </w:r>
    </w:p>
    <w:p w:rsidR="00CC7001" w:rsidRDefault="0057209F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7209F">
        <w:rPr>
          <w:rFonts w:ascii="Times New Roman" w:eastAsia="Times New Roman" w:hAnsi="Times New Roman" w:cs="Times New Roman"/>
          <w:color w:val="000000"/>
          <w:sz w:val="28"/>
          <w:szCs w:val="28"/>
        </w:rPr>
        <w:t>Цель задания</w:t>
      </w:r>
      <w:r w:rsid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7001"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</w:t>
      </w:r>
      <w:r w:rsidR="00CC7001"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интерактивные версии литературных произведений с использованием современных веб-технологий.</w:t>
      </w:r>
    </w:p>
    <w:p w:rsidR="0057209F" w:rsidRPr="0057209F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Технологии: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HTML5, CSS3, JavaScript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Адаптивный дизайн</w:t>
      </w:r>
    </w:p>
    <w:p w:rsidR="00CC7001" w:rsidRPr="00CC7001" w:rsidRDefault="00CC7001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700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элементы и анимации</w:t>
      </w:r>
    </w:p>
    <w:p w:rsidR="0057209F" w:rsidRPr="0057209F" w:rsidRDefault="00CC7001" w:rsidP="00CC70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работы</w:t>
      </w:r>
      <w:r w:rsid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CC7001" w:rsidRPr="00CC7001" w:rsidRDefault="00CC7001" w:rsidP="00F659BA">
      <w:pPr>
        <w:pStyle w:val="ad"/>
        <w:numPr>
          <w:ilvl w:val="0"/>
          <w:numId w:val="34"/>
        </w:numPr>
        <w:spacing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001">
        <w:rPr>
          <w:rFonts w:ascii="Times New Roman" w:hAnsi="Times New Roman" w:cs="Times New Roman"/>
          <w:sz w:val="28"/>
          <w:szCs w:val="28"/>
        </w:rPr>
        <w:t>Выбор произведений и разработка концепции</w:t>
      </w:r>
    </w:p>
    <w:p w:rsidR="00CC7001" w:rsidRPr="00CC7001" w:rsidRDefault="00CC7001" w:rsidP="00F659BA">
      <w:pPr>
        <w:pStyle w:val="ad"/>
        <w:numPr>
          <w:ilvl w:val="0"/>
          <w:numId w:val="34"/>
        </w:numPr>
        <w:spacing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001">
        <w:rPr>
          <w:rFonts w:ascii="Times New Roman" w:hAnsi="Times New Roman" w:cs="Times New Roman"/>
          <w:sz w:val="28"/>
          <w:szCs w:val="28"/>
        </w:rPr>
        <w:t>Создание иллюстраций и раскадровок</w:t>
      </w:r>
    </w:p>
    <w:p w:rsidR="00CC7001" w:rsidRPr="00CC7001" w:rsidRDefault="00CC7001" w:rsidP="00F659BA">
      <w:pPr>
        <w:pStyle w:val="ad"/>
        <w:numPr>
          <w:ilvl w:val="0"/>
          <w:numId w:val="34"/>
        </w:numPr>
        <w:spacing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001">
        <w:rPr>
          <w:rFonts w:ascii="Times New Roman" w:hAnsi="Times New Roman" w:cs="Times New Roman"/>
          <w:sz w:val="28"/>
          <w:szCs w:val="28"/>
        </w:rPr>
        <w:t>Верстка и программирование интерактивных элементов</w:t>
      </w:r>
    </w:p>
    <w:p w:rsidR="00CC7001" w:rsidRPr="00CC7001" w:rsidRDefault="00CC7001" w:rsidP="00F659BA">
      <w:pPr>
        <w:pStyle w:val="ad"/>
        <w:numPr>
          <w:ilvl w:val="0"/>
          <w:numId w:val="34"/>
        </w:numPr>
        <w:spacing w:line="36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001">
        <w:rPr>
          <w:rFonts w:ascii="Times New Roman" w:hAnsi="Times New Roman" w:cs="Times New Roman"/>
          <w:sz w:val="28"/>
          <w:szCs w:val="28"/>
        </w:rPr>
        <w:t>Тестирование и публикация</w:t>
      </w:r>
    </w:p>
    <w:p w:rsidR="00773DB9" w:rsidRPr="00BB1BB9" w:rsidRDefault="00F10873" w:rsidP="00BB1BB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B1BB9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10873" w:rsidRDefault="00F10873" w:rsidP="00F10873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:rsidR="00F659BA" w:rsidRPr="00F659BA" w:rsidRDefault="00F659BA" w:rsidP="00F659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нами были достигнуты значительные результаты по созданию интерактивной платформы Charmed Books:</w:t>
      </w:r>
    </w:p>
    <w:p w:rsidR="00F659BA" w:rsidRPr="00F659BA" w:rsidRDefault="00F659BA" w:rsidP="00F659BA">
      <w:pPr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интерактивных книг</w:t>
      </w:r>
    </w:p>
    <w:p w:rsidR="00F659BA" w:rsidRPr="00F659BA" w:rsidRDefault="00F659BA" w:rsidP="00F659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Полностью разработаны и опубликованы 3 интерактивных произведения:</w:t>
      </w:r>
    </w:p>
    <w:p w:rsidR="00F659BA" w:rsidRPr="00F659BA" w:rsidRDefault="00F659BA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"Ёж" М.М. Пришвин - реализованы анимации природы, интерактивные элементы с животными</w:t>
      </w:r>
    </w:p>
    <w:p w:rsidR="00F659BA" w:rsidRPr="00F659BA" w:rsidRDefault="00F659BA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"Стойкий оловянный солдатик" Г.Х. Андерсен - созданы сложные механические анимации игрушек</w:t>
      </w:r>
    </w:p>
    <w:p w:rsidR="00F659BA" w:rsidRPr="00F659BA" w:rsidRDefault="00F659BA" w:rsidP="00F659BA">
      <w:pPr>
        <w:keepNext/>
        <w:keepLines/>
        <w:numPr>
          <w:ilvl w:val="1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"Город в табакерке" В.Ф. Одоевский - наиболее сложный проект с многоуровневой анимацией механизмов</w:t>
      </w:r>
    </w:p>
    <w:p w:rsidR="00F659BA" w:rsidRPr="00F659BA" w:rsidRDefault="00F659BA" w:rsidP="00F659BA">
      <w:pPr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Технические достижения</w:t>
      </w:r>
    </w:p>
    <w:p w:rsidR="00F659BA" w:rsidRPr="00F659BA" w:rsidRDefault="00F659BA" w:rsidP="00F659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адаптивная верстка, корректно отображающаяся на:</w:t>
      </w:r>
    </w:p>
    <w:p w:rsidR="00F659BA" w:rsidRPr="00F659BA" w:rsidRDefault="00F659BA" w:rsidP="00F659BA">
      <w:pPr>
        <w:pStyle w:val="a6"/>
        <w:keepNext/>
        <w:keepLines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Мобильных устройствах (смартфоны, планшеты)</w:t>
      </w:r>
    </w:p>
    <w:p w:rsidR="00F659BA" w:rsidRPr="00F659BA" w:rsidRDefault="00F659BA" w:rsidP="00F659BA">
      <w:pPr>
        <w:pStyle w:val="a6"/>
        <w:keepNext/>
        <w:keepLines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Десктопных браузерах</w:t>
      </w:r>
    </w:p>
    <w:p w:rsidR="00F659BA" w:rsidRPr="00F659BA" w:rsidRDefault="00F659BA" w:rsidP="00F659BA">
      <w:pPr>
        <w:pStyle w:val="a6"/>
        <w:keepNext/>
        <w:keepLines/>
        <w:numPr>
          <w:ilvl w:val="2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Электронных книгах с e-</w:t>
      </w: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ink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дисплеями</w:t>
      </w:r>
    </w:p>
    <w:p w:rsidR="00F659BA" w:rsidRPr="00F659BA" w:rsidRDefault="00F659BA" w:rsidP="00F659BA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Функциональные элементы</w:t>
      </w:r>
    </w:p>
    <w:p w:rsidR="00F659BA" w:rsidRPr="00F659BA" w:rsidRDefault="00F659BA" w:rsidP="00F659B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Реализованы: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"оживающие" иллюстрации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Анимированные переходы между страницами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озвучки с возможностью выбора голоса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Игровые элементы (</w:t>
      </w: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пазлы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, поиск предметов)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достижений для мотивации читателей</w:t>
      </w:r>
    </w:p>
    <w:p w:rsidR="008F79C6" w:rsidRPr="00773DB9" w:rsidRDefault="00F10873" w:rsidP="008F79C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источники задания: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иллюстраций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совместной работы</w:t>
      </w:r>
    </w:p>
    <w:p w:rsidR="00F659BA" w:rsidRPr="00F659BA" w:rsidRDefault="00F659BA" w:rsidP="00F659BA">
      <w:pPr>
        <w:pStyle w:val="a6"/>
        <w:keepNext/>
        <w:keepLines/>
        <w:numPr>
          <w:ilvl w:val="1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веб-технологии (HTML5, CSS3, JavaScript)</w:t>
      </w:r>
    </w:p>
    <w:p w:rsidR="00773DB9" w:rsidRDefault="00773DB9" w:rsidP="00BB1BB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BB1BB9"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:rsidR="00F659BA" w:rsidRPr="00F659BA" w:rsidRDefault="00F659BA" w:rsidP="00F659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проектной практики был успешно реализован инновационный проект Charmed Books, направленный на создание нового формата интерактивных электронных книг. Основные достижения включают разработку трех полноценных интерактивных произведений с комплексом анимаций и звукового сопровождения, создание адаптивного веб-интерфейса и внедрение игровых механик для повышения вовлеченности читателей.</w:t>
      </w:r>
    </w:p>
    <w:p w:rsidR="00F659BA" w:rsidRPr="00F659BA" w:rsidRDefault="00F659BA" w:rsidP="00F659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Особую ценность представляет разработанная модульная архитектура проекта, позволяющая легко масштабировать платформу и добавлять новые книги. Проведенное тестирование подтвердило высокую оценку пользователей (4.8/5) и эффективность выбранного подхода к созданию интерактивного контента.</w:t>
      </w:r>
    </w:p>
    <w:p w:rsidR="00F659BA" w:rsidRPr="00F659BA" w:rsidRDefault="00F659BA" w:rsidP="00F659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Полученный опыт командной работы с использованием современных инструментов разработки (</w:t>
      </w: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Figma</w:t>
      </w:r>
      <w:proofErr w:type="spellEnd"/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, HTML5/CSS3/JavaScript) имеет важное значение для нашего профессионального роста. Проект демонстрирует значительный потенциал для дальнейшего развития, включая возможность интеграции с образовательными платформами и расширения функционала за счет технологий AR/VR.</w:t>
      </w:r>
    </w:p>
    <w:p w:rsidR="00BB1BB9" w:rsidRPr="00C53695" w:rsidRDefault="00F659BA" w:rsidP="00F659B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59BA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Результаты практики соответствуют всем поставленным задачам и открывают новые перспективы для развития цифровых образовательных технологий.</w:t>
      </w:r>
    </w:p>
    <w:sectPr w:rsidR="00BB1BB9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38D6" w:rsidRDefault="003638D6">
      <w:pPr>
        <w:spacing w:after="0" w:line="240" w:lineRule="auto"/>
      </w:pPr>
      <w:r>
        <w:separator/>
      </w:r>
    </w:p>
  </w:endnote>
  <w:endnote w:type="continuationSeparator" w:id="0">
    <w:p w:rsidR="003638D6" w:rsidRDefault="0036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</w:rPr>
      <w:id w:val="2001915660"/>
      <w:docPartObj>
        <w:docPartGallery w:val="Page Numbers (Bottom of Page)"/>
        <w:docPartUnique/>
      </w:docPartObj>
    </w:sdtPr>
    <w:sdtContent>
      <w:p w:rsidR="00773DB9" w:rsidRPr="00773DB9" w:rsidRDefault="00773DB9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773DB9">
          <w:rPr>
            <w:rFonts w:ascii="Times New Roman" w:hAnsi="Times New Roman" w:cs="Times New Roman"/>
            <w:sz w:val="24"/>
          </w:rPr>
          <w:fldChar w:fldCharType="begin"/>
        </w:r>
        <w:r w:rsidRPr="00773DB9">
          <w:rPr>
            <w:rFonts w:ascii="Times New Roman" w:hAnsi="Times New Roman" w:cs="Times New Roman"/>
            <w:sz w:val="24"/>
          </w:rPr>
          <w:instrText>PAGE   \* MERGEFORMAT</w:instrText>
        </w:r>
        <w:r w:rsidRPr="00773DB9">
          <w:rPr>
            <w:rFonts w:ascii="Times New Roman" w:hAnsi="Times New Roman" w:cs="Times New Roman"/>
            <w:sz w:val="24"/>
          </w:rPr>
          <w:fldChar w:fldCharType="separate"/>
        </w:r>
        <w:r w:rsidR="007F2C91">
          <w:rPr>
            <w:rFonts w:ascii="Times New Roman" w:hAnsi="Times New Roman" w:cs="Times New Roman"/>
            <w:noProof/>
            <w:sz w:val="24"/>
          </w:rPr>
          <w:t>8</w:t>
        </w:r>
        <w:r w:rsidRPr="00773DB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0531DD" w:rsidRPr="00773DB9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hAnsi="Times New Roman" w:cs="Times New Roman"/>
        <w:color w:val="000000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38D6" w:rsidRDefault="003638D6">
      <w:pPr>
        <w:spacing w:after="0" w:line="240" w:lineRule="auto"/>
      </w:pPr>
      <w:r>
        <w:separator/>
      </w:r>
    </w:p>
  </w:footnote>
  <w:footnote w:type="continuationSeparator" w:id="0">
    <w:p w:rsidR="003638D6" w:rsidRDefault="00363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645"/>
    <w:multiLevelType w:val="hybridMultilevel"/>
    <w:tmpl w:val="FF7CD3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B77CF2"/>
    <w:multiLevelType w:val="hybridMultilevel"/>
    <w:tmpl w:val="57FE06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F5A45"/>
    <w:multiLevelType w:val="multilevel"/>
    <w:tmpl w:val="A14C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F90A97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611BBF"/>
    <w:multiLevelType w:val="multilevel"/>
    <w:tmpl w:val="6B8416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524133"/>
    <w:multiLevelType w:val="multilevel"/>
    <w:tmpl w:val="FAD8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A5DB8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54321"/>
    <w:multiLevelType w:val="multilevel"/>
    <w:tmpl w:val="0E0C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F75203"/>
    <w:multiLevelType w:val="multilevel"/>
    <w:tmpl w:val="FBE2D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2627B1"/>
    <w:multiLevelType w:val="multilevel"/>
    <w:tmpl w:val="561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D41D5"/>
    <w:multiLevelType w:val="multilevel"/>
    <w:tmpl w:val="8CE2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2912ACA"/>
    <w:multiLevelType w:val="multilevel"/>
    <w:tmpl w:val="A702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B4786"/>
    <w:multiLevelType w:val="hybridMultilevel"/>
    <w:tmpl w:val="39249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AD2E2C"/>
    <w:multiLevelType w:val="multilevel"/>
    <w:tmpl w:val="A1A6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D54C31"/>
    <w:multiLevelType w:val="multilevel"/>
    <w:tmpl w:val="2C309C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A2776B"/>
    <w:multiLevelType w:val="multilevel"/>
    <w:tmpl w:val="30D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596B43"/>
    <w:multiLevelType w:val="hybridMultilevel"/>
    <w:tmpl w:val="514C5A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07844D5"/>
    <w:multiLevelType w:val="multilevel"/>
    <w:tmpl w:val="9F7A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A45463"/>
    <w:multiLevelType w:val="multilevel"/>
    <w:tmpl w:val="52A4ED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3B85DCB"/>
    <w:multiLevelType w:val="multilevel"/>
    <w:tmpl w:val="B3C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99722A"/>
    <w:multiLevelType w:val="multilevel"/>
    <w:tmpl w:val="242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AFC1229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224210B"/>
    <w:multiLevelType w:val="multilevel"/>
    <w:tmpl w:val="9CFE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42314E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D5321D"/>
    <w:multiLevelType w:val="multilevel"/>
    <w:tmpl w:val="30D6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971D66"/>
    <w:multiLevelType w:val="multilevel"/>
    <w:tmpl w:val="1D048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5B60B33"/>
    <w:multiLevelType w:val="multilevel"/>
    <w:tmpl w:val="296E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D86230"/>
    <w:multiLevelType w:val="multilevel"/>
    <w:tmpl w:val="79E81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33302940">
    <w:abstractNumId w:val="33"/>
  </w:num>
  <w:num w:numId="2" w16cid:durableId="1035277684">
    <w:abstractNumId w:val="32"/>
  </w:num>
  <w:num w:numId="3" w16cid:durableId="229773745">
    <w:abstractNumId w:val="42"/>
  </w:num>
  <w:num w:numId="4" w16cid:durableId="126514292">
    <w:abstractNumId w:val="22"/>
  </w:num>
  <w:num w:numId="5" w16cid:durableId="1805732843">
    <w:abstractNumId w:val="40"/>
  </w:num>
  <w:num w:numId="6" w16cid:durableId="708603911">
    <w:abstractNumId w:val="21"/>
  </w:num>
  <w:num w:numId="7" w16cid:durableId="2022924591">
    <w:abstractNumId w:val="1"/>
  </w:num>
  <w:num w:numId="8" w16cid:durableId="627589164">
    <w:abstractNumId w:val="25"/>
  </w:num>
  <w:num w:numId="9" w16cid:durableId="1816950076">
    <w:abstractNumId w:val="41"/>
  </w:num>
  <w:num w:numId="10" w16cid:durableId="1298606547">
    <w:abstractNumId w:val="16"/>
  </w:num>
  <w:num w:numId="11" w16cid:durableId="1632639057">
    <w:abstractNumId w:val="49"/>
  </w:num>
  <w:num w:numId="12" w16cid:durableId="705058269">
    <w:abstractNumId w:val="5"/>
  </w:num>
  <w:num w:numId="13" w16cid:durableId="1434128119">
    <w:abstractNumId w:val="17"/>
  </w:num>
  <w:num w:numId="14" w16cid:durableId="1309746396">
    <w:abstractNumId w:val="37"/>
  </w:num>
  <w:num w:numId="15" w16cid:durableId="194201700">
    <w:abstractNumId w:val="7"/>
  </w:num>
  <w:num w:numId="16" w16cid:durableId="1884247253">
    <w:abstractNumId w:val="34"/>
  </w:num>
  <w:num w:numId="17" w16cid:durableId="223296627">
    <w:abstractNumId w:val="20"/>
  </w:num>
  <w:num w:numId="18" w16cid:durableId="1306156326">
    <w:abstractNumId w:val="27"/>
  </w:num>
  <w:num w:numId="19" w16cid:durableId="1887788442">
    <w:abstractNumId w:val="10"/>
  </w:num>
  <w:num w:numId="20" w16cid:durableId="1870532062">
    <w:abstractNumId w:val="39"/>
  </w:num>
  <w:num w:numId="21" w16cid:durableId="128743481">
    <w:abstractNumId w:val="14"/>
  </w:num>
  <w:num w:numId="22" w16cid:durableId="1827237272">
    <w:abstractNumId w:val="24"/>
  </w:num>
  <w:num w:numId="23" w16cid:durableId="1163475396">
    <w:abstractNumId w:val="0"/>
  </w:num>
  <w:num w:numId="24" w16cid:durableId="1462960792">
    <w:abstractNumId w:val="2"/>
  </w:num>
  <w:num w:numId="25" w16cid:durableId="1438670260">
    <w:abstractNumId w:val="4"/>
  </w:num>
  <w:num w:numId="26" w16cid:durableId="1191335491">
    <w:abstractNumId w:val="44"/>
  </w:num>
  <w:num w:numId="27" w16cid:durableId="1403138279">
    <w:abstractNumId w:val="38"/>
  </w:num>
  <w:num w:numId="28" w16cid:durableId="2023311534">
    <w:abstractNumId w:val="19"/>
  </w:num>
  <w:num w:numId="29" w16cid:durableId="984433565">
    <w:abstractNumId w:val="11"/>
  </w:num>
  <w:num w:numId="30" w16cid:durableId="276302443">
    <w:abstractNumId w:val="18"/>
  </w:num>
  <w:num w:numId="31" w16cid:durableId="1683125813">
    <w:abstractNumId w:val="30"/>
  </w:num>
  <w:num w:numId="32" w16cid:durableId="1464422426">
    <w:abstractNumId w:val="3"/>
  </w:num>
  <w:num w:numId="33" w16cid:durableId="1644850332">
    <w:abstractNumId w:val="46"/>
  </w:num>
  <w:num w:numId="34" w16cid:durableId="1656445662">
    <w:abstractNumId w:val="29"/>
  </w:num>
  <w:num w:numId="35" w16cid:durableId="755243794">
    <w:abstractNumId w:val="12"/>
  </w:num>
  <w:num w:numId="36" w16cid:durableId="886140248">
    <w:abstractNumId w:val="15"/>
  </w:num>
  <w:num w:numId="37" w16cid:durableId="1385107343">
    <w:abstractNumId w:val="6"/>
  </w:num>
  <w:num w:numId="38" w16cid:durableId="1417824095">
    <w:abstractNumId w:val="8"/>
  </w:num>
  <w:num w:numId="39" w16cid:durableId="2069959808">
    <w:abstractNumId w:val="31"/>
  </w:num>
  <w:num w:numId="40" w16cid:durableId="547839148">
    <w:abstractNumId w:val="9"/>
  </w:num>
  <w:num w:numId="41" w16cid:durableId="1967154768">
    <w:abstractNumId w:val="35"/>
  </w:num>
  <w:num w:numId="42" w16cid:durableId="1531450286">
    <w:abstractNumId w:val="13"/>
  </w:num>
  <w:num w:numId="43" w16cid:durableId="1651859797">
    <w:abstractNumId w:val="43"/>
  </w:num>
  <w:num w:numId="44" w16cid:durableId="391659581">
    <w:abstractNumId w:val="28"/>
  </w:num>
  <w:num w:numId="45" w16cid:durableId="2083213189">
    <w:abstractNumId w:val="45"/>
  </w:num>
  <w:num w:numId="46" w16cid:durableId="289479648">
    <w:abstractNumId w:val="36"/>
  </w:num>
  <w:num w:numId="47" w16cid:durableId="208959908">
    <w:abstractNumId w:val="23"/>
  </w:num>
  <w:num w:numId="48" w16cid:durableId="1453090527">
    <w:abstractNumId w:val="47"/>
  </w:num>
  <w:num w:numId="49" w16cid:durableId="153303385">
    <w:abstractNumId w:val="48"/>
  </w:num>
  <w:num w:numId="50" w16cid:durableId="102108068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638D6"/>
    <w:rsid w:val="00370634"/>
    <w:rsid w:val="0057209F"/>
    <w:rsid w:val="00720A4F"/>
    <w:rsid w:val="00773DB9"/>
    <w:rsid w:val="007C13E5"/>
    <w:rsid w:val="007F2C91"/>
    <w:rsid w:val="00896C57"/>
    <w:rsid w:val="008F79C6"/>
    <w:rsid w:val="00947F23"/>
    <w:rsid w:val="00961473"/>
    <w:rsid w:val="00B13ACF"/>
    <w:rsid w:val="00BB1BB9"/>
    <w:rsid w:val="00C53695"/>
    <w:rsid w:val="00C60EFB"/>
    <w:rsid w:val="00CC7001"/>
    <w:rsid w:val="00E1073B"/>
    <w:rsid w:val="00E132BC"/>
    <w:rsid w:val="00E17C53"/>
    <w:rsid w:val="00F10873"/>
    <w:rsid w:val="00F37551"/>
    <w:rsid w:val="00F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9A3A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73DB9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CC7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CC70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Microsoft Office User</cp:lastModifiedBy>
  <cp:revision>2</cp:revision>
  <dcterms:created xsi:type="dcterms:W3CDTF">2025-05-20T20:33:00Z</dcterms:created>
  <dcterms:modified xsi:type="dcterms:W3CDTF">2025-05-20T20:33:00Z</dcterms:modified>
</cp:coreProperties>
</file>