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68229" w14:textId="2971D379" w:rsidR="005E4CBD" w:rsidRDefault="00AC3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Cody Dowell</w:t>
      </w:r>
    </w:p>
    <w:p w14:paraId="0ECA8773" w14:textId="309385BF" w:rsidR="00AC3FFF" w:rsidRDefault="00AC3FFF" w:rsidP="00AC3F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 Project Notes</w:t>
      </w:r>
    </w:p>
    <w:p w14:paraId="267EBD1D" w14:textId="3C5C1E51" w:rsidR="00AC3FFF" w:rsidRDefault="00AC3FFF" w:rsidP="00AC3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 Theory Based on Conversion of RGB image to Gray image”</w:t>
      </w:r>
    </w:p>
    <w:p w14:paraId="3503D82D" w14:textId="6398F899" w:rsidR="00AC3FFF" w:rsidRDefault="003D30D9" w:rsidP="00AC3FFF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C3FFF" w:rsidRPr="00B343A4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https://www.researchgate.net/profile/Karun_Verma/publication/46286639_A_Theory_Based_on_Conversion_of_RGB_image_to_Gray_image/links/5704a3b008ae44d70ee0662c.pdf</w:t>
        </w:r>
      </w:hyperlink>
    </w:p>
    <w:p w14:paraId="7E85E88F" w14:textId="19F72D97" w:rsidR="003A21DD" w:rsidRDefault="003A21DD" w:rsidP="00AC3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0DC33420" w14:textId="0751DBF6" w:rsidR="00AC3FFF" w:rsidRDefault="00AC3FFF" w:rsidP="00AC3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in image processing is motivated by two factors</w:t>
      </w:r>
    </w:p>
    <w:p w14:paraId="6A703040" w14:textId="48F67953" w:rsidR="00AC3FFF" w:rsidRDefault="00AC3FFF" w:rsidP="00AC3F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is a powerful descriptor that simplifies object identification and extraction from a scene</w:t>
      </w:r>
    </w:p>
    <w:p w14:paraId="3299316E" w14:textId="77899E86" w:rsidR="00AC3FFF" w:rsidRDefault="00AC3FFF" w:rsidP="00AC3F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Humans can discern thousands of color shades/intensities</w:t>
      </w:r>
    </w:p>
    <w:p w14:paraId="759381D9" w14:textId="4F7BEBC1" w:rsidR="00AC3FFF" w:rsidRDefault="00AC3FFF" w:rsidP="00AC3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RGB each color appears in its components of red, green and blue</w:t>
      </w:r>
    </w:p>
    <w:p w14:paraId="6010331D" w14:textId="49EE3A04" w:rsidR="00AC3FFF" w:rsidRDefault="00AC3FFF" w:rsidP="00AC3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RGB based of off Cartesian coordinate system</w:t>
      </w:r>
    </w:p>
    <w:p w14:paraId="212D6A06" w14:textId="7C005849" w:rsidR="003733C9" w:rsidRDefault="00AC3FFF" w:rsidP="00373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represented in RGB consist of three component images, one for each primary</w:t>
      </w:r>
      <w:r w:rsidR="003733C9">
        <w:rPr>
          <w:rFonts w:ascii="Times New Roman" w:hAnsi="Times New Roman" w:cs="Times New Roman"/>
          <w:sz w:val="24"/>
          <w:szCs w:val="24"/>
        </w:rPr>
        <w:t>, which then combine on screen to make composite colored image</w:t>
      </w:r>
    </w:p>
    <w:p w14:paraId="3447F097" w14:textId="66DDF12A" w:rsidR="003733C9" w:rsidRDefault="003733C9" w:rsidP="00373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Pixel depth is number of bits used to represent each pixel</w:t>
      </w:r>
    </w:p>
    <w:p w14:paraId="6B79C3A1" w14:textId="5690F8B2" w:rsidR="003733C9" w:rsidRDefault="003733C9" w:rsidP="003733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8 bit image, then each RGB color pixel has depth of 24</w:t>
      </w:r>
    </w:p>
    <w:p w14:paraId="12A1B74F" w14:textId="1CAF9B8A" w:rsidR="003733C9" w:rsidRDefault="003733C9" w:rsidP="00373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color images are image where each pixel is specified</w:t>
      </w:r>
      <w:r w:rsidR="003A21DD">
        <w:rPr>
          <w:rFonts w:ascii="Times New Roman" w:hAnsi="Times New Roman" w:cs="Times New Roman"/>
          <w:sz w:val="24"/>
          <w:szCs w:val="24"/>
        </w:rPr>
        <w:t xml:space="preserve"> by 3 values, one for each primary</w:t>
      </w:r>
    </w:p>
    <w:p w14:paraId="71448512" w14:textId="2927F7AA" w:rsidR="003A21DD" w:rsidRDefault="003A21DD" w:rsidP="003A21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values define the intensity of each primary for that pixel</w:t>
      </w:r>
    </w:p>
    <w:p w14:paraId="7D54F8DD" w14:textId="553A6C43" w:rsidR="003A21DD" w:rsidRDefault="003A21DD" w:rsidP="003A21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Intensity is normally stored using 8 bits, from 0-</w:t>
      </w:r>
      <w:r w:rsidR="003F4FB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55</w:t>
      </w:r>
    </w:p>
    <w:p w14:paraId="22D32ACD" w14:textId="3A9CBE91" w:rsidR="003A21DD" w:rsidRDefault="003A21DD" w:rsidP="003A21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means that a pixel in a color image needs 24 bits to store</w:t>
      </w:r>
    </w:p>
    <w:p w14:paraId="110D1381" w14:textId="3AF8BE64" w:rsidR="003A21DD" w:rsidRDefault="003A21DD" w:rsidP="003A2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CONCLUSIONS:</w:t>
      </w:r>
    </w:p>
    <w:p w14:paraId="73ACCB61" w14:textId="3DE2B5AA" w:rsidR="003A21DD" w:rsidRDefault="003F4FB9" w:rsidP="003F4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each primary value has 256 possible values, that means </w:t>
      </w:r>
      <w:r w:rsidRPr="003F4FB9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F4FB9">
        <w:rPr>
          <w:rFonts w:ascii="Times New Roman" w:hAnsi="Times New Roman" w:cs="Times New Roman"/>
          <w:sz w:val="24"/>
          <w:szCs w:val="24"/>
        </w:rPr>
        <w:t>777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F4FB9">
        <w:rPr>
          <w:rFonts w:ascii="Times New Roman" w:hAnsi="Times New Roman" w:cs="Times New Roman"/>
          <w:sz w:val="24"/>
          <w:szCs w:val="24"/>
        </w:rPr>
        <w:t>216</w:t>
      </w:r>
      <w:r>
        <w:rPr>
          <w:rFonts w:ascii="Times New Roman" w:hAnsi="Times New Roman" w:cs="Times New Roman"/>
          <w:sz w:val="24"/>
          <w:szCs w:val="24"/>
        </w:rPr>
        <w:t xml:space="preserve"> possible values </w:t>
      </w:r>
      <w:r w:rsidR="0082221B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be displayed </w:t>
      </w:r>
      <w:r w:rsidR="0082221B">
        <w:rPr>
          <w:rFonts w:ascii="Times New Roman" w:hAnsi="Times New Roman" w:cs="Times New Roman"/>
          <w:sz w:val="24"/>
          <w:szCs w:val="24"/>
        </w:rPr>
        <w:t>in the normal RGB system. If we expand this to a 6P system,</w:t>
      </w:r>
      <w:r w:rsidR="002679B8">
        <w:rPr>
          <w:rFonts w:ascii="Times New Roman" w:hAnsi="Times New Roman" w:cs="Times New Roman"/>
          <w:sz w:val="24"/>
          <w:szCs w:val="24"/>
        </w:rPr>
        <w:t xml:space="preserve"> ~280 trillion unique colors could technically be displayed.</w:t>
      </w:r>
      <w:r w:rsidR="00343E55">
        <w:rPr>
          <w:rFonts w:ascii="Times New Roman" w:hAnsi="Times New Roman" w:cs="Times New Roman"/>
          <w:sz w:val="24"/>
          <w:szCs w:val="24"/>
        </w:rPr>
        <w:t xml:space="preserve"> If hardware that can actually display this wider range of colors it utilized, then the amount of color options available will increase dramatically.</w:t>
      </w:r>
    </w:p>
    <w:p w14:paraId="3D600696" w14:textId="56211FC5" w:rsidR="00343E55" w:rsidRDefault="00343E55" w:rsidP="003F4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now, the RGB system </w:t>
      </w:r>
      <w:r w:rsidR="00D04F27">
        <w:rPr>
          <w:rFonts w:ascii="Times New Roman" w:hAnsi="Times New Roman" w:cs="Times New Roman"/>
          <w:sz w:val="24"/>
          <w:szCs w:val="24"/>
        </w:rPr>
        <w:t>is based on the Cartesian coordinate system, and most likely in 3 dimensions, due to RGB being composed of 3 values. This does not seem possible for the 6P color system as this would require a 6-dimensional coordinate system, which simply does not exist, as far as I know. I see two different solutions to this problem:</w:t>
      </w:r>
    </w:p>
    <w:p w14:paraId="4FCCB49D" w14:textId="66DD7EC6" w:rsidR="00D04F27" w:rsidRDefault="00D04F27" w:rsidP="00D04F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3D coordinate system, making one point for the RGB values, another for the CMY values, and then overlapping and/or combining them in some way.</w:t>
      </w:r>
    </w:p>
    <w:p w14:paraId="5A556099" w14:textId="15D94676" w:rsidR="00D04F27" w:rsidRDefault="0047373C" w:rsidP="00D04F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away from the Cartesian coordinate system entirely to something else.</w:t>
      </w:r>
    </w:p>
    <w:p w14:paraId="4B70C9D3" w14:textId="4953BA49" w:rsidR="0047373C" w:rsidRDefault="0047373C" w:rsidP="00473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RGB system, 24 bits are needed to store a single pixel. So it is safe to assume that in the 6P system, 48 bits are going to be needed to store a single pixel. Because of this, most images created or displayed in the 6P color system will need to be double the size of a normal RGB image, in terms of memory. The computational power needed to </w:t>
      </w:r>
      <w:r w:rsidR="00A66D3F">
        <w:rPr>
          <w:rFonts w:ascii="Times New Roman" w:hAnsi="Times New Roman" w:cs="Times New Roman"/>
          <w:sz w:val="24"/>
          <w:szCs w:val="24"/>
        </w:rPr>
        <w:t xml:space="preserve">render an </w:t>
      </w:r>
      <w:r w:rsidR="00A66D3F">
        <w:rPr>
          <w:rFonts w:ascii="Times New Roman" w:hAnsi="Times New Roman" w:cs="Times New Roman"/>
          <w:sz w:val="24"/>
          <w:szCs w:val="24"/>
        </w:rPr>
        <w:lastRenderedPageBreak/>
        <w:t>image in a 6P format will also probably rise, but its too early to tell if that will turn out to be a problem or not.</w:t>
      </w:r>
    </w:p>
    <w:p w14:paraId="2C1E4CC6" w14:textId="4AF07EED" w:rsidR="003D30D9" w:rsidRDefault="003D30D9" w:rsidP="003D3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“Computational Color”</w:t>
      </w:r>
    </w:p>
    <w:p w14:paraId="4431A4F3" w14:textId="244C3330" w:rsidR="003D30D9" w:rsidRDefault="003D30D9" w:rsidP="003D30D9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91F92">
          <w:rPr>
            <w:rStyle w:val="Hyperlink"/>
            <w:rFonts w:ascii="Times New Roman" w:hAnsi="Times New Roman" w:cs="Times New Roman"/>
            <w:sz w:val="24"/>
            <w:szCs w:val="24"/>
          </w:rPr>
          <w:t>http://printingcode.runemadsen.com/lecture-color/</w:t>
        </w:r>
      </w:hyperlink>
    </w:p>
    <w:p w14:paraId="11AE25BD" w14:textId="2DE1CFE7" w:rsidR="003D30D9" w:rsidRDefault="003D30D9" w:rsidP="003D3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4AF1AE94" w14:textId="711EEA10" w:rsidR="003D30D9" w:rsidRPr="003D30D9" w:rsidRDefault="003D30D9" w:rsidP="003D30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looks very promising, look at this tomorrow please!!!</w:t>
      </w:r>
      <w:bookmarkStart w:id="0" w:name="_GoBack"/>
      <w:bookmarkEnd w:id="0"/>
    </w:p>
    <w:sectPr w:rsidR="003D30D9" w:rsidRPr="003D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B6C07"/>
    <w:multiLevelType w:val="hybridMultilevel"/>
    <w:tmpl w:val="1548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24169"/>
    <w:multiLevelType w:val="hybridMultilevel"/>
    <w:tmpl w:val="30CC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E4241"/>
    <w:multiLevelType w:val="hybridMultilevel"/>
    <w:tmpl w:val="D296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FF"/>
    <w:rsid w:val="000E6000"/>
    <w:rsid w:val="002679B8"/>
    <w:rsid w:val="00343E55"/>
    <w:rsid w:val="003733C9"/>
    <w:rsid w:val="003A21DD"/>
    <w:rsid w:val="003D30D9"/>
    <w:rsid w:val="003F4FB9"/>
    <w:rsid w:val="0047373C"/>
    <w:rsid w:val="005E4CBD"/>
    <w:rsid w:val="0062171A"/>
    <w:rsid w:val="0082221B"/>
    <w:rsid w:val="00A66D3F"/>
    <w:rsid w:val="00AC3FFF"/>
    <w:rsid w:val="00D0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6CAC"/>
  <w15:chartTrackingRefBased/>
  <w15:docId w15:val="{756143A1-B5F6-4F76-9FDD-60627B48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F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F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intingcode.runemadsen.com/lecture-color/" TargetMode="External"/><Relationship Id="rId5" Type="http://schemas.openxmlformats.org/officeDocument/2006/relationships/hyperlink" Target="https://www.researchgate.net/profile/Karun_Verma/publication/46286639_A_Theory_Based_on_Conversion_of_RGB_image_to_Gray_image/links/5704a3b008ae44d70ee0662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Dowell, Cody</dc:creator>
  <cp:keywords/>
  <dc:description/>
  <cp:lastModifiedBy>Dowell, Cody</cp:lastModifiedBy>
  <cp:revision>2</cp:revision>
  <dcterms:created xsi:type="dcterms:W3CDTF">2019-09-24T13:08:00Z</dcterms:created>
  <dcterms:modified xsi:type="dcterms:W3CDTF">2019-10-02T07:57:00Z</dcterms:modified>
</cp:coreProperties>
</file>