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751F" w14:textId="19EA9931" w:rsidR="00C57584" w:rsidRDefault="008B0167">
      <w:r w:rsidRPr="008B0167">
        <w:drawing>
          <wp:inline distT="0" distB="0" distL="0" distR="0" wp14:anchorId="5803B70E" wp14:editId="37EE8E23">
            <wp:extent cx="5943600" cy="5155565"/>
            <wp:effectExtent l="0" t="0" r="0" b="635"/>
            <wp:docPr id="19253971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9710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1B56D" w14:textId="77777777" w:rsidR="00FB38E5" w:rsidRDefault="00FB38E5"/>
    <w:p w14:paraId="3846955E" w14:textId="29F6B81F" w:rsidR="00FB38E5" w:rsidRDefault="00FB38E5">
      <w:r w:rsidRPr="00FB38E5">
        <w:t>https://github.com/dowens412/SDC205L_Project</w:t>
      </w:r>
    </w:p>
    <w:sectPr w:rsidR="00F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167"/>
    <w:rsid w:val="00552990"/>
    <w:rsid w:val="00672BAE"/>
    <w:rsid w:val="008B0167"/>
    <w:rsid w:val="008D26D4"/>
    <w:rsid w:val="00910870"/>
    <w:rsid w:val="00B50344"/>
    <w:rsid w:val="00C57584"/>
    <w:rsid w:val="00FB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67E4E"/>
  <w15:chartTrackingRefBased/>
  <w15:docId w15:val="{3E64F3D9-119B-3B43-B8CE-D7116CAE4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40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VB-Owens, David (Virginia Beach)</dc:creator>
  <cp:keywords/>
  <dc:description/>
  <cp:lastModifiedBy>VB-Owens, David (Virginia Beach)</cp:lastModifiedBy>
  <cp:revision>2</cp:revision>
  <dcterms:created xsi:type="dcterms:W3CDTF">2026-03-15T05:20:00Z</dcterms:created>
  <dcterms:modified xsi:type="dcterms:W3CDTF">2026-03-15T05:21:00Z</dcterms:modified>
</cp:coreProperties>
</file>