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4134" w14:textId="776A1C35" w:rsidR="00C57584" w:rsidRDefault="003659BF">
      <w:r w:rsidRPr="003659BF">
        <w:drawing>
          <wp:inline distT="0" distB="0" distL="0" distR="0" wp14:anchorId="3CC91E81" wp14:editId="10B7BDD1">
            <wp:extent cx="5943600" cy="6795770"/>
            <wp:effectExtent l="0" t="0" r="0" b="0"/>
            <wp:docPr id="985591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16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AAFD" w14:textId="77777777" w:rsidR="003659BF" w:rsidRDefault="003659BF"/>
    <w:p w14:paraId="21DCD0A1" w14:textId="05B08C59" w:rsidR="003659BF" w:rsidRDefault="003659BF">
      <w:r w:rsidRPr="003659BF">
        <w:t>https://github.com/dowens412/SDC205L_Project</w:t>
      </w:r>
    </w:p>
    <w:sectPr w:rsidR="00365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BF"/>
    <w:rsid w:val="003659BF"/>
    <w:rsid w:val="00552990"/>
    <w:rsid w:val="00672BAE"/>
    <w:rsid w:val="008D26D4"/>
    <w:rsid w:val="00910870"/>
    <w:rsid w:val="00B50344"/>
    <w:rsid w:val="00C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33169"/>
  <w15:chartTrackingRefBased/>
  <w15:docId w15:val="{CDF3F599-F6C1-8D4B-BC1D-C012BE7C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VB-Owens, David (Virginia Beach)</dc:creator>
  <cp:keywords/>
  <dc:description/>
  <cp:lastModifiedBy>VB-Owens, David (Virginia Beach)</cp:lastModifiedBy>
  <cp:revision>1</cp:revision>
  <dcterms:created xsi:type="dcterms:W3CDTF">2026-03-22T16:37:00Z</dcterms:created>
  <dcterms:modified xsi:type="dcterms:W3CDTF">2026-03-22T16:41:00Z</dcterms:modified>
</cp:coreProperties>
</file>