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E155" w14:textId="5C79736B" w:rsidR="00C57584" w:rsidRDefault="003B6C0F">
      <w:r w:rsidRPr="003B6C0F">
        <w:rPr>
          <w:noProof/>
        </w:rPr>
        <w:drawing>
          <wp:inline distT="0" distB="0" distL="0" distR="0" wp14:anchorId="3A4DC5F5" wp14:editId="05961B8E">
            <wp:extent cx="5616575" cy="8229600"/>
            <wp:effectExtent l="0" t="0" r="0" b="0"/>
            <wp:docPr id="19563261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618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DA5" w14:textId="4ABB7CD4" w:rsidR="00B30407" w:rsidRDefault="00B30407">
      <w:r w:rsidRPr="00B30407">
        <w:lastRenderedPageBreak/>
        <w:t>https://github.com/dowens412/SDC205_2.7</w:t>
      </w:r>
    </w:p>
    <w:sectPr w:rsidR="00B30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F"/>
    <w:rsid w:val="003B6C0F"/>
    <w:rsid w:val="00552990"/>
    <w:rsid w:val="00672BAE"/>
    <w:rsid w:val="008D26D4"/>
    <w:rsid w:val="00910870"/>
    <w:rsid w:val="00B30407"/>
    <w:rsid w:val="00B50344"/>
    <w:rsid w:val="00C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D3A73"/>
  <w15:chartTrackingRefBased/>
  <w15:docId w15:val="{9D62B739-89F3-EE41-AD22-4560459A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35</Characters>
  <Application>Microsoft Office Word</Application>
  <DocSecurity>0</DocSecurity>
  <Lines>8</Lines>
  <Paragraphs>4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VB-Owens, David (Virginia Beach)</dc:creator>
  <cp:keywords/>
  <dc:description/>
  <cp:lastModifiedBy>VB-Owens, David (Virginia Beach)</cp:lastModifiedBy>
  <cp:revision>2</cp:revision>
  <dcterms:created xsi:type="dcterms:W3CDTF">2026-03-11T14:44:00Z</dcterms:created>
  <dcterms:modified xsi:type="dcterms:W3CDTF">2026-03-11T14:45:00Z</dcterms:modified>
</cp:coreProperties>
</file>