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56248" w14:textId="77777777" w:rsidR="00CE3E37" w:rsidRDefault="00CE3E37" w:rsidP="00CE3E37">
      <w:pPr>
        <w:pStyle w:val="NormalWeb"/>
      </w:pPr>
      <w:r>
        <w:t>Customer Complaint Management System Retrospective</w:t>
      </w:r>
    </w:p>
    <w:p w14:paraId="7F883633" w14:textId="77777777" w:rsidR="00CE3E37" w:rsidRDefault="00CE3E37" w:rsidP="00CE3E37">
      <w:pPr>
        <w:pStyle w:val="NormalWeb"/>
      </w:pPr>
      <w:r>
        <w:t>What went well during your project?</w:t>
      </w:r>
    </w:p>
    <w:p w14:paraId="27943EC3" w14:textId="77777777" w:rsidR="00CE3E37" w:rsidRDefault="00CE3E37" w:rsidP="00CE3E37">
      <w:pPr>
        <w:pStyle w:val="NormalWeb"/>
      </w:pPr>
      <w:r>
        <w:t>Overall, I think the project went well. I was able to build the application step by step instead of trying to do everything at one time. Starting with the database helped a lot because once the tables and relationships were created, the rest of the project had a better structure. I also think the authentication and authorization part went well because I was able to get separate dashboards working for customers, technicians, and administrators. By the end of the project, the main workflow worked from start to finish. A customer could log in, submit a complaint with an image, an administrator could assign the complaint, and a technician could update and resolve it.</w:t>
      </w:r>
    </w:p>
    <w:p w14:paraId="7D387875" w14:textId="77777777" w:rsidR="00CE3E37" w:rsidRDefault="00CE3E37" w:rsidP="00CE3E37">
      <w:pPr>
        <w:pStyle w:val="NormalWeb"/>
      </w:pPr>
      <w:r>
        <w:t>What went poorly during your project?</w:t>
      </w:r>
    </w:p>
    <w:p w14:paraId="7A72147D" w14:textId="77777777" w:rsidR="00CE3E37" w:rsidRDefault="00CE3E37" w:rsidP="00CE3E37">
      <w:pPr>
        <w:pStyle w:val="NormalWeb"/>
      </w:pPr>
      <w:r>
        <w:t xml:space="preserve">The parts that went poorly were mostly setup and file organization issues. I had some problems with the local server setup because the project folder was in one location and the server was pointing to another location. I also had a few issues where files were created in the wrong folder, like the session file being placed inside </w:t>
      </w:r>
      <w:proofErr w:type="gramStart"/>
      <w:r>
        <w:t>the .</w:t>
      </w:r>
      <w:proofErr w:type="spellStart"/>
      <w:r>
        <w:t>vscode</w:t>
      </w:r>
      <w:proofErr w:type="spellEnd"/>
      <w:proofErr w:type="gramEnd"/>
      <w:r>
        <w:t xml:space="preserve"> folder instead of the main project folder. Another issue was a PHP class naming mistake that caused a server error. These problems were not major project design issues, but they slowed me down because I had to stop and debug the file paths and class names before moving forward.</w:t>
      </w:r>
    </w:p>
    <w:p w14:paraId="05890682" w14:textId="77777777" w:rsidR="00CE3E37" w:rsidRDefault="00CE3E37" w:rsidP="00CE3E37">
      <w:pPr>
        <w:pStyle w:val="NormalWeb"/>
      </w:pPr>
      <w:r>
        <w:t>Was your project plan useful?</w:t>
      </w:r>
    </w:p>
    <w:p w14:paraId="74CB6FE2" w14:textId="77777777" w:rsidR="00CE3E37" w:rsidRDefault="00CE3E37" w:rsidP="00CE3E37">
      <w:pPr>
        <w:pStyle w:val="NormalWeb"/>
      </w:pPr>
      <w:r>
        <w:t>Yes, the project plan was useful. It helped keep the work organized by week and made it easier to know what I should be focused on. In Week 2, I focused on the database and framework. In Week 3, I focused on PHP objects and database support. In Week 4, I focused on security, login, and roles. In Week 5, I focused on file upload support, final features, and testing. Without the plan, it would have been easier to jump around and work on random features out of order.</w:t>
      </w:r>
    </w:p>
    <w:p w14:paraId="3B9015F5" w14:textId="77777777" w:rsidR="00CE3E37" w:rsidRDefault="00CE3E37" w:rsidP="00CE3E37">
      <w:pPr>
        <w:pStyle w:val="NormalWeb"/>
      </w:pPr>
      <w:r>
        <w:t xml:space="preserve">How much were you able to stick to your project plan versus </w:t>
      </w:r>
      <w:proofErr w:type="gramStart"/>
      <w:r>
        <w:t>make adjustments</w:t>
      </w:r>
      <w:proofErr w:type="gramEnd"/>
      <w:r>
        <w:t>?</w:t>
      </w:r>
    </w:p>
    <w:p w14:paraId="21A71E37" w14:textId="77777777" w:rsidR="00CE3E37" w:rsidRDefault="00CE3E37" w:rsidP="00CE3E37">
      <w:pPr>
        <w:pStyle w:val="NormalWeb"/>
      </w:pPr>
      <w:r>
        <w:t xml:space="preserve">I was able to stick to the main project plan </w:t>
      </w:r>
      <w:proofErr w:type="gramStart"/>
      <w:r>
        <w:t>pretty well</w:t>
      </w:r>
      <w:proofErr w:type="gramEnd"/>
      <w:r>
        <w:t xml:space="preserve">, but I did make some adjustments during development. The general weekly goals stayed the same, but some tasks took more troubleshooting than expected. For example, the authentication work needed extra testing because each user role had different permissions. The file upload and final workflow testing also needed some extra adjustments to make sure the customer, administrator, and technician parts all connected correctly. </w:t>
      </w:r>
      <w:proofErr w:type="gramStart"/>
      <w:r>
        <w:t>So</w:t>
      </w:r>
      <w:proofErr w:type="gramEnd"/>
      <w:r>
        <w:t xml:space="preserve"> I followed the plan overall, but I had to adjust the details as issues came up.</w:t>
      </w:r>
    </w:p>
    <w:p w14:paraId="233EDF07" w14:textId="77777777" w:rsidR="00CE3E37" w:rsidRDefault="00CE3E37" w:rsidP="00CE3E37">
      <w:pPr>
        <w:pStyle w:val="NormalWeb"/>
      </w:pPr>
      <w:r>
        <w:t>How much additional work did you find during the project execution?</w:t>
      </w:r>
    </w:p>
    <w:p w14:paraId="3DFEC81D" w14:textId="77777777" w:rsidR="00CE3E37" w:rsidRDefault="00CE3E37" w:rsidP="00CE3E37">
      <w:pPr>
        <w:pStyle w:val="NormalWeb"/>
      </w:pPr>
      <w:r>
        <w:t xml:space="preserve">There was a decent amount of additional work that came up during the project. Some of it was related to debugging, such as fixing file paths, correcting the class name issue, and updating password hashes so the login testing would work. I also had to add extra testing for unauthorized access to make sure users could not view pages outside their role. In Week 5, I also added </w:t>
      </w:r>
      <w:r>
        <w:lastRenderedPageBreak/>
        <w:t xml:space="preserve">activity logging with a text </w:t>
      </w:r>
      <w:proofErr w:type="gramStart"/>
      <w:r>
        <w:t>file</w:t>
      </w:r>
      <w:proofErr w:type="gramEnd"/>
      <w:r>
        <w:t xml:space="preserve"> so the application had file handling beyond just image uploads. None of this completely changed the project, but it added more work than I originally expected.</w:t>
      </w:r>
    </w:p>
    <w:p w14:paraId="724FDFB1" w14:textId="77777777" w:rsidR="00CE3E37" w:rsidRDefault="00CE3E37" w:rsidP="00CE3E37">
      <w:pPr>
        <w:pStyle w:val="NormalWeb"/>
      </w:pPr>
      <w:r>
        <w:t>If you were starting over from the beginning, what would you do differently?</w:t>
      </w:r>
    </w:p>
    <w:p w14:paraId="7D457D5C" w14:textId="77777777" w:rsidR="00CE3E37" w:rsidRDefault="00CE3E37" w:rsidP="00CE3E37">
      <w:pPr>
        <w:pStyle w:val="NormalWeb"/>
      </w:pPr>
      <w:r>
        <w:t>If I were starting over, I would spend more time setting up the folder structure correctly at the beginning. I would also make sure all file names and class names followed a consistent pattern from the start. That would have prevented some of the errors I ran into later. I would also test each small feature immediately after adding it instead of waiting until multiple pieces were connected. For example, I would test each model class, each login role, and each dashboard separately before moving on. Overall, I would still follow the same general plan, but I would be more careful with setup, naming, and smaller testing checkpoints.</w:t>
      </w:r>
    </w:p>
    <w:p w14:paraId="49C1C7D1" w14:textId="77777777" w:rsidR="00C57584" w:rsidRDefault="00C57584"/>
    <w:sectPr w:rsidR="00C575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E37"/>
    <w:rsid w:val="00552990"/>
    <w:rsid w:val="00672BAE"/>
    <w:rsid w:val="008D26D4"/>
    <w:rsid w:val="00B50344"/>
    <w:rsid w:val="00C57584"/>
    <w:rsid w:val="00C75009"/>
    <w:rsid w:val="00CE3E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5449D7"/>
  <w15:chartTrackingRefBased/>
  <w15:docId w15:val="{6F93A5A9-C393-6741-B4E8-87DCDF581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E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3E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3E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3E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E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E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E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E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E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E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3E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3E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E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E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E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E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E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E37"/>
    <w:rPr>
      <w:rFonts w:eastAsiaTheme="majorEastAsia" w:cstheme="majorBidi"/>
      <w:color w:val="272727" w:themeColor="text1" w:themeTint="D8"/>
    </w:rPr>
  </w:style>
  <w:style w:type="paragraph" w:styleId="Title">
    <w:name w:val="Title"/>
    <w:basedOn w:val="Normal"/>
    <w:next w:val="Normal"/>
    <w:link w:val="TitleChar"/>
    <w:uiPriority w:val="10"/>
    <w:qFormat/>
    <w:rsid w:val="00CE3E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E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E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E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E37"/>
    <w:pPr>
      <w:spacing w:before="160"/>
      <w:jc w:val="center"/>
    </w:pPr>
    <w:rPr>
      <w:i/>
      <w:iCs/>
      <w:color w:val="404040" w:themeColor="text1" w:themeTint="BF"/>
    </w:rPr>
  </w:style>
  <w:style w:type="character" w:customStyle="1" w:styleId="QuoteChar">
    <w:name w:val="Quote Char"/>
    <w:basedOn w:val="DefaultParagraphFont"/>
    <w:link w:val="Quote"/>
    <w:uiPriority w:val="29"/>
    <w:rsid w:val="00CE3E37"/>
    <w:rPr>
      <w:i/>
      <w:iCs/>
      <w:color w:val="404040" w:themeColor="text1" w:themeTint="BF"/>
    </w:rPr>
  </w:style>
  <w:style w:type="paragraph" w:styleId="ListParagraph">
    <w:name w:val="List Paragraph"/>
    <w:basedOn w:val="Normal"/>
    <w:uiPriority w:val="34"/>
    <w:qFormat/>
    <w:rsid w:val="00CE3E37"/>
    <w:pPr>
      <w:ind w:left="720"/>
      <w:contextualSpacing/>
    </w:pPr>
  </w:style>
  <w:style w:type="character" w:styleId="IntenseEmphasis">
    <w:name w:val="Intense Emphasis"/>
    <w:basedOn w:val="DefaultParagraphFont"/>
    <w:uiPriority w:val="21"/>
    <w:qFormat/>
    <w:rsid w:val="00CE3E37"/>
    <w:rPr>
      <w:i/>
      <w:iCs/>
      <w:color w:val="0F4761" w:themeColor="accent1" w:themeShade="BF"/>
    </w:rPr>
  </w:style>
  <w:style w:type="paragraph" w:styleId="IntenseQuote">
    <w:name w:val="Intense Quote"/>
    <w:basedOn w:val="Normal"/>
    <w:next w:val="Normal"/>
    <w:link w:val="IntenseQuoteChar"/>
    <w:uiPriority w:val="30"/>
    <w:qFormat/>
    <w:rsid w:val="00CE3E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E37"/>
    <w:rPr>
      <w:i/>
      <w:iCs/>
      <w:color w:val="0F4761" w:themeColor="accent1" w:themeShade="BF"/>
    </w:rPr>
  </w:style>
  <w:style w:type="character" w:styleId="IntenseReference">
    <w:name w:val="Intense Reference"/>
    <w:basedOn w:val="DefaultParagraphFont"/>
    <w:uiPriority w:val="32"/>
    <w:qFormat/>
    <w:rsid w:val="00CE3E37"/>
    <w:rPr>
      <w:b/>
      <w:bCs/>
      <w:smallCaps/>
      <w:color w:val="0F4761" w:themeColor="accent1" w:themeShade="BF"/>
      <w:spacing w:val="5"/>
    </w:rPr>
  </w:style>
  <w:style w:type="paragraph" w:styleId="NormalWeb">
    <w:name w:val="Normal (Web)"/>
    <w:basedOn w:val="Normal"/>
    <w:uiPriority w:val="99"/>
    <w:semiHidden/>
    <w:unhideWhenUsed/>
    <w:rsid w:val="00CE3E3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584</Words>
  <Characters>3331</Characters>
  <Application>Microsoft Office Word</Application>
  <DocSecurity>0</DocSecurity>
  <Lines>27</Lines>
  <Paragraphs>7</Paragraphs>
  <ScaleCrop>false</ScaleCrop>
  <Company/>
  <LinksUpToDate>false</LinksUpToDate>
  <CharactersWithSpaces>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VB-Owens, David (Virginia Beach)</dc:creator>
  <cp:keywords/>
  <dc:description/>
  <cp:lastModifiedBy>VB-Owens, David (Virginia Beach)</cp:lastModifiedBy>
  <cp:revision>1</cp:revision>
  <dcterms:created xsi:type="dcterms:W3CDTF">2026-06-12T04:32:00Z</dcterms:created>
  <dcterms:modified xsi:type="dcterms:W3CDTF">2026-06-12T04:32:00Z</dcterms:modified>
</cp:coreProperties>
</file>