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E1DE" w14:textId="77777777" w:rsidR="00D64287" w:rsidRDefault="00D64287" w:rsidP="00D64287">
      <w:pPr>
        <w:pStyle w:val="NormalWeb"/>
      </w:pPr>
      <w:r>
        <w:t>Customer Complaint Management System</w:t>
      </w:r>
      <w:r>
        <w:br/>
        <w:t>Test Description Document</w:t>
      </w:r>
      <w:r>
        <w:br/>
        <w:t>David Owens</w:t>
      </w:r>
    </w:p>
    <w:p w14:paraId="0414C9E2" w14:textId="77777777" w:rsidR="00D64287" w:rsidRDefault="00D64287" w:rsidP="00D64287">
      <w:pPr>
        <w:pStyle w:val="NormalWeb"/>
      </w:pPr>
      <w:r>
        <w:t>Overview</w:t>
      </w:r>
    </w:p>
    <w:p w14:paraId="2C919A7A" w14:textId="77777777" w:rsidR="00D64287" w:rsidRDefault="00D64287" w:rsidP="00D64287">
      <w:pPr>
        <w:pStyle w:val="NormalWeb"/>
      </w:pPr>
      <w:r>
        <w:t>This document describes the testing performed on the Customer Complaint Management System PHP web application. The testing focused on the main required functions for customers, technicians, and administrators. Testing also included authentication, authorization, database interaction, image upload support, complaint assignment, complaint resolution, and activity log file support.</w:t>
      </w:r>
    </w:p>
    <w:p w14:paraId="68DFF6B6" w14:textId="77777777" w:rsidR="00D64287" w:rsidRDefault="00D64287" w:rsidP="00D64287">
      <w:pPr>
        <w:pStyle w:val="NormalWeb"/>
      </w:pPr>
      <w:r>
        <w:t>Test 1: Customer Login</w:t>
      </w:r>
    </w:p>
    <w:p w14:paraId="73088D63" w14:textId="77777777" w:rsidR="00D64287" w:rsidRDefault="00D64287" w:rsidP="00D64287">
      <w:pPr>
        <w:pStyle w:val="NormalWeb"/>
      </w:pPr>
      <w:r>
        <w:t>Description of What Was Tested:</w:t>
      </w:r>
      <w:r>
        <w:br/>
        <w:t>I tested whether a customer could log in using their email address and password.</w:t>
      </w:r>
    </w:p>
    <w:p w14:paraId="2A251709" w14:textId="77777777" w:rsidR="00D64287" w:rsidRDefault="00D64287" w:rsidP="00D64287">
      <w:pPr>
        <w:pStyle w:val="NormalWeb"/>
      </w:pPr>
      <w:r>
        <w:t>How Testing Was Performed:</w:t>
      </w:r>
      <w:r>
        <w:br/>
        <w:t xml:space="preserve">I opened the login page, selected the Customer account type, entered </w:t>
      </w:r>
      <w:hyperlink r:id="rId4" w:history="1">
        <w:r>
          <w:rPr>
            <w:rStyle w:val="Hyperlink"/>
          </w:rPr>
          <w:t>customer1@example.com</w:t>
        </w:r>
      </w:hyperlink>
      <w:r>
        <w:t xml:space="preserve"> as the login ID, and entered the test password. I submitted the form and checked whether the application redirected to the customer dashboard.</w:t>
      </w:r>
    </w:p>
    <w:p w14:paraId="6BF188B6" w14:textId="77777777" w:rsidR="00D64287" w:rsidRDefault="00D64287" w:rsidP="00D64287">
      <w:pPr>
        <w:pStyle w:val="NormalWeb"/>
      </w:pPr>
      <w:r>
        <w:t>Results of Testing:</w:t>
      </w:r>
      <w:r>
        <w:br/>
        <w:t>The customer login worked successfully. The application redirected the customer to the customer dashboard and displayed the customer’s complaint information.</w:t>
      </w:r>
    </w:p>
    <w:p w14:paraId="2C16A328" w14:textId="77777777" w:rsidR="00D64287" w:rsidRDefault="00D64287" w:rsidP="00D64287">
      <w:pPr>
        <w:pStyle w:val="NormalWeb"/>
      </w:pPr>
      <w:r>
        <w:t>Test 2: Employee Login for Technician</w:t>
      </w:r>
    </w:p>
    <w:p w14:paraId="7B7E04BA" w14:textId="77777777" w:rsidR="00D64287" w:rsidRDefault="00D64287" w:rsidP="00D64287">
      <w:pPr>
        <w:pStyle w:val="NormalWeb"/>
      </w:pPr>
      <w:r>
        <w:t>Description of What Was Tested:</w:t>
      </w:r>
      <w:r>
        <w:br/>
        <w:t>I tested whether a technician could log in using their employee user ID and password.</w:t>
      </w:r>
    </w:p>
    <w:p w14:paraId="2C88538D" w14:textId="77777777" w:rsidR="00D64287" w:rsidRDefault="00D64287" w:rsidP="00D64287">
      <w:pPr>
        <w:pStyle w:val="NormalWeb"/>
      </w:pPr>
      <w:r>
        <w:t>How Testing Was Performed:</w:t>
      </w:r>
      <w:r>
        <w:br/>
        <w:t>I opened the login page, selected the Employee account type, entered tech01 as the login ID, entered the test password, and submitted the form.</w:t>
      </w:r>
    </w:p>
    <w:p w14:paraId="04FA04FE" w14:textId="77777777" w:rsidR="00D64287" w:rsidRDefault="00D64287" w:rsidP="00D64287">
      <w:pPr>
        <w:pStyle w:val="NormalWeb"/>
      </w:pPr>
      <w:r>
        <w:t>Results of Testing:</w:t>
      </w:r>
      <w:r>
        <w:br/>
        <w:t>The technician login worked successfully. The application redirected the technician to the technician dashboard and displayed complaints assigned to that technician.</w:t>
      </w:r>
    </w:p>
    <w:p w14:paraId="069E43AB" w14:textId="77777777" w:rsidR="00D64287" w:rsidRDefault="00D64287" w:rsidP="00D64287">
      <w:pPr>
        <w:pStyle w:val="NormalWeb"/>
      </w:pPr>
      <w:r>
        <w:t>Test 3: Employee Login for Administrator</w:t>
      </w:r>
    </w:p>
    <w:p w14:paraId="00969DDD" w14:textId="77777777" w:rsidR="00D64287" w:rsidRDefault="00D64287" w:rsidP="00D64287">
      <w:pPr>
        <w:pStyle w:val="NormalWeb"/>
      </w:pPr>
      <w:r>
        <w:t>Description of What Was Tested:</w:t>
      </w:r>
      <w:r>
        <w:br/>
        <w:t>I tested whether an administrator could log in using their employee user ID and password.</w:t>
      </w:r>
    </w:p>
    <w:p w14:paraId="2D32D73E" w14:textId="77777777" w:rsidR="00D64287" w:rsidRDefault="00D64287" w:rsidP="00D64287">
      <w:pPr>
        <w:pStyle w:val="NormalWeb"/>
      </w:pPr>
      <w:r>
        <w:lastRenderedPageBreak/>
        <w:t>How Testing Was Performed:</w:t>
      </w:r>
      <w:r>
        <w:br/>
        <w:t>I opened the login page, selected the Employee account type, entered admin01 as the login ID, entered the test password, and submitted the form.</w:t>
      </w:r>
    </w:p>
    <w:p w14:paraId="12782298" w14:textId="77777777" w:rsidR="00D64287" w:rsidRDefault="00D64287" w:rsidP="00D64287">
      <w:pPr>
        <w:pStyle w:val="NormalWeb"/>
      </w:pPr>
      <w:r>
        <w:t>Results of Testing:</w:t>
      </w:r>
      <w:r>
        <w:br/>
        <w:t>The administrator login worked successfully. The application redirected the administrator to the administrator dashboard and displayed customer, employee, open complaint, unassigned complaint, and technician workload information.</w:t>
      </w:r>
    </w:p>
    <w:p w14:paraId="25D3E19F" w14:textId="77777777" w:rsidR="00D64287" w:rsidRDefault="00D64287" w:rsidP="00D64287">
      <w:pPr>
        <w:pStyle w:val="NormalWeb"/>
      </w:pPr>
      <w:r>
        <w:t>Test 4: Role-Based Authorization</w:t>
      </w:r>
    </w:p>
    <w:p w14:paraId="4C835C07" w14:textId="77777777" w:rsidR="00D64287" w:rsidRDefault="00D64287" w:rsidP="00D64287">
      <w:pPr>
        <w:pStyle w:val="NormalWeb"/>
      </w:pPr>
      <w:r>
        <w:t>Description of What Was Tested:</w:t>
      </w:r>
      <w:r>
        <w:br/>
        <w:t>I tested whether users were prevented from accessing pages outside their authorized role.</w:t>
      </w:r>
    </w:p>
    <w:p w14:paraId="666E50C5" w14:textId="77777777" w:rsidR="00D64287" w:rsidRDefault="00D64287" w:rsidP="00D64287">
      <w:pPr>
        <w:pStyle w:val="NormalWeb"/>
      </w:pPr>
      <w:r>
        <w:t>How Testing Was Performed:</w:t>
      </w:r>
      <w:r>
        <w:br/>
        <w:t>After logging in as a customer, I manually entered the administrator dashboard URL in the browser. I also tested access to protected pages while logged out.</w:t>
      </w:r>
    </w:p>
    <w:p w14:paraId="311D7E18" w14:textId="77777777" w:rsidR="00D64287" w:rsidRDefault="00D64287" w:rsidP="00D64287">
      <w:pPr>
        <w:pStyle w:val="NormalWeb"/>
      </w:pPr>
      <w:r>
        <w:t>Results of Testing:</w:t>
      </w:r>
      <w:r>
        <w:br/>
        <w:t>The authorization rules worked correctly. Unauthorized users were redirected to the unauthorized access page or blocked from accessing protected pages.</w:t>
      </w:r>
    </w:p>
    <w:p w14:paraId="537B211B" w14:textId="77777777" w:rsidR="00D64287" w:rsidRDefault="00D64287" w:rsidP="00D64287">
      <w:pPr>
        <w:pStyle w:val="NormalWeb"/>
      </w:pPr>
      <w:r>
        <w:t>Test 5: Customer Complaint Creation</w:t>
      </w:r>
    </w:p>
    <w:p w14:paraId="35B1E01A" w14:textId="77777777" w:rsidR="00D64287" w:rsidRDefault="00D64287" w:rsidP="00D64287">
      <w:pPr>
        <w:pStyle w:val="NormalWeb"/>
      </w:pPr>
      <w:r>
        <w:t>Description of What Was Tested:</w:t>
      </w:r>
      <w:r>
        <w:br/>
        <w:t>I tested whether a logged-in customer could create a new complaint.</w:t>
      </w:r>
    </w:p>
    <w:p w14:paraId="03EF1061" w14:textId="77777777" w:rsidR="00D64287" w:rsidRDefault="00D64287" w:rsidP="00D64287">
      <w:pPr>
        <w:pStyle w:val="NormalWeb"/>
      </w:pPr>
      <w:r>
        <w:t>How Testing Was Performed:</w:t>
      </w:r>
      <w:r>
        <w:br/>
        <w:t>I logged in as a customer, opened the Create New Complaint page, selected a product/service, selected a complaint type, entered a complaint description, and submitted the form.</w:t>
      </w:r>
    </w:p>
    <w:p w14:paraId="0553FEEE" w14:textId="77777777" w:rsidR="00D64287" w:rsidRDefault="00D64287" w:rsidP="00D64287">
      <w:pPr>
        <w:pStyle w:val="NormalWeb"/>
      </w:pPr>
      <w:r>
        <w:t>Results of Testing:</w:t>
      </w:r>
      <w:r>
        <w:br/>
        <w:t>The complaint was created successfully. The new complaint appeared in the customer’s complaint list and was stored in the database.</w:t>
      </w:r>
    </w:p>
    <w:p w14:paraId="0267B1F4" w14:textId="77777777" w:rsidR="00D64287" w:rsidRDefault="00D64287" w:rsidP="00D64287">
      <w:pPr>
        <w:pStyle w:val="NormalWeb"/>
      </w:pPr>
      <w:r>
        <w:t>Test 6: Complaint Image Upload</w:t>
      </w:r>
    </w:p>
    <w:p w14:paraId="5F2287AC" w14:textId="77777777" w:rsidR="00D64287" w:rsidRDefault="00D64287" w:rsidP="00D64287">
      <w:pPr>
        <w:pStyle w:val="NormalWeb"/>
      </w:pPr>
      <w:r>
        <w:t>Description of What Was Tested:</w:t>
      </w:r>
      <w:r>
        <w:br/>
        <w:t>I tested whether a customer could upload an image with a complaint.</w:t>
      </w:r>
    </w:p>
    <w:p w14:paraId="4ABBCDDE" w14:textId="77777777" w:rsidR="00D64287" w:rsidRDefault="00D64287" w:rsidP="00D64287">
      <w:pPr>
        <w:pStyle w:val="NormalWeb"/>
      </w:pPr>
      <w:r>
        <w:t>How Testing Was Performed:</w:t>
      </w:r>
      <w:r>
        <w:br/>
        <w:t>While creating a complaint, I selected an image file from the computer and submitted the complaint form. I then checked whether the image link appeared with the complaint.</w:t>
      </w:r>
    </w:p>
    <w:p w14:paraId="21D59C36" w14:textId="77777777" w:rsidR="00D64287" w:rsidRDefault="00D64287" w:rsidP="00D64287">
      <w:pPr>
        <w:pStyle w:val="NormalWeb"/>
      </w:pPr>
      <w:r>
        <w:t>Results of Testing:</w:t>
      </w:r>
      <w:r>
        <w:br/>
        <w:t xml:space="preserve">The image upload worked successfully. The image was saved in the uploads folder, and the </w:t>
      </w:r>
      <w:r>
        <w:lastRenderedPageBreak/>
        <w:t>complaint record stored the image path. The uploaded image could be opened from the application.</w:t>
      </w:r>
    </w:p>
    <w:p w14:paraId="1AD67FF0" w14:textId="77777777" w:rsidR="00D64287" w:rsidRDefault="00D64287" w:rsidP="00D64287">
      <w:pPr>
        <w:pStyle w:val="NormalWeb"/>
      </w:pPr>
      <w:r>
        <w:t>Test 7: Administrator Complaint Assignment</w:t>
      </w:r>
    </w:p>
    <w:p w14:paraId="31F6D622" w14:textId="77777777" w:rsidR="00D64287" w:rsidRDefault="00D64287" w:rsidP="00D64287">
      <w:pPr>
        <w:pStyle w:val="NormalWeb"/>
      </w:pPr>
      <w:r>
        <w:t>Description of What Was Tested:</w:t>
      </w:r>
      <w:r>
        <w:br/>
        <w:t>I tested whether an administrator could assign an unassigned complaint to a technician.</w:t>
      </w:r>
    </w:p>
    <w:p w14:paraId="658195D0" w14:textId="77777777" w:rsidR="00D64287" w:rsidRDefault="00D64287" w:rsidP="00D64287">
      <w:pPr>
        <w:pStyle w:val="NormalWeb"/>
      </w:pPr>
      <w:r>
        <w:t>How Testing Was Performed:</w:t>
      </w:r>
      <w:r>
        <w:br/>
        <w:t>I logged in as the administrator, opened the Assign Complaint page, selected an unassigned complaint, selected a technician, and submitted the assignment form.</w:t>
      </w:r>
    </w:p>
    <w:p w14:paraId="375D46FF" w14:textId="77777777" w:rsidR="00D64287" w:rsidRDefault="00D64287" w:rsidP="00D64287">
      <w:pPr>
        <w:pStyle w:val="NormalWeb"/>
      </w:pPr>
      <w:r>
        <w:t>Results of Testing:</w:t>
      </w:r>
      <w:r>
        <w:br/>
        <w:t>The assignment worked successfully. The complaint was updated with the selected technician, and the complaint appeared in the assigned technician’s dashboard.</w:t>
      </w:r>
    </w:p>
    <w:p w14:paraId="107976D6" w14:textId="77777777" w:rsidR="00D64287" w:rsidRDefault="00D64287" w:rsidP="00D64287">
      <w:pPr>
        <w:pStyle w:val="NormalWeb"/>
      </w:pPr>
      <w:r>
        <w:t>Test 8: Technician Complaint Update</w:t>
      </w:r>
    </w:p>
    <w:p w14:paraId="1ED0AD30" w14:textId="77777777" w:rsidR="00D64287" w:rsidRDefault="00D64287" w:rsidP="00D64287">
      <w:pPr>
        <w:pStyle w:val="NormalWeb"/>
      </w:pPr>
      <w:r>
        <w:t>Description of What Was Tested:</w:t>
      </w:r>
      <w:r>
        <w:br/>
        <w:t>I tested whether a technician could open an assigned complaint and add technician notes.</w:t>
      </w:r>
    </w:p>
    <w:p w14:paraId="4690BBD1" w14:textId="77777777" w:rsidR="00D64287" w:rsidRDefault="00D64287" w:rsidP="00D64287">
      <w:pPr>
        <w:pStyle w:val="NormalWeb"/>
      </w:pPr>
      <w:r>
        <w:t>How Testing Was Performed:</w:t>
      </w:r>
      <w:r>
        <w:br/>
        <w:t>I logged in as the assigned technician, opened the technician dashboard, selected the assigned complaint, entered a technician note, and submitted the update form.</w:t>
      </w:r>
    </w:p>
    <w:p w14:paraId="39820F4D" w14:textId="77777777" w:rsidR="00D64287" w:rsidRDefault="00D64287" w:rsidP="00D64287">
      <w:pPr>
        <w:pStyle w:val="NormalWeb"/>
      </w:pPr>
      <w:r>
        <w:t>Results of Testing:</w:t>
      </w:r>
      <w:r>
        <w:br/>
        <w:t>The technician note was saved successfully and displayed on the complaint update page.</w:t>
      </w:r>
    </w:p>
    <w:p w14:paraId="4D91D6A9" w14:textId="77777777" w:rsidR="00D64287" w:rsidRDefault="00D64287" w:rsidP="00D64287">
      <w:pPr>
        <w:pStyle w:val="NormalWeb"/>
      </w:pPr>
      <w:r>
        <w:t>Test 9: Technician Complaint Resolution</w:t>
      </w:r>
    </w:p>
    <w:p w14:paraId="6EE4FB7E" w14:textId="77777777" w:rsidR="00D64287" w:rsidRDefault="00D64287" w:rsidP="00D64287">
      <w:pPr>
        <w:pStyle w:val="NormalWeb"/>
      </w:pPr>
      <w:r>
        <w:t>Description of What Was Tested:</w:t>
      </w:r>
      <w:r>
        <w:br/>
        <w:t>I tested whether a technician could mark a complaint as resolved with required resolution notes.</w:t>
      </w:r>
    </w:p>
    <w:p w14:paraId="6190F267" w14:textId="77777777" w:rsidR="00D64287" w:rsidRDefault="00D64287" w:rsidP="00D64287">
      <w:pPr>
        <w:pStyle w:val="NormalWeb"/>
      </w:pPr>
      <w:r>
        <w:t>How Testing Was Performed:</w:t>
      </w:r>
      <w:r>
        <w:br/>
        <w:t>I logged in as the assigned technician, opened the assigned complaint, entered resolution notes, selected the option to mark the complaint resolved, and submitted the form.</w:t>
      </w:r>
    </w:p>
    <w:p w14:paraId="10B04D56" w14:textId="77777777" w:rsidR="00D64287" w:rsidRDefault="00D64287" w:rsidP="00D64287">
      <w:pPr>
        <w:pStyle w:val="NormalWeb"/>
      </w:pPr>
      <w:r>
        <w:t>Results of Testing:</w:t>
      </w:r>
      <w:r>
        <w:br/>
        <w:t>The complaint was marked as resolved successfully. The resolution date and resolution notes were saved and visible when the customer viewed the complaint.</w:t>
      </w:r>
    </w:p>
    <w:p w14:paraId="56938FA4" w14:textId="77777777" w:rsidR="00D64287" w:rsidRDefault="00D64287" w:rsidP="00D64287">
      <w:pPr>
        <w:pStyle w:val="NormalWeb"/>
      </w:pPr>
      <w:r>
        <w:t>Test 10: Activity Log Text File</w:t>
      </w:r>
    </w:p>
    <w:p w14:paraId="75FA77A4" w14:textId="77777777" w:rsidR="00D64287" w:rsidRDefault="00D64287" w:rsidP="00D64287">
      <w:pPr>
        <w:pStyle w:val="NormalWeb"/>
      </w:pPr>
      <w:r>
        <w:t>Description of What Was Tested:</w:t>
      </w:r>
      <w:r>
        <w:br/>
        <w:t>I tested whether important complaint actions were written to a text-based activity log.</w:t>
      </w:r>
    </w:p>
    <w:p w14:paraId="24CCD274" w14:textId="77777777" w:rsidR="00D64287" w:rsidRDefault="00D64287" w:rsidP="00D64287">
      <w:pPr>
        <w:pStyle w:val="NormalWeb"/>
      </w:pPr>
      <w:r>
        <w:lastRenderedPageBreak/>
        <w:t>How Testing Was Performed:</w:t>
      </w:r>
      <w:r>
        <w:br/>
        <w:t>I created a complaint, assigned it to a technician, and resolved it. Then I checked the activity_log.txt file in the logs folder.</w:t>
      </w:r>
    </w:p>
    <w:p w14:paraId="60B279FD" w14:textId="77777777" w:rsidR="00D64287" w:rsidRDefault="00D64287" w:rsidP="00D64287">
      <w:pPr>
        <w:pStyle w:val="NormalWeb"/>
      </w:pPr>
      <w:r>
        <w:t>Results of Testing:</w:t>
      </w:r>
      <w:r>
        <w:br/>
        <w:t>The activity log worked successfully. The text file recorded important actions such as complaint creation, assignment, and resolution.</w:t>
      </w:r>
    </w:p>
    <w:p w14:paraId="39FED48C" w14:textId="77777777" w:rsidR="00D64287" w:rsidRDefault="00D64287" w:rsidP="00D64287">
      <w:pPr>
        <w:pStyle w:val="NormalWeb"/>
      </w:pPr>
      <w:r>
        <w:t>Test 11: Logout</w:t>
      </w:r>
    </w:p>
    <w:p w14:paraId="002CDF72" w14:textId="77777777" w:rsidR="00D64287" w:rsidRDefault="00D64287" w:rsidP="00D64287">
      <w:pPr>
        <w:pStyle w:val="NormalWeb"/>
      </w:pPr>
      <w:r>
        <w:t>Description of What Was Tested:</w:t>
      </w:r>
      <w:r>
        <w:br/>
        <w:t>I tested whether users could log out and lose access to protected pages.</w:t>
      </w:r>
    </w:p>
    <w:p w14:paraId="5484D10F" w14:textId="77777777" w:rsidR="00D64287" w:rsidRDefault="00D64287" w:rsidP="00D64287">
      <w:pPr>
        <w:pStyle w:val="NormalWeb"/>
      </w:pPr>
      <w:r>
        <w:t>How Testing Was Performed:</w:t>
      </w:r>
      <w:r>
        <w:br/>
        <w:t>I logged in as a user, clicked the logout link, and then attempted to return to a protected dashboard page.</w:t>
      </w:r>
    </w:p>
    <w:p w14:paraId="06551295" w14:textId="77777777" w:rsidR="00D64287" w:rsidRDefault="00D64287" w:rsidP="00D64287">
      <w:pPr>
        <w:pStyle w:val="NormalWeb"/>
      </w:pPr>
      <w:r>
        <w:t>Results of Testing:</w:t>
      </w:r>
      <w:r>
        <w:br/>
        <w:t>Logout worked successfully. After logging out, the user could no longer access protected dashboard pages without logging in again.</w:t>
      </w:r>
    </w:p>
    <w:p w14:paraId="08B68FBC" w14:textId="77777777" w:rsidR="00D64287" w:rsidRDefault="00D64287" w:rsidP="00D64287">
      <w:pPr>
        <w:pStyle w:val="NormalWeb"/>
      </w:pPr>
      <w:r>
        <w:t>Conclusion</w:t>
      </w:r>
    </w:p>
    <w:p w14:paraId="5EB4DC36" w14:textId="77777777" w:rsidR="00D64287" w:rsidRDefault="00D64287" w:rsidP="00D64287">
      <w:pPr>
        <w:pStyle w:val="NormalWeb"/>
      </w:pPr>
      <w:r>
        <w:t>The application testing was successful. The main customer, technician, and administrator workflows worked correctly. Authentication, authorization, complaint creation, image upload, administrator assignment, technician updates, complaint resolution, and activity logging were all tested and confirmed to work.</w:t>
      </w:r>
    </w:p>
    <w:p w14:paraId="64881BF1" w14:textId="77777777" w:rsidR="00C57584" w:rsidRDefault="00C57584"/>
    <w:sectPr w:rsidR="00C57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87"/>
    <w:rsid w:val="00552990"/>
    <w:rsid w:val="00672BAE"/>
    <w:rsid w:val="008D26D4"/>
    <w:rsid w:val="00B50344"/>
    <w:rsid w:val="00C57584"/>
    <w:rsid w:val="00C75009"/>
    <w:rsid w:val="00D64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AFE346"/>
  <w15:chartTrackingRefBased/>
  <w15:docId w15:val="{04E22591-4DCD-1C47-90C4-677E1592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287"/>
    <w:rPr>
      <w:rFonts w:eastAsiaTheme="majorEastAsia" w:cstheme="majorBidi"/>
      <w:color w:val="272727" w:themeColor="text1" w:themeTint="D8"/>
    </w:rPr>
  </w:style>
  <w:style w:type="paragraph" w:styleId="Title">
    <w:name w:val="Title"/>
    <w:basedOn w:val="Normal"/>
    <w:next w:val="Normal"/>
    <w:link w:val="TitleChar"/>
    <w:uiPriority w:val="10"/>
    <w:qFormat/>
    <w:rsid w:val="00D6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287"/>
    <w:pPr>
      <w:spacing w:before="160"/>
      <w:jc w:val="center"/>
    </w:pPr>
    <w:rPr>
      <w:i/>
      <w:iCs/>
      <w:color w:val="404040" w:themeColor="text1" w:themeTint="BF"/>
    </w:rPr>
  </w:style>
  <w:style w:type="character" w:customStyle="1" w:styleId="QuoteChar">
    <w:name w:val="Quote Char"/>
    <w:basedOn w:val="DefaultParagraphFont"/>
    <w:link w:val="Quote"/>
    <w:uiPriority w:val="29"/>
    <w:rsid w:val="00D64287"/>
    <w:rPr>
      <w:i/>
      <w:iCs/>
      <w:color w:val="404040" w:themeColor="text1" w:themeTint="BF"/>
    </w:rPr>
  </w:style>
  <w:style w:type="paragraph" w:styleId="ListParagraph">
    <w:name w:val="List Paragraph"/>
    <w:basedOn w:val="Normal"/>
    <w:uiPriority w:val="34"/>
    <w:qFormat/>
    <w:rsid w:val="00D64287"/>
    <w:pPr>
      <w:ind w:left="720"/>
      <w:contextualSpacing/>
    </w:pPr>
  </w:style>
  <w:style w:type="character" w:styleId="IntenseEmphasis">
    <w:name w:val="Intense Emphasis"/>
    <w:basedOn w:val="DefaultParagraphFont"/>
    <w:uiPriority w:val="21"/>
    <w:qFormat/>
    <w:rsid w:val="00D64287"/>
    <w:rPr>
      <w:i/>
      <w:iCs/>
      <w:color w:val="0F4761" w:themeColor="accent1" w:themeShade="BF"/>
    </w:rPr>
  </w:style>
  <w:style w:type="paragraph" w:styleId="IntenseQuote">
    <w:name w:val="Intense Quote"/>
    <w:basedOn w:val="Normal"/>
    <w:next w:val="Normal"/>
    <w:link w:val="IntenseQuoteChar"/>
    <w:uiPriority w:val="30"/>
    <w:qFormat/>
    <w:rsid w:val="00D64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287"/>
    <w:rPr>
      <w:i/>
      <w:iCs/>
      <w:color w:val="0F4761" w:themeColor="accent1" w:themeShade="BF"/>
    </w:rPr>
  </w:style>
  <w:style w:type="character" w:styleId="IntenseReference">
    <w:name w:val="Intense Reference"/>
    <w:basedOn w:val="DefaultParagraphFont"/>
    <w:uiPriority w:val="32"/>
    <w:qFormat/>
    <w:rsid w:val="00D64287"/>
    <w:rPr>
      <w:b/>
      <w:bCs/>
      <w:smallCaps/>
      <w:color w:val="0F4761" w:themeColor="accent1" w:themeShade="BF"/>
      <w:spacing w:val="5"/>
    </w:rPr>
  </w:style>
  <w:style w:type="paragraph" w:styleId="NormalWeb">
    <w:name w:val="Normal (Web)"/>
    <w:basedOn w:val="Normal"/>
    <w:uiPriority w:val="99"/>
    <w:semiHidden/>
    <w:unhideWhenUsed/>
    <w:rsid w:val="00D642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642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ustomer1@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VB-Owens, David (Virginia Beach)</dc:creator>
  <cp:keywords/>
  <dc:description/>
  <cp:lastModifiedBy>VB-Owens, David (Virginia Beach)</cp:lastModifiedBy>
  <cp:revision>1</cp:revision>
  <dcterms:created xsi:type="dcterms:W3CDTF">2026-06-12T04:30:00Z</dcterms:created>
  <dcterms:modified xsi:type="dcterms:W3CDTF">2026-06-12T04:30:00Z</dcterms:modified>
</cp:coreProperties>
</file>