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1F322" w14:textId="1531022A" w:rsidR="00C57584" w:rsidRDefault="00A1681D">
      <w:r w:rsidRPr="00A1681D">
        <w:drawing>
          <wp:inline distT="0" distB="0" distL="0" distR="0" wp14:anchorId="142CC7B9" wp14:editId="6C2BF17E">
            <wp:extent cx="5943600" cy="5426710"/>
            <wp:effectExtent l="0" t="0" r="0" b="0"/>
            <wp:docPr id="105647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722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1A39" w14:textId="4633ABDE" w:rsidR="00A1681D" w:rsidRDefault="00A1681D">
      <w:r w:rsidRPr="00A1681D">
        <w:t>https://github.com/dowens412/sdc205_4.7</w:t>
      </w:r>
    </w:p>
    <w:sectPr w:rsidR="00A16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81D"/>
    <w:rsid w:val="00552990"/>
    <w:rsid w:val="00672BAE"/>
    <w:rsid w:val="008D26D4"/>
    <w:rsid w:val="00910870"/>
    <w:rsid w:val="00A1681D"/>
    <w:rsid w:val="00B50344"/>
    <w:rsid w:val="00C5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1147A0"/>
  <w15:chartTrackingRefBased/>
  <w15:docId w15:val="{C8FBC29B-3B77-7D49-9881-BD54D24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VB-Owens, David (Virginia Beach)</dc:creator>
  <cp:keywords/>
  <dc:description/>
  <cp:lastModifiedBy>VB-Owens, David (Virginia Beach)</cp:lastModifiedBy>
  <cp:revision>1</cp:revision>
  <dcterms:created xsi:type="dcterms:W3CDTF">2026-03-25T14:04:00Z</dcterms:created>
  <dcterms:modified xsi:type="dcterms:W3CDTF">2026-03-25T14:10:00Z</dcterms:modified>
</cp:coreProperties>
</file>