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9016" w14:textId="665707AB" w:rsidR="00076856" w:rsidRPr="007A0375" w:rsidRDefault="001773FF" w:rsidP="009754B9">
      <w:pPr>
        <w:pStyle w:val="Title"/>
        <w:spacing w:after="240" w:line="240" w:lineRule="auto"/>
        <w:rPr>
          <w:sz w:val="24"/>
          <w:szCs w:val="52"/>
        </w:rPr>
      </w:pPr>
      <w:r>
        <w:rPr>
          <w:sz w:val="24"/>
          <w:szCs w:val="52"/>
        </w:rPr>
        <w:t>Data Wrangling with</w:t>
      </w:r>
      <w:r w:rsidR="002A0919">
        <w:rPr>
          <w:sz w:val="24"/>
          <w:szCs w:val="52"/>
        </w:rPr>
        <w:t xml:space="preserve"> </w:t>
      </w:r>
      <w:r w:rsidR="006B6135">
        <w:rPr>
          <w:sz w:val="24"/>
          <w:szCs w:val="52"/>
        </w:rPr>
        <w:t xml:space="preserve">Google </w:t>
      </w:r>
      <w:r w:rsidR="00936937">
        <w:rPr>
          <w:sz w:val="24"/>
          <w:szCs w:val="52"/>
        </w:rPr>
        <w:t xml:space="preserve">Research </w:t>
      </w:r>
      <w:r w:rsidR="006B6135">
        <w:rPr>
          <w:sz w:val="24"/>
          <w:szCs w:val="52"/>
        </w:rPr>
        <w:t>Colaboratory</w:t>
      </w:r>
    </w:p>
    <w:p w14:paraId="252F315B" w14:textId="018724FA" w:rsidR="002146F5" w:rsidRDefault="002146F5" w:rsidP="002146F5">
      <w:pPr>
        <w:pStyle w:val="Heading2"/>
        <w:spacing w:line="240" w:lineRule="auto"/>
        <w:rPr>
          <w:sz w:val="22"/>
          <w:szCs w:val="22"/>
        </w:rPr>
      </w:pPr>
      <w:r>
        <w:rPr>
          <w:sz w:val="22"/>
          <w:szCs w:val="22"/>
        </w:rPr>
        <w:t>Abstract</w:t>
      </w:r>
    </w:p>
    <w:p w14:paraId="4C726F30" w14:textId="09D4BD4D" w:rsidR="009F306B" w:rsidRDefault="0067497D" w:rsidP="009F306B">
      <w:r>
        <w:t xml:space="preserve">Parsing text into a usable format (data wrangling) is a frequent need for the medical director who needs to </w:t>
      </w:r>
      <w:r w:rsidR="006A4CCF">
        <w:t>analyze</w:t>
      </w:r>
      <w:r>
        <w:t xml:space="preserve"> data. In cases such as the example given in this paper, </w:t>
      </w:r>
      <w:r w:rsidR="00404DBF">
        <w:t>a</w:t>
      </w:r>
      <w:r>
        <w:t xml:space="preserve"> medical director is the most appropriate person to perform the data wrangling. Fortunately, data parsing in Python can be performed by someone with little or no programming experience. </w:t>
      </w:r>
      <w:r w:rsidR="00B332FE">
        <w:t>Google Colab</w:t>
      </w:r>
      <w:r w:rsidR="009F306B">
        <w:t xml:space="preserve"> makes it especially easy for a novice to jump in and use Python for data wrangling and analytics.</w:t>
      </w:r>
      <w:r w:rsidR="00404DBF">
        <w:t xml:space="preserve"> This paper dovetails with a</w:t>
      </w:r>
      <w:r w:rsidR="00B5662E">
        <w:t xml:space="preserve"> Colab notebook for a full </w:t>
      </w:r>
      <w:r w:rsidR="001A7E3B">
        <w:t xml:space="preserve">explanation of the </w:t>
      </w:r>
      <w:r w:rsidR="003E6B7D">
        <w:t>procedures.</w:t>
      </w:r>
    </w:p>
    <w:p w14:paraId="361C4A78" w14:textId="47F03240" w:rsidR="00563FE4" w:rsidRPr="007A0375" w:rsidRDefault="004D732E" w:rsidP="009754B9">
      <w:pPr>
        <w:pStyle w:val="Heading2"/>
        <w:spacing w:line="240" w:lineRule="auto"/>
        <w:rPr>
          <w:sz w:val="22"/>
          <w:szCs w:val="22"/>
        </w:rPr>
      </w:pPr>
      <w:r w:rsidRPr="007A0375">
        <w:rPr>
          <w:sz w:val="22"/>
          <w:szCs w:val="22"/>
        </w:rPr>
        <w:t>Introduction</w:t>
      </w:r>
    </w:p>
    <w:p w14:paraId="255F6FC3" w14:textId="7EF9CA9F" w:rsidR="00AC7414" w:rsidRDefault="004D732E" w:rsidP="00AC7414">
      <w:r w:rsidRPr="00601433">
        <w:t xml:space="preserve">Python is a good programming language choice for the medical director/data scientist who needs to parse </w:t>
      </w:r>
      <w:r w:rsidR="00F62A3F">
        <w:t xml:space="preserve">text </w:t>
      </w:r>
      <w:r w:rsidR="009E0162">
        <w:t>from</w:t>
      </w:r>
      <w:r w:rsidR="00F62A3F">
        <w:t xml:space="preserve"> </w:t>
      </w:r>
      <w:r w:rsidRPr="00601433">
        <w:t xml:space="preserve">lab reports, paramedical exams, and underwriting notes. </w:t>
      </w:r>
      <w:r w:rsidR="00836699">
        <w:t xml:space="preserve">While some </w:t>
      </w:r>
      <w:r w:rsidR="0007178D">
        <w:t>data sources require sophisticated programming techniques</w:t>
      </w:r>
      <w:r w:rsidR="00650B82">
        <w:t xml:space="preserve">, </w:t>
      </w:r>
      <w:r w:rsidR="00AF2AFD">
        <w:t xml:space="preserve">the parsing of </w:t>
      </w:r>
      <w:r w:rsidR="00650B82">
        <w:t>many common</w:t>
      </w:r>
      <w:r w:rsidR="00AF2AFD">
        <w:t xml:space="preserve"> sources</w:t>
      </w:r>
      <w:r w:rsidR="00ED2094">
        <w:t xml:space="preserve"> </w:t>
      </w:r>
      <w:r w:rsidR="00270D9B">
        <w:t xml:space="preserve">such as laboratory results </w:t>
      </w:r>
      <w:r w:rsidR="00ED2094">
        <w:t>is well within the reach of a novice</w:t>
      </w:r>
      <w:r w:rsidR="00D55AA8">
        <w:t xml:space="preserve"> programmer</w:t>
      </w:r>
      <w:r w:rsidR="00ED2094">
        <w:t>.</w:t>
      </w:r>
      <w:r w:rsidR="00E95606">
        <w:t xml:space="preserve"> </w:t>
      </w:r>
    </w:p>
    <w:p w14:paraId="0CE98A5C" w14:textId="4DABEA87" w:rsidR="009F306B" w:rsidRDefault="009F306B" w:rsidP="009F306B">
      <w:r>
        <w:t>Google Colaboratory i</w:t>
      </w:r>
      <w:r w:rsidRPr="006316C3">
        <w:t xml:space="preserve">s a free, cloud-based platform </w:t>
      </w:r>
      <w:r w:rsidR="00166C92">
        <w:t>hosted</w:t>
      </w:r>
      <w:r w:rsidRPr="006316C3">
        <w:t xml:space="preserve"> by Google Research that allows users to write and execute Python code through a web browser. </w:t>
      </w:r>
      <w:r>
        <w:t>Colab Notebooks are</w:t>
      </w:r>
      <w:r w:rsidRPr="006316C3">
        <w:t xml:space="preserve"> Jupyter Notebook</w:t>
      </w:r>
      <w:r>
        <w:t>s</w:t>
      </w:r>
      <w:r w:rsidRPr="006316C3">
        <w:t xml:space="preserve"> that require</w:t>
      </w:r>
      <w:r>
        <w:t xml:space="preserve"> </w:t>
      </w:r>
      <w:r w:rsidRPr="006316C3">
        <w:t xml:space="preserve">no setup </w:t>
      </w:r>
      <w:r>
        <w:t xml:space="preserve">while they </w:t>
      </w:r>
      <w:r w:rsidRPr="006316C3">
        <w:t xml:space="preserve">provide free access to </w:t>
      </w:r>
      <w:r>
        <w:t xml:space="preserve">Google's </w:t>
      </w:r>
      <w:r w:rsidRPr="006316C3">
        <w:t xml:space="preserve">powerful computing resources, including </w:t>
      </w:r>
      <w:r>
        <w:t xml:space="preserve">the </w:t>
      </w:r>
      <w:r w:rsidRPr="006316C3">
        <w:t>GPUs and TPUs</w:t>
      </w:r>
      <w:r>
        <w:t xml:space="preserve"> used in AI modeling</w:t>
      </w:r>
      <w:r w:rsidRPr="006316C3">
        <w:t>.</w:t>
      </w:r>
      <w:r>
        <w:t xml:space="preserve"> The only requirements for Colab use are a web browser (preferably Chrome) and a Google account.</w:t>
      </w:r>
    </w:p>
    <w:p w14:paraId="30A52009" w14:textId="28CDB176" w:rsidR="007E3121" w:rsidRPr="007A0375" w:rsidRDefault="007E3121" w:rsidP="00AC7414">
      <w:r>
        <w:t xml:space="preserve">If data is of interest to a medical director, then it is likely to be </w:t>
      </w:r>
      <w:r w:rsidR="004D6F61">
        <w:t xml:space="preserve">sensitive in nature. Even a single lab report page deserves </w:t>
      </w:r>
      <w:r w:rsidR="00B26C53">
        <w:t xml:space="preserve">confidential handling, </w:t>
      </w:r>
      <w:r w:rsidR="00B410C6">
        <w:t xml:space="preserve">perhaps </w:t>
      </w:r>
      <w:r w:rsidR="006770C2">
        <w:t>as much</w:t>
      </w:r>
      <w:r w:rsidR="00B410C6">
        <w:t xml:space="preserve"> for the full set of personal identifiers </w:t>
      </w:r>
      <w:r w:rsidR="006770C2">
        <w:t>as for</w:t>
      </w:r>
      <w:r w:rsidR="00B410C6">
        <w:t xml:space="preserve"> the lab results</w:t>
      </w:r>
      <w:r w:rsidR="006770C2">
        <w:t xml:space="preserve">. </w:t>
      </w:r>
      <w:r w:rsidR="00314666">
        <w:t>When</w:t>
      </w:r>
      <w:r w:rsidR="009B5C23">
        <w:t xml:space="preserve"> a company's testing experience </w:t>
      </w:r>
      <w:r w:rsidR="006239D7">
        <w:t>is</w:t>
      </w:r>
      <w:r w:rsidR="009B5C23">
        <w:t xml:space="preserve"> </w:t>
      </w:r>
      <w:r w:rsidR="00570178">
        <w:t>captured in a database</w:t>
      </w:r>
      <w:r w:rsidR="00602425">
        <w:t xml:space="preserve"> with thousands of </w:t>
      </w:r>
      <w:r w:rsidR="00565682">
        <w:t xml:space="preserve">records, the need for confidential handling is </w:t>
      </w:r>
      <w:r w:rsidR="006770C2">
        <w:t>that much greater.</w:t>
      </w:r>
      <w:r w:rsidR="002247EA">
        <w:t xml:space="preserve"> </w:t>
      </w:r>
      <w:r w:rsidR="00875683">
        <w:t xml:space="preserve">A relatively small effort in data wrangling </w:t>
      </w:r>
      <w:r w:rsidR="00612EAB">
        <w:t>will</w:t>
      </w:r>
      <w:r w:rsidR="00602425">
        <w:t xml:space="preserve"> </w:t>
      </w:r>
      <w:r w:rsidR="00316193">
        <w:t xml:space="preserve">keep </w:t>
      </w:r>
      <w:r w:rsidR="00612EAB">
        <w:t>sensitive</w:t>
      </w:r>
      <w:r w:rsidR="00316193">
        <w:t xml:space="preserve"> data </w:t>
      </w:r>
      <w:r w:rsidR="00414047">
        <w:t xml:space="preserve">within </w:t>
      </w:r>
      <w:r w:rsidR="00316193">
        <w:t>the medical department</w:t>
      </w:r>
      <w:r w:rsidR="001F2DBA">
        <w:t>.</w:t>
      </w:r>
    </w:p>
    <w:p w14:paraId="735C115B" w14:textId="624E36E9" w:rsidR="004C5FAF" w:rsidRPr="007A0375" w:rsidRDefault="001C396A" w:rsidP="004C5FAF">
      <w:pPr>
        <w:pStyle w:val="Heading2"/>
        <w:spacing w:line="240" w:lineRule="auto"/>
        <w:rPr>
          <w:sz w:val="22"/>
          <w:szCs w:val="22"/>
        </w:rPr>
      </w:pPr>
      <w:r>
        <w:rPr>
          <w:sz w:val="22"/>
          <w:szCs w:val="22"/>
        </w:rPr>
        <w:t>Plausible</w:t>
      </w:r>
      <w:r w:rsidR="00E475B7">
        <w:rPr>
          <w:sz w:val="22"/>
          <w:szCs w:val="22"/>
        </w:rPr>
        <w:t xml:space="preserve"> </w:t>
      </w:r>
      <w:r w:rsidR="004C5FAF" w:rsidRPr="007A0375">
        <w:rPr>
          <w:sz w:val="22"/>
          <w:szCs w:val="22"/>
        </w:rPr>
        <w:t>Motivation</w:t>
      </w:r>
    </w:p>
    <w:p w14:paraId="37CAD615" w14:textId="57683914" w:rsidR="00B407E3" w:rsidRDefault="00A07D00" w:rsidP="00601433">
      <w:pPr>
        <w:pStyle w:val="BodyText"/>
      </w:pPr>
      <w:r>
        <w:t xml:space="preserve">Put yourself in the shoes of a </w:t>
      </w:r>
      <w:r w:rsidR="00F637D3">
        <w:t>new</w:t>
      </w:r>
      <w:r>
        <w:t xml:space="preserve"> </w:t>
      </w:r>
      <w:r w:rsidR="0054394F">
        <w:t>medical director reporting t</w:t>
      </w:r>
      <w:r w:rsidR="005268AF">
        <w:t xml:space="preserve">o Stephanie Carpenter M.D., Chief Medical </w:t>
      </w:r>
      <w:r w:rsidR="008A6408">
        <w:t>Officer for Gottagetta Life (GGL)</w:t>
      </w:r>
      <w:r w:rsidR="003B2958">
        <w:t xml:space="preserve">. </w:t>
      </w:r>
      <w:r w:rsidR="00F637D3">
        <w:t xml:space="preserve">Recently, </w:t>
      </w:r>
      <w:r w:rsidR="00EF4AA6">
        <w:t>Dr. Carpenter has succeeded in tra</w:t>
      </w:r>
      <w:r w:rsidR="00D84C18">
        <w:t>nsferring</w:t>
      </w:r>
      <w:r w:rsidR="00EF4AA6">
        <w:t xml:space="preserve"> the company</w:t>
      </w:r>
      <w:r w:rsidR="00D84C18">
        <w:t>'s blood testing program</w:t>
      </w:r>
      <w:r w:rsidR="00EF4AA6">
        <w:t xml:space="preserve"> </w:t>
      </w:r>
      <w:r w:rsidR="00D84C18">
        <w:t xml:space="preserve">to a new </w:t>
      </w:r>
      <w:r w:rsidR="000304FE">
        <w:t xml:space="preserve">clinical </w:t>
      </w:r>
      <w:r w:rsidR="00D84C18">
        <w:t>lab</w:t>
      </w:r>
      <w:r w:rsidR="000304FE">
        <w:t>, Abalone Labs</w:t>
      </w:r>
      <w:r w:rsidR="00A11920">
        <w:t xml:space="preserve"> (ABL). </w:t>
      </w:r>
      <w:r w:rsidR="00363227">
        <w:t xml:space="preserve">GGL </w:t>
      </w:r>
      <w:r w:rsidR="002D634D">
        <w:t>began</w:t>
      </w:r>
      <w:r w:rsidR="009E2115">
        <w:t xml:space="preserve"> </w:t>
      </w:r>
      <w:r w:rsidR="000D5A1E">
        <w:t xml:space="preserve">a modest trial of </w:t>
      </w:r>
      <w:r w:rsidR="009E2115">
        <w:t xml:space="preserve">ABL in </w:t>
      </w:r>
      <w:r w:rsidR="004C7874">
        <w:t>2018</w:t>
      </w:r>
      <w:r w:rsidR="006D15EA">
        <w:t>.</w:t>
      </w:r>
      <w:r w:rsidR="00C959A9">
        <w:t xml:space="preserve"> </w:t>
      </w:r>
      <w:r w:rsidR="008D7EDD">
        <w:t xml:space="preserve">Test results from ABL were </w:t>
      </w:r>
      <w:r w:rsidR="00AF6279">
        <w:t xml:space="preserve">printed and provided to underwriters as </w:t>
      </w:r>
      <w:r w:rsidR="003F1CFF">
        <w:t>a paper supplement to an otherwise</w:t>
      </w:r>
      <w:r w:rsidR="00DD5319">
        <w:t xml:space="preserve"> paperless underwriting system. </w:t>
      </w:r>
      <w:r w:rsidR="00533531">
        <w:t>The daily print files were then stored in a LAN directory</w:t>
      </w:r>
      <w:r w:rsidR="00714724">
        <w:t xml:space="preserve">. </w:t>
      </w:r>
      <w:r w:rsidR="00986E1F">
        <w:t>From</w:t>
      </w:r>
      <w:r w:rsidR="009674CA">
        <w:t xml:space="preserve"> 2023 into </w:t>
      </w:r>
      <w:r w:rsidR="00986E1F">
        <w:t>early 2024, nearly all of GGL's blood and urine testing</w:t>
      </w:r>
      <w:r w:rsidR="00532866">
        <w:t xml:space="preserve"> were done at ABL</w:t>
      </w:r>
      <w:r w:rsidR="00631D56">
        <w:t xml:space="preserve">. </w:t>
      </w:r>
      <w:r w:rsidR="00BA4FF9">
        <w:t>May 22, 2024 was the last date for print</w:t>
      </w:r>
      <w:r w:rsidR="004C7874">
        <w:t xml:space="preserve"> </w:t>
      </w:r>
      <w:r w:rsidR="00714724">
        <w:t>files</w:t>
      </w:r>
      <w:r w:rsidR="00BA4FF9">
        <w:t xml:space="preserve"> – from that point forward, ABL ser</w:t>
      </w:r>
      <w:r w:rsidR="00E75211">
        <w:t xml:space="preserve">iatim data transfers went </w:t>
      </w:r>
      <w:r w:rsidR="006A4CCF">
        <w:t>straight</w:t>
      </w:r>
      <w:r w:rsidR="00E75211">
        <w:t xml:space="preserve"> into the</w:t>
      </w:r>
      <w:r w:rsidR="004C7874">
        <w:t xml:space="preserve"> GGL</w:t>
      </w:r>
      <w:r w:rsidR="00E75211">
        <w:t xml:space="preserve"> unde</w:t>
      </w:r>
      <w:r w:rsidR="00B407E3">
        <w:t>r</w:t>
      </w:r>
      <w:r w:rsidR="00E75211">
        <w:t>writing system.</w:t>
      </w:r>
    </w:p>
    <w:p w14:paraId="4EE78458" w14:textId="6166D900" w:rsidR="004D732E" w:rsidRDefault="00170577" w:rsidP="00601433">
      <w:pPr>
        <w:pStyle w:val="BodyText"/>
      </w:pPr>
      <w:r>
        <w:t xml:space="preserve">Unfortunately, </w:t>
      </w:r>
      <w:r w:rsidR="00CA1316">
        <w:t xml:space="preserve">influential agents have begun to complain that </w:t>
      </w:r>
      <w:r w:rsidR="009442D5">
        <w:t xml:space="preserve">ABL's test results are </w:t>
      </w:r>
      <w:r w:rsidR="0079509D">
        <w:t xml:space="preserve">erroneously </w:t>
      </w:r>
      <w:r w:rsidR="009442D5">
        <w:t>biased against their clients</w:t>
      </w:r>
      <w:r w:rsidR="004C7874">
        <w:t>'</w:t>
      </w:r>
      <w:r w:rsidR="0079509D">
        <w:t xml:space="preserve"> chances for preferred or even standard offers.</w:t>
      </w:r>
      <w:r w:rsidR="00AD00DB">
        <w:t xml:space="preserve"> While the medical directors and underwriters see no evidence for their claims, </w:t>
      </w:r>
      <w:r w:rsidR="005030FF">
        <w:t>only</w:t>
      </w:r>
      <w:r w:rsidR="005105E8">
        <w:t xml:space="preserve"> good data will </w:t>
      </w:r>
      <w:r w:rsidR="00BB7B06">
        <w:t xml:space="preserve">help </w:t>
      </w:r>
      <w:r w:rsidR="00DF1DD2">
        <w:t>win this argument</w:t>
      </w:r>
      <w:r w:rsidR="003C2506">
        <w:t xml:space="preserve">. Dr. Carpenter </w:t>
      </w:r>
      <w:r w:rsidR="000565B5">
        <w:t>wants</w:t>
      </w:r>
      <w:r w:rsidR="003C2506">
        <w:t xml:space="preserve"> a</w:t>
      </w:r>
      <w:r w:rsidR="000565B5">
        <w:t xml:space="preserve"> </w:t>
      </w:r>
      <w:r w:rsidR="004C5FAF">
        <w:t xml:space="preserve">spreadsheet of </w:t>
      </w:r>
      <w:r w:rsidR="003A1A0D">
        <w:t xml:space="preserve">ABL's </w:t>
      </w:r>
      <w:r w:rsidR="004C5FAF">
        <w:t>test results and she needs it fast.</w:t>
      </w:r>
    </w:p>
    <w:p w14:paraId="3B9EB018" w14:textId="33DB4638" w:rsidR="008D7EDD" w:rsidRPr="007A0375" w:rsidRDefault="00C80EAE" w:rsidP="00601433">
      <w:pPr>
        <w:pStyle w:val="BodyText"/>
      </w:pPr>
      <w:r>
        <w:t xml:space="preserve">Several options for </w:t>
      </w:r>
      <w:r w:rsidR="003A1573">
        <w:t>using stored lab test print file have been proposed</w:t>
      </w:r>
      <w:r w:rsidR="007537C6">
        <w:t xml:space="preserve"> including the use</w:t>
      </w:r>
      <w:r w:rsidR="0005161D">
        <w:t xml:space="preserve"> </w:t>
      </w:r>
      <w:r w:rsidR="006111B6">
        <w:t xml:space="preserve">of </w:t>
      </w:r>
      <w:r w:rsidR="0005161D">
        <w:t>admi</w:t>
      </w:r>
      <w:r w:rsidR="00F24CD0">
        <w:t xml:space="preserve">nistrative assistants </w:t>
      </w:r>
      <w:r w:rsidR="007537C6">
        <w:t xml:space="preserve">and/or underwriters </w:t>
      </w:r>
      <w:r w:rsidR="00F24CD0">
        <w:t xml:space="preserve">to </w:t>
      </w:r>
      <w:r w:rsidR="00F33067">
        <w:t>extract key test results</w:t>
      </w:r>
      <w:r w:rsidR="005052BF">
        <w:t xml:space="preserve"> by hand</w:t>
      </w:r>
      <w:r w:rsidR="00A66F39">
        <w:t xml:space="preserve"> or</w:t>
      </w:r>
      <w:r w:rsidR="005052BF">
        <w:t xml:space="preserve"> </w:t>
      </w:r>
      <w:r w:rsidR="00B12FB0">
        <w:t xml:space="preserve">outsourcing </w:t>
      </w:r>
      <w:r w:rsidR="00A66F39">
        <w:t>programming</w:t>
      </w:r>
      <w:r w:rsidR="00B12FB0">
        <w:t xml:space="preserve"> work to </w:t>
      </w:r>
      <w:r w:rsidR="00A66F39">
        <w:t xml:space="preserve">outside </w:t>
      </w:r>
      <w:r w:rsidR="00C10BB1">
        <w:t xml:space="preserve">data specialists. </w:t>
      </w:r>
      <w:r w:rsidR="005D56BE">
        <w:t>T</w:t>
      </w:r>
      <w:r w:rsidR="005155A4">
        <w:t xml:space="preserve">he wrangling of laboratory data is most appropriately the </w:t>
      </w:r>
      <w:r w:rsidR="006A4CCF">
        <w:t>responsibility</w:t>
      </w:r>
      <w:r w:rsidR="005155A4">
        <w:t xml:space="preserve"> of the medical department</w:t>
      </w:r>
      <w:r w:rsidR="00B2724A">
        <w:t xml:space="preserve"> which means you. </w:t>
      </w:r>
    </w:p>
    <w:p w14:paraId="40538C95" w14:textId="6D14617A" w:rsidR="00E5658B" w:rsidRDefault="00C62C66" w:rsidP="00546C0F">
      <w:pPr>
        <w:pStyle w:val="Heading2"/>
        <w:spacing w:before="120" w:after="120"/>
      </w:pPr>
      <w:r>
        <w:t>Tools</w:t>
      </w:r>
    </w:p>
    <w:p w14:paraId="26A37BD8" w14:textId="2D558C70" w:rsidR="00C62C66" w:rsidRDefault="004B60B2" w:rsidP="00546C0F">
      <w:pPr>
        <w:pStyle w:val="Heading2"/>
        <w:spacing w:before="120" w:after="120"/>
        <w:rPr>
          <w:rFonts w:eastAsiaTheme="minorHAnsi" w:cstheme="minorBidi"/>
          <w:b w:val="0"/>
          <w:sz w:val="20"/>
          <w:szCs w:val="24"/>
        </w:rPr>
      </w:pPr>
      <w:r w:rsidRPr="004B60B2">
        <w:rPr>
          <w:rFonts w:eastAsiaTheme="minorHAnsi" w:cstheme="minorBidi"/>
          <w:b w:val="0"/>
          <w:sz w:val="20"/>
          <w:szCs w:val="24"/>
        </w:rPr>
        <w:t xml:space="preserve">The assigned task will require </w:t>
      </w:r>
      <w:r w:rsidR="00AA34E1">
        <w:rPr>
          <w:rFonts w:eastAsiaTheme="minorHAnsi" w:cstheme="minorBidi"/>
          <w:b w:val="0"/>
          <w:sz w:val="20"/>
          <w:szCs w:val="24"/>
        </w:rPr>
        <w:t>three</w:t>
      </w:r>
      <w:r w:rsidR="00FA4C41">
        <w:rPr>
          <w:rFonts w:eastAsiaTheme="minorHAnsi" w:cstheme="minorBidi"/>
          <w:b w:val="0"/>
          <w:sz w:val="20"/>
          <w:szCs w:val="24"/>
        </w:rPr>
        <w:t xml:space="preserve"> different tools:</w:t>
      </w:r>
    </w:p>
    <w:p w14:paraId="770543C0" w14:textId="21D18220" w:rsidR="00FA4C41" w:rsidRDefault="00B0526F"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G</w:t>
      </w:r>
      <w:r w:rsidR="00FA4C41">
        <w:rPr>
          <w:rFonts w:eastAsiaTheme="minorHAnsi" w:cstheme="minorBidi"/>
          <w:b w:val="0"/>
          <w:sz w:val="20"/>
          <w:szCs w:val="24"/>
        </w:rPr>
        <w:t xml:space="preserve">eneral purpose text editor capable of </w:t>
      </w:r>
      <w:r w:rsidR="00DF3C37">
        <w:rPr>
          <w:rFonts w:eastAsiaTheme="minorHAnsi" w:cstheme="minorBidi"/>
          <w:b w:val="0"/>
          <w:sz w:val="20"/>
          <w:szCs w:val="24"/>
        </w:rPr>
        <w:t>viewing</w:t>
      </w:r>
      <w:r w:rsidR="0027025D">
        <w:rPr>
          <w:rFonts w:eastAsiaTheme="minorHAnsi" w:cstheme="minorBidi"/>
          <w:b w:val="0"/>
          <w:sz w:val="20"/>
          <w:szCs w:val="24"/>
        </w:rPr>
        <w:t>/editing</w:t>
      </w:r>
      <w:r w:rsidR="00DF3C37">
        <w:rPr>
          <w:rFonts w:eastAsiaTheme="minorHAnsi" w:cstheme="minorBidi"/>
          <w:b w:val="0"/>
          <w:sz w:val="20"/>
          <w:szCs w:val="24"/>
        </w:rPr>
        <w:t xml:space="preserve"> non-printable characters and </w:t>
      </w:r>
      <w:r w:rsidR="00E53275">
        <w:rPr>
          <w:rFonts w:eastAsiaTheme="minorHAnsi" w:cstheme="minorBidi"/>
          <w:b w:val="0"/>
          <w:sz w:val="20"/>
          <w:szCs w:val="24"/>
        </w:rPr>
        <w:t xml:space="preserve">occasionally </w:t>
      </w:r>
      <w:r w:rsidR="00D431A5">
        <w:rPr>
          <w:rFonts w:eastAsiaTheme="minorHAnsi" w:cstheme="minorBidi"/>
          <w:b w:val="0"/>
          <w:sz w:val="20"/>
          <w:szCs w:val="24"/>
        </w:rPr>
        <w:t>hexadecimal text</w:t>
      </w:r>
    </w:p>
    <w:p w14:paraId="126FFD58" w14:textId="46E7CC88" w:rsidR="007628FA" w:rsidRDefault="007628FA" w:rsidP="007628FA">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Python</w:t>
      </w:r>
      <w:r w:rsidR="00E37341">
        <w:rPr>
          <w:rFonts w:eastAsiaTheme="minorHAnsi" w:cstheme="minorBidi"/>
          <w:b w:val="0"/>
          <w:sz w:val="20"/>
          <w:szCs w:val="24"/>
        </w:rPr>
        <w:t xml:space="preserve"> 3.1x</w:t>
      </w:r>
    </w:p>
    <w:p w14:paraId="30FC9E09" w14:textId="47EDD315" w:rsidR="00D431A5" w:rsidRDefault="007628FA"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A </w:t>
      </w:r>
      <w:r w:rsidR="009B4017">
        <w:rPr>
          <w:rFonts w:eastAsiaTheme="minorHAnsi" w:cstheme="minorBidi"/>
          <w:b w:val="0"/>
          <w:sz w:val="20"/>
          <w:szCs w:val="24"/>
        </w:rPr>
        <w:t>Python editor/IDE (integrated development environment)</w:t>
      </w:r>
      <w:r w:rsidR="00B0526F">
        <w:rPr>
          <w:rFonts w:eastAsiaTheme="minorHAnsi" w:cstheme="minorBidi"/>
          <w:b w:val="0"/>
          <w:sz w:val="20"/>
          <w:szCs w:val="24"/>
        </w:rPr>
        <w:t>.</w:t>
      </w:r>
    </w:p>
    <w:p w14:paraId="34D54544" w14:textId="77777777" w:rsidR="003B3F4F" w:rsidRDefault="00422198" w:rsidP="008B6F0C">
      <w:pPr>
        <w:pStyle w:val="Heading2"/>
        <w:spacing w:before="240" w:after="120"/>
        <w:contextualSpacing w:val="0"/>
        <w:rPr>
          <w:b w:val="0"/>
          <w:bCs/>
          <w:sz w:val="20"/>
          <w:szCs w:val="20"/>
        </w:rPr>
      </w:pPr>
      <w:r>
        <w:rPr>
          <w:rFonts w:eastAsiaTheme="minorHAnsi" w:cstheme="minorBidi"/>
          <w:b w:val="0"/>
          <w:sz w:val="20"/>
          <w:szCs w:val="24"/>
        </w:rPr>
        <w:t>A</w:t>
      </w:r>
      <w:r w:rsidR="006B0116">
        <w:rPr>
          <w:rFonts w:eastAsiaTheme="minorHAnsi" w:cstheme="minorBidi"/>
          <w:b w:val="0"/>
          <w:sz w:val="20"/>
          <w:szCs w:val="24"/>
        </w:rPr>
        <w:t>s a</w:t>
      </w:r>
      <w:r>
        <w:rPr>
          <w:rFonts w:eastAsiaTheme="minorHAnsi" w:cstheme="minorBidi"/>
          <w:b w:val="0"/>
          <w:sz w:val="20"/>
          <w:szCs w:val="24"/>
        </w:rPr>
        <w:t xml:space="preserve"> novice user</w:t>
      </w:r>
      <w:r w:rsidR="006B0116">
        <w:rPr>
          <w:rFonts w:eastAsiaTheme="minorHAnsi" w:cstheme="minorBidi"/>
          <w:b w:val="0"/>
          <w:sz w:val="20"/>
          <w:szCs w:val="24"/>
        </w:rPr>
        <w:t>, you</w:t>
      </w:r>
      <w:r>
        <w:rPr>
          <w:rFonts w:eastAsiaTheme="minorHAnsi" w:cstheme="minorBidi"/>
          <w:b w:val="0"/>
          <w:sz w:val="20"/>
          <w:szCs w:val="24"/>
        </w:rPr>
        <w:t xml:space="preserve"> will want to spend as li</w:t>
      </w:r>
      <w:r w:rsidR="00457B80">
        <w:rPr>
          <w:rFonts w:eastAsiaTheme="minorHAnsi" w:cstheme="minorBidi"/>
          <w:b w:val="0"/>
          <w:sz w:val="20"/>
          <w:szCs w:val="24"/>
        </w:rPr>
        <w:t xml:space="preserve">ttle money as possible, especially since this will </w:t>
      </w:r>
      <w:r w:rsidR="00E95C5C">
        <w:rPr>
          <w:rFonts w:eastAsiaTheme="minorHAnsi" w:cstheme="minorBidi"/>
          <w:b w:val="0"/>
          <w:sz w:val="20"/>
          <w:szCs w:val="24"/>
        </w:rPr>
        <w:t xml:space="preserve">likely </w:t>
      </w:r>
      <w:r w:rsidR="00457B80">
        <w:rPr>
          <w:rFonts w:eastAsiaTheme="minorHAnsi" w:cstheme="minorBidi"/>
          <w:b w:val="0"/>
          <w:sz w:val="20"/>
          <w:szCs w:val="24"/>
        </w:rPr>
        <w:t xml:space="preserve">be an unbudgeted expense. </w:t>
      </w:r>
      <w:r w:rsidR="00034C4C">
        <w:rPr>
          <w:rFonts w:eastAsiaTheme="minorHAnsi" w:cstheme="minorBidi"/>
          <w:b w:val="0"/>
          <w:sz w:val="20"/>
          <w:szCs w:val="24"/>
        </w:rPr>
        <w:t>Notebook++ is a well-known text edit</w:t>
      </w:r>
      <w:r w:rsidR="00E51F53">
        <w:rPr>
          <w:rFonts w:eastAsiaTheme="minorHAnsi" w:cstheme="minorBidi"/>
          <w:b w:val="0"/>
          <w:sz w:val="20"/>
          <w:szCs w:val="24"/>
        </w:rPr>
        <w:t xml:space="preserve">or </w:t>
      </w:r>
      <w:r w:rsidR="00CB11DF">
        <w:rPr>
          <w:rFonts w:eastAsiaTheme="minorHAnsi" w:cstheme="minorBidi"/>
          <w:b w:val="0"/>
          <w:sz w:val="20"/>
          <w:szCs w:val="24"/>
        </w:rPr>
        <w:t>that is free</w:t>
      </w:r>
      <w:r w:rsidR="0099213D">
        <w:rPr>
          <w:rFonts w:eastAsiaTheme="minorHAnsi" w:cstheme="minorBidi"/>
          <w:b w:val="0"/>
          <w:sz w:val="20"/>
          <w:szCs w:val="24"/>
        </w:rPr>
        <w:t xml:space="preserve"> of charge.</w:t>
      </w:r>
      <w:r w:rsidR="00D90B65">
        <w:rPr>
          <w:rStyle w:val="EndnoteReference"/>
          <w:rFonts w:eastAsiaTheme="minorHAnsi" w:cstheme="minorBidi"/>
          <w:b w:val="0"/>
          <w:sz w:val="20"/>
          <w:szCs w:val="24"/>
        </w:rPr>
        <w:endnoteReference w:id="1"/>
      </w:r>
      <w:r w:rsidR="0089012C">
        <w:rPr>
          <w:rFonts w:eastAsiaTheme="minorHAnsi" w:cstheme="minorBidi"/>
          <w:b w:val="0"/>
          <w:sz w:val="20"/>
          <w:szCs w:val="24"/>
        </w:rPr>
        <w:t xml:space="preserve"> </w:t>
      </w:r>
      <w:r w:rsidR="00163B12" w:rsidRPr="009D3D5C">
        <w:rPr>
          <w:b w:val="0"/>
          <w:bCs/>
          <w:sz w:val="20"/>
          <w:szCs w:val="20"/>
        </w:rPr>
        <w:t>Python is free, but choosing and maintaining a installation package</w:t>
      </w:r>
      <w:r w:rsidR="00163B12">
        <w:rPr>
          <w:b w:val="0"/>
          <w:bCs/>
          <w:sz w:val="20"/>
          <w:szCs w:val="20"/>
        </w:rPr>
        <w:t>s</w:t>
      </w:r>
      <w:r w:rsidR="00163B12" w:rsidRPr="009D3D5C">
        <w:rPr>
          <w:b w:val="0"/>
          <w:bCs/>
          <w:sz w:val="20"/>
          <w:szCs w:val="20"/>
        </w:rPr>
        <w:t xml:space="preserve"> can also be overwhelming.</w:t>
      </w:r>
      <w:r w:rsidR="00163B12" w:rsidRPr="009D3D5C">
        <w:rPr>
          <w:rStyle w:val="EndnoteReference"/>
          <w:b w:val="0"/>
          <w:bCs/>
          <w:sz w:val="20"/>
          <w:szCs w:val="20"/>
        </w:rPr>
        <w:endnoteReference w:id="2"/>
      </w:r>
      <w:r w:rsidR="00163B12" w:rsidRPr="009D3D5C">
        <w:rPr>
          <w:b w:val="0"/>
          <w:bCs/>
          <w:sz w:val="20"/>
          <w:szCs w:val="20"/>
        </w:rPr>
        <w:t xml:space="preserve"> </w:t>
      </w:r>
    </w:p>
    <w:p w14:paraId="58A70841" w14:textId="62F1C76E" w:rsidR="00D76292" w:rsidRDefault="00522DD4" w:rsidP="008B6F0C">
      <w:pPr>
        <w:pStyle w:val="Heading2"/>
        <w:spacing w:before="240" w:after="120"/>
        <w:contextualSpacing w:val="0"/>
        <w:rPr>
          <w:b w:val="0"/>
          <w:bCs/>
          <w:sz w:val="20"/>
          <w:szCs w:val="20"/>
        </w:rPr>
      </w:pPr>
      <w:r w:rsidRPr="009D3D5C">
        <w:rPr>
          <w:b w:val="0"/>
          <w:bCs/>
          <w:sz w:val="20"/>
          <w:szCs w:val="20"/>
        </w:rPr>
        <w:t xml:space="preserve">Visual Studio Code, or simply Code, is </w:t>
      </w:r>
      <w:r w:rsidR="009F4554" w:rsidRPr="009D3D5C">
        <w:rPr>
          <w:b w:val="0"/>
          <w:bCs/>
          <w:sz w:val="20"/>
          <w:szCs w:val="20"/>
        </w:rPr>
        <w:t>the professional programmer</w:t>
      </w:r>
      <w:r w:rsidR="00974C9F">
        <w:rPr>
          <w:b w:val="0"/>
          <w:bCs/>
          <w:sz w:val="20"/>
          <w:szCs w:val="20"/>
        </w:rPr>
        <w:t>'</w:t>
      </w:r>
      <w:r w:rsidR="009F4554" w:rsidRPr="009D3D5C">
        <w:rPr>
          <w:b w:val="0"/>
          <w:bCs/>
          <w:sz w:val="20"/>
          <w:szCs w:val="20"/>
        </w:rPr>
        <w:t xml:space="preserve">s </w:t>
      </w:r>
      <w:r w:rsidR="00974C9F" w:rsidRPr="009D3D5C">
        <w:rPr>
          <w:b w:val="0"/>
          <w:bCs/>
          <w:sz w:val="20"/>
          <w:szCs w:val="20"/>
        </w:rPr>
        <w:t xml:space="preserve">IDE </w:t>
      </w:r>
      <w:r w:rsidR="009F4554" w:rsidRPr="009D3D5C">
        <w:rPr>
          <w:b w:val="0"/>
          <w:bCs/>
          <w:sz w:val="20"/>
          <w:szCs w:val="20"/>
        </w:rPr>
        <w:t xml:space="preserve">choice </w:t>
      </w:r>
      <w:r w:rsidR="00401595">
        <w:rPr>
          <w:b w:val="0"/>
          <w:bCs/>
          <w:sz w:val="20"/>
          <w:szCs w:val="20"/>
        </w:rPr>
        <w:t>for</w:t>
      </w:r>
      <w:r w:rsidR="005973A7" w:rsidRPr="009D3D5C">
        <w:rPr>
          <w:b w:val="0"/>
          <w:bCs/>
          <w:sz w:val="20"/>
          <w:szCs w:val="20"/>
        </w:rPr>
        <w:t xml:space="preserve"> any number of programming languages including Python</w:t>
      </w:r>
      <w:r w:rsidR="00974C9F">
        <w:rPr>
          <w:b w:val="0"/>
          <w:bCs/>
          <w:sz w:val="20"/>
          <w:szCs w:val="20"/>
        </w:rPr>
        <w:t>. I</w:t>
      </w:r>
      <w:r w:rsidR="005973A7" w:rsidRPr="009D3D5C">
        <w:rPr>
          <w:b w:val="0"/>
          <w:bCs/>
          <w:sz w:val="20"/>
          <w:szCs w:val="20"/>
        </w:rPr>
        <w:t xml:space="preserve">t is </w:t>
      </w:r>
      <w:r w:rsidR="00401595">
        <w:rPr>
          <w:b w:val="0"/>
          <w:bCs/>
          <w:sz w:val="20"/>
          <w:szCs w:val="20"/>
        </w:rPr>
        <w:t xml:space="preserve">also </w:t>
      </w:r>
      <w:r w:rsidR="005973A7" w:rsidRPr="009D3D5C">
        <w:rPr>
          <w:b w:val="0"/>
          <w:bCs/>
          <w:sz w:val="20"/>
          <w:szCs w:val="20"/>
        </w:rPr>
        <w:t>free of charge.</w:t>
      </w:r>
      <w:r w:rsidR="00A54EAD" w:rsidRPr="009D3D5C">
        <w:rPr>
          <w:rStyle w:val="EndnoteReference"/>
          <w:b w:val="0"/>
          <w:bCs/>
          <w:sz w:val="20"/>
          <w:szCs w:val="20"/>
        </w:rPr>
        <w:endnoteReference w:id="3"/>
      </w:r>
      <w:r w:rsidR="005973A7" w:rsidRPr="009D3D5C">
        <w:rPr>
          <w:b w:val="0"/>
          <w:bCs/>
          <w:sz w:val="20"/>
          <w:szCs w:val="20"/>
        </w:rPr>
        <w:t xml:space="preserve"> </w:t>
      </w:r>
      <w:r w:rsidR="00FF2326" w:rsidRPr="009D3D5C">
        <w:rPr>
          <w:b w:val="0"/>
          <w:bCs/>
          <w:sz w:val="20"/>
          <w:szCs w:val="20"/>
        </w:rPr>
        <w:t xml:space="preserve">However, </w:t>
      </w:r>
      <w:r w:rsidR="00974C9F">
        <w:rPr>
          <w:b w:val="0"/>
          <w:bCs/>
          <w:sz w:val="20"/>
          <w:szCs w:val="20"/>
        </w:rPr>
        <w:t>Code</w:t>
      </w:r>
      <w:r w:rsidR="00FF2326" w:rsidRPr="009D3D5C">
        <w:rPr>
          <w:b w:val="0"/>
          <w:bCs/>
          <w:sz w:val="20"/>
          <w:szCs w:val="20"/>
        </w:rPr>
        <w:t xml:space="preserve"> is complex and can be overwhelming</w:t>
      </w:r>
      <w:r w:rsidR="007539D3" w:rsidRPr="009D3D5C">
        <w:rPr>
          <w:b w:val="0"/>
          <w:bCs/>
          <w:sz w:val="20"/>
          <w:szCs w:val="20"/>
        </w:rPr>
        <w:t xml:space="preserve"> even for an </w:t>
      </w:r>
      <w:r w:rsidR="007539D3" w:rsidRPr="009D3D5C">
        <w:rPr>
          <w:b w:val="0"/>
          <w:bCs/>
          <w:sz w:val="20"/>
          <w:szCs w:val="20"/>
        </w:rPr>
        <w:lastRenderedPageBreak/>
        <w:t>experienced user</w:t>
      </w:r>
      <w:r w:rsidR="00FF2326" w:rsidRPr="009D3D5C">
        <w:rPr>
          <w:b w:val="0"/>
          <w:bCs/>
          <w:sz w:val="20"/>
          <w:szCs w:val="20"/>
        </w:rPr>
        <w:t>.</w:t>
      </w:r>
      <w:r w:rsidR="00E028D1" w:rsidRPr="009D3D5C">
        <w:rPr>
          <w:b w:val="0"/>
          <w:bCs/>
          <w:sz w:val="20"/>
          <w:szCs w:val="20"/>
        </w:rPr>
        <w:t xml:space="preserve"> </w:t>
      </w:r>
      <w:r w:rsidR="003B3F4F" w:rsidRPr="009D3D5C">
        <w:rPr>
          <w:b w:val="0"/>
          <w:bCs/>
          <w:sz w:val="20"/>
          <w:szCs w:val="20"/>
        </w:rPr>
        <w:t xml:space="preserve">For these reasons, </w:t>
      </w:r>
      <w:r w:rsidR="00AC273D">
        <w:rPr>
          <w:b w:val="0"/>
          <w:bCs/>
          <w:sz w:val="20"/>
          <w:szCs w:val="20"/>
        </w:rPr>
        <w:t xml:space="preserve">a novice may prefer </w:t>
      </w:r>
      <w:r w:rsidR="003B3F4F" w:rsidRPr="009D3D5C">
        <w:rPr>
          <w:b w:val="0"/>
          <w:bCs/>
          <w:sz w:val="20"/>
          <w:szCs w:val="20"/>
        </w:rPr>
        <w:t xml:space="preserve">version 6 of Spyder, a dedicated Python IDE that </w:t>
      </w:r>
      <w:r w:rsidR="001C7859">
        <w:rPr>
          <w:b w:val="0"/>
          <w:bCs/>
          <w:sz w:val="20"/>
          <w:szCs w:val="20"/>
        </w:rPr>
        <w:t>includes</w:t>
      </w:r>
      <w:r w:rsidR="00AC273D">
        <w:rPr>
          <w:b w:val="0"/>
          <w:bCs/>
          <w:sz w:val="20"/>
          <w:szCs w:val="20"/>
        </w:rPr>
        <w:t xml:space="preserve"> an appropriate version of</w:t>
      </w:r>
      <w:r w:rsidR="003B3F4F" w:rsidRPr="009D3D5C">
        <w:rPr>
          <w:b w:val="0"/>
          <w:bCs/>
          <w:sz w:val="20"/>
          <w:szCs w:val="20"/>
        </w:rPr>
        <w:t xml:space="preserve"> Python</w:t>
      </w:r>
      <w:r w:rsidR="001C7859">
        <w:rPr>
          <w:b w:val="0"/>
          <w:bCs/>
          <w:sz w:val="20"/>
          <w:szCs w:val="20"/>
        </w:rPr>
        <w:t xml:space="preserve"> </w:t>
      </w:r>
      <w:r w:rsidR="006E4C2B">
        <w:rPr>
          <w:b w:val="0"/>
          <w:bCs/>
          <w:sz w:val="20"/>
          <w:szCs w:val="20"/>
        </w:rPr>
        <w:t>with</w:t>
      </w:r>
      <w:r w:rsidR="001C7859">
        <w:rPr>
          <w:b w:val="0"/>
          <w:bCs/>
          <w:sz w:val="20"/>
          <w:szCs w:val="20"/>
        </w:rPr>
        <w:t xml:space="preserve"> installation</w:t>
      </w:r>
      <w:r w:rsidR="003B3F4F" w:rsidRPr="009D3D5C">
        <w:rPr>
          <w:b w:val="0"/>
          <w:bCs/>
          <w:sz w:val="20"/>
          <w:szCs w:val="20"/>
        </w:rPr>
        <w:t>.</w:t>
      </w:r>
      <w:r w:rsidR="003B3F4F" w:rsidRPr="009D3D5C">
        <w:rPr>
          <w:rStyle w:val="EndnoteReference"/>
          <w:b w:val="0"/>
          <w:bCs/>
          <w:sz w:val="20"/>
          <w:szCs w:val="20"/>
        </w:rPr>
        <w:endnoteReference w:id="4"/>
      </w:r>
    </w:p>
    <w:p w14:paraId="11516402" w14:textId="71294D99" w:rsidR="00A965C9" w:rsidRDefault="00EA1457" w:rsidP="00786CA3">
      <w:r>
        <w:t>Some programmers</w:t>
      </w:r>
      <w:r w:rsidR="00786CA3">
        <w:t xml:space="preserve"> use </w:t>
      </w:r>
      <w:r w:rsidR="008E69CA">
        <w:t xml:space="preserve">a </w:t>
      </w:r>
      <w:r w:rsidR="008E69CA">
        <w:t>browser-based</w:t>
      </w:r>
      <w:r w:rsidR="008E69CA">
        <w:t xml:space="preserve"> </w:t>
      </w:r>
      <w:r w:rsidR="00786CA3">
        <w:t>Jupyter</w:t>
      </w:r>
      <w:r w:rsidR="008E69CA">
        <w:t xml:space="preserve"> notebook</w:t>
      </w:r>
      <w:r w:rsidR="00974C9F">
        <w:t xml:space="preserve"> as their IDE</w:t>
      </w:r>
      <w:r w:rsidR="00EA06E1">
        <w:t>.</w:t>
      </w:r>
      <w:r w:rsidR="00641F16">
        <w:rPr>
          <w:rStyle w:val="EndnoteReference"/>
        </w:rPr>
        <w:endnoteReference w:id="5"/>
      </w:r>
      <w:r w:rsidR="00EA06E1">
        <w:t xml:space="preserve"> </w:t>
      </w:r>
      <w:r w:rsidR="00F9389B">
        <w:t xml:space="preserve">A Jupyter notebook consists of a series of </w:t>
      </w:r>
      <w:r w:rsidR="00283515">
        <w:t xml:space="preserve">cells of which there are three types: code (Python), </w:t>
      </w:r>
      <w:r w:rsidR="00C75892">
        <w:t>Markdown (for text), and Raw (</w:t>
      </w:r>
      <w:r w:rsidR="008359EE">
        <w:t>graphics, etc.</w:t>
      </w:r>
      <w:r w:rsidR="00C75892">
        <w:t>).</w:t>
      </w:r>
      <w:r w:rsidR="000B1245">
        <w:t xml:space="preserve"> </w:t>
      </w:r>
      <w:r w:rsidR="00BF0A0D">
        <w:t xml:space="preserve">The code cells will run Python </w:t>
      </w:r>
      <w:r w:rsidR="0004065A">
        <w:t>and deliver output in</w:t>
      </w:r>
      <w:r w:rsidR="005F3081">
        <w:t xml:space="preserve"> sub-cell that. </w:t>
      </w:r>
      <w:r w:rsidR="0079584F">
        <w:t xml:space="preserve">Unfortuantely, </w:t>
      </w:r>
      <w:r w:rsidR="008359EE">
        <w:t xml:space="preserve"> desktop </w:t>
      </w:r>
      <w:r w:rsidR="00A20FA8">
        <w:t xml:space="preserve">Jupyter requires </w:t>
      </w:r>
      <w:r w:rsidR="009E5567">
        <w:t xml:space="preserve">a working </w:t>
      </w:r>
      <w:r w:rsidR="00A20FA8">
        <w:t xml:space="preserve">Python </w:t>
      </w:r>
      <w:r w:rsidR="00B0563C">
        <w:t>installation</w:t>
      </w:r>
      <w:r w:rsidR="00A20FA8">
        <w:t>.</w:t>
      </w:r>
    </w:p>
    <w:p w14:paraId="38DE3BA9" w14:textId="7F0A0652" w:rsidR="00A20FA8" w:rsidRDefault="00BD5548" w:rsidP="00786CA3">
      <w:r>
        <w:t>Perhaps the</w:t>
      </w:r>
      <w:r w:rsidR="00F45A7D">
        <w:t xml:space="preserve"> best IDE choice for </w:t>
      </w:r>
      <w:r>
        <w:t>a</w:t>
      </w:r>
      <w:r w:rsidR="00F45A7D">
        <w:t xml:space="preserve"> novice is Google Colab</w:t>
      </w:r>
      <w:r w:rsidR="002C2258">
        <w:t xml:space="preserve"> with its Jupyter-style notebooks</w:t>
      </w:r>
      <w:r w:rsidR="00635613">
        <w:t xml:space="preserve">. </w:t>
      </w:r>
      <w:r w:rsidR="008B3C7A">
        <w:t>While e</w:t>
      </w:r>
      <w:r w:rsidR="00FC279B">
        <w:t>ntry-level</w:t>
      </w:r>
      <w:r w:rsidR="00DE506C">
        <w:t xml:space="preserve"> Colab</w:t>
      </w:r>
      <w:r w:rsidR="00635613">
        <w:t xml:space="preserve"> is free</w:t>
      </w:r>
      <w:r w:rsidR="004F41EC">
        <w:t xml:space="preserve"> it is </w:t>
      </w:r>
      <w:r w:rsidR="00417B65">
        <w:t>powerful</w:t>
      </w:r>
      <w:r w:rsidR="004E3B00">
        <w:t xml:space="preserve"> </w:t>
      </w:r>
      <w:r w:rsidR="00DE506C">
        <w:t>enough for most purposes</w:t>
      </w:r>
      <w:r w:rsidR="0099213D" w:rsidRPr="0099213D">
        <w:t xml:space="preserve"> </w:t>
      </w:r>
      <w:r w:rsidR="0099213D">
        <w:t>and the only requirements are a browser and a Google account</w:t>
      </w:r>
      <w:r w:rsidR="00DE506C">
        <w:t xml:space="preserve">. </w:t>
      </w:r>
      <w:r w:rsidR="002B7125">
        <w:t xml:space="preserve">Advanced use such as AI modeling </w:t>
      </w:r>
      <w:r w:rsidR="00B571EA">
        <w:t xml:space="preserve"> will require a paid subscription to access </w:t>
      </w:r>
      <w:r w:rsidR="008B3C7A">
        <w:t>Google's GPU's and TPU's</w:t>
      </w:r>
      <w:r w:rsidR="004E3B00">
        <w:t>.</w:t>
      </w:r>
      <w:r w:rsidR="00831CB2">
        <w:rPr>
          <w:rStyle w:val="EndnoteReference"/>
        </w:rPr>
        <w:endnoteReference w:id="6"/>
      </w:r>
    </w:p>
    <w:p w14:paraId="5FD71FAB" w14:textId="2C7AE43D" w:rsidR="00F27DBE" w:rsidRPr="00AF477C" w:rsidRDefault="003B15DE" w:rsidP="00786CA3">
      <w:r>
        <w:t xml:space="preserve">The novice will also need a beginner's guide to Python. </w:t>
      </w:r>
      <w:r w:rsidR="00261196">
        <w:t xml:space="preserve">Of those that are free of charge, </w:t>
      </w:r>
      <w:r w:rsidR="00F62D02">
        <w:t>I recommend</w:t>
      </w:r>
      <w:r w:rsidR="00807B15">
        <w:t xml:space="preserve"> </w:t>
      </w:r>
      <w:r w:rsidR="00807B15">
        <w:rPr>
          <w:i/>
          <w:iCs/>
        </w:rPr>
        <w:t>Think Python</w:t>
      </w:r>
      <w:r w:rsidR="00807B15">
        <w:t xml:space="preserve"> by Allen B. Downey</w:t>
      </w:r>
      <w:r w:rsidR="00921B0E">
        <w:t xml:space="preserve">. </w:t>
      </w:r>
      <w:r w:rsidR="009D7898">
        <w:t>Prof.</w:t>
      </w:r>
      <w:r w:rsidR="00921B0E">
        <w:t xml:space="preserve"> Downey provides a free </w:t>
      </w:r>
      <w:r w:rsidR="003C11F3">
        <w:t xml:space="preserve">pdf </w:t>
      </w:r>
      <w:r w:rsidR="00921B0E">
        <w:t>of the 2</w:t>
      </w:r>
      <w:r w:rsidR="00921B0E" w:rsidRPr="00921B0E">
        <w:rPr>
          <w:vertAlign w:val="superscript"/>
        </w:rPr>
        <w:t>nd</w:t>
      </w:r>
      <w:r w:rsidR="00921B0E">
        <w:t xml:space="preserve"> edition of </w:t>
      </w:r>
      <w:r w:rsidR="00AF477C">
        <w:t xml:space="preserve">on his </w:t>
      </w:r>
      <w:r w:rsidR="00AF477C">
        <w:rPr>
          <w:i/>
          <w:iCs/>
        </w:rPr>
        <w:t>Green Tea Press</w:t>
      </w:r>
      <w:r w:rsidR="00AF477C">
        <w:t xml:space="preserve"> website.</w:t>
      </w:r>
      <w:r w:rsidR="00BD7E7F">
        <w:rPr>
          <w:rStyle w:val="EndnoteReference"/>
        </w:rPr>
        <w:endnoteReference w:id="7"/>
      </w:r>
      <w:r w:rsidR="00D71EFE">
        <w:t xml:space="preserve"> However, </w:t>
      </w:r>
      <w:r w:rsidR="00561746">
        <w:t xml:space="preserve">this </w:t>
      </w:r>
      <w:r w:rsidR="007F7DA5">
        <w:t xml:space="preserve">edition </w:t>
      </w:r>
      <w:r w:rsidR="00561746">
        <w:t xml:space="preserve">was </w:t>
      </w:r>
      <w:r w:rsidR="009D7898">
        <w:t>published</w:t>
      </w:r>
      <w:r w:rsidR="00561746">
        <w:t xml:space="preserve"> in 2015</w:t>
      </w:r>
      <w:r w:rsidR="00AF22E1">
        <w:t xml:space="preserve"> and is arguabl</w:t>
      </w:r>
      <w:r w:rsidR="0026264E">
        <w:t>y</w:t>
      </w:r>
      <w:r w:rsidR="00AF22E1">
        <w:t xml:space="preserve"> our of date</w:t>
      </w:r>
      <w:r w:rsidR="007F7DA5">
        <w:t>.</w:t>
      </w:r>
      <w:r w:rsidR="00B44C3D">
        <w:t xml:space="preserve"> Fortunately, </w:t>
      </w:r>
      <w:r w:rsidR="00CA0947">
        <w:t>a freely accessed 3</w:t>
      </w:r>
      <w:r w:rsidR="00CA0947" w:rsidRPr="00CA0947">
        <w:rPr>
          <w:vertAlign w:val="superscript"/>
        </w:rPr>
        <w:t>rd</w:t>
      </w:r>
      <w:r w:rsidR="00CA0947">
        <w:t xml:space="preserve"> edition is available online at </w:t>
      </w:r>
      <w:r w:rsidR="006D65E2">
        <w:t>his GitHub repository</w:t>
      </w:r>
      <w:r w:rsidR="00E26BED">
        <w:t>.</w:t>
      </w:r>
      <w:r w:rsidR="00E26BED">
        <w:rPr>
          <w:rStyle w:val="EndnoteReference"/>
        </w:rPr>
        <w:endnoteReference w:id="8"/>
      </w:r>
      <w:r w:rsidR="00B44C3D">
        <w:t xml:space="preserve"> </w:t>
      </w:r>
      <w:r w:rsidR="00DC5BB9">
        <w:t xml:space="preserve">While </w:t>
      </w:r>
      <w:r w:rsidR="00970958">
        <w:t>Downey</w:t>
      </w:r>
      <w:r w:rsidR="00DC5BB9">
        <w:t xml:space="preserve"> encourages one to purchase a hardcopy of </w:t>
      </w:r>
      <w:r w:rsidR="00AF22E1">
        <w:t>the 3</w:t>
      </w:r>
      <w:r w:rsidR="00AF22E1" w:rsidRPr="00AF22E1">
        <w:rPr>
          <w:vertAlign w:val="superscript"/>
        </w:rPr>
        <w:t>rd</w:t>
      </w:r>
      <w:r w:rsidR="00AF22E1">
        <w:t xml:space="preserve"> edition</w:t>
      </w:r>
      <w:r w:rsidR="00970958">
        <w:t xml:space="preserve">, an HTML version of </w:t>
      </w:r>
      <w:r w:rsidR="00D82E5B">
        <w:t xml:space="preserve">the text can be viewed by clicking on the chapter headings in the left pane. Also, </w:t>
      </w:r>
      <w:r w:rsidR="00716AC3">
        <w:t xml:space="preserve">in the center pane, under </w:t>
      </w:r>
      <w:r w:rsidR="00056F01">
        <w:t xml:space="preserve">"The notebooks" he provides links to </w:t>
      </w:r>
      <w:r w:rsidR="009D3FAE">
        <w:t xml:space="preserve">the chapters as </w:t>
      </w:r>
      <w:r w:rsidR="00BC64E2">
        <w:t xml:space="preserve">Colab </w:t>
      </w:r>
      <w:r w:rsidR="009D3FAE">
        <w:t>notebooks</w:t>
      </w:r>
      <w:r w:rsidR="00BC64E2">
        <w:t>.</w:t>
      </w:r>
    </w:p>
    <w:p w14:paraId="60768DEA" w14:textId="77777777" w:rsidR="00AD402C" w:rsidRDefault="00AD402C" w:rsidP="00AD402C">
      <w:pPr>
        <w:pStyle w:val="Heading2"/>
        <w:spacing w:before="240"/>
      </w:pPr>
      <w:r>
        <w:t>Implementation in Colab</w:t>
      </w:r>
    </w:p>
    <w:p w14:paraId="36C0B846" w14:textId="6996EBBE" w:rsidR="00AD402C" w:rsidRPr="00637B6A" w:rsidRDefault="00AD402C" w:rsidP="004D32C6">
      <w:pPr>
        <w:tabs>
          <w:tab w:val="left" w:pos="8640"/>
          <w:tab w:val="left" w:pos="8730"/>
        </w:tabs>
        <w:spacing w:before="240"/>
        <w:ind w:left="540" w:right="990"/>
        <w:rPr>
          <w:sz w:val="22"/>
          <w:szCs w:val="28"/>
        </w:rPr>
      </w:pPr>
      <w:r w:rsidRPr="006B05CE">
        <w:rPr>
          <w:b/>
          <w:bCs/>
          <w:sz w:val="22"/>
          <w:szCs w:val="28"/>
        </w:rPr>
        <w:t>Note</w:t>
      </w:r>
      <w:r w:rsidR="00CE52DB">
        <w:rPr>
          <w:sz w:val="22"/>
          <w:szCs w:val="28"/>
        </w:rPr>
        <w:t xml:space="preserve">: </w:t>
      </w:r>
      <w:r w:rsidRPr="00637B6A">
        <w:rPr>
          <w:sz w:val="22"/>
          <w:szCs w:val="28"/>
        </w:rPr>
        <w:t xml:space="preserve">Abalone Labs and Gottagetta Life are mythical entities; the names and identifiers for all individuals are fabricated from random values, as are the lab test results. The files </w:t>
      </w:r>
      <w:r>
        <w:rPr>
          <w:sz w:val="22"/>
          <w:szCs w:val="28"/>
        </w:rPr>
        <w:t>are</w:t>
      </w:r>
      <w:r w:rsidRPr="00637B6A">
        <w:rPr>
          <w:sz w:val="22"/>
          <w:szCs w:val="28"/>
        </w:rPr>
        <w:t xml:space="preserve"> useful only for </w:t>
      </w:r>
      <w:r>
        <w:rPr>
          <w:sz w:val="22"/>
          <w:szCs w:val="28"/>
        </w:rPr>
        <w:t>learning procedures</w:t>
      </w:r>
      <w:r w:rsidRPr="00637B6A">
        <w:rPr>
          <w:sz w:val="22"/>
          <w:szCs w:val="28"/>
        </w:rPr>
        <w:t xml:space="preserve"> - any analysis of the results would be meaningless.</w:t>
      </w:r>
    </w:p>
    <w:p w14:paraId="264612E3" w14:textId="6F172982" w:rsidR="00E53DC7" w:rsidRDefault="00AD402C" w:rsidP="00AD402C">
      <w:r>
        <w:t xml:space="preserve">Using Google Chrome (be sure you are signed-in), navigate to </w:t>
      </w:r>
      <w:hyperlink r:id="rId11" w:history="1">
        <w:r w:rsidRPr="00A12B26">
          <w:rPr>
            <w:rStyle w:val="Hyperlink"/>
          </w:rPr>
          <w:t>https://colab.research.google.com/</w:t>
        </w:r>
      </w:hyperlink>
      <w:r>
        <w:t xml:space="preserve">. You will likely see an "Open Notebook" dialog box. If not, choose "Open Notebook"  from the File menu. </w:t>
      </w:r>
      <w:r w:rsidR="00E53DC7">
        <w:t>Then c</w:t>
      </w:r>
      <w:r>
        <w:t xml:space="preserve">hoose the GitHub tab in the </w:t>
      </w:r>
      <w:r w:rsidR="00E53DC7">
        <w:t>Open Notebook</w:t>
      </w:r>
      <w:r w:rsidR="00E53DC7">
        <w:t xml:space="preserve"> </w:t>
      </w:r>
      <w:r>
        <w:t>dialog box</w:t>
      </w:r>
      <w:r w:rsidR="00E67144">
        <w:t>. W</w:t>
      </w:r>
      <w:r>
        <w:t xml:space="preserve">here it says "Enter a GitHub URL…", </w:t>
      </w:r>
      <w:r w:rsidR="00E67144">
        <w:t>type</w:t>
      </w:r>
      <w:r>
        <w:t xml:space="preserve"> the following text</w:t>
      </w:r>
      <w:r w:rsidR="0083729E">
        <w:t xml:space="preserve">, </w:t>
      </w:r>
      <w:hyperlink r:id="rId12" w:history="1">
        <w:r w:rsidR="0083729E" w:rsidRPr="00044ECC">
          <w:rPr>
            <w:rStyle w:val="Hyperlink"/>
          </w:rPr>
          <w:t>https://github.com/dowes48/LabReports</w:t>
        </w:r>
      </w:hyperlink>
      <w:r>
        <w:t>. Then choose the Notebook "Wrangling.ipynb" (ipynb is the file extension for both Jupyter and Colab notebooks).</w:t>
      </w:r>
      <w:r w:rsidR="0083729E">
        <w:t xml:space="preserve"> </w:t>
      </w:r>
      <w:r>
        <w:t>Once you are viewing the Wrangling notebook, follow the text and its instructions.</w:t>
      </w:r>
      <w:r w:rsidR="00DE29EC">
        <w:t xml:space="preserve"> </w:t>
      </w:r>
    </w:p>
    <w:p w14:paraId="2257B978" w14:textId="3ECB0F41" w:rsidR="003D7B0D" w:rsidRDefault="00695621" w:rsidP="005D1FB7">
      <w:r>
        <w:t>The first instruction</w:t>
      </w:r>
      <w:r w:rsidR="004A467F">
        <w:t xml:space="preserve"> in the Notebook</w:t>
      </w:r>
      <w:r>
        <w:t xml:space="preserve"> is </w:t>
      </w:r>
      <w:r w:rsidR="004A467F">
        <w:t xml:space="preserve">to </w:t>
      </w:r>
      <w:r>
        <w:t>clone the author's GitHub repository</w:t>
      </w:r>
      <w:r w:rsidR="005D1FB7">
        <w:t xml:space="preserve">. </w:t>
      </w:r>
      <w:r w:rsidR="008D0937">
        <w:t>After cloning</w:t>
      </w:r>
      <w:r w:rsidR="005D1FB7">
        <w:t>,</w:t>
      </w:r>
      <w:r w:rsidR="00727235">
        <w:t xml:space="preserve"> </w:t>
      </w:r>
      <w:r w:rsidR="00742F26">
        <w:t>t</w:t>
      </w:r>
      <w:r w:rsidR="00DA258B">
        <w:t xml:space="preserve">he print files </w:t>
      </w:r>
      <w:r w:rsidR="008D0937">
        <w:t>will</w:t>
      </w:r>
      <w:r w:rsidR="00742F26">
        <w:t xml:space="preserve"> be found</w:t>
      </w:r>
      <w:r w:rsidR="007B2F71">
        <w:t xml:space="preserve"> in 5 subdirectories of </w:t>
      </w:r>
      <w:r w:rsidR="0044196E">
        <w:t>"</w:t>
      </w:r>
      <w:r w:rsidR="0044196E" w:rsidRPr="0044196E">
        <w:t>AbLab_Rpts</w:t>
      </w:r>
      <w:r w:rsidR="0044196E">
        <w:t>"</w:t>
      </w:r>
      <w:r w:rsidR="00D553FC">
        <w:t xml:space="preserve"> which can be </w:t>
      </w:r>
      <w:r w:rsidR="006C6209">
        <w:t>seen</w:t>
      </w:r>
      <w:r w:rsidR="00D553FC">
        <w:t xml:space="preserve"> in the left pane of </w:t>
      </w:r>
      <w:r w:rsidR="00815179">
        <w:t>the notebook</w:t>
      </w:r>
      <w:r w:rsidR="00BC2ECA">
        <w:t>:</w:t>
      </w:r>
    </w:p>
    <w:tbl>
      <w:tblPr>
        <w:tblStyle w:val="TableGrid"/>
        <w:tblW w:w="4230" w:type="dxa"/>
        <w:tblInd w:w="625" w:type="dxa"/>
        <w:tblLook w:val="04A0" w:firstRow="1" w:lastRow="0" w:firstColumn="1" w:lastColumn="0" w:noHBand="0" w:noVBand="1"/>
      </w:tblPr>
      <w:tblGrid>
        <w:gridCol w:w="2070"/>
        <w:gridCol w:w="2160"/>
      </w:tblGrid>
      <w:tr w:rsidR="00BC2ECA" w:rsidRPr="006F615C" w14:paraId="5F525016" w14:textId="77777777" w:rsidTr="00A10127">
        <w:tc>
          <w:tcPr>
            <w:tcW w:w="2070" w:type="dxa"/>
            <w:tcBorders>
              <w:bottom w:val="single" w:sz="4" w:space="0" w:color="auto"/>
            </w:tcBorders>
          </w:tcPr>
          <w:p w14:paraId="7F53EE00" w14:textId="1DBEF1FB" w:rsidR="00BC2ECA" w:rsidRPr="006F615C" w:rsidRDefault="006F615C" w:rsidP="006F615C">
            <w:pPr>
              <w:jc w:val="center"/>
              <w:rPr>
                <w:b/>
                <w:bCs/>
              </w:rPr>
            </w:pPr>
            <w:r w:rsidRPr="006F615C">
              <w:rPr>
                <w:b/>
                <w:bCs/>
              </w:rPr>
              <w:t>Directory</w:t>
            </w:r>
          </w:p>
        </w:tc>
        <w:tc>
          <w:tcPr>
            <w:tcW w:w="2160" w:type="dxa"/>
            <w:tcBorders>
              <w:bottom w:val="single" w:sz="4" w:space="0" w:color="auto"/>
            </w:tcBorders>
          </w:tcPr>
          <w:p w14:paraId="51DE7C45" w14:textId="54ED10C0" w:rsidR="00BC2ECA" w:rsidRPr="006F615C" w:rsidRDefault="006F615C" w:rsidP="006F615C">
            <w:pPr>
              <w:jc w:val="center"/>
              <w:rPr>
                <w:b/>
                <w:bCs/>
              </w:rPr>
            </w:pPr>
            <w:r w:rsidRPr="006F615C">
              <w:rPr>
                <w:b/>
                <w:bCs/>
              </w:rPr>
              <w:t>Number of Print File</w:t>
            </w:r>
            <w:r w:rsidR="006860D7">
              <w:rPr>
                <w:b/>
                <w:bCs/>
              </w:rPr>
              <w:t>s</w:t>
            </w:r>
          </w:p>
        </w:tc>
      </w:tr>
      <w:tr w:rsidR="00BC2ECA" w14:paraId="51E5E01D" w14:textId="77777777" w:rsidTr="00A10127">
        <w:tc>
          <w:tcPr>
            <w:tcW w:w="2070" w:type="dxa"/>
            <w:tcBorders>
              <w:top w:val="single" w:sz="4" w:space="0" w:color="auto"/>
            </w:tcBorders>
          </w:tcPr>
          <w:p w14:paraId="73D740D8" w14:textId="03A5BFB5" w:rsidR="00BC2ECA" w:rsidRDefault="006F615C" w:rsidP="006F615C">
            <w:pPr>
              <w:jc w:val="center"/>
            </w:pPr>
            <w:r w:rsidRPr="006F615C">
              <w:t>AbLab_2018-20</w:t>
            </w:r>
          </w:p>
        </w:tc>
        <w:tc>
          <w:tcPr>
            <w:tcW w:w="2160" w:type="dxa"/>
            <w:tcBorders>
              <w:top w:val="single" w:sz="4" w:space="0" w:color="auto"/>
            </w:tcBorders>
          </w:tcPr>
          <w:p w14:paraId="23DF8B0B" w14:textId="59BAF32C" w:rsidR="00BC2ECA" w:rsidRDefault="00EB58D6" w:rsidP="006F615C">
            <w:pPr>
              <w:jc w:val="center"/>
            </w:pPr>
            <w:r>
              <w:t>6</w:t>
            </w:r>
          </w:p>
        </w:tc>
      </w:tr>
      <w:tr w:rsidR="00BC2ECA" w14:paraId="68EBF2B8" w14:textId="77777777" w:rsidTr="00A10127">
        <w:tc>
          <w:tcPr>
            <w:tcW w:w="2070" w:type="dxa"/>
          </w:tcPr>
          <w:p w14:paraId="7AD39E6F" w14:textId="79A7EDBC" w:rsidR="00BC2ECA" w:rsidRDefault="00346D43" w:rsidP="006F615C">
            <w:pPr>
              <w:jc w:val="center"/>
            </w:pPr>
            <w:r w:rsidRPr="00346D43">
              <w:t>AbLab_2021</w:t>
            </w:r>
          </w:p>
        </w:tc>
        <w:tc>
          <w:tcPr>
            <w:tcW w:w="2160" w:type="dxa"/>
          </w:tcPr>
          <w:p w14:paraId="237209BA" w14:textId="64988835" w:rsidR="00BC2ECA" w:rsidRDefault="00974D66" w:rsidP="006F615C">
            <w:pPr>
              <w:jc w:val="center"/>
            </w:pPr>
            <w:r>
              <w:t>13</w:t>
            </w:r>
          </w:p>
        </w:tc>
      </w:tr>
      <w:tr w:rsidR="00BC2ECA" w14:paraId="5B955C05" w14:textId="77777777" w:rsidTr="00A10127">
        <w:tc>
          <w:tcPr>
            <w:tcW w:w="2070" w:type="dxa"/>
          </w:tcPr>
          <w:p w14:paraId="3ECB67FE" w14:textId="029D6D24" w:rsidR="00BC2ECA" w:rsidRDefault="00346D43" w:rsidP="006F615C">
            <w:pPr>
              <w:jc w:val="center"/>
            </w:pPr>
            <w:r w:rsidRPr="00346D43">
              <w:t>AbLab_202</w:t>
            </w:r>
            <w:r>
              <w:t>2</w:t>
            </w:r>
          </w:p>
        </w:tc>
        <w:tc>
          <w:tcPr>
            <w:tcW w:w="2160" w:type="dxa"/>
          </w:tcPr>
          <w:p w14:paraId="1C614B60" w14:textId="65F716D9" w:rsidR="00BC2ECA" w:rsidRDefault="00F5145B" w:rsidP="006F615C">
            <w:pPr>
              <w:jc w:val="center"/>
            </w:pPr>
            <w:r>
              <w:t>41</w:t>
            </w:r>
          </w:p>
        </w:tc>
      </w:tr>
      <w:tr w:rsidR="00BC2ECA" w14:paraId="017C1869" w14:textId="77777777" w:rsidTr="00A10127">
        <w:tc>
          <w:tcPr>
            <w:tcW w:w="2070" w:type="dxa"/>
          </w:tcPr>
          <w:p w14:paraId="0BF803DC" w14:textId="3824FF9C" w:rsidR="00BC2ECA" w:rsidRDefault="00346D43" w:rsidP="006F615C">
            <w:pPr>
              <w:jc w:val="center"/>
            </w:pPr>
            <w:r w:rsidRPr="00346D43">
              <w:t>AbLab_202</w:t>
            </w:r>
            <w:r>
              <w:t>3</w:t>
            </w:r>
          </w:p>
        </w:tc>
        <w:tc>
          <w:tcPr>
            <w:tcW w:w="2160" w:type="dxa"/>
          </w:tcPr>
          <w:p w14:paraId="44B8D2CF" w14:textId="29181C16" w:rsidR="00BC2ECA" w:rsidRDefault="00C9677F" w:rsidP="006F615C">
            <w:pPr>
              <w:jc w:val="center"/>
            </w:pPr>
            <w:r>
              <w:t>195</w:t>
            </w:r>
          </w:p>
        </w:tc>
      </w:tr>
      <w:tr w:rsidR="006F615C" w14:paraId="32D87491" w14:textId="77777777" w:rsidTr="00A10127">
        <w:tc>
          <w:tcPr>
            <w:tcW w:w="2070" w:type="dxa"/>
          </w:tcPr>
          <w:p w14:paraId="656A00C7" w14:textId="143BCE35" w:rsidR="006F615C" w:rsidRDefault="00346D43" w:rsidP="006F615C">
            <w:pPr>
              <w:jc w:val="center"/>
            </w:pPr>
            <w:r w:rsidRPr="00346D43">
              <w:t>AbLab_</w:t>
            </w:r>
            <w:r>
              <w:t>2024</w:t>
            </w:r>
          </w:p>
        </w:tc>
        <w:tc>
          <w:tcPr>
            <w:tcW w:w="2160" w:type="dxa"/>
          </w:tcPr>
          <w:p w14:paraId="2EACB640" w14:textId="5EFD2E5C" w:rsidR="006F615C" w:rsidRDefault="00C80F02" w:rsidP="00A10127">
            <w:pPr>
              <w:jc w:val="right"/>
            </w:pPr>
            <w:r>
              <w:t>79 (thru 5/22)</w:t>
            </w:r>
          </w:p>
        </w:tc>
      </w:tr>
    </w:tbl>
    <w:p w14:paraId="2DFE6945" w14:textId="220C18BE" w:rsidR="00F87D2A" w:rsidRDefault="00DB67D5" w:rsidP="000E0E6C">
      <w:pPr>
        <w:spacing w:before="240"/>
      </w:pPr>
      <w:r>
        <w:t xml:space="preserve">The </w:t>
      </w:r>
      <w:r w:rsidR="00A4651D">
        <w:t>print file names have</w:t>
      </w:r>
      <w:r w:rsidR="000F51FF">
        <w:t xml:space="preserve"> the pattern</w:t>
      </w:r>
      <w:r w:rsidR="00A4651D">
        <w:t xml:space="preserve"> </w:t>
      </w:r>
      <w:r w:rsidR="00815179">
        <w:t>"</w:t>
      </w:r>
      <w:r w:rsidR="00196E15">
        <w:t>AbLab</w:t>
      </w:r>
      <w:r w:rsidR="0045789C">
        <w:t>s_YYYYMMDD</w:t>
      </w:r>
      <w:r w:rsidR="000F51FF">
        <w:t>.prn</w:t>
      </w:r>
      <w:r w:rsidR="00815179">
        <w:t>"</w:t>
      </w:r>
      <w:r w:rsidR="000F51FF">
        <w:t xml:space="preserve"> where </w:t>
      </w:r>
      <w:r w:rsidR="00B17CE2">
        <w:t xml:space="preserve">YYYYMMDD is the date testing was performed and </w:t>
      </w:r>
      <w:r w:rsidR="00815179">
        <w:t xml:space="preserve">the </w:t>
      </w:r>
      <w:r w:rsidR="00B17CE2">
        <w:t>results were transmitted to GGL</w:t>
      </w:r>
      <w:r w:rsidR="00D553FC">
        <w:t xml:space="preserve">. </w:t>
      </w:r>
      <w:r w:rsidR="00A117DB">
        <w:t xml:space="preserve">Double-clicking </w:t>
      </w:r>
      <w:r w:rsidR="00A30DF1">
        <w:t xml:space="preserve">on any of the .prn files will open it in Colab's right </w:t>
      </w:r>
      <w:r w:rsidR="00AD402C">
        <w:t>hand pane.</w:t>
      </w:r>
      <w:r w:rsidR="00E645CA">
        <w:t xml:space="preserve"> Take note of the form feed characters that delimit each report within a file.</w:t>
      </w:r>
    </w:p>
    <w:p w14:paraId="4F7CE464" w14:textId="4F783E2B" w:rsidR="00F07D51" w:rsidRDefault="00D66536" w:rsidP="000E0E6C">
      <w:pPr>
        <w:spacing w:before="240"/>
      </w:pPr>
      <w:r>
        <w:t>The data files and y</w:t>
      </w:r>
      <w:r w:rsidR="00FC0E33">
        <w:t xml:space="preserve">our Colab Notebook </w:t>
      </w:r>
      <w:r>
        <w:t>are</w:t>
      </w:r>
      <w:r w:rsidR="00FC0E33">
        <w:t xml:space="preserve"> </w:t>
      </w:r>
      <w:r w:rsidR="008B3869">
        <w:t>copies. Feel free to explore</w:t>
      </w:r>
      <w:r w:rsidR="003C1F1D">
        <w:t xml:space="preserve"> – you cannot cause any permanent damage.</w:t>
      </w:r>
      <w:r w:rsidR="006259D5">
        <w:t xml:space="preserve"> Your Notebook can be saved to your </w:t>
      </w:r>
      <w:r w:rsidR="00912DD3">
        <w:t xml:space="preserve">personal </w:t>
      </w:r>
      <w:r w:rsidR="006259D5">
        <w:t>Google Drive</w:t>
      </w:r>
      <w:r w:rsidR="006B415A">
        <w:t>.</w:t>
      </w:r>
    </w:p>
    <w:p w14:paraId="4888DEA4" w14:textId="2A9C0202" w:rsidR="0009672C" w:rsidRDefault="007A262E" w:rsidP="00BA743D">
      <w:pPr>
        <w:pStyle w:val="Heading2"/>
        <w:spacing w:before="240"/>
      </w:pPr>
      <w:r>
        <w:t>R</w:t>
      </w:r>
      <w:r w:rsidR="00BB06D5">
        <w:t>esults</w:t>
      </w:r>
    </w:p>
    <w:p w14:paraId="78CA4637" w14:textId="77777777" w:rsidR="00786FF2" w:rsidRDefault="00786FF2" w:rsidP="00786FF2"/>
    <w:p w14:paraId="16857EF5" w14:textId="2399A471" w:rsidR="00D417FE" w:rsidRDefault="00D417FE" w:rsidP="00A41181">
      <w:pPr>
        <w:pStyle w:val="Heading2"/>
        <w:spacing w:before="240"/>
      </w:pPr>
      <w:r>
        <w:t>Discussion</w:t>
      </w:r>
    </w:p>
    <w:p w14:paraId="03B7EBB1" w14:textId="77777777" w:rsidR="005C4236" w:rsidRPr="006719D7" w:rsidRDefault="005C4236" w:rsidP="006719D7">
      <w:pPr>
        <w:pStyle w:val="BodyText"/>
        <w:spacing w:after="0" w:line="240" w:lineRule="auto"/>
        <w:rPr>
          <w:rFonts w:ascii="Cascadia Code" w:hAnsi="Cascadia Code" w:cs="Cascadia Code"/>
          <w:sz w:val="16"/>
          <w:szCs w:val="20"/>
        </w:rPr>
      </w:pPr>
    </w:p>
    <w:sectPr w:rsidR="005C4236" w:rsidRPr="006719D7" w:rsidSect="006B415A">
      <w:headerReference w:type="default" r:id="rId13"/>
      <w:endnotePr>
        <w:numFmt w:val="decimal"/>
      </w:endnotePr>
      <w:pgSz w:w="12240" w:h="15840"/>
      <w:pgMar w:top="1152" w:right="153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AB695" w14:textId="77777777" w:rsidR="008C3C0A" w:rsidRDefault="008C3C0A" w:rsidP="00524988">
      <w:pPr>
        <w:spacing w:after="0" w:line="240" w:lineRule="auto"/>
      </w:pPr>
      <w:r>
        <w:separator/>
      </w:r>
    </w:p>
  </w:endnote>
  <w:endnote w:type="continuationSeparator" w:id="0">
    <w:p w14:paraId="5CF97808" w14:textId="77777777" w:rsidR="008C3C0A" w:rsidRDefault="008C3C0A" w:rsidP="00524988">
      <w:pPr>
        <w:spacing w:after="0" w:line="240" w:lineRule="auto"/>
      </w:pPr>
      <w:r>
        <w:continuationSeparator/>
      </w:r>
    </w:p>
  </w:endnote>
  <w:endnote w:id="1">
    <w:p w14:paraId="698C022D" w14:textId="5AD896F4" w:rsidR="00D90B65" w:rsidRPr="00C841F6" w:rsidRDefault="00D90B65">
      <w:pPr>
        <w:pStyle w:val="EndnoteText"/>
      </w:pPr>
      <w:r>
        <w:rPr>
          <w:rStyle w:val="EndnoteReference"/>
        </w:rPr>
        <w:endnoteRef/>
      </w:r>
      <w:r w:rsidRPr="00331BBC">
        <w:t xml:space="preserve"> </w:t>
      </w:r>
      <w:hyperlink r:id="rId1" w:history="1">
        <w:r w:rsidR="00742270" w:rsidRPr="00331BBC">
          <w:rPr>
            <w:rStyle w:val="Hyperlink"/>
          </w:rPr>
          <w:t>https://notepad-plus-plus.org/</w:t>
        </w:r>
      </w:hyperlink>
      <w:r w:rsidR="00742270" w:rsidRPr="00331BBC">
        <w:t xml:space="preserve">. </w:t>
      </w:r>
      <w:r w:rsidR="00C841F6">
        <w:t>A</w:t>
      </w:r>
      <w:r w:rsidR="00C841F6" w:rsidRPr="00C841F6">
        <w:t xml:space="preserve">ny individual, company, or government does not need any authorization to install notepad++ on any number of pcs they desire. </w:t>
      </w:r>
      <w:r w:rsidR="0089012C">
        <w:t>T</w:t>
      </w:r>
      <w:r w:rsidR="00C841F6" w:rsidRPr="00C841F6">
        <w:t>his software can be used free of charge in any environment, including commercial ones.</w:t>
      </w:r>
    </w:p>
  </w:endnote>
  <w:endnote w:id="2">
    <w:p w14:paraId="593D5712" w14:textId="77777777" w:rsidR="00163B12" w:rsidRDefault="00163B12" w:rsidP="00163B12">
      <w:pPr>
        <w:pStyle w:val="EndnoteText"/>
      </w:pPr>
      <w:r>
        <w:rPr>
          <w:rStyle w:val="EndnoteReference"/>
        </w:rPr>
        <w:endnoteRef/>
      </w:r>
      <w:r>
        <w:t xml:space="preserve"> </w:t>
      </w:r>
      <w:hyperlink r:id="rId2" w:history="1">
        <w:r w:rsidRPr="0042713D">
          <w:rPr>
            <w:rStyle w:val="Hyperlink"/>
          </w:rPr>
          <w:t>https://www.python.org/</w:t>
        </w:r>
      </w:hyperlink>
      <w:r w:rsidRPr="0042713D">
        <w:t xml:space="preserve">. </w:t>
      </w:r>
      <w:r w:rsidRPr="00331BBC">
        <w:t xml:space="preserve">See </w:t>
      </w:r>
      <w:hyperlink r:id="rId3" w:anchor="terms-and-conditions-for-accessing-or-otherwise-using-python" w:history="1">
        <w:r w:rsidRPr="00A12B26">
          <w:rPr>
            <w:rStyle w:val="Hyperlink"/>
          </w:rPr>
          <w:t>https://docs.python.org/3/license.html#terms-and-conditions-for-accessing-or-otherwise-using-python</w:t>
        </w:r>
      </w:hyperlink>
      <w:r>
        <w:t>.</w:t>
      </w:r>
    </w:p>
  </w:endnote>
  <w:endnote w:id="3">
    <w:p w14:paraId="290B1DF5" w14:textId="77777777" w:rsidR="00A54EAD" w:rsidRDefault="00A54EAD" w:rsidP="00A54EAD">
      <w:pPr>
        <w:pStyle w:val="EndnoteText"/>
      </w:pPr>
      <w:r>
        <w:rPr>
          <w:rStyle w:val="EndnoteReference"/>
        </w:rPr>
        <w:endnoteRef/>
      </w:r>
      <w:r>
        <w:t xml:space="preserve"> </w:t>
      </w:r>
      <w:hyperlink r:id="rId4" w:history="1">
        <w:r w:rsidRPr="00A12B26">
          <w:rPr>
            <w:rStyle w:val="Hyperlink"/>
          </w:rPr>
          <w:t>https://code.visualstudio.com/</w:t>
        </w:r>
      </w:hyperlink>
      <w:r>
        <w:t xml:space="preserve">. See </w:t>
      </w:r>
      <w:hyperlink r:id="rId5" w:history="1">
        <w:r w:rsidRPr="00A12B26">
          <w:rPr>
            <w:rStyle w:val="Hyperlink"/>
          </w:rPr>
          <w:t>https://code.visualstudio.com/License</w:t>
        </w:r>
      </w:hyperlink>
      <w:r>
        <w:t xml:space="preserve"> for Microsoft's licensing terms. Supported programming languages include: Python, C++, C#, Java, Javascript, HTML, JSON, Typescript, YAML, PHP, Markdown, and Powershell.</w:t>
      </w:r>
    </w:p>
  </w:endnote>
  <w:endnote w:id="4">
    <w:p w14:paraId="05578685" w14:textId="77777777" w:rsidR="003B3F4F" w:rsidRDefault="003B3F4F" w:rsidP="003B3F4F">
      <w:pPr>
        <w:pStyle w:val="EndnoteText"/>
      </w:pPr>
      <w:r>
        <w:rPr>
          <w:rStyle w:val="EndnoteReference"/>
        </w:rPr>
        <w:endnoteRef/>
      </w:r>
      <w:r>
        <w:t xml:space="preserve"> </w:t>
      </w:r>
      <w:hyperlink r:id="rId6" w:history="1">
        <w:r w:rsidRPr="00A12B26">
          <w:rPr>
            <w:rStyle w:val="Hyperlink"/>
          </w:rPr>
          <w:t>https://www.spyder-ide.org/</w:t>
        </w:r>
      </w:hyperlink>
      <w:r>
        <w:t>. Spyder is offered under a MIT license, "</w:t>
      </w:r>
      <w:r w:rsidRPr="00B129BB">
        <w:t>A short and simple permissive license with conditions only requiring preservation of copyright and license notices. Licensed works, modifications, and larger works may be distributed under different terms and without source code.</w:t>
      </w:r>
      <w:r>
        <w:t>"</w:t>
      </w:r>
    </w:p>
  </w:endnote>
  <w:endnote w:id="5">
    <w:p w14:paraId="1E2CA4CF" w14:textId="06C6F2A1" w:rsidR="00641F16" w:rsidRDefault="00641F16">
      <w:pPr>
        <w:pStyle w:val="EndnoteText"/>
      </w:pPr>
      <w:r>
        <w:rPr>
          <w:rStyle w:val="EndnoteReference"/>
        </w:rPr>
        <w:endnoteRef/>
      </w:r>
      <w:r>
        <w:t xml:space="preserve"> </w:t>
      </w:r>
      <w:hyperlink r:id="rId7" w:history="1">
        <w:r w:rsidR="00316ABC" w:rsidRPr="00A12B26">
          <w:rPr>
            <w:rStyle w:val="Hyperlink"/>
          </w:rPr>
          <w:t>https://jupyter.org/</w:t>
        </w:r>
      </w:hyperlink>
      <w:r w:rsidR="00316ABC">
        <w:t xml:space="preserve">. </w:t>
      </w:r>
      <w:r w:rsidR="00611C9E">
        <w:t>"</w:t>
      </w:r>
      <w:r w:rsidR="00611C9E" w:rsidRPr="00611C9E">
        <w:t>Jupyter will always be 100% open-source software, free for all to use and released under the liberal terms of the </w:t>
      </w:r>
      <w:hyperlink r:id="rId8" w:history="1">
        <w:r w:rsidR="00611C9E" w:rsidRPr="00611C9E">
          <w:rPr>
            <w:rStyle w:val="Hyperlink"/>
          </w:rPr>
          <w:t>modified BSD license</w:t>
        </w:r>
      </w:hyperlink>
      <w:r w:rsidR="00611C9E" w:rsidRPr="00611C9E">
        <w:t>.</w:t>
      </w:r>
      <w:r w:rsidR="009644B1">
        <w:t>"</w:t>
      </w:r>
    </w:p>
  </w:endnote>
  <w:endnote w:id="6">
    <w:p w14:paraId="09C3414E" w14:textId="625946A2" w:rsidR="00831CB2" w:rsidRDefault="00831CB2">
      <w:pPr>
        <w:pStyle w:val="EndnoteText"/>
      </w:pPr>
      <w:r>
        <w:rPr>
          <w:rStyle w:val="EndnoteReference"/>
        </w:rPr>
        <w:endnoteRef/>
      </w:r>
      <w:r>
        <w:t xml:space="preserve"> </w:t>
      </w:r>
      <w:hyperlink r:id="rId9" w:history="1">
        <w:r w:rsidR="00CC78EB" w:rsidRPr="00A12B26">
          <w:rPr>
            <w:rStyle w:val="Hyperlink"/>
          </w:rPr>
          <w:t>https://colab.research.google.com/</w:t>
        </w:r>
      </w:hyperlink>
      <w:r w:rsidR="00CC78EB">
        <w:t>.</w:t>
      </w:r>
      <w:r w:rsidR="00FE147F">
        <w:t xml:space="preserve"> </w:t>
      </w:r>
      <w:r w:rsidR="00E62071">
        <w:t>"</w:t>
      </w:r>
      <w:r w:rsidR="00FE147F" w:rsidRPr="00FE147F">
        <w:t>Colab is always free of charge to use, but as your computing needs grow there are paid options to meet them.</w:t>
      </w:r>
      <w:r w:rsidR="00E62071">
        <w:t>"</w:t>
      </w:r>
      <w:r w:rsidR="00CC78EB">
        <w:t xml:space="preserve"> </w:t>
      </w:r>
      <w:r w:rsidR="00885CCE">
        <w:t xml:space="preserve">See </w:t>
      </w:r>
      <w:hyperlink r:id="rId10" w:history="1">
        <w:r w:rsidR="00885CCE" w:rsidRPr="00A12B26">
          <w:rPr>
            <w:rStyle w:val="Hyperlink"/>
          </w:rPr>
          <w:t>https://policies.google.com/terms</w:t>
        </w:r>
      </w:hyperlink>
      <w:r w:rsidR="00885CCE">
        <w:t xml:space="preserve"> for Google Colab's terms of service.</w:t>
      </w:r>
    </w:p>
  </w:endnote>
  <w:endnote w:id="7">
    <w:p w14:paraId="4C309721" w14:textId="7B279DFA" w:rsidR="00BD7E7F" w:rsidRDefault="00BD7E7F">
      <w:pPr>
        <w:pStyle w:val="EndnoteText"/>
      </w:pPr>
      <w:r>
        <w:rPr>
          <w:rStyle w:val="EndnoteReference"/>
        </w:rPr>
        <w:endnoteRef/>
      </w:r>
      <w:r>
        <w:t xml:space="preserve"> </w:t>
      </w:r>
      <w:hyperlink r:id="rId11" w:history="1">
        <w:r w:rsidR="00E26BED" w:rsidRPr="00F13E1C">
          <w:rPr>
            <w:rStyle w:val="Hyperlink"/>
          </w:rPr>
          <w:t>https://greenteapress.com/wp/think-python-2e/</w:t>
        </w:r>
      </w:hyperlink>
      <w:r w:rsidR="00E26BED">
        <w:t xml:space="preserve"> </w:t>
      </w:r>
    </w:p>
  </w:endnote>
  <w:endnote w:id="8">
    <w:p w14:paraId="3EE6190F" w14:textId="58457492" w:rsidR="00E26BED" w:rsidRDefault="00E26BED">
      <w:pPr>
        <w:pStyle w:val="EndnoteText"/>
      </w:pPr>
      <w:r>
        <w:rPr>
          <w:rStyle w:val="EndnoteReference"/>
        </w:rPr>
        <w:endnoteRef/>
      </w:r>
      <w:r>
        <w:t xml:space="preserve"> </w:t>
      </w:r>
      <w:hyperlink r:id="rId12" w:history="1">
        <w:r w:rsidRPr="00F13E1C">
          <w:rPr>
            <w:rStyle w:val="Hyperlink"/>
          </w:rPr>
          <w:t>https://allendowney.github.io/ThinkPython/index.html</w:t>
        </w:r>
      </w:hyperlink>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Cascadia Code">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DE176" w14:textId="77777777" w:rsidR="008C3C0A" w:rsidRDefault="008C3C0A" w:rsidP="00524988">
      <w:pPr>
        <w:spacing w:after="0" w:line="240" w:lineRule="auto"/>
      </w:pPr>
      <w:r>
        <w:separator/>
      </w:r>
    </w:p>
  </w:footnote>
  <w:footnote w:type="continuationSeparator" w:id="0">
    <w:p w14:paraId="4F1E5B75" w14:textId="77777777" w:rsidR="008C3C0A" w:rsidRDefault="008C3C0A" w:rsidP="0052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5C105" w14:textId="553C647D" w:rsidR="003971F1" w:rsidRDefault="003971F1" w:rsidP="009511D1">
    <w:pPr>
      <w:pStyle w:val="Heading2"/>
    </w:pPr>
    <w:r>
      <w:t xml:space="preserve">Appendix 2 – </w:t>
    </w:r>
  </w:p>
  <w:p w14:paraId="20FAB16A" w14:textId="77777777" w:rsidR="003971F1" w:rsidRDefault="003971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EC0C26"/>
    <w:multiLevelType w:val="hybridMultilevel"/>
    <w:tmpl w:val="90685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25544B"/>
    <w:multiLevelType w:val="hybridMultilevel"/>
    <w:tmpl w:val="FE3A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451D6"/>
    <w:multiLevelType w:val="hybridMultilevel"/>
    <w:tmpl w:val="AB0C5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984C0E"/>
    <w:multiLevelType w:val="hybridMultilevel"/>
    <w:tmpl w:val="EECC950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6D1B35"/>
    <w:multiLevelType w:val="hybridMultilevel"/>
    <w:tmpl w:val="F3687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1B3FF6"/>
    <w:multiLevelType w:val="multilevel"/>
    <w:tmpl w:val="091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D7D6E"/>
    <w:multiLevelType w:val="hybridMultilevel"/>
    <w:tmpl w:val="892CF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304F5"/>
    <w:multiLevelType w:val="hybridMultilevel"/>
    <w:tmpl w:val="B83C7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800796">
    <w:abstractNumId w:val="11"/>
  </w:num>
  <w:num w:numId="2" w16cid:durableId="1773622777">
    <w:abstractNumId w:val="6"/>
  </w:num>
  <w:num w:numId="3" w16cid:durableId="392043753">
    <w:abstractNumId w:val="3"/>
  </w:num>
  <w:num w:numId="4" w16cid:durableId="405425019">
    <w:abstractNumId w:val="0"/>
  </w:num>
  <w:num w:numId="5" w16cid:durableId="1737972415">
    <w:abstractNumId w:val="2"/>
  </w:num>
  <w:num w:numId="6" w16cid:durableId="1698853667">
    <w:abstractNumId w:val="8"/>
  </w:num>
  <w:num w:numId="7" w16cid:durableId="376122730">
    <w:abstractNumId w:val="9"/>
  </w:num>
  <w:num w:numId="8" w16cid:durableId="1591163435">
    <w:abstractNumId w:val="5"/>
  </w:num>
  <w:num w:numId="9" w16cid:durableId="535041225">
    <w:abstractNumId w:val="1"/>
  </w:num>
  <w:num w:numId="10" w16cid:durableId="622351203">
    <w:abstractNumId w:val="4"/>
  </w:num>
  <w:num w:numId="11" w16cid:durableId="1696686017">
    <w:abstractNumId w:val="7"/>
  </w:num>
  <w:num w:numId="12" w16cid:durableId="19045593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2E"/>
    <w:rsid w:val="000015DE"/>
    <w:rsid w:val="00004F26"/>
    <w:rsid w:val="0000532A"/>
    <w:rsid w:val="000061B4"/>
    <w:rsid w:val="00006CFB"/>
    <w:rsid w:val="00006DF7"/>
    <w:rsid w:val="00010304"/>
    <w:rsid w:val="00011264"/>
    <w:rsid w:val="00012E0D"/>
    <w:rsid w:val="00016353"/>
    <w:rsid w:val="0001640D"/>
    <w:rsid w:val="00016709"/>
    <w:rsid w:val="00021A96"/>
    <w:rsid w:val="00026C70"/>
    <w:rsid w:val="00026F8C"/>
    <w:rsid w:val="000304FE"/>
    <w:rsid w:val="00030BFF"/>
    <w:rsid w:val="00031897"/>
    <w:rsid w:val="00032FFF"/>
    <w:rsid w:val="00034C4C"/>
    <w:rsid w:val="00036B3A"/>
    <w:rsid w:val="00037072"/>
    <w:rsid w:val="00037EB3"/>
    <w:rsid w:val="0004065A"/>
    <w:rsid w:val="00042830"/>
    <w:rsid w:val="00042A05"/>
    <w:rsid w:val="0004355F"/>
    <w:rsid w:val="00044941"/>
    <w:rsid w:val="00045716"/>
    <w:rsid w:val="000473F3"/>
    <w:rsid w:val="000500A5"/>
    <w:rsid w:val="0005059B"/>
    <w:rsid w:val="00051305"/>
    <w:rsid w:val="0005161D"/>
    <w:rsid w:val="000536E1"/>
    <w:rsid w:val="00054D13"/>
    <w:rsid w:val="000565B5"/>
    <w:rsid w:val="00056D41"/>
    <w:rsid w:val="00056E09"/>
    <w:rsid w:val="00056F01"/>
    <w:rsid w:val="000579B8"/>
    <w:rsid w:val="00057D52"/>
    <w:rsid w:val="000606EF"/>
    <w:rsid w:val="000621A3"/>
    <w:rsid w:val="000622BA"/>
    <w:rsid w:val="00062AEA"/>
    <w:rsid w:val="0006559A"/>
    <w:rsid w:val="00065926"/>
    <w:rsid w:val="0006602D"/>
    <w:rsid w:val="000673F1"/>
    <w:rsid w:val="0007178D"/>
    <w:rsid w:val="000719F8"/>
    <w:rsid w:val="00073528"/>
    <w:rsid w:val="00076856"/>
    <w:rsid w:val="00080773"/>
    <w:rsid w:val="00081577"/>
    <w:rsid w:val="0008523D"/>
    <w:rsid w:val="00086253"/>
    <w:rsid w:val="000865FD"/>
    <w:rsid w:val="000902F1"/>
    <w:rsid w:val="00090F75"/>
    <w:rsid w:val="0009672C"/>
    <w:rsid w:val="00097C80"/>
    <w:rsid w:val="00097F27"/>
    <w:rsid w:val="000A1BC1"/>
    <w:rsid w:val="000A34E7"/>
    <w:rsid w:val="000A377A"/>
    <w:rsid w:val="000A392C"/>
    <w:rsid w:val="000A4175"/>
    <w:rsid w:val="000A48A6"/>
    <w:rsid w:val="000A621E"/>
    <w:rsid w:val="000B1245"/>
    <w:rsid w:val="000B36F5"/>
    <w:rsid w:val="000B4AD5"/>
    <w:rsid w:val="000B6C92"/>
    <w:rsid w:val="000B727A"/>
    <w:rsid w:val="000B7CE1"/>
    <w:rsid w:val="000C0B5B"/>
    <w:rsid w:val="000C0B88"/>
    <w:rsid w:val="000C2062"/>
    <w:rsid w:val="000C214F"/>
    <w:rsid w:val="000C25B4"/>
    <w:rsid w:val="000C3BC3"/>
    <w:rsid w:val="000D5A1E"/>
    <w:rsid w:val="000E099B"/>
    <w:rsid w:val="000E0E6C"/>
    <w:rsid w:val="000E31BD"/>
    <w:rsid w:val="000E704C"/>
    <w:rsid w:val="000F05FD"/>
    <w:rsid w:val="000F3C5A"/>
    <w:rsid w:val="000F4A43"/>
    <w:rsid w:val="000F51FF"/>
    <w:rsid w:val="000F52D6"/>
    <w:rsid w:val="000F74FA"/>
    <w:rsid w:val="000F7CCD"/>
    <w:rsid w:val="00101B54"/>
    <w:rsid w:val="001022EA"/>
    <w:rsid w:val="00105B16"/>
    <w:rsid w:val="00106088"/>
    <w:rsid w:val="001062A0"/>
    <w:rsid w:val="00106D52"/>
    <w:rsid w:val="0011138E"/>
    <w:rsid w:val="00112230"/>
    <w:rsid w:val="00113ABC"/>
    <w:rsid w:val="00114133"/>
    <w:rsid w:val="00116685"/>
    <w:rsid w:val="00117F44"/>
    <w:rsid w:val="001222CD"/>
    <w:rsid w:val="001231C3"/>
    <w:rsid w:val="00124810"/>
    <w:rsid w:val="00124A5C"/>
    <w:rsid w:val="00125693"/>
    <w:rsid w:val="00125FF8"/>
    <w:rsid w:val="00126C65"/>
    <w:rsid w:val="00132180"/>
    <w:rsid w:val="001325BE"/>
    <w:rsid w:val="00132CAD"/>
    <w:rsid w:val="001345D1"/>
    <w:rsid w:val="00136133"/>
    <w:rsid w:val="00136B4E"/>
    <w:rsid w:val="00137023"/>
    <w:rsid w:val="001409FB"/>
    <w:rsid w:val="00142569"/>
    <w:rsid w:val="00143589"/>
    <w:rsid w:val="00151A42"/>
    <w:rsid w:val="001535F7"/>
    <w:rsid w:val="00153DA8"/>
    <w:rsid w:val="00153FD9"/>
    <w:rsid w:val="00156214"/>
    <w:rsid w:val="001574EC"/>
    <w:rsid w:val="00157EA5"/>
    <w:rsid w:val="0016137E"/>
    <w:rsid w:val="001614AB"/>
    <w:rsid w:val="00163B12"/>
    <w:rsid w:val="00166C92"/>
    <w:rsid w:val="00167668"/>
    <w:rsid w:val="001677A4"/>
    <w:rsid w:val="00170577"/>
    <w:rsid w:val="00170829"/>
    <w:rsid w:val="00172214"/>
    <w:rsid w:val="00172AEA"/>
    <w:rsid w:val="00173714"/>
    <w:rsid w:val="001773FF"/>
    <w:rsid w:val="0017768A"/>
    <w:rsid w:val="001815E7"/>
    <w:rsid w:val="001824E2"/>
    <w:rsid w:val="0018399D"/>
    <w:rsid w:val="0018449A"/>
    <w:rsid w:val="00184694"/>
    <w:rsid w:val="00186B1A"/>
    <w:rsid w:val="00191CEB"/>
    <w:rsid w:val="00194868"/>
    <w:rsid w:val="00195917"/>
    <w:rsid w:val="00196912"/>
    <w:rsid w:val="00196E15"/>
    <w:rsid w:val="001A1A4A"/>
    <w:rsid w:val="001A2FFE"/>
    <w:rsid w:val="001A55A9"/>
    <w:rsid w:val="001A660B"/>
    <w:rsid w:val="001A7E3B"/>
    <w:rsid w:val="001B00EB"/>
    <w:rsid w:val="001B00FC"/>
    <w:rsid w:val="001B0493"/>
    <w:rsid w:val="001B0A7E"/>
    <w:rsid w:val="001B180B"/>
    <w:rsid w:val="001B2FCC"/>
    <w:rsid w:val="001B5607"/>
    <w:rsid w:val="001B7F24"/>
    <w:rsid w:val="001B7FD6"/>
    <w:rsid w:val="001C23E6"/>
    <w:rsid w:val="001C31CA"/>
    <w:rsid w:val="001C33A0"/>
    <w:rsid w:val="001C396A"/>
    <w:rsid w:val="001C54EE"/>
    <w:rsid w:val="001C6FF1"/>
    <w:rsid w:val="001C7859"/>
    <w:rsid w:val="001D171D"/>
    <w:rsid w:val="001D1D30"/>
    <w:rsid w:val="001D3523"/>
    <w:rsid w:val="001E1B42"/>
    <w:rsid w:val="001E24D9"/>
    <w:rsid w:val="001E2D5D"/>
    <w:rsid w:val="001E3ADA"/>
    <w:rsid w:val="001E4C99"/>
    <w:rsid w:val="001E6AC9"/>
    <w:rsid w:val="001E7334"/>
    <w:rsid w:val="001E7EDE"/>
    <w:rsid w:val="001F0034"/>
    <w:rsid w:val="001F05E5"/>
    <w:rsid w:val="001F06A8"/>
    <w:rsid w:val="001F098C"/>
    <w:rsid w:val="001F1640"/>
    <w:rsid w:val="001F2DBA"/>
    <w:rsid w:val="001F3591"/>
    <w:rsid w:val="001F4CCE"/>
    <w:rsid w:val="001F54FF"/>
    <w:rsid w:val="0020188B"/>
    <w:rsid w:val="002018F0"/>
    <w:rsid w:val="00202150"/>
    <w:rsid w:val="00203698"/>
    <w:rsid w:val="002039DB"/>
    <w:rsid w:val="00205428"/>
    <w:rsid w:val="00207C72"/>
    <w:rsid w:val="00210431"/>
    <w:rsid w:val="00210732"/>
    <w:rsid w:val="0021348C"/>
    <w:rsid w:val="00213783"/>
    <w:rsid w:val="002146F5"/>
    <w:rsid w:val="00214AC8"/>
    <w:rsid w:val="00216447"/>
    <w:rsid w:val="00217F54"/>
    <w:rsid w:val="00220450"/>
    <w:rsid w:val="00220F08"/>
    <w:rsid w:val="00221A45"/>
    <w:rsid w:val="00224483"/>
    <w:rsid w:val="002247EA"/>
    <w:rsid w:val="002260F6"/>
    <w:rsid w:val="002261A4"/>
    <w:rsid w:val="0022629F"/>
    <w:rsid w:val="00227B95"/>
    <w:rsid w:val="00234881"/>
    <w:rsid w:val="002349EA"/>
    <w:rsid w:val="00236A43"/>
    <w:rsid w:val="0024017A"/>
    <w:rsid w:val="00242315"/>
    <w:rsid w:val="00244F20"/>
    <w:rsid w:val="00245043"/>
    <w:rsid w:val="00253405"/>
    <w:rsid w:val="00253625"/>
    <w:rsid w:val="00257BEB"/>
    <w:rsid w:val="00261196"/>
    <w:rsid w:val="0026264E"/>
    <w:rsid w:val="00263EFB"/>
    <w:rsid w:val="00264DF7"/>
    <w:rsid w:val="00267ED9"/>
    <w:rsid w:val="0027025D"/>
    <w:rsid w:val="00270D9B"/>
    <w:rsid w:val="002724F8"/>
    <w:rsid w:val="00272571"/>
    <w:rsid w:val="00273CFB"/>
    <w:rsid w:val="00274501"/>
    <w:rsid w:val="002801D6"/>
    <w:rsid w:val="00280F68"/>
    <w:rsid w:val="00283515"/>
    <w:rsid w:val="0029026C"/>
    <w:rsid w:val="002937FC"/>
    <w:rsid w:val="00295063"/>
    <w:rsid w:val="00296694"/>
    <w:rsid w:val="00297B61"/>
    <w:rsid w:val="002A0919"/>
    <w:rsid w:val="002A09FE"/>
    <w:rsid w:val="002A1457"/>
    <w:rsid w:val="002A192B"/>
    <w:rsid w:val="002A430B"/>
    <w:rsid w:val="002A5CB0"/>
    <w:rsid w:val="002B2DD9"/>
    <w:rsid w:val="002B3738"/>
    <w:rsid w:val="002B4620"/>
    <w:rsid w:val="002B58D4"/>
    <w:rsid w:val="002B63F9"/>
    <w:rsid w:val="002B7056"/>
    <w:rsid w:val="002B7125"/>
    <w:rsid w:val="002B75FB"/>
    <w:rsid w:val="002C08F4"/>
    <w:rsid w:val="002C0BC1"/>
    <w:rsid w:val="002C2258"/>
    <w:rsid w:val="002C40ED"/>
    <w:rsid w:val="002C6357"/>
    <w:rsid w:val="002C6E02"/>
    <w:rsid w:val="002C7958"/>
    <w:rsid w:val="002D3EA6"/>
    <w:rsid w:val="002D4A8E"/>
    <w:rsid w:val="002D51DD"/>
    <w:rsid w:val="002D59D3"/>
    <w:rsid w:val="002D634D"/>
    <w:rsid w:val="002E1F71"/>
    <w:rsid w:val="002E24A7"/>
    <w:rsid w:val="002E343F"/>
    <w:rsid w:val="002E3DDB"/>
    <w:rsid w:val="002F1EA7"/>
    <w:rsid w:val="002F25D8"/>
    <w:rsid w:val="002F5972"/>
    <w:rsid w:val="002F5DD0"/>
    <w:rsid w:val="002F6602"/>
    <w:rsid w:val="002F67EB"/>
    <w:rsid w:val="002F6B90"/>
    <w:rsid w:val="002F797E"/>
    <w:rsid w:val="00300D2C"/>
    <w:rsid w:val="00302813"/>
    <w:rsid w:val="00302CB2"/>
    <w:rsid w:val="0030369B"/>
    <w:rsid w:val="00304B32"/>
    <w:rsid w:val="00306EC9"/>
    <w:rsid w:val="0031087F"/>
    <w:rsid w:val="00311D48"/>
    <w:rsid w:val="00312D87"/>
    <w:rsid w:val="0031441D"/>
    <w:rsid w:val="00314666"/>
    <w:rsid w:val="00315950"/>
    <w:rsid w:val="003159A3"/>
    <w:rsid w:val="00316193"/>
    <w:rsid w:val="003169C1"/>
    <w:rsid w:val="00316ABC"/>
    <w:rsid w:val="00317B9A"/>
    <w:rsid w:val="00320E13"/>
    <w:rsid w:val="003218C7"/>
    <w:rsid w:val="0032304E"/>
    <w:rsid w:val="0032492C"/>
    <w:rsid w:val="00324E66"/>
    <w:rsid w:val="0032520B"/>
    <w:rsid w:val="0032648C"/>
    <w:rsid w:val="00326AD7"/>
    <w:rsid w:val="00326ADE"/>
    <w:rsid w:val="0033035E"/>
    <w:rsid w:val="00331BBC"/>
    <w:rsid w:val="00331CD4"/>
    <w:rsid w:val="00331F68"/>
    <w:rsid w:val="00332E9C"/>
    <w:rsid w:val="00333CD7"/>
    <w:rsid w:val="00343CB3"/>
    <w:rsid w:val="0034461B"/>
    <w:rsid w:val="0034481B"/>
    <w:rsid w:val="00345D63"/>
    <w:rsid w:val="003461D1"/>
    <w:rsid w:val="00346786"/>
    <w:rsid w:val="00346D43"/>
    <w:rsid w:val="003514EF"/>
    <w:rsid w:val="00351F0D"/>
    <w:rsid w:val="00352013"/>
    <w:rsid w:val="00353C5D"/>
    <w:rsid w:val="00354050"/>
    <w:rsid w:val="003601B7"/>
    <w:rsid w:val="00360264"/>
    <w:rsid w:val="00360728"/>
    <w:rsid w:val="00361E3E"/>
    <w:rsid w:val="00362BA9"/>
    <w:rsid w:val="00363076"/>
    <w:rsid w:val="00363227"/>
    <w:rsid w:val="00363987"/>
    <w:rsid w:val="00363F15"/>
    <w:rsid w:val="0036414F"/>
    <w:rsid w:val="00364AED"/>
    <w:rsid w:val="0036678E"/>
    <w:rsid w:val="00370882"/>
    <w:rsid w:val="00371829"/>
    <w:rsid w:val="003719EB"/>
    <w:rsid w:val="003755F1"/>
    <w:rsid w:val="00381BC6"/>
    <w:rsid w:val="0038498B"/>
    <w:rsid w:val="00385E18"/>
    <w:rsid w:val="00391798"/>
    <w:rsid w:val="003917A5"/>
    <w:rsid w:val="003971F1"/>
    <w:rsid w:val="003A0BF1"/>
    <w:rsid w:val="003A0CAA"/>
    <w:rsid w:val="003A1573"/>
    <w:rsid w:val="003A1A0D"/>
    <w:rsid w:val="003A1C1A"/>
    <w:rsid w:val="003A39F9"/>
    <w:rsid w:val="003A61C7"/>
    <w:rsid w:val="003A7A9A"/>
    <w:rsid w:val="003A7CE8"/>
    <w:rsid w:val="003B0307"/>
    <w:rsid w:val="003B15DE"/>
    <w:rsid w:val="003B2366"/>
    <w:rsid w:val="003B27DF"/>
    <w:rsid w:val="003B2914"/>
    <w:rsid w:val="003B2958"/>
    <w:rsid w:val="003B3889"/>
    <w:rsid w:val="003B3F4F"/>
    <w:rsid w:val="003B40EE"/>
    <w:rsid w:val="003B632C"/>
    <w:rsid w:val="003C0376"/>
    <w:rsid w:val="003C11F3"/>
    <w:rsid w:val="003C1F1D"/>
    <w:rsid w:val="003C2506"/>
    <w:rsid w:val="003C5379"/>
    <w:rsid w:val="003D0063"/>
    <w:rsid w:val="003D666C"/>
    <w:rsid w:val="003D6ECC"/>
    <w:rsid w:val="003D7B0D"/>
    <w:rsid w:val="003E0F3C"/>
    <w:rsid w:val="003E2F01"/>
    <w:rsid w:val="003E5022"/>
    <w:rsid w:val="003E5A64"/>
    <w:rsid w:val="003E6B7D"/>
    <w:rsid w:val="003F1CFF"/>
    <w:rsid w:val="003F65CC"/>
    <w:rsid w:val="003F78E9"/>
    <w:rsid w:val="00401595"/>
    <w:rsid w:val="00403252"/>
    <w:rsid w:val="004033E0"/>
    <w:rsid w:val="004048C4"/>
    <w:rsid w:val="00404DBF"/>
    <w:rsid w:val="00405052"/>
    <w:rsid w:val="00405B34"/>
    <w:rsid w:val="004063A4"/>
    <w:rsid w:val="00406525"/>
    <w:rsid w:val="00407420"/>
    <w:rsid w:val="00407787"/>
    <w:rsid w:val="0041146D"/>
    <w:rsid w:val="00412A53"/>
    <w:rsid w:val="00414047"/>
    <w:rsid w:val="0041434D"/>
    <w:rsid w:val="004149C7"/>
    <w:rsid w:val="0041687F"/>
    <w:rsid w:val="00417B65"/>
    <w:rsid w:val="00420C15"/>
    <w:rsid w:val="00420C60"/>
    <w:rsid w:val="0042165D"/>
    <w:rsid w:val="00422198"/>
    <w:rsid w:val="00424867"/>
    <w:rsid w:val="0042713D"/>
    <w:rsid w:val="0043119E"/>
    <w:rsid w:val="00431ED1"/>
    <w:rsid w:val="00432A3E"/>
    <w:rsid w:val="00432D13"/>
    <w:rsid w:val="00433660"/>
    <w:rsid w:val="00436D30"/>
    <w:rsid w:val="0043722F"/>
    <w:rsid w:val="0044196E"/>
    <w:rsid w:val="00442D27"/>
    <w:rsid w:val="00444B11"/>
    <w:rsid w:val="00450228"/>
    <w:rsid w:val="004515FE"/>
    <w:rsid w:val="0045594D"/>
    <w:rsid w:val="0045630B"/>
    <w:rsid w:val="004571F0"/>
    <w:rsid w:val="0045789C"/>
    <w:rsid w:val="00457B80"/>
    <w:rsid w:val="00457E84"/>
    <w:rsid w:val="00460AA2"/>
    <w:rsid w:val="0046109D"/>
    <w:rsid w:val="004613DC"/>
    <w:rsid w:val="00462793"/>
    <w:rsid w:val="0046280C"/>
    <w:rsid w:val="00463511"/>
    <w:rsid w:val="0046452A"/>
    <w:rsid w:val="004703CE"/>
    <w:rsid w:val="004715C5"/>
    <w:rsid w:val="00471982"/>
    <w:rsid w:val="004725CC"/>
    <w:rsid w:val="004727EC"/>
    <w:rsid w:val="00473C71"/>
    <w:rsid w:val="004755C6"/>
    <w:rsid w:val="00480281"/>
    <w:rsid w:val="00481279"/>
    <w:rsid w:val="00481FAD"/>
    <w:rsid w:val="00483DD0"/>
    <w:rsid w:val="00483FFD"/>
    <w:rsid w:val="004909B8"/>
    <w:rsid w:val="00494E5B"/>
    <w:rsid w:val="00495A2B"/>
    <w:rsid w:val="00495F3F"/>
    <w:rsid w:val="004A2EBC"/>
    <w:rsid w:val="004A467F"/>
    <w:rsid w:val="004A5E42"/>
    <w:rsid w:val="004A6484"/>
    <w:rsid w:val="004B1E7E"/>
    <w:rsid w:val="004B41D5"/>
    <w:rsid w:val="004B4A40"/>
    <w:rsid w:val="004B4E70"/>
    <w:rsid w:val="004B5CC1"/>
    <w:rsid w:val="004B60B2"/>
    <w:rsid w:val="004B65DC"/>
    <w:rsid w:val="004B7D9C"/>
    <w:rsid w:val="004C0436"/>
    <w:rsid w:val="004C2A44"/>
    <w:rsid w:val="004C3641"/>
    <w:rsid w:val="004C38E0"/>
    <w:rsid w:val="004C5FAF"/>
    <w:rsid w:val="004C60B9"/>
    <w:rsid w:val="004C6B42"/>
    <w:rsid w:val="004C70E7"/>
    <w:rsid w:val="004C7874"/>
    <w:rsid w:val="004D0077"/>
    <w:rsid w:val="004D2098"/>
    <w:rsid w:val="004D32C6"/>
    <w:rsid w:val="004D4586"/>
    <w:rsid w:val="004D4A10"/>
    <w:rsid w:val="004D6823"/>
    <w:rsid w:val="004D68A4"/>
    <w:rsid w:val="004D6E0F"/>
    <w:rsid w:val="004D6E9B"/>
    <w:rsid w:val="004D6F61"/>
    <w:rsid w:val="004D732E"/>
    <w:rsid w:val="004D7A69"/>
    <w:rsid w:val="004E12F1"/>
    <w:rsid w:val="004E13DF"/>
    <w:rsid w:val="004E2B23"/>
    <w:rsid w:val="004E3B00"/>
    <w:rsid w:val="004E59AD"/>
    <w:rsid w:val="004E67FF"/>
    <w:rsid w:val="004F1E43"/>
    <w:rsid w:val="004F348E"/>
    <w:rsid w:val="004F41EC"/>
    <w:rsid w:val="004F4817"/>
    <w:rsid w:val="004F5215"/>
    <w:rsid w:val="004F5E6F"/>
    <w:rsid w:val="004F7D56"/>
    <w:rsid w:val="00501D99"/>
    <w:rsid w:val="005023E5"/>
    <w:rsid w:val="0050299C"/>
    <w:rsid w:val="00502C59"/>
    <w:rsid w:val="005030FF"/>
    <w:rsid w:val="00503254"/>
    <w:rsid w:val="0050353A"/>
    <w:rsid w:val="00504F8A"/>
    <w:rsid w:val="005052BF"/>
    <w:rsid w:val="005067AE"/>
    <w:rsid w:val="005105E8"/>
    <w:rsid w:val="00511189"/>
    <w:rsid w:val="0051258E"/>
    <w:rsid w:val="0051298A"/>
    <w:rsid w:val="00512CD8"/>
    <w:rsid w:val="00512F10"/>
    <w:rsid w:val="00512F1E"/>
    <w:rsid w:val="005130CB"/>
    <w:rsid w:val="005155A4"/>
    <w:rsid w:val="005201BA"/>
    <w:rsid w:val="00520552"/>
    <w:rsid w:val="005222B7"/>
    <w:rsid w:val="005229F5"/>
    <w:rsid w:val="00522DD4"/>
    <w:rsid w:val="005244D5"/>
    <w:rsid w:val="0052450A"/>
    <w:rsid w:val="00524988"/>
    <w:rsid w:val="005268AF"/>
    <w:rsid w:val="005269DE"/>
    <w:rsid w:val="00526CE0"/>
    <w:rsid w:val="00530216"/>
    <w:rsid w:val="00530C25"/>
    <w:rsid w:val="0053198D"/>
    <w:rsid w:val="00532866"/>
    <w:rsid w:val="00533531"/>
    <w:rsid w:val="00540262"/>
    <w:rsid w:val="00542D02"/>
    <w:rsid w:val="0054321A"/>
    <w:rsid w:val="0054394F"/>
    <w:rsid w:val="00544036"/>
    <w:rsid w:val="00545159"/>
    <w:rsid w:val="00546C0F"/>
    <w:rsid w:val="00556682"/>
    <w:rsid w:val="00556695"/>
    <w:rsid w:val="00556B34"/>
    <w:rsid w:val="005572F3"/>
    <w:rsid w:val="005578C2"/>
    <w:rsid w:val="00560840"/>
    <w:rsid w:val="0056153A"/>
    <w:rsid w:val="00561746"/>
    <w:rsid w:val="00563FE4"/>
    <w:rsid w:val="00564A13"/>
    <w:rsid w:val="00565682"/>
    <w:rsid w:val="005678EC"/>
    <w:rsid w:val="0057014E"/>
    <w:rsid w:val="00570178"/>
    <w:rsid w:val="005705DE"/>
    <w:rsid w:val="005733DE"/>
    <w:rsid w:val="005741E6"/>
    <w:rsid w:val="005745CA"/>
    <w:rsid w:val="00574D80"/>
    <w:rsid w:val="00575138"/>
    <w:rsid w:val="00575C9D"/>
    <w:rsid w:val="00576F28"/>
    <w:rsid w:val="00580B44"/>
    <w:rsid w:val="005854E9"/>
    <w:rsid w:val="00586767"/>
    <w:rsid w:val="00586F69"/>
    <w:rsid w:val="00586F7E"/>
    <w:rsid w:val="0058792C"/>
    <w:rsid w:val="00591014"/>
    <w:rsid w:val="00594074"/>
    <w:rsid w:val="005946B3"/>
    <w:rsid w:val="005973A7"/>
    <w:rsid w:val="005A1C5E"/>
    <w:rsid w:val="005A38BC"/>
    <w:rsid w:val="005A4380"/>
    <w:rsid w:val="005A6A2B"/>
    <w:rsid w:val="005B0DD7"/>
    <w:rsid w:val="005B30B9"/>
    <w:rsid w:val="005B6779"/>
    <w:rsid w:val="005B6C74"/>
    <w:rsid w:val="005B71CC"/>
    <w:rsid w:val="005B7E58"/>
    <w:rsid w:val="005C4236"/>
    <w:rsid w:val="005C4C76"/>
    <w:rsid w:val="005C6B6C"/>
    <w:rsid w:val="005D1403"/>
    <w:rsid w:val="005D1FB7"/>
    <w:rsid w:val="005D2AE6"/>
    <w:rsid w:val="005D56BE"/>
    <w:rsid w:val="005E1AA1"/>
    <w:rsid w:val="005E245C"/>
    <w:rsid w:val="005F2110"/>
    <w:rsid w:val="005F26E8"/>
    <w:rsid w:val="005F2919"/>
    <w:rsid w:val="005F2E00"/>
    <w:rsid w:val="005F3081"/>
    <w:rsid w:val="005F3280"/>
    <w:rsid w:val="005F32F0"/>
    <w:rsid w:val="005F508A"/>
    <w:rsid w:val="005F510A"/>
    <w:rsid w:val="005F63CA"/>
    <w:rsid w:val="00600F4E"/>
    <w:rsid w:val="00601433"/>
    <w:rsid w:val="00602221"/>
    <w:rsid w:val="006022F7"/>
    <w:rsid w:val="00602425"/>
    <w:rsid w:val="00602BBD"/>
    <w:rsid w:val="00602F01"/>
    <w:rsid w:val="00604D07"/>
    <w:rsid w:val="006050DD"/>
    <w:rsid w:val="006054A2"/>
    <w:rsid w:val="006062C3"/>
    <w:rsid w:val="006111B6"/>
    <w:rsid w:val="00611202"/>
    <w:rsid w:val="006114E0"/>
    <w:rsid w:val="00611C9E"/>
    <w:rsid w:val="006129EE"/>
    <w:rsid w:val="00612EAB"/>
    <w:rsid w:val="00613BD6"/>
    <w:rsid w:val="00613FED"/>
    <w:rsid w:val="00614A6C"/>
    <w:rsid w:val="00616908"/>
    <w:rsid w:val="006177B0"/>
    <w:rsid w:val="00620136"/>
    <w:rsid w:val="00620942"/>
    <w:rsid w:val="00623689"/>
    <w:rsid w:val="006236FD"/>
    <w:rsid w:val="006239D7"/>
    <w:rsid w:val="00623B40"/>
    <w:rsid w:val="00624E9D"/>
    <w:rsid w:val="006259D5"/>
    <w:rsid w:val="00625C1D"/>
    <w:rsid w:val="00626586"/>
    <w:rsid w:val="0062665B"/>
    <w:rsid w:val="006316C3"/>
    <w:rsid w:val="00631D56"/>
    <w:rsid w:val="006320B2"/>
    <w:rsid w:val="006338F4"/>
    <w:rsid w:val="00634C86"/>
    <w:rsid w:val="00635613"/>
    <w:rsid w:val="00635D86"/>
    <w:rsid w:val="00636D39"/>
    <w:rsid w:val="006379B7"/>
    <w:rsid w:val="00637B6A"/>
    <w:rsid w:val="00637D4F"/>
    <w:rsid w:val="00640275"/>
    <w:rsid w:val="00641F16"/>
    <w:rsid w:val="00642A27"/>
    <w:rsid w:val="00650345"/>
    <w:rsid w:val="00650B82"/>
    <w:rsid w:val="006550F4"/>
    <w:rsid w:val="006565DA"/>
    <w:rsid w:val="00657286"/>
    <w:rsid w:val="00657F79"/>
    <w:rsid w:val="006604D6"/>
    <w:rsid w:val="00661574"/>
    <w:rsid w:val="00661A44"/>
    <w:rsid w:val="006632FF"/>
    <w:rsid w:val="006719D7"/>
    <w:rsid w:val="00673B97"/>
    <w:rsid w:val="0067497D"/>
    <w:rsid w:val="00675375"/>
    <w:rsid w:val="006770C2"/>
    <w:rsid w:val="006773FB"/>
    <w:rsid w:val="0068025B"/>
    <w:rsid w:val="006810D0"/>
    <w:rsid w:val="0068138D"/>
    <w:rsid w:val="00681592"/>
    <w:rsid w:val="00682959"/>
    <w:rsid w:val="0068319D"/>
    <w:rsid w:val="006851F6"/>
    <w:rsid w:val="00685B76"/>
    <w:rsid w:val="006860D7"/>
    <w:rsid w:val="00693486"/>
    <w:rsid w:val="006943F7"/>
    <w:rsid w:val="00694EAD"/>
    <w:rsid w:val="006954F9"/>
    <w:rsid w:val="00695621"/>
    <w:rsid w:val="006969AA"/>
    <w:rsid w:val="00696C40"/>
    <w:rsid w:val="00696D79"/>
    <w:rsid w:val="00696F8E"/>
    <w:rsid w:val="00697659"/>
    <w:rsid w:val="006A0A13"/>
    <w:rsid w:val="006A0C83"/>
    <w:rsid w:val="006A1AAE"/>
    <w:rsid w:val="006A2062"/>
    <w:rsid w:val="006A2BC5"/>
    <w:rsid w:val="006A2D13"/>
    <w:rsid w:val="006A2DEB"/>
    <w:rsid w:val="006A4CCF"/>
    <w:rsid w:val="006A68E4"/>
    <w:rsid w:val="006A6C66"/>
    <w:rsid w:val="006B004E"/>
    <w:rsid w:val="006B0116"/>
    <w:rsid w:val="006B05CE"/>
    <w:rsid w:val="006B1EB9"/>
    <w:rsid w:val="006B2585"/>
    <w:rsid w:val="006B3EDF"/>
    <w:rsid w:val="006B415A"/>
    <w:rsid w:val="006B4FAF"/>
    <w:rsid w:val="006B5FD1"/>
    <w:rsid w:val="006B6135"/>
    <w:rsid w:val="006C117F"/>
    <w:rsid w:val="006C1C1B"/>
    <w:rsid w:val="006C20D2"/>
    <w:rsid w:val="006C6209"/>
    <w:rsid w:val="006D15EA"/>
    <w:rsid w:val="006D2264"/>
    <w:rsid w:val="006D2334"/>
    <w:rsid w:val="006D310E"/>
    <w:rsid w:val="006D5725"/>
    <w:rsid w:val="006D5DA0"/>
    <w:rsid w:val="006D65E2"/>
    <w:rsid w:val="006D7CDA"/>
    <w:rsid w:val="006E00D4"/>
    <w:rsid w:val="006E0A5F"/>
    <w:rsid w:val="006E0EA5"/>
    <w:rsid w:val="006E298E"/>
    <w:rsid w:val="006E29DB"/>
    <w:rsid w:val="006E2A9C"/>
    <w:rsid w:val="006E4C2B"/>
    <w:rsid w:val="006E6DEC"/>
    <w:rsid w:val="006E7313"/>
    <w:rsid w:val="006F018E"/>
    <w:rsid w:val="006F0812"/>
    <w:rsid w:val="006F4428"/>
    <w:rsid w:val="006F4DD9"/>
    <w:rsid w:val="006F5011"/>
    <w:rsid w:val="006F615C"/>
    <w:rsid w:val="006F6C55"/>
    <w:rsid w:val="0070195E"/>
    <w:rsid w:val="00702C5F"/>
    <w:rsid w:val="00702CE2"/>
    <w:rsid w:val="007044AA"/>
    <w:rsid w:val="007051C0"/>
    <w:rsid w:val="0070563A"/>
    <w:rsid w:val="0070590F"/>
    <w:rsid w:val="00710136"/>
    <w:rsid w:val="0071055B"/>
    <w:rsid w:val="00711809"/>
    <w:rsid w:val="007123BA"/>
    <w:rsid w:val="00713D0F"/>
    <w:rsid w:val="007140BC"/>
    <w:rsid w:val="00714724"/>
    <w:rsid w:val="007151A9"/>
    <w:rsid w:val="00715246"/>
    <w:rsid w:val="00715299"/>
    <w:rsid w:val="00715FF0"/>
    <w:rsid w:val="00716AC3"/>
    <w:rsid w:val="00717C3D"/>
    <w:rsid w:val="007227C4"/>
    <w:rsid w:val="00723F8B"/>
    <w:rsid w:val="00724700"/>
    <w:rsid w:val="00727235"/>
    <w:rsid w:val="0073236A"/>
    <w:rsid w:val="0073254D"/>
    <w:rsid w:val="00732BA9"/>
    <w:rsid w:val="00732F2B"/>
    <w:rsid w:val="007340DF"/>
    <w:rsid w:val="007407A6"/>
    <w:rsid w:val="0074087F"/>
    <w:rsid w:val="00742270"/>
    <w:rsid w:val="00742F26"/>
    <w:rsid w:val="00743DFC"/>
    <w:rsid w:val="00744413"/>
    <w:rsid w:val="00745DBD"/>
    <w:rsid w:val="007504EB"/>
    <w:rsid w:val="00751F70"/>
    <w:rsid w:val="007537C6"/>
    <w:rsid w:val="007539D3"/>
    <w:rsid w:val="007545D5"/>
    <w:rsid w:val="00756D19"/>
    <w:rsid w:val="00756D28"/>
    <w:rsid w:val="00761DDA"/>
    <w:rsid w:val="007628FA"/>
    <w:rsid w:val="007629DC"/>
    <w:rsid w:val="007634DC"/>
    <w:rsid w:val="007640DD"/>
    <w:rsid w:val="00766055"/>
    <w:rsid w:val="0076607B"/>
    <w:rsid w:val="00766E4C"/>
    <w:rsid w:val="00766EA5"/>
    <w:rsid w:val="00767369"/>
    <w:rsid w:val="0077069D"/>
    <w:rsid w:val="00775356"/>
    <w:rsid w:val="007758FF"/>
    <w:rsid w:val="00776A1B"/>
    <w:rsid w:val="00776FC3"/>
    <w:rsid w:val="007773DF"/>
    <w:rsid w:val="007811DD"/>
    <w:rsid w:val="00783197"/>
    <w:rsid w:val="00783445"/>
    <w:rsid w:val="00786239"/>
    <w:rsid w:val="00786CA3"/>
    <w:rsid w:val="00786FF2"/>
    <w:rsid w:val="007906B4"/>
    <w:rsid w:val="0079217F"/>
    <w:rsid w:val="00794BF9"/>
    <w:rsid w:val="0079509D"/>
    <w:rsid w:val="007956B2"/>
    <w:rsid w:val="0079584F"/>
    <w:rsid w:val="00795DD2"/>
    <w:rsid w:val="00796251"/>
    <w:rsid w:val="00797261"/>
    <w:rsid w:val="007A0375"/>
    <w:rsid w:val="007A0D2B"/>
    <w:rsid w:val="007A262E"/>
    <w:rsid w:val="007A418E"/>
    <w:rsid w:val="007A50A5"/>
    <w:rsid w:val="007A6B8F"/>
    <w:rsid w:val="007A710F"/>
    <w:rsid w:val="007A7193"/>
    <w:rsid w:val="007A732F"/>
    <w:rsid w:val="007B06AF"/>
    <w:rsid w:val="007B2F71"/>
    <w:rsid w:val="007B355F"/>
    <w:rsid w:val="007C29EF"/>
    <w:rsid w:val="007C2B5E"/>
    <w:rsid w:val="007C6048"/>
    <w:rsid w:val="007C7600"/>
    <w:rsid w:val="007D24B4"/>
    <w:rsid w:val="007D3CD3"/>
    <w:rsid w:val="007E3121"/>
    <w:rsid w:val="007E3837"/>
    <w:rsid w:val="007E579D"/>
    <w:rsid w:val="007E6E21"/>
    <w:rsid w:val="007E77F4"/>
    <w:rsid w:val="007F0680"/>
    <w:rsid w:val="007F7DA5"/>
    <w:rsid w:val="0080034E"/>
    <w:rsid w:val="0080041A"/>
    <w:rsid w:val="00801941"/>
    <w:rsid w:val="00801BC6"/>
    <w:rsid w:val="00805F45"/>
    <w:rsid w:val="00806762"/>
    <w:rsid w:val="00806844"/>
    <w:rsid w:val="00807B15"/>
    <w:rsid w:val="008100D3"/>
    <w:rsid w:val="00812268"/>
    <w:rsid w:val="00813BBA"/>
    <w:rsid w:val="00815179"/>
    <w:rsid w:val="0081536F"/>
    <w:rsid w:val="00817236"/>
    <w:rsid w:val="00821A8F"/>
    <w:rsid w:val="008222C9"/>
    <w:rsid w:val="0082353C"/>
    <w:rsid w:val="008240AA"/>
    <w:rsid w:val="0082570F"/>
    <w:rsid w:val="00826EE6"/>
    <w:rsid w:val="00827910"/>
    <w:rsid w:val="008300BE"/>
    <w:rsid w:val="00830EFC"/>
    <w:rsid w:val="00831CB2"/>
    <w:rsid w:val="00831FA6"/>
    <w:rsid w:val="008359EE"/>
    <w:rsid w:val="00836699"/>
    <w:rsid w:val="0083729E"/>
    <w:rsid w:val="008401A8"/>
    <w:rsid w:val="00840525"/>
    <w:rsid w:val="00841B5B"/>
    <w:rsid w:val="00843B51"/>
    <w:rsid w:val="00843BA2"/>
    <w:rsid w:val="00843DCC"/>
    <w:rsid w:val="00843F20"/>
    <w:rsid w:val="00843F9F"/>
    <w:rsid w:val="00844053"/>
    <w:rsid w:val="00846CA3"/>
    <w:rsid w:val="0084755F"/>
    <w:rsid w:val="00853594"/>
    <w:rsid w:val="00854195"/>
    <w:rsid w:val="008565E7"/>
    <w:rsid w:val="00856F26"/>
    <w:rsid w:val="008615D8"/>
    <w:rsid w:val="00862354"/>
    <w:rsid w:val="0086369F"/>
    <w:rsid w:val="008657AA"/>
    <w:rsid w:val="008659FD"/>
    <w:rsid w:val="0086652B"/>
    <w:rsid w:val="0087028A"/>
    <w:rsid w:val="00870986"/>
    <w:rsid w:val="00870ADA"/>
    <w:rsid w:val="00874AA1"/>
    <w:rsid w:val="00874AF1"/>
    <w:rsid w:val="008754BB"/>
    <w:rsid w:val="00875683"/>
    <w:rsid w:val="0087605C"/>
    <w:rsid w:val="00882867"/>
    <w:rsid w:val="0088362F"/>
    <w:rsid w:val="00883CDA"/>
    <w:rsid w:val="00883E6C"/>
    <w:rsid w:val="008845E4"/>
    <w:rsid w:val="00885CCE"/>
    <w:rsid w:val="00885FBA"/>
    <w:rsid w:val="0089012C"/>
    <w:rsid w:val="00890DAF"/>
    <w:rsid w:val="008A01B5"/>
    <w:rsid w:val="008A0286"/>
    <w:rsid w:val="008A0EED"/>
    <w:rsid w:val="008A153F"/>
    <w:rsid w:val="008A21D3"/>
    <w:rsid w:val="008A2EAC"/>
    <w:rsid w:val="008A52FF"/>
    <w:rsid w:val="008A6408"/>
    <w:rsid w:val="008A6CDE"/>
    <w:rsid w:val="008A6E24"/>
    <w:rsid w:val="008B0364"/>
    <w:rsid w:val="008B0419"/>
    <w:rsid w:val="008B1016"/>
    <w:rsid w:val="008B2E25"/>
    <w:rsid w:val="008B3111"/>
    <w:rsid w:val="008B3869"/>
    <w:rsid w:val="008B3C7A"/>
    <w:rsid w:val="008B3F71"/>
    <w:rsid w:val="008B469E"/>
    <w:rsid w:val="008B6EBC"/>
    <w:rsid w:val="008B6F0C"/>
    <w:rsid w:val="008B75A2"/>
    <w:rsid w:val="008C1BC6"/>
    <w:rsid w:val="008C3C0A"/>
    <w:rsid w:val="008C3C1B"/>
    <w:rsid w:val="008C499C"/>
    <w:rsid w:val="008C5C2F"/>
    <w:rsid w:val="008C60C4"/>
    <w:rsid w:val="008D0937"/>
    <w:rsid w:val="008D09BA"/>
    <w:rsid w:val="008D4631"/>
    <w:rsid w:val="008D4C23"/>
    <w:rsid w:val="008D5F65"/>
    <w:rsid w:val="008D6FB4"/>
    <w:rsid w:val="008D7BA5"/>
    <w:rsid w:val="008D7EDD"/>
    <w:rsid w:val="008E512A"/>
    <w:rsid w:val="008E5327"/>
    <w:rsid w:val="008E69CA"/>
    <w:rsid w:val="008F0792"/>
    <w:rsid w:val="008F3A6B"/>
    <w:rsid w:val="008F44D9"/>
    <w:rsid w:val="008F60DC"/>
    <w:rsid w:val="008F6F52"/>
    <w:rsid w:val="00900D5D"/>
    <w:rsid w:val="00901C4F"/>
    <w:rsid w:val="009024EE"/>
    <w:rsid w:val="00902D17"/>
    <w:rsid w:val="00904051"/>
    <w:rsid w:val="00907388"/>
    <w:rsid w:val="00907560"/>
    <w:rsid w:val="00912DD3"/>
    <w:rsid w:val="00914C17"/>
    <w:rsid w:val="00917ACB"/>
    <w:rsid w:val="00920149"/>
    <w:rsid w:val="00920729"/>
    <w:rsid w:val="00920945"/>
    <w:rsid w:val="00921620"/>
    <w:rsid w:val="00921B0E"/>
    <w:rsid w:val="00923013"/>
    <w:rsid w:val="00923FD0"/>
    <w:rsid w:val="00930478"/>
    <w:rsid w:val="0093223A"/>
    <w:rsid w:val="0093241E"/>
    <w:rsid w:val="009350F7"/>
    <w:rsid w:val="00936937"/>
    <w:rsid w:val="00936FDF"/>
    <w:rsid w:val="00937153"/>
    <w:rsid w:val="009378D8"/>
    <w:rsid w:val="00937E28"/>
    <w:rsid w:val="009442D5"/>
    <w:rsid w:val="00950694"/>
    <w:rsid w:val="00950E96"/>
    <w:rsid w:val="009511D1"/>
    <w:rsid w:val="00953267"/>
    <w:rsid w:val="00954045"/>
    <w:rsid w:val="00955AD5"/>
    <w:rsid w:val="0095663A"/>
    <w:rsid w:val="00957CE0"/>
    <w:rsid w:val="00960307"/>
    <w:rsid w:val="00960B07"/>
    <w:rsid w:val="00961201"/>
    <w:rsid w:val="00961A9F"/>
    <w:rsid w:val="00963A9E"/>
    <w:rsid w:val="009644B1"/>
    <w:rsid w:val="00966436"/>
    <w:rsid w:val="00967487"/>
    <w:rsid w:val="009674CA"/>
    <w:rsid w:val="00967E1D"/>
    <w:rsid w:val="0097021D"/>
    <w:rsid w:val="00970958"/>
    <w:rsid w:val="00970A1C"/>
    <w:rsid w:val="00971196"/>
    <w:rsid w:val="00972E5E"/>
    <w:rsid w:val="00974C9F"/>
    <w:rsid w:val="00974D66"/>
    <w:rsid w:val="00975361"/>
    <w:rsid w:val="009754B9"/>
    <w:rsid w:val="00975815"/>
    <w:rsid w:val="00977E27"/>
    <w:rsid w:val="00980CED"/>
    <w:rsid w:val="00983704"/>
    <w:rsid w:val="009838CC"/>
    <w:rsid w:val="00983CF1"/>
    <w:rsid w:val="00986384"/>
    <w:rsid w:val="00986E1F"/>
    <w:rsid w:val="0099081C"/>
    <w:rsid w:val="0099198D"/>
    <w:rsid w:val="00991D47"/>
    <w:rsid w:val="0099213D"/>
    <w:rsid w:val="00993A61"/>
    <w:rsid w:val="009A2A75"/>
    <w:rsid w:val="009A2CC6"/>
    <w:rsid w:val="009B06DD"/>
    <w:rsid w:val="009B2CB9"/>
    <w:rsid w:val="009B3DB6"/>
    <w:rsid w:val="009B4017"/>
    <w:rsid w:val="009B46AD"/>
    <w:rsid w:val="009B4F3A"/>
    <w:rsid w:val="009B5AAE"/>
    <w:rsid w:val="009B5C23"/>
    <w:rsid w:val="009B7434"/>
    <w:rsid w:val="009B7BC1"/>
    <w:rsid w:val="009C0A84"/>
    <w:rsid w:val="009C1DA8"/>
    <w:rsid w:val="009C2D23"/>
    <w:rsid w:val="009C70E5"/>
    <w:rsid w:val="009C71CB"/>
    <w:rsid w:val="009C7E78"/>
    <w:rsid w:val="009C7EE3"/>
    <w:rsid w:val="009D20DA"/>
    <w:rsid w:val="009D3D35"/>
    <w:rsid w:val="009D3D5C"/>
    <w:rsid w:val="009D3FAE"/>
    <w:rsid w:val="009D7898"/>
    <w:rsid w:val="009E0162"/>
    <w:rsid w:val="009E2115"/>
    <w:rsid w:val="009E2AAB"/>
    <w:rsid w:val="009E4367"/>
    <w:rsid w:val="009E4A74"/>
    <w:rsid w:val="009E4EA7"/>
    <w:rsid w:val="009E5567"/>
    <w:rsid w:val="009E56B2"/>
    <w:rsid w:val="009E7ACB"/>
    <w:rsid w:val="009F1A51"/>
    <w:rsid w:val="009F2E32"/>
    <w:rsid w:val="009F306B"/>
    <w:rsid w:val="009F4554"/>
    <w:rsid w:val="009F79CD"/>
    <w:rsid w:val="00A02637"/>
    <w:rsid w:val="00A0491E"/>
    <w:rsid w:val="00A056FC"/>
    <w:rsid w:val="00A06D45"/>
    <w:rsid w:val="00A07D00"/>
    <w:rsid w:val="00A10127"/>
    <w:rsid w:val="00A1125D"/>
    <w:rsid w:val="00A113E5"/>
    <w:rsid w:val="00A117DB"/>
    <w:rsid w:val="00A11920"/>
    <w:rsid w:val="00A12CD7"/>
    <w:rsid w:val="00A12E4F"/>
    <w:rsid w:val="00A13563"/>
    <w:rsid w:val="00A15ADD"/>
    <w:rsid w:val="00A16C89"/>
    <w:rsid w:val="00A20FA8"/>
    <w:rsid w:val="00A22E20"/>
    <w:rsid w:val="00A23DA8"/>
    <w:rsid w:val="00A30436"/>
    <w:rsid w:val="00A30A64"/>
    <w:rsid w:val="00A30DF1"/>
    <w:rsid w:val="00A324F4"/>
    <w:rsid w:val="00A33F29"/>
    <w:rsid w:val="00A3711C"/>
    <w:rsid w:val="00A40F09"/>
    <w:rsid w:val="00A41181"/>
    <w:rsid w:val="00A41C15"/>
    <w:rsid w:val="00A42300"/>
    <w:rsid w:val="00A4260B"/>
    <w:rsid w:val="00A43250"/>
    <w:rsid w:val="00A43AE2"/>
    <w:rsid w:val="00A45234"/>
    <w:rsid w:val="00A45E40"/>
    <w:rsid w:val="00A4651D"/>
    <w:rsid w:val="00A4736C"/>
    <w:rsid w:val="00A51C67"/>
    <w:rsid w:val="00A520DC"/>
    <w:rsid w:val="00A54EAD"/>
    <w:rsid w:val="00A55635"/>
    <w:rsid w:val="00A55CD1"/>
    <w:rsid w:val="00A56754"/>
    <w:rsid w:val="00A57DD8"/>
    <w:rsid w:val="00A60ED3"/>
    <w:rsid w:val="00A629C1"/>
    <w:rsid w:val="00A66523"/>
    <w:rsid w:val="00A66F39"/>
    <w:rsid w:val="00A70DEB"/>
    <w:rsid w:val="00A7450A"/>
    <w:rsid w:val="00A761EA"/>
    <w:rsid w:val="00A77B57"/>
    <w:rsid w:val="00A77DD1"/>
    <w:rsid w:val="00A80ACF"/>
    <w:rsid w:val="00A82B70"/>
    <w:rsid w:val="00A83FFF"/>
    <w:rsid w:val="00A84E87"/>
    <w:rsid w:val="00A84F79"/>
    <w:rsid w:val="00A86FD7"/>
    <w:rsid w:val="00A875B3"/>
    <w:rsid w:val="00A907CD"/>
    <w:rsid w:val="00A91779"/>
    <w:rsid w:val="00A917C3"/>
    <w:rsid w:val="00A92A38"/>
    <w:rsid w:val="00A93364"/>
    <w:rsid w:val="00A95929"/>
    <w:rsid w:val="00A95A92"/>
    <w:rsid w:val="00A960B6"/>
    <w:rsid w:val="00A965C9"/>
    <w:rsid w:val="00A9749E"/>
    <w:rsid w:val="00AA19AC"/>
    <w:rsid w:val="00AA2FE3"/>
    <w:rsid w:val="00AA34E1"/>
    <w:rsid w:val="00AA4AAC"/>
    <w:rsid w:val="00AA6896"/>
    <w:rsid w:val="00AA7187"/>
    <w:rsid w:val="00AA77E1"/>
    <w:rsid w:val="00AB29A9"/>
    <w:rsid w:val="00AB3072"/>
    <w:rsid w:val="00AB37D2"/>
    <w:rsid w:val="00AB40C9"/>
    <w:rsid w:val="00AC273D"/>
    <w:rsid w:val="00AC277E"/>
    <w:rsid w:val="00AC3CEA"/>
    <w:rsid w:val="00AC600C"/>
    <w:rsid w:val="00AC6B56"/>
    <w:rsid w:val="00AC7414"/>
    <w:rsid w:val="00AD00DB"/>
    <w:rsid w:val="00AD0D5B"/>
    <w:rsid w:val="00AD1B16"/>
    <w:rsid w:val="00AD2051"/>
    <w:rsid w:val="00AD402C"/>
    <w:rsid w:val="00AD4696"/>
    <w:rsid w:val="00AD51E9"/>
    <w:rsid w:val="00AD553A"/>
    <w:rsid w:val="00AE28A6"/>
    <w:rsid w:val="00AE3231"/>
    <w:rsid w:val="00AF0653"/>
    <w:rsid w:val="00AF22E1"/>
    <w:rsid w:val="00AF2AFD"/>
    <w:rsid w:val="00AF3514"/>
    <w:rsid w:val="00AF477C"/>
    <w:rsid w:val="00AF6279"/>
    <w:rsid w:val="00AF7F7B"/>
    <w:rsid w:val="00B00126"/>
    <w:rsid w:val="00B01365"/>
    <w:rsid w:val="00B03985"/>
    <w:rsid w:val="00B04D5E"/>
    <w:rsid w:val="00B04FEB"/>
    <w:rsid w:val="00B0526F"/>
    <w:rsid w:val="00B0563C"/>
    <w:rsid w:val="00B06871"/>
    <w:rsid w:val="00B0776B"/>
    <w:rsid w:val="00B10DD0"/>
    <w:rsid w:val="00B1226F"/>
    <w:rsid w:val="00B12754"/>
    <w:rsid w:val="00B129BB"/>
    <w:rsid w:val="00B12FB0"/>
    <w:rsid w:val="00B162B1"/>
    <w:rsid w:val="00B16DB0"/>
    <w:rsid w:val="00B17CE2"/>
    <w:rsid w:val="00B21874"/>
    <w:rsid w:val="00B22520"/>
    <w:rsid w:val="00B22B0B"/>
    <w:rsid w:val="00B242EE"/>
    <w:rsid w:val="00B251DA"/>
    <w:rsid w:val="00B26C53"/>
    <w:rsid w:val="00B2724A"/>
    <w:rsid w:val="00B31EE5"/>
    <w:rsid w:val="00B32B09"/>
    <w:rsid w:val="00B332FE"/>
    <w:rsid w:val="00B33732"/>
    <w:rsid w:val="00B3582E"/>
    <w:rsid w:val="00B35FE6"/>
    <w:rsid w:val="00B36903"/>
    <w:rsid w:val="00B407E3"/>
    <w:rsid w:val="00B410C6"/>
    <w:rsid w:val="00B426FD"/>
    <w:rsid w:val="00B44C3D"/>
    <w:rsid w:val="00B4594E"/>
    <w:rsid w:val="00B45EB3"/>
    <w:rsid w:val="00B45ECD"/>
    <w:rsid w:val="00B46D7F"/>
    <w:rsid w:val="00B5258D"/>
    <w:rsid w:val="00B53520"/>
    <w:rsid w:val="00B56003"/>
    <w:rsid w:val="00B5662E"/>
    <w:rsid w:val="00B571EA"/>
    <w:rsid w:val="00B622E0"/>
    <w:rsid w:val="00B63389"/>
    <w:rsid w:val="00B66C4E"/>
    <w:rsid w:val="00B6726A"/>
    <w:rsid w:val="00B714A9"/>
    <w:rsid w:val="00B71FE8"/>
    <w:rsid w:val="00B728D7"/>
    <w:rsid w:val="00B72EDD"/>
    <w:rsid w:val="00B73007"/>
    <w:rsid w:val="00B739A5"/>
    <w:rsid w:val="00B73F0A"/>
    <w:rsid w:val="00B749A3"/>
    <w:rsid w:val="00B803DD"/>
    <w:rsid w:val="00B838D8"/>
    <w:rsid w:val="00B83C1B"/>
    <w:rsid w:val="00B84DE3"/>
    <w:rsid w:val="00B866BA"/>
    <w:rsid w:val="00B92C24"/>
    <w:rsid w:val="00B933ED"/>
    <w:rsid w:val="00BA1E03"/>
    <w:rsid w:val="00BA3228"/>
    <w:rsid w:val="00BA4D50"/>
    <w:rsid w:val="00BA4FF9"/>
    <w:rsid w:val="00BA5A93"/>
    <w:rsid w:val="00BA743D"/>
    <w:rsid w:val="00BB0184"/>
    <w:rsid w:val="00BB06D5"/>
    <w:rsid w:val="00BB188B"/>
    <w:rsid w:val="00BB2010"/>
    <w:rsid w:val="00BB6C01"/>
    <w:rsid w:val="00BB6D47"/>
    <w:rsid w:val="00BB7B06"/>
    <w:rsid w:val="00BC02E9"/>
    <w:rsid w:val="00BC2056"/>
    <w:rsid w:val="00BC25E2"/>
    <w:rsid w:val="00BC29FA"/>
    <w:rsid w:val="00BC2ECA"/>
    <w:rsid w:val="00BC3F7F"/>
    <w:rsid w:val="00BC64E2"/>
    <w:rsid w:val="00BD0940"/>
    <w:rsid w:val="00BD1BE3"/>
    <w:rsid w:val="00BD1E61"/>
    <w:rsid w:val="00BD2B17"/>
    <w:rsid w:val="00BD3186"/>
    <w:rsid w:val="00BD3E9E"/>
    <w:rsid w:val="00BD4E8F"/>
    <w:rsid w:val="00BD5548"/>
    <w:rsid w:val="00BD574D"/>
    <w:rsid w:val="00BD7E7F"/>
    <w:rsid w:val="00BE229A"/>
    <w:rsid w:val="00BE34F8"/>
    <w:rsid w:val="00BE4954"/>
    <w:rsid w:val="00BE60BF"/>
    <w:rsid w:val="00BF0A0D"/>
    <w:rsid w:val="00BF27F9"/>
    <w:rsid w:val="00BF3C8E"/>
    <w:rsid w:val="00BF4A52"/>
    <w:rsid w:val="00BF5126"/>
    <w:rsid w:val="00BF6571"/>
    <w:rsid w:val="00BF76E1"/>
    <w:rsid w:val="00BF7BD6"/>
    <w:rsid w:val="00C0050F"/>
    <w:rsid w:val="00C014FD"/>
    <w:rsid w:val="00C060C8"/>
    <w:rsid w:val="00C07A44"/>
    <w:rsid w:val="00C10BB1"/>
    <w:rsid w:val="00C119F4"/>
    <w:rsid w:val="00C156C3"/>
    <w:rsid w:val="00C16370"/>
    <w:rsid w:val="00C163C7"/>
    <w:rsid w:val="00C170E2"/>
    <w:rsid w:val="00C17A25"/>
    <w:rsid w:val="00C21A36"/>
    <w:rsid w:val="00C23AA9"/>
    <w:rsid w:val="00C24D21"/>
    <w:rsid w:val="00C24EB4"/>
    <w:rsid w:val="00C330AF"/>
    <w:rsid w:val="00C34499"/>
    <w:rsid w:val="00C3458E"/>
    <w:rsid w:val="00C348F9"/>
    <w:rsid w:val="00C35160"/>
    <w:rsid w:val="00C3567A"/>
    <w:rsid w:val="00C35B88"/>
    <w:rsid w:val="00C36367"/>
    <w:rsid w:val="00C40E25"/>
    <w:rsid w:val="00C42A8C"/>
    <w:rsid w:val="00C42E77"/>
    <w:rsid w:val="00C43786"/>
    <w:rsid w:val="00C471D5"/>
    <w:rsid w:val="00C516AD"/>
    <w:rsid w:val="00C51711"/>
    <w:rsid w:val="00C54E81"/>
    <w:rsid w:val="00C61FBD"/>
    <w:rsid w:val="00C62C66"/>
    <w:rsid w:val="00C668F8"/>
    <w:rsid w:val="00C675A2"/>
    <w:rsid w:val="00C71795"/>
    <w:rsid w:val="00C746EB"/>
    <w:rsid w:val="00C75892"/>
    <w:rsid w:val="00C758E5"/>
    <w:rsid w:val="00C75CBA"/>
    <w:rsid w:val="00C75D87"/>
    <w:rsid w:val="00C80EAE"/>
    <w:rsid w:val="00C80F02"/>
    <w:rsid w:val="00C841F6"/>
    <w:rsid w:val="00C87265"/>
    <w:rsid w:val="00C875B8"/>
    <w:rsid w:val="00C903AA"/>
    <w:rsid w:val="00C90802"/>
    <w:rsid w:val="00C90BB0"/>
    <w:rsid w:val="00C94D76"/>
    <w:rsid w:val="00C95606"/>
    <w:rsid w:val="00C959A9"/>
    <w:rsid w:val="00C96613"/>
    <w:rsid w:val="00C9677F"/>
    <w:rsid w:val="00C97230"/>
    <w:rsid w:val="00CA0947"/>
    <w:rsid w:val="00CA1316"/>
    <w:rsid w:val="00CA31B6"/>
    <w:rsid w:val="00CA439F"/>
    <w:rsid w:val="00CA6A25"/>
    <w:rsid w:val="00CA6FDF"/>
    <w:rsid w:val="00CB1166"/>
    <w:rsid w:val="00CB11DF"/>
    <w:rsid w:val="00CB33AD"/>
    <w:rsid w:val="00CB5EE5"/>
    <w:rsid w:val="00CC0181"/>
    <w:rsid w:val="00CC2041"/>
    <w:rsid w:val="00CC58AD"/>
    <w:rsid w:val="00CC59B3"/>
    <w:rsid w:val="00CC67A8"/>
    <w:rsid w:val="00CC78EB"/>
    <w:rsid w:val="00CD0619"/>
    <w:rsid w:val="00CD0C1F"/>
    <w:rsid w:val="00CD34DF"/>
    <w:rsid w:val="00CD5CC3"/>
    <w:rsid w:val="00CE11C6"/>
    <w:rsid w:val="00CE421B"/>
    <w:rsid w:val="00CE52DB"/>
    <w:rsid w:val="00CE537C"/>
    <w:rsid w:val="00CE6AF8"/>
    <w:rsid w:val="00CE7A9F"/>
    <w:rsid w:val="00CE7FE9"/>
    <w:rsid w:val="00CF666F"/>
    <w:rsid w:val="00D01594"/>
    <w:rsid w:val="00D03CD0"/>
    <w:rsid w:val="00D04C69"/>
    <w:rsid w:val="00D06899"/>
    <w:rsid w:val="00D109B2"/>
    <w:rsid w:val="00D16017"/>
    <w:rsid w:val="00D217E4"/>
    <w:rsid w:val="00D21D26"/>
    <w:rsid w:val="00D21DE3"/>
    <w:rsid w:val="00D31731"/>
    <w:rsid w:val="00D3537F"/>
    <w:rsid w:val="00D363F1"/>
    <w:rsid w:val="00D37D7F"/>
    <w:rsid w:val="00D417FE"/>
    <w:rsid w:val="00D41F41"/>
    <w:rsid w:val="00D431A5"/>
    <w:rsid w:val="00D45840"/>
    <w:rsid w:val="00D50CA8"/>
    <w:rsid w:val="00D553FC"/>
    <w:rsid w:val="00D55AA8"/>
    <w:rsid w:val="00D56246"/>
    <w:rsid w:val="00D63CC0"/>
    <w:rsid w:val="00D644C1"/>
    <w:rsid w:val="00D64E91"/>
    <w:rsid w:val="00D65153"/>
    <w:rsid w:val="00D65E0E"/>
    <w:rsid w:val="00D66536"/>
    <w:rsid w:val="00D66C72"/>
    <w:rsid w:val="00D671B1"/>
    <w:rsid w:val="00D674CB"/>
    <w:rsid w:val="00D7020A"/>
    <w:rsid w:val="00D71EFE"/>
    <w:rsid w:val="00D73138"/>
    <w:rsid w:val="00D76292"/>
    <w:rsid w:val="00D80F5F"/>
    <w:rsid w:val="00D81673"/>
    <w:rsid w:val="00D82638"/>
    <w:rsid w:val="00D82E5B"/>
    <w:rsid w:val="00D842EC"/>
    <w:rsid w:val="00D84463"/>
    <w:rsid w:val="00D84C18"/>
    <w:rsid w:val="00D84C24"/>
    <w:rsid w:val="00D86A01"/>
    <w:rsid w:val="00D86D7F"/>
    <w:rsid w:val="00D87750"/>
    <w:rsid w:val="00D9091E"/>
    <w:rsid w:val="00D90A5D"/>
    <w:rsid w:val="00D90B65"/>
    <w:rsid w:val="00D949F8"/>
    <w:rsid w:val="00D95D08"/>
    <w:rsid w:val="00D95EE8"/>
    <w:rsid w:val="00D97DD1"/>
    <w:rsid w:val="00DA204A"/>
    <w:rsid w:val="00DA258B"/>
    <w:rsid w:val="00DA4618"/>
    <w:rsid w:val="00DA4AE1"/>
    <w:rsid w:val="00DA5A53"/>
    <w:rsid w:val="00DA7EB6"/>
    <w:rsid w:val="00DB138D"/>
    <w:rsid w:val="00DB163E"/>
    <w:rsid w:val="00DB208E"/>
    <w:rsid w:val="00DB335C"/>
    <w:rsid w:val="00DB41AA"/>
    <w:rsid w:val="00DB440C"/>
    <w:rsid w:val="00DB67D5"/>
    <w:rsid w:val="00DB6DB9"/>
    <w:rsid w:val="00DB7F41"/>
    <w:rsid w:val="00DC01C2"/>
    <w:rsid w:val="00DC0694"/>
    <w:rsid w:val="00DC0FC9"/>
    <w:rsid w:val="00DC2358"/>
    <w:rsid w:val="00DC2642"/>
    <w:rsid w:val="00DC463C"/>
    <w:rsid w:val="00DC5BB9"/>
    <w:rsid w:val="00DC6056"/>
    <w:rsid w:val="00DD10B2"/>
    <w:rsid w:val="00DD1122"/>
    <w:rsid w:val="00DD1601"/>
    <w:rsid w:val="00DD453A"/>
    <w:rsid w:val="00DD5319"/>
    <w:rsid w:val="00DD57E5"/>
    <w:rsid w:val="00DD6AAA"/>
    <w:rsid w:val="00DD726B"/>
    <w:rsid w:val="00DD78D8"/>
    <w:rsid w:val="00DD7922"/>
    <w:rsid w:val="00DE0775"/>
    <w:rsid w:val="00DE0830"/>
    <w:rsid w:val="00DE29EC"/>
    <w:rsid w:val="00DE3A5C"/>
    <w:rsid w:val="00DE3ECF"/>
    <w:rsid w:val="00DE4788"/>
    <w:rsid w:val="00DE506C"/>
    <w:rsid w:val="00DE5FE7"/>
    <w:rsid w:val="00DE6F7C"/>
    <w:rsid w:val="00DF0486"/>
    <w:rsid w:val="00DF1294"/>
    <w:rsid w:val="00DF157F"/>
    <w:rsid w:val="00DF1DD2"/>
    <w:rsid w:val="00DF3C37"/>
    <w:rsid w:val="00DF6DE1"/>
    <w:rsid w:val="00DF7FBE"/>
    <w:rsid w:val="00E028D1"/>
    <w:rsid w:val="00E030DD"/>
    <w:rsid w:val="00E041D8"/>
    <w:rsid w:val="00E04D68"/>
    <w:rsid w:val="00E11602"/>
    <w:rsid w:val="00E1195D"/>
    <w:rsid w:val="00E1291F"/>
    <w:rsid w:val="00E13237"/>
    <w:rsid w:val="00E15D5B"/>
    <w:rsid w:val="00E16DCB"/>
    <w:rsid w:val="00E17630"/>
    <w:rsid w:val="00E23AC4"/>
    <w:rsid w:val="00E26BED"/>
    <w:rsid w:val="00E3364D"/>
    <w:rsid w:val="00E33852"/>
    <w:rsid w:val="00E33883"/>
    <w:rsid w:val="00E37275"/>
    <w:rsid w:val="00E37341"/>
    <w:rsid w:val="00E42D5A"/>
    <w:rsid w:val="00E43FC8"/>
    <w:rsid w:val="00E44250"/>
    <w:rsid w:val="00E44A75"/>
    <w:rsid w:val="00E475B7"/>
    <w:rsid w:val="00E47902"/>
    <w:rsid w:val="00E47B82"/>
    <w:rsid w:val="00E50394"/>
    <w:rsid w:val="00E51C29"/>
    <w:rsid w:val="00E51E59"/>
    <w:rsid w:val="00E51F53"/>
    <w:rsid w:val="00E5280F"/>
    <w:rsid w:val="00E53275"/>
    <w:rsid w:val="00E53AFD"/>
    <w:rsid w:val="00E53DC7"/>
    <w:rsid w:val="00E544EE"/>
    <w:rsid w:val="00E55C59"/>
    <w:rsid w:val="00E5658B"/>
    <w:rsid w:val="00E5717A"/>
    <w:rsid w:val="00E57A8D"/>
    <w:rsid w:val="00E57F62"/>
    <w:rsid w:val="00E6000A"/>
    <w:rsid w:val="00E605E6"/>
    <w:rsid w:val="00E60B45"/>
    <w:rsid w:val="00E61036"/>
    <w:rsid w:val="00E62071"/>
    <w:rsid w:val="00E637CB"/>
    <w:rsid w:val="00E645CA"/>
    <w:rsid w:val="00E67144"/>
    <w:rsid w:val="00E70395"/>
    <w:rsid w:val="00E706AD"/>
    <w:rsid w:val="00E71A6F"/>
    <w:rsid w:val="00E7456D"/>
    <w:rsid w:val="00E75211"/>
    <w:rsid w:val="00E75D7F"/>
    <w:rsid w:val="00E77AA5"/>
    <w:rsid w:val="00E80E78"/>
    <w:rsid w:val="00E810C5"/>
    <w:rsid w:val="00E815A6"/>
    <w:rsid w:val="00E8615C"/>
    <w:rsid w:val="00E86E4A"/>
    <w:rsid w:val="00E90101"/>
    <w:rsid w:val="00E90C51"/>
    <w:rsid w:val="00E915F6"/>
    <w:rsid w:val="00E95606"/>
    <w:rsid w:val="00E95C5C"/>
    <w:rsid w:val="00E96267"/>
    <w:rsid w:val="00E96913"/>
    <w:rsid w:val="00EA06E1"/>
    <w:rsid w:val="00EA1457"/>
    <w:rsid w:val="00EA19DD"/>
    <w:rsid w:val="00EA3B37"/>
    <w:rsid w:val="00EA6FA8"/>
    <w:rsid w:val="00EB0776"/>
    <w:rsid w:val="00EB1A0E"/>
    <w:rsid w:val="00EB3C44"/>
    <w:rsid w:val="00EB58D6"/>
    <w:rsid w:val="00EB5CB5"/>
    <w:rsid w:val="00EB6DEB"/>
    <w:rsid w:val="00EB74E1"/>
    <w:rsid w:val="00EC1371"/>
    <w:rsid w:val="00EC5DAA"/>
    <w:rsid w:val="00EC6B79"/>
    <w:rsid w:val="00EC7B37"/>
    <w:rsid w:val="00ED2094"/>
    <w:rsid w:val="00ED28AB"/>
    <w:rsid w:val="00ED56FA"/>
    <w:rsid w:val="00ED618A"/>
    <w:rsid w:val="00ED62A9"/>
    <w:rsid w:val="00EE191E"/>
    <w:rsid w:val="00EE49F7"/>
    <w:rsid w:val="00EE4E87"/>
    <w:rsid w:val="00EE52A3"/>
    <w:rsid w:val="00EE6289"/>
    <w:rsid w:val="00EE6D8A"/>
    <w:rsid w:val="00EE7B62"/>
    <w:rsid w:val="00EF1A8F"/>
    <w:rsid w:val="00EF4AA6"/>
    <w:rsid w:val="00EF4C60"/>
    <w:rsid w:val="00EF592E"/>
    <w:rsid w:val="00EF7364"/>
    <w:rsid w:val="00F0036F"/>
    <w:rsid w:val="00F02C3A"/>
    <w:rsid w:val="00F066B9"/>
    <w:rsid w:val="00F07C59"/>
    <w:rsid w:val="00F07D31"/>
    <w:rsid w:val="00F07D51"/>
    <w:rsid w:val="00F07DE5"/>
    <w:rsid w:val="00F10EB8"/>
    <w:rsid w:val="00F11F3F"/>
    <w:rsid w:val="00F12421"/>
    <w:rsid w:val="00F135D1"/>
    <w:rsid w:val="00F1398F"/>
    <w:rsid w:val="00F147E7"/>
    <w:rsid w:val="00F16B02"/>
    <w:rsid w:val="00F17006"/>
    <w:rsid w:val="00F200AF"/>
    <w:rsid w:val="00F20EC2"/>
    <w:rsid w:val="00F23B9B"/>
    <w:rsid w:val="00F24CD0"/>
    <w:rsid w:val="00F254D0"/>
    <w:rsid w:val="00F27DBE"/>
    <w:rsid w:val="00F33067"/>
    <w:rsid w:val="00F335F8"/>
    <w:rsid w:val="00F33ACD"/>
    <w:rsid w:val="00F33D4F"/>
    <w:rsid w:val="00F34378"/>
    <w:rsid w:val="00F34C0A"/>
    <w:rsid w:val="00F366CE"/>
    <w:rsid w:val="00F36C2A"/>
    <w:rsid w:val="00F41D7A"/>
    <w:rsid w:val="00F428DE"/>
    <w:rsid w:val="00F45A7D"/>
    <w:rsid w:val="00F479B4"/>
    <w:rsid w:val="00F47D73"/>
    <w:rsid w:val="00F47D7C"/>
    <w:rsid w:val="00F51282"/>
    <w:rsid w:val="00F5145B"/>
    <w:rsid w:val="00F5231B"/>
    <w:rsid w:val="00F5245F"/>
    <w:rsid w:val="00F531A4"/>
    <w:rsid w:val="00F53D8B"/>
    <w:rsid w:val="00F55DF2"/>
    <w:rsid w:val="00F566DD"/>
    <w:rsid w:val="00F56AC9"/>
    <w:rsid w:val="00F56FCE"/>
    <w:rsid w:val="00F572A7"/>
    <w:rsid w:val="00F60CE1"/>
    <w:rsid w:val="00F61F5D"/>
    <w:rsid w:val="00F62822"/>
    <w:rsid w:val="00F62A3F"/>
    <w:rsid w:val="00F62D02"/>
    <w:rsid w:val="00F637D3"/>
    <w:rsid w:val="00F64236"/>
    <w:rsid w:val="00F6432B"/>
    <w:rsid w:val="00F6566F"/>
    <w:rsid w:val="00F6746C"/>
    <w:rsid w:val="00F7017B"/>
    <w:rsid w:val="00F77D84"/>
    <w:rsid w:val="00F839F5"/>
    <w:rsid w:val="00F864B5"/>
    <w:rsid w:val="00F879A3"/>
    <w:rsid w:val="00F87D2A"/>
    <w:rsid w:val="00F91076"/>
    <w:rsid w:val="00F926FB"/>
    <w:rsid w:val="00F9389B"/>
    <w:rsid w:val="00F94B57"/>
    <w:rsid w:val="00F95128"/>
    <w:rsid w:val="00F958D0"/>
    <w:rsid w:val="00FA027C"/>
    <w:rsid w:val="00FA03C6"/>
    <w:rsid w:val="00FA0BF9"/>
    <w:rsid w:val="00FA0D37"/>
    <w:rsid w:val="00FA1FEC"/>
    <w:rsid w:val="00FA2C35"/>
    <w:rsid w:val="00FA44E1"/>
    <w:rsid w:val="00FA4C41"/>
    <w:rsid w:val="00FA5682"/>
    <w:rsid w:val="00FA56A5"/>
    <w:rsid w:val="00FA6672"/>
    <w:rsid w:val="00FA6F20"/>
    <w:rsid w:val="00FB2A38"/>
    <w:rsid w:val="00FB4128"/>
    <w:rsid w:val="00FB4DB3"/>
    <w:rsid w:val="00FB57B0"/>
    <w:rsid w:val="00FB6AAD"/>
    <w:rsid w:val="00FB7BF7"/>
    <w:rsid w:val="00FC0E33"/>
    <w:rsid w:val="00FC0E55"/>
    <w:rsid w:val="00FC1104"/>
    <w:rsid w:val="00FC18CD"/>
    <w:rsid w:val="00FC1BF2"/>
    <w:rsid w:val="00FC22F5"/>
    <w:rsid w:val="00FC279B"/>
    <w:rsid w:val="00FC313B"/>
    <w:rsid w:val="00FC4844"/>
    <w:rsid w:val="00FC5E8C"/>
    <w:rsid w:val="00FC70BB"/>
    <w:rsid w:val="00FC7246"/>
    <w:rsid w:val="00FC7696"/>
    <w:rsid w:val="00FC7EDA"/>
    <w:rsid w:val="00FD0FF9"/>
    <w:rsid w:val="00FD2A7F"/>
    <w:rsid w:val="00FD6094"/>
    <w:rsid w:val="00FE03BF"/>
    <w:rsid w:val="00FE147F"/>
    <w:rsid w:val="00FE1489"/>
    <w:rsid w:val="00FE16F8"/>
    <w:rsid w:val="00FE1E8C"/>
    <w:rsid w:val="00FE2E43"/>
    <w:rsid w:val="00FE53B4"/>
    <w:rsid w:val="00FE6AC7"/>
    <w:rsid w:val="00FF0805"/>
    <w:rsid w:val="00FF105C"/>
    <w:rsid w:val="00FF2326"/>
    <w:rsid w:val="00FF4CBA"/>
    <w:rsid w:val="00FF4CBC"/>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A410"/>
  <w15:chartTrackingRefBased/>
  <w15:docId w15:val="{5FE7E57A-1441-4291-B34C-794EA7CA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33"/>
    <w:rPr>
      <w:rFonts w:ascii="Garamond" w:hAnsi="Garamond"/>
      <w:sz w:val="20"/>
    </w:rPr>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paragraph" w:styleId="NormalWeb">
    <w:name w:val="Normal (Web)"/>
    <w:basedOn w:val="Normal"/>
    <w:uiPriority w:val="99"/>
    <w:semiHidden/>
    <w:unhideWhenUsed/>
    <w:rsid w:val="004D732E"/>
    <w:rPr>
      <w:rFonts w:ascii="Times New Roman" w:hAnsi="Times New Roman" w:cs="Times New Roman"/>
    </w:rPr>
  </w:style>
  <w:style w:type="character" w:styleId="Hyperlink">
    <w:name w:val="Hyperlink"/>
    <w:basedOn w:val="DefaultParagraphFont"/>
    <w:uiPriority w:val="99"/>
    <w:unhideWhenUsed/>
    <w:rsid w:val="004D732E"/>
    <w:rPr>
      <w:color w:val="0563C1" w:themeColor="hyperlink"/>
      <w:u w:val="single"/>
    </w:rPr>
  </w:style>
  <w:style w:type="character" w:styleId="UnresolvedMention">
    <w:name w:val="Unresolved Mention"/>
    <w:basedOn w:val="DefaultParagraphFont"/>
    <w:uiPriority w:val="99"/>
    <w:semiHidden/>
    <w:unhideWhenUsed/>
    <w:rsid w:val="004D732E"/>
    <w:rPr>
      <w:color w:val="605E5C"/>
      <w:shd w:val="clear" w:color="auto" w:fill="E1DFDD"/>
    </w:rPr>
  </w:style>
  <w:style w:type="paragraph" w:styleId="EndnoteText">
    <w:name w:val="endnote text"/>
    <w:basedOn w:val="Normal"/>
    <w:link w:val="EndnoteTextChar"/>
    <w:uiPriority w:val="99"/>
    <w:unhideWhenUsed/>
    <w:rsid w:val="00950E96"/>
    <w:pPr>
      <w:spacing w:after="0" w:line="240" w:lineRule="auto"/>
    </w:pPr>
    <w:rPr>
      <w:szCs w:val="20"/>
    </w:rPr>
  </w:style>
  <w:style w:type="character" w:customStyle="1" w:styleId="EndnoteTextChar">
    <w:name w:val="Endnote Text Char"/>
    <w:basedOn w:val="DefaultParagraphFont"/>
    <w:link w:val="EndnoteText"/>
    <w:uiPriority w:val="99"/>
    <w:rsid w:val="00950E96"/>
    <w:rPr>
      <w:sz w:val="20"/>
      <w:szCs w:val="20"/>
    </w:rPr>
  </w:style>
  <w:style w:type="character" w:styleId="EndnoteReference">
    <w:name w:val="endnote reference"/>
    <w:basedOn w:val="DefaultParagraphFont"/>
    <w:uiPriority w:val="99"/>
    <w:semiHidden/>
    <w:unhideWhenUsed/>
    <w:rsid w:val="00950E96"/>
    <w:rPr>
      <w:vertAlign w:val="superscript"/>
    </w:rPr>
  </w:style>
  <w:style w:type="numbering" w:customStyle="1" w:styleId="NoList1">
    <w:name w:val="No List1"/>
    <w:next w:val="NoList"/>
    <w:uiPriority w:val="99"/>
    <w:semiHidden/>
    <w:unhideWhenUsed/>
    <w:rsid w:val="009754B9"/>
  </w:style>
  <w:style w:type="paragraph" w:customStyle="1" w:styleId="msonormal0">
    <w:name w:val="msonormal"/>
    <w:basedOn w:val="Normal"/>
    <w:rsid w:val="009754B9"/>
    <w:pPr>
      <w:spacing w:before="100" w:beforeAutospacing="1" w:after="100" w:afterAutospacing="1" w:line="240" w:lineRule="auto"/>
    </w:pPr>
    <w:rPr>
      <w:rFonts w:ascii="Times New Roman" w:eastAsia="Times New Roman" w:hAnsi="Times New Roman" w:cs="Times New Roman"/>
    </w:rPr>
  </w:style>
  <w:style w:type="paragraph" w:styleId="BodyText">
    <w:name w:val="Body Text"/>
    <w:basedOn w:val="Normal"/>
    <w:link w:val="BodyTextChar"/>
    <w:uiPriority w:val="99"/>
    <w:unhideWhenUsed/>
    <w:rsid w:val="00DC0FC9"/>
    <w:pPr>
      <w:spacing w:after="120"/>
    </w:pPr>
  </w:style>
  <w:style w:type="character" w:customStyle="1" w:styleId="BodyTextChar">
    <w:name w:val="Body Text Char"/>
    <w:basedOn w:val="DefaultParagraphFont"/>
    <w:link w:val="BodyText"/>
    <w:uiPriority w:val="99"/>
    <w:rsid w:val="00DC0FC9"/>
  </w:style>
  <w:style w:type="character" w:styleId="LineNumber">
    <w:name w:val="line number"/>
    <w:basedOn w:val="DefaultParagraphFont"/>
    <w:uiPriority w:val="99"/>
    <w:semiHidden/>
    <w:unhideWhenUsed/>
    <w:rsid w:val="00512F10"/>
  </w:style>
  <w:style w:type="paragraph" w:styleId="ListParagraph">
    <w:name w:val="List Paragraph"/>
    <w:basedOn w:val="Normal"/>
    <w:uiPriority w:val="34"/>
    <w:unhideWhenUsed/>
    <w:qFormat/>
    <w:rsid w:val="00CA439F"/>
    <w:pPr>
      <w:ind w:left="720"/>
      <w:contextualSpacing/>
    </w:pPr>
  </w:style>
  <w:style w:type="table" w:styleId="TableGrid">
    <w:name w:val="Table Grid"/>
    <w:basedOn w:val="TableNormal"/>
    <w:uiPriority w:val="39"/>
    <w:rsid w:val="00BC2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44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dowes48/LabReport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endnotes.xml.rels><?xml version="1.0" encoding="UTF-8" standalone="yes"?>
<Relationships xmlns="http://schemas.openxmlformats.org/package/2006/relationships"><Relationship Id="rId8" Type="http://schemas.openxmlformats.org/officeDocument/2006/relationships/hyperlink" Target="https://opensource.org/licenses/BSD-3-Clause" TargetMode="External"/><Relationship Id="rId3" Type="http://schemas.openxmlformats.org/officeDocument/2006/relationships/hyperlink" Target="https://docs.python.org/3/license.html" TargetMode="External"/><Relationship Id="rId7" Type="http://schemas.openxmlformats.org/officeDocument/2006/relationships/hyperlink" Target="https://jupyter.org/" TargetMode="External"/><Relationship Id="rId12" Type="http://schemas.openxmlformats.org/officeDocument/2006/relationships/hyperlink" Target="https://allendowney.github.io/ThinkPython/index.html" TargetMode="External"/><Relationship Id="rId2" Type="http://schemas.openxmlformats.org/officeDocument/2006/relationships/hyperlink" Target="https://www.python.org/" TargetMode="External"/><Relationship Id="rId1" Type="http://schemas.openxmlformats.org/officeDocument/2006/relationships/hyperlink" Target="https://notepad-plus-plus.org/" TargetMode="External"/><Relationship Id="rId6" Type="http://schemas.openxmlformats.org/officeDocument/2006/relationships/hyperlink" Target="https://www.spyder-ide.org/" TargetMode="External"/><Relationship Id="rId11" Type="http://schemas.openxmlformats.org/officeDocument/2006/relationships/hyperlink" Target="https://greenteapress.com/wp/think-python-2e/" TargetMode="External"/><Relationship Id="rId5" Type="http://schemas.openxmlformats.org/officeDocument/2006/relationships/hyperlink" Target="https://code.visualstudio.com/License" TargetMode="External"/><Relationship Id="rId10" Type="http://schemas.openxmlformats.org/officeDocument/2006/relationships/hyperlink" Target="https://policies.google.com/terms" TargetMode="External"/><Relationship Id="rId4" Type="http://schemas.openxmlformats.org/officeDocument/2006/relationships/hyperlink" Target="https://code.visualstudio.com/" TargetMode="External"/><Relationship Id="rId9" Type="http://schemas.openxmlformats.org/officeDocument/2006/relationships/hyperlink" Target="https://colab.research.google.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wes\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40F5E8-4448-4982-82F4-146B74EB9EB7}">
  <ds:schemaRefs>
    <ds:schemaRef ds:uri="http://schemas.microsoft.com/sharepoint/v3/contenttype/forms"/>
  </ds:schemaRefs>
</ds:datastoreItem>
</file>

<file path=customXml/itemProps3.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F6AF00D4-2EAE-41EB-B167-AD28D80293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 based learning.dotx</Template>
  <TotalTime>400</TotalTime>
  <Pages>3</Pages>
  <Words>1076</Words>
  <Characters>6370</Characters>
  <Application>Microsoft Office Word</Application>
  <DocSecurity>0</DocSecurity>
  <Lines>144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Wesley</dc:creator>
  <cp:keywords/>
  <dc:description/>
  <cp:lastModifiedBy>David Wesley</cp:lastModifiedBy>
  <cp:revision>312</cp:revision>
  <cp:lastPrinted>2025-11-15T00:50:00Z</cp:lastPrinted>
  <dcterms:created xsi:type="dcterms:W3CDTF">2026-01-07T21:42:00Z</dcterms:created>
  <dcterms:modified xsi:type="dcterms:W3CDTF">2026-01-10T18:19:00Z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