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w:t>
      </w:r>
      <w:r w:rsidR="009F306B">
        <w:t>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77777777" w:rsidR="009F306B" w:rsidRDefault="009F306B" w:rsidP="009F306B">
      <w:r>
        <w:t>Google Colaboratory i</w:t>
      </w:r>
      <w:r w:rsidRPr="006316C3">
        <w:t xml:space="preserve">s a free, cloud-based platform provided by Google Research that allows users to write and execute Python code through a web browser. </w:t>
      </w:r>
      <w:r>
        <w:t>Colab Notebooks are</w:t>
      </w:r>
      <w:r w:rsidRPr="006316C3">
        <w:t xml:space="preserve"> hosted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4BFF432D" w:rsidR="007E3121" w:rsidRPr="007A0375" w:rsidRDefault="007E3121" w:rsidP="00AC7414">
      <w:r>
        <w:t xml:space="preserve">If the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actual lab results</w:t>
      </w:r>
      <w:r w:rsidR="006770C2">
        <w:t xml:space="preserve">. </w:t>
      </w:r>
      <w:r w:rsidR="009B5C23">
        <w:t xml:space="preserve">If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0AE9556F"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201BA">
        <w:t xml:space="preserve">As </w:t>
      </w:r>
      <w:r w:rsidR="004703CE">
        <w:t>explained in the introduction</w:t>
      </w:r>
      <w:r w:rsidR="005201BA">
        <w:t xml:space="preserve">, </w:t>
      </w:r>
      <w:r w:rsidR="005155A4">
        <w:t xml:space="preserve">the wrangling of laboratory data is most appropriately the </w:t>
      </w:r>
      <w:r w:rsidR="006A4CCF">
        <w:t>responsibility</w:t>
      </w:r>
      <w:r w:rsidR="005155A4">
        <w:t xml:space="preserve"> of the medical department</w:t>
      </w:r>
      <w:r w:rsidR="00B2724A">
        <w:t xml:space="preserve"> which means you. Have no fear as I wil</w:t>
      </w:r>
      <w:r w:rsidR="00DB163E">
        <w:t>l</w:t>
      </w:r>
      <w:r w:rsidR="00B2724A">
        <w:t xml:space="preserve"> guide you </w:t>
      </w:r>
      <w:r w:rsidR="003D7B0D">
        <w:t xml:space="preserve">to </w:t>
      </w:r>
      <w:r w:rsidR="00C23AA9">
        <w:t xml:space="preserve">successful </w:t>
      </w:r>
      <w:r w:rsidR="003D7B0D">
        <w:t>completion of this relatively easy task.</w:t>
      </w:r>
    </w:p>
    <w:p w14:paraId="40538C95" w14:textId="6D14617A" w:rsidR="00E5658B" w:rsidRDefault="00C62C66" w:rsidP="00546C0F">
      <w:pPr>
        <w:pStyle w:val="Heading2"/>
        <w:spacing w:before="120" w:after="120"/>
      </w:pPr>
      <w:r>
        <w:t>Tools</w:t>
      </w:r>
    </w:p>
    <w:p w14:paraId="26A37BD8" w14:textId="26A1D2CF" w:rsidR="00C62C66"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FA4C41">
        <w:rPr>
          <w:rFonts w:eastAsiaTheme="minorHAnsi" w:cstheme="minorBidi"/>
          <w:b w:val="0"/>
          <w:sz w:val="20"/>
          <w:szCs w:val="24"/>
        </w:rPr>
        <w:t>three different tools:</w:t>
      </w:r>
    </w:p>
    <w:p w14:paraId="770543C0" w14:textId="0BD268C0" w:rsidR="00FA4C41" w:rsidRDefault="00B0526F"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G</w:t>
      </w:r>
      <w:r w:rsidR="00FA4C41">
        <w:rPr>
          <w:rFonts w:eastAsiaTheme="minorHAnsi" w:cstheme="minorBidi"/>
          <w:b w:val="0"/>
          <w:sz w:val="20"/>
          <w:szCs w:val="24"/>
        </w:rPr>
        <w:t xml:space="preserve">eneral purpose text editor capable of </w:t>
      </w:r>
      <w:r w:rsidR="00DF3C37">
        <w:rPr>
          <w:rFonts w:eastAsiaTheme="minorHAnsi" w:cstheme="minorBidi"/>
          <w:b w:val="0"/>
          <w:sz w:val="20"/>
          <w:szCs w:val="24"/>
        </w:rPr>
        <w:t xml:space="preserve">viewing non-printable characters and </w:t>
      </w:r>
      <w:r w:rsidR="00D431A5">
        <w:rPr>
          <w:rFonts w:eastAsiaTheme="minorHAnsi" w:cstheme="minorBidi"/>
          <w:b w:val="0"/>
          <w:sz w:val="20"/>
          <w:szCs w:val="24"/>
        </w:rPr>
        <w:t>editing hexadecimal views of text</w:t>
      </w:r>
    </w:p>
    <w:p w14:paraId="30FC9E09" w14:textId="58FB3586" w:rsidR="00D431A5" w:rsidRDefault="009B401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B5598A2" w14:textId="537A310F" w:rsidR="00A84E87" w:rsidRDefault="00A84E8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Python</w:t>
      </w:r>
      <w:r w:rsidR="00E028D1">
        <w:rPr>
          <w:rFonts w:eastAsiaTheme="minorHAnsi" w:cstheme="minorBidi"/>
          <w:b w:val="0"/>
          <w:sz w:val="20"/>
          <w:szCs w:val="24"/>
        </w:rPr>
        <w:t>.</w:t>
      </w:r>
      <w:r w:rsidR="004048C4">
        <w:rPr>
          <w:rStyle w:val="EndnoteReference"/>
          <w:rFonts w:eastAsiaTheme="minorHAnsi" w:cstheme="minorBidi"/>
          <w:b w:val="0"/>
          <w:sz w:val="20"/>
          <w:szCs w:val="24"/>
        </w:rPr>
        <w:endnoteReference w:id="1"/>
      </w:r>
    </w:p>
    <w:p w14:paraId="380A7E29" w14:textId="1E2B05A5" w:rsidR="00B0526F" w:rsidRDefault="00DE0775"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Spreadsheet </w:t>
      </w:r>
      <w:r w:rsidR="0080041A">
        <w:rPr>
          <w:rFonts w:eastAsiaTheme="minorHAnsi" w:cstheme="minorBidi"/>
          <w:b w:val="0"/>
          <w:sz w:val="20"/>
          <w:szCs w:val="24"/>
        </w:rPr>
        <w:t>or datab</w:t>
      </w:r>
      <w:r w:rsidR="002C08F4">
        <w:rPr>
          <w:rFonts w:eastAsiaTheme="minorHAnsi" w:cstheme="minorBidi"/>
          <w:b w:val="0"/>
          <w:sz w:val="20"/>
          <w:szCs w:val="24"/>
        </w:rPr>
        <w:t>a</w:t>
      </w:r>
      <w:r w:rsidR="0080041A">
        <w:rPr>
          <w:rFonts w:eastAsiaTheme="minorHAnsi" w:cstheme="minorBidi"/>
          <w:b w:val="0"/>
          <w:sz w:val="20"/>
          <w:szCs w:val="24"/>
        </w:rPr>
        <w:t xml:space="preserve">se </w:t>
      </w:r>
      <w:r>
        <w:rPr>
          <w:rFonts w:eastAsiaTheme="minorHAnsi" w:cstheme="minorBidi"/>
          <w:b w:val="0"/>
          <w:sz w:val="20"/>
          <w:szCs w:val="24"/>
        </w:rPr>
        <w:t>prog</w:t>
      </w:r>
      <w:r w:rsidR="0080041A">
        <w:rPr>
          <w:rFonts w:eastAsiaTheme="minorHAnsi" w:cstheme="minorBidi"/>
          <w:b w:val="0"/>
          <w:sz w:val="20"/>
          <w:szCs w:val="24"/>
        </w:rPr>
        <w:t xml:space="preserve">ram for </w:t>
      </w:r>
      <w:r w:rsidR="00417B65">
        <w:rPr>
          <w:rFonts w:eastAsiaTheme="minorHAnsi" w:cstheme="minorBidi"/>
          <w:b w:val="0"/>
          <w:sz w:val="20"/>
          <w:szCs w:val="24"/>
        </w:rPr>
        <w:t>analyzing</w:t>
      </w:r>
      <w:r w:rsidR="0080041A">
        <w:rPr>
          <w:rFonts w:eastAsiaTheme="minorHAnsi" w:cstheme="minorBidi"/>
          <w:b w:val="0"/>
          <w:sz w:val="20"/>
          <w:szCs w:val="24"/>
        </w:rPr>
        <w:t xml:space="preserve"> results.</w:t>
      </w:r>
    </w:p>
    <w:p w14:paraId="53301D22" w14:textId="379F55EC" w:rsidR="00422198" w:rsidRDefault="00422198" w:rsidP="00786CA3">
      <w:pPr>
        <w:pStyle w:val="Heading2"/>
        <w:spacing w:before="240" w:after="120"/>
        <w:contextualSpacing w:val="0"/>
        <w:rPr>
          <w:rFonts w:eastAsiaTheme="minorHAnsi" w:cstheme="minorBidi"/>
          <w:b w:val="0"/>
          <w:sz w:val="20"/>
          <w:szCs w:val="24"/>
        </w:rPr>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 xml:space="preserve">ttle money as possible, especially since this will be an unbudgeted expense. </w:t>
      </w:r>
      <w:r w:rsidR="006F4DD9">
        <w:rPr>
          <w:rFonts w:eastAsiaTheme="minorHAnsi" w:cstheme="minorBidi"/>
          <w:b w:val="0"/>
          <w:sz w:val="20"/>
          <w:szCs w:val="24"/>
        </w:rPr>
        <w:t>I will focuse on free software</w:t>
      </w:r>
      <w:r w:rsidR="002C08F4">
        <w:rPr>
          <w:rFonts w:eastAsiaTheme="minorHAnsi" w:cstheme="minorBidi"/>
          <w:b w:val="0"/>
          <w:sz w:val="20"/>
          <w:szCs w:val="24"/>
        </w:rPr>
        <w:t xml:space="preserve">. Most likely, </w:t>
      </w:r>
      <w:r w:rsidR="006B0116">
        <w:rPr>
          <w:rFonts w:eastAsiaTheme="minorHAnsi" w:cstheme="minorBidi"/>
          <w:b w:val="0"/>
          <w:sz w:val="20"/>
          <w:szCs w:val="24"/>
        </w:rPr>
        <w:t>you already have MS Excel available. If not, Google sheets is available for free</w:t>
      </w:r>
      <w:r w:rsidR="00034C4C">
        <w:rPr>
          <w:rFonts w:eastAsiaTheme="minorHAnsi" w:cstheme="minorBidi"/>
          <w:b w:val="0"/>
          <w:sz w:val="20"/>
          <w:szCs w:val="24"/>
        </w:rPr>
        <w:t>.</w:t>
      </w:r>
    </w:p>
    <w:p w14:paraId="57F54596" w14:textId="3FABE25E" w:rsidR="00034C4C" w:rsidRDefault="00034C4C" w:rsidP="00422198">
      <w:pPr>
        <w:pStyle w:val="Heading2"/>
        <w:spacing w:before="120" w:after="120"/>
        <w:rPr>
          <w:rFonts w:eastAsiaTheme="minorHAnsi" w:cstheme="minorBidi"/>
          <w:b w:val="0"/>
          <w:sz w:val="20"/>
          <w:szCs w:val="24"/>
        </w:rPr>
      </w:pPr>
      <w:r>
        <w:rPr>
          <w:rFonts w:eastAsiaTheme="minorHAnsi" w:cstheme="minorBidi"/>
          <w:b w:val="0"/>
          <w:sz w:val="20"/>
          <w:szCs w:val="24"/>
        </w:rPr>
        <w:t>Notebook++ is a well-known text edit</w:t>
      </w:r>
      <w:r w:rsidR="00E51F53">
        <w:rPr>
          <w:rFonts w:eastAsiaTheme="minorHAnsi" w:cstheme="minorBidi"/>
          <w:b w:val="0"/>
          <w:sz w:val="20"/>
          <w:szCs w:val="24"/>
        </w:rPr>
        <w:t xml:space="preserve">or </w:t>
      </w:r>
      <w:r w:rsidR="00CB11DF">
        <w:rPr>
          <w:rFonts w:eastAsiaTheme="minorHAnsi" w:cstheme="minorBidi"/>
          <w:b w:val="0"/>
          <w:sz w:val="20"/>
          <w:szCs w:val="24"/>
        </w:rPr>
        <w:t>that is free, "</w:t>
      </w:r>
      <w:r w:rsidR="00CB11DF" w:rsidRPr="00CB11DF">
        <w:rPr>
          <w:rFonts w:eastAsiaTheme="minorHAnsi" w:cstheme="minorBidi"/>
          <w:b w:val="0"/>
          <w:sz w:val="20"/>
          <w:szCs w:val="24"/>
        </w:rPr>
        <w:t xml:space="preserve">as in </w:t>
      </w:r>
      <w:r w:rsidR="00D90B65">
        <w:rPr>
          <w:rFonts w:eastAsiaTheme="minorHAnsi" w:cstheme="minorBidi"/>
          <w:b w:val="0"/>
          <w:sz w:val="20"/>
          <w:szCs w:val="24"/>
        </w:rPr>
        <w:t>'</w:t>
      </w:r>
      <w:r w:rsidR="00CB11DF" w:rsidRPr="00CB11DF">
        <w:rPr>
          <w:rFonts w:eastAsiaTheme="minorHAnsi" w:cstheme="minorBidi"/>
          <w:b w:val="0"/>
          <w:sz w:val="20"/>
          <w:szCs w:val="24"/>
        </w:rPr>
        <w:t>free speech</w:t>
      </w:r>
      <w:r w:rsidR="00D90B65">
        <w:rPr>
          <w:rFonts w:eastAsiaTheme="minorHAnsi" w:cstheme="minorBidi"/>
          <w:b w:val="0"/>
          <w:sz w:val="20"/>
          <w:szCs w:val="24"/>
        </w:rPr>
        <w:t>'</w:t>
      </w:r>
      <w:r w:rsidR="00CB11DF" w:rsidRPr="00CB11DF">
        <w:rPr>
          <w:rFonts w:eastAsiaTheme="minorHAnsi" w:cstheme="minorBidi"/>
          <w:b w:val="0"/>
          <w:sz w:val="20"/>
          <w:szCs w:val="24"/>
        </w:rPr>
        <w:t xml:space="preserve"> and also as in </w:t>
      </w:r>
      <w:r w:rsidR="00D90B65">
        <w:rPr>
          <w:rFonts w:eastAsiaTheme="minorHAnsi" w:cstheme="minorBidi"/>
          <w:b w:val="0"/>
          <w:sz w:val="20"/>
          <w:szCs w:val="24"/>
        </w:rPr>
        <w:t>'</w:t>
      </w:r>
      <w:r w:rsidR="00CB11DF" w:rsidRPr="00CB11DF">
        <w:rPr>
          <w:rFonts w:eastAsiaTheme="minorHAnsi" w:cstheme="minorBidi"/>
          <w:b w:val="0"/>
          <w:sz w:val="20"/>
          <w:szCs w:val="24"/>
        </w:rPr>
        <w:t>free beer</w:t>
      </w:r>
      <w:r w:rsidR="00D90B65">
        <w:rPr>
          <w:rFonts w:eastAsiaTheme="minorHAnsi" w:cstheme="minorBidi"/>
          <w:b w:val="0"/>
          <w:sz w:val="20"/>
          <w:szCs w:val="24"/>
        </w:rPr>
        <w:t>'."</w:t>
      </w:r>
      <w:r w:rsidR="00D90B65">
        <w:rPr>
          <w:rStyle w:val="EndnoteReference"/>
          <w:rFonts w:eastAsiaTheme="minorHAnsi" w:cstheme="minorBidi"/>
          <w:b w:val="0"/>
          <w:sz w:val="20"/>
          <w:szCs w:val="24"/>
        </w:rPr>
        <w:endnoteReference w:id="2"/>
      </w:r>
      <w:r w:rsidR="0089012C">
        <w:rPr>
          <w:rFonts w:eastAsiaTheme="minorHAnsi" w:cstheme="minorBidi"/>
          <w:b w:val="0"/>
          <w:sz w:val="20"/>
          <w:szCs w:val="24"/>
        </w:rPr>
        <w:t xml:space="preserve"> </w:t>
      </w:r>
      <w:r w:rsidR="000673F1">
        <w:rPr>
          <w:rFonts w:eastAsiaTheme="minorHAnsi" w:cstheme="minorBidi"/>
          <w:b w:val="0"/>
          <w:sz w:val="20"/>
          <w:szCs w:val="24"/>
        </w:rPr>
        <w:t xml:space="preserve">Notepad++ is one of two </w:t>
      </w:r>
      <w:r w:rsidR="00E37275">
        <w:rPr>
          <w:rFonts w:eastAsiaTheme="minorHAnsi" w:cstheme="minorBidi"/>
          <w:b w:val="0"/>
          <w:sz w:val="20"/>
          <w:szCs w:val="24"/>
        </w:rPr>
        <w:t xml:space="preserve">eidtors that can be used with </w:t>
      </w:r>
      <w:r w:rsidR="00E37275">
        <w:rPr>
          <w:rFonts w:eastAsiaTheme="minorHAnsi" w:cstheme="minorBidi"/>
          <w:bCs/>
          <w:sz w:val="20"/>
          <w:szCs w:val="24"/>
        </w:rPr>
        <w:t>git</w:t>
      </w:r>
      <w:r w:rsidR="00E37275">
        <w:rPr>
          <w:rFonts w:eastAsiaTheme="minorHAnsi" w:cstheme="minorBidi"/>
          <w:b w:val="0"/>
          <w:sz w:val="20"/>
          <w:szCs w:val="24"/>
        </w:rPr>
        <w:t xml:space="preserve"> </w:t>
      </w:r>
      <w:r w:rsidR="00036B3A">
        <w:rPr>
          <w:rFonts w:eastAsiaTheme="minorHAnsi" w:cstheme="minorBidi"/>
          <w:b w:val="0"/>
          <w:sz w:val="20"/>
          <w:szCs w:val="24"/>
        </w:rPr>
        <w:t xml:space="preserve">for </w:t>
      </w:r>
      <w:r w:rsidR="00036B3A">
        <w:rPr>
          <w:rFonts w:eastAsiaTheme="minorHAnsi" w:cstheme="minorBidi"/>
          <w:bCs/>
          <w:sz w:val="20"/>
          <w:szCs w:val="24"/>
        </w:rPr>
        <w:t>git commit</w:t>
      </w:r>
      <w:r w:rsidR="00036B3A">
        <w:rPr>
          <w:rFonts w:eastAsiaTheme="minorHAnsi" w:cstheme="minorBidi"/>
          <w:b w:val="0"/>
          <w:sz w:val="20"/>
          <w:szCs w:val="24"/>
        </w:rPr>
        <w:t xml:space="preserve"> messages.</w:t>
      </w:r>
    </w:p>
    <w:p w14:paraId="2CA03403" w14:textId="3D3E326E" w:rsidR="00522DD4" w:rsidRDefault="00522DD4" w:rsidP="00786CA3">
      <w:r>
        <w:lastRenderedPageBreak/>
        <w:t xml:space="preserve">Visual Studio Code, or simply Code, is </w:t>
      </w:r>
      <w:r w:rsidR="009F4554">
        <w:t xml:space="preserve">the professional programmers choice for </w:t>
      </w:r>
      <w:r w:rsidR="000F7CCD">
        <w:t xml:space="preserve">an IDE </w:t>
      </w:r>
      <w:r w:rsidR="005973A7">
        <w:t>in any number of programming languages including Python</w:t>
      </w:r>
      <w:r w:rsidR="00236A43">
        <w:t>.</w:t>
      </w:r>
      <w:r w:rsidR="005229F5">
        <w:rPr>
          <w:rStyle w:val="EndnoteReference"/>
        </w:rPr>
        <w:endnoteReference w:id="3"/>
      </w:r>
      <w:r w:rsidR="005973A7">
        <w:t xml:space="preserve"> and it is free of charge. </w:t>
      </w:r>
      <w:r w:rsidR="00FF2326">
        <w:t>However, it is complex and can be overwhelming for the novice.</w:t>
      </w:r>
      <w:r w:rsidR="00E028D1">
        <w:t xml:space="preserve"> </w:t>
      </w:r>
      <w:r w:rsidR="001C6FF1">
        <w:t xml:space="preserve">Python is free, but </w:t>
      </w:r>
      <w:r w:rsidR="00BF3C8E">
        <w:t>choosing and maintaining an installation package</w:t>
      </w:r>
      <w:r w:rsidR="004063A4">
        <w:t xml:space="preserve"> can also be overwhelming. For these reasons, I recommen</w:t>
      </w:r>
      <w:r w:rsidR="006E00D4">
        <w:t>d</w:t>
      </w:r>
      <w:r w:rsidR="001677A4">
        <w:t xml:space="preserve"> version 6 of Spyder, a dedicated Python</w:t>
      </w:r>
      <w:r w:rsidR="00B739A5">
        <w:t xml:space="preserve"> IDE that installs</w:t>
      </w:r>
      <w:r w:rsidR="00914C17">
        <w:t xml:space="preserve"> Python as well (only in v</w:t>
      </w:r>
      <w:r w:rsidR="000622BA">
        <w:t>. 6, the latest version available).</w:t>
      </w:r>
      <w:r w:rsidR="00E47902">
        <w:rPr>
          <w:rStyle w:val="EndnoteReference"/>
        </w:rPr>
        <w:endnoteReference w:id="4"/>
      </w:r>
    </w:p>
    <w:p w14:paraId="11516402" w14:textId="7F52950A" w:rsidR="00A965C9" w:rsidRDefault="00A965C9" w:rsidP="00786CA3">
      <w:r>
        <w:t xml:space="preserve">Or one </w:t>
      </w:r>
      <w:r w:rsidR="00786CA3">
        <w:t>can use Jupyter</w:t>
      </w:r>
      <w:r w:rsidR="00EA06E1">
        <w:t>.</w:t>
      </w:r>
      <w:r w:rsidR="00641F16">
        <w:rPr>
          <w:rStyle w:val="EndnoteReference"/>
        </w:rPr>
        <w:endnoteReference w:id="5"/>
      </w:r>
      <w:r w:rsidR="00EA06E1">
        <w:t xml:space="preserve"> </w:t>
      </w:r>
      <w:r w:rsidR="00F9389B">
        <w:t xml:space="preserve">A Jupyter notebook </w:t>
      </w:r>
      <w:r w:rsidR="0004065A">
        <w:t xml:space="preserve">is hosted in a browser. It </w:t>
      </w:r>
      <w:r w:rsidR="00F9389B">
        <w:t xml:space="preserve">consists of a series of </w:t>
      </w:r>
      <w:r w:rsidR="00283515">
        <w:t xml:space="preserve">cells of which there are three types: code (Python), </w:t>
      </w:r>
      <w:r w:rsidR="00C75892">
        <w:t>Markdown (for text), and Raw (anything goes).</w:t>
      </w:r>
      <w:r w:rsidR="000B1245">
        <w:t xml:space="preserve"> </w:t>
      </w:r>
      <w:r w:rsidR="00BF0A0D">
        <w:t xml:space="preserve">The code cells will run Python </w:t>
      </w:r>
      <w:r w:rsidR="0004065A">
        <w:t>and deliver output in a</w:t>
      </w:r>
      <w:r w:rsidR="005F3081">
        <w:t xml:space="preserve"> sub-cell that is created on the fly. </w:t>
      </w:r>
      <w:r w:rsidR="00B32B09">
        <w:t xml:space="preserve">While some programmers use Jupyter as their IDE, </w:t>
      </w:r>
      <w:r w:rsidR="00A20FA8">
        <w:t>Jupyter still requires setting up Python on ones computer.</w:t>
      </w:r>
    </w:p>
    <w:p w14:paraId="38DE3BA9" w14:textId="55FDEEE9" w:rsidR="00A20FA8" w:rsidRPr="00036B3A" w:rsidRDefault="00F45A7D" w:rsidP="00786CA3">
      <w:r>
        <w:t>The best IDE choice for the novice is Google Colab</w:t>
      </w:r>
      <w:r w:rsidR="002C2258">
        <w:t xml:space="preserve"> with its Jupyter-style notebooks</w:t>
      </w:r>
      <w:r w:rsidR="00635613">
        <w:t xml:space="preserve">. It is free and very </w:t>
      </w:r>
      <w:r w:rsidR="00417B65">
        <w:t>powerful</w:t>
      </w:r>
      <w:r w:rsidR="004E3B00">
        <w:t xml:space="preserve"> and the only requirements are a browser and a Google account.</w:t>
      </w:r>
      <w:r w:rsidR="00831CB2">
        <w:rPr>
          <w:rStyle w:val="EndnoteReference"/>
        </w:rPr>
        <w:endnoteReference w:id="6"/>
      </w:r>
    </w:p>
    <w:p w14:paraId="35D63632" w14:textId="77777777" w:rsidR="00C62C66" w:rsidRDefault="00C62C66" w:rsidP="00C62C66">
      <w:pPr>
        <w:pStyle w:val="Heading2"/>
        <w:spacing w:before="120" w:after="120"/>
      </w:pPr>
      <w:r>
        <w:t>File Setup</w:t>
      </w:r>
    </w:p>
    <w:p w14:paraId="2257B978" w14:textId="568FF38E" w:rsidR="003D7B0D" w:rsidRDefault="00DA258B" w:rsidP="003D7B0D">
      <w:r>
        <w:t xml:space="preserve">The print files </w:t>
      </w:r>
      <w:r w:rsidR="007B2F71">
        <w:t xml:space="preserve">are stored in 5 subdirectories of the LAN directory </w:t>
      </w:r>
      <w:r w:rsidR="0044196E">
        <w:t>"</w:t>
      </w:r>
      <w:r w:rsidR="0044196E" w:rsidRPr="0044196E">
        <w:t>AbLab_Rpts</w:t>
      </w:r>
      <w:r w:rsidR="0044196E">
        <w:t>"</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77777777" w:rsidR="00F87D2A" w:rsidRDefault="00202150" w:rsidP="000E0E6C">
      <w:pPr>
        <w:spacing w:before="240"/>
      </w:pPr>
      <w:r>
        <w:t>M</w:t>
      </w:r>
      <w:r w:rsidR="00623689">
        <w:t xml:space="preserve">any of the print files, </w:t>
      </w:r>
      <w:r w:rsidR="008C499C">
        <w:t>including all of the early ones, are small</w:t>
      </w:r>
      <w:r>
        <w:t xml:space="preserve">; in the range of 2 kb. </w:t>
      </w:r>
      <w:r w:rsidR="006E29DB">
        <w:t>On the other hand, the</w:t>
      </w:r>
      <w:r w:rsidR="00C23AA9">
        <w:t xml:space="preserve"> 2023-24</w:t>
      </w:r>
      <w:r>
        <w:t xml:space="preserve"> files can be over </w:t>
      </w:r>
      <w:r w:rsidR="002C6357">
        <w:t xml:space="preserve">1 Mb in size. </w:t>
      </w:r>
      <w:r w:rsidR="00B53520">
        <w:t>Each print file name incorporates the date the test was performed in its file name, followed by the file extension ".prn", for example "</w:t>
      </w:r>
      <w:r w:rsidR="00B53520" w:rsidRPr="00963A9E">
        <w:t>AbLabs_2023</w:t>
      </w:r>
      <w:r w:rsidR="00900D5D">
        <w:t>1026</w:t>
      </w:r>
      <w:r w:rsidR="00B53520" w:rsidRPr="00963A9E">
        <w:t>.prn</w:t>
      </w:r>
      <w:r w:rsidR="00B53520">
        <w:t>"</w:t>
      </w:r>
      <w:r w:rsidR="00993A61">
        <w:t xml:space="preserve"> </w:t>
      </w:r>
      <w:r w:rsidR="007811DD">
        <w:t>is the filename for</w:t>
      </w:r>
      <w:r w:rsidR="00993A61">
        <w:t xml:space="preserve"> tests performed on </w:t>
      </w:r>
      <w:r w:rsidR="007811DD">
        <w:t>October</w:t>
      </w:r>
      <w:r w:rsidR="00993A61">
        <w:t xml:space="preserve"> </w:t>
      </w:r>
      <w:r w:rsidR="007811DD">
        <w:t>26</w:t>
      </w:r>
      <w:r w:rsidR="00993A61">
        <w:t>, 2023</w:t>
      </w:r>
      <w:r w:rsidR="00B53520">
        <w:t xml:space="preserve">. </w:t>
      </w:r>
      <w:r w:rsidR="00993A61">
        <w:t>To view the</w:t>
      </w:r>
      <w:r w:rsidR="00A45234">
        <w:t xml:space="preserve"> contents of each file, you need a</w:t>
      </w:r>
      <w:r w:rsidR="002C6357">
        <w:t xml:space="preserve"> good text editor </w:t>
      </w:r>
      <w:r w:rsidR="00A45234">
        <w:t>such as Notepad++</w:t>
      </w:r>
      <w:r w:rsidR="00813BBA">
        <w:t>.</w:t>
      </w:r>
      <w:r w:rsidR="009C2D23">
        <w:t xml:space="preserve"> </w:t>
      </w:r>
      <w:r w:rsidR="007A7193">
        <w:t>See the endnotes for more details about this and other recommendations.</w:t>
      </w:r>
      <w:r w:rsidR="002C6357">
        <w:t xml:space="preserve"> </w:t>
      </w:r>
    </w:p>
    <w:p w14:paraId="517D4479" w14:textId="528378B1" w:rsidR="000E0E6C" w:rsidRDefault="003B0307" w:rsidP="000E0E6C">
      <w:pPr>
        <w:spacing w:before="240"/>
      </w:pPr>
      <w:r>
        <w:t xml:space="preserve">To save space, Appendix 1 </w:t>
      </w:r>
      <w:r w:rsidR="0043722F">
        <w:t xml:space="preserve">is a hybrid of two </w:t>
      </w:r>
      <w:r w:rsidR="00650345">
        <w:t xml:space="preserve">Notepad++ </w:t>
      </w:r>
      <w:r w:rsidR="0043722F">
        <w:t>v</w:t>
      </w:r>
      <w:r w:rsidR="00650345">
        <w:t xml:space="preserve">iews of </w:t>
      </w:r>
      <w:r w:rsidR="009C2D23">
        <w:t xml:space="preserve">the first 57 lines in </w:t>
      </w:r>
      <w:r w:rsidR="00E475B7">
        <w:t>"</w:t>
      </w:r>
      <w:r w:rsidR="00E475B7" w:rsidRPr="00963A9E">
        <w:t>AbLabs_2023</w:t>
      </w:r>
      <w:r w:rsidR="00E475B7">
        <w:t>1026</w:t>
      </w:r>
      <w:r w:rsidR="00E475B7" w:rsidRPr="00963A9E">
        <w:t>.prn</w:t>
      </w:r>
      <w:r w:rsidR="00E475B7">
        <w:t>"</w:t>
      </w:r>
      <w:r w:rsidR="009C2D23">
        <w:t>.</w:t>
      </w:r>
      <w:r w:rsidR="00F33ACD">
        <w:t xml:space="preserve"> Lines 1 through 38 are shown in a </w:t>
      </w:r>
      <w:r w:rsidR="00D65E0E">
        <w:t xml:space="preserve">"normal" view, while </w:t>
      </w:r>
      <w:r w:rsidR="004B1E7E">
        <w:t>lines 39-</w:t>
      </w:r>
      <w:r w:rsidR="004C3641">
        <w:t xml:space="preserve">57 are what Notepad++ displays </w:t>
      </w:r>
      <w:r w:rsidR="000A392C">
        <w:t>in its "Show All Characters</w:t>
      </w:r>
      <w:r w:rsidR="00345D63">
        <w:t xml:space="preserve">" mode. </w:t>
      </w:r>
      <w:r w:rsidR="0042165D">
        <w:t xml:space="preserve">Note the </w:t>
      </w:r>
      <w:r w:rsidR="0050299C">
        <w:t xml:space="preserve">CRLF combinations. </w:t>
      </w:r>
      <w:r w:rsidR="00345D63">
        <w:t xml:space="preserve">Windows uses two characters, </w:t>
      </w:r>
      <w:r w:rsidR="0024017A">
        <w:t xml:space="preserve">carriage return </w:t>
      </w:r>
      <w:r w:rsidR="00AD51E9">
        <w:t>(CR</w:t>
      </w:r>
      <w:r w:rsidR="0024017A">
        <w:t>) and line feed</w:t>
      </w:r>
      <w:r w:rsidR="00412A53">
        <w:t xml:space="preserve"> (</w:t>
      </w:r>
      <w:r w:rsidR="00AD51E9">
        <w:t>LF</w:t>
      </w:r>
      <w:r w:rsidR="00412A53">
        <w:t>)</w:t>
      </w:r>
      <w:r w:rsidR="00723F8B">
        <w:t>, for text file line endings</w:t>
      </w:r>
      <w:r w:rsidR="003F65CC">
        <w:t xml:space="preserve">. This is for backward compatibility with MS-DOS </w:t>
      </w:r>
      <w:r w:rsidR="009B4F3A">
        <w:t xml:space="preserve">which used the two characters for </w:t>
      </w:r>
      <w:r w:rsidR="00E915F6">
        <w:t>compatibility with teletype files.</w:t>
      </w:r>
      <w:r w:rsidR="00E11602">
        <w:t xml:space="preserve"> </w:t>
      </w:r>
      <w:r w:rsidR="00870ADA">
        <w:t xml:space="preserve">Modern operating systems (macOS, </w:t>
      </w:r>
      <w:r w:rsidR="00B03985">
        <w:t>UNIX</w:t>
      </w:r>
      <w:r w:rsidR="00870ADA">
        <w:t xml:space="preserve">, Linux) </w:t>
      </w:r>
      <w:r w:rsidR="00B03985">
        <w:t xml:space="preserve">use a single </w:t>
      </w:r>
      <w:r w:rsidR="00125FF8">
        <w:t>newline</w:t>
      </w:r>
      <w:r w:rsidR="00B03985">
        <w:t xml:space="preserve"> character</w:t>
      </w:r>
      <w:r w:rsidR="00640275">
        <w:t xml:space="preserve"> </w:t>
      </w:r>
      <w:r w:rsidR="00125FF8">
        <w:t>to end text lines.</w:t>
      </w:r>
      <w:r w:rsidR="00640275">
        <w:t xml:space="preserve"> </w:t>
      </w:r>
      <w:r w:rsidR="00090F75">
        <w:t xml:space="preserve">Python uses \r and \n </w:t>
      </w:r>
      <w:r w:rsidR="006A6C66">
        <w:t xml:space="preserve">for CR and LF, where the backslash \ </w:t>
      </w:r>
      <w:r w:rsidR="00FF0805">
        <w:t>"escapes"</w:t>
      </w:r>
      <w:r w:rsidR="006A6C66">
        <w:t xml:space="preserve"> the </w:t>
      </w:r>
      <w:r w:rsidR="00FF0805">
        <w:t>following character and gives it special meaning.</w:t>
      </w:r>
    </w:p>
    <w:p w14:paraId="334EF287" w14:textId="3AE1B36F" w:rsidR="00556682" w:rsidRPr="00A43AE2" w:rsidRDefault="00556682" w:rsidP="000E0E6C">
      <w:pPr>
        <w:spacing w:before="240"/>
        <w:rPr>
          <w:b/>
          <w:bCs/>
        </w:rPr>
      </w:pPr>
      <w:r>
        <w:t xml:space="preserve">Note the </w:t>
      </w:r>
      <w:r w:rsidR="00743DFC">
        <w:t>special character</w:t>
      </w:r>
      <w:r w:rsidR="00BB188B">
        <w:t xml:space="preserve"> FF (\f) </w:t>
      </w:r>
      <w:r w:rsidR="00883E6C">
        <w:t xml:space="preserve">in line </w:t>
      </w:r>
      <w:r w:rsidR="002E1F71">
        <w:t>46. This is the "form feed" character</w:t>
      </w:r>
      <w:r w:rsidR="00F958D0">
        <w:t xml:space="preserve"> that tells the printer to start a new page and is similar to </w:t>
      </w:r>
      <w:r w:rsidR="004E59AD">
        <w:t xml:space="preserve">a page break in MS Word. For us, it </w:t>
      </w:r>
      <w:r w:rsidR="00A66523">
        <w:t>indicates the start of a new report.</w:t>
      </w:r>
      <w:r w:rsidR="00101B54">
        <w:t xml:space="preserve"> </w:t>
      </w:r>
      <w:r w:rsidR="00F926FB">
        <w:t>"All Characters" means space characters</w:t>
      </w:r>
      <w:r w:rsidR="007051C0">
        <w:t xml:space="preserve"> as well</w:t>
      </w:r>
      <w:r w:rsidR="00E43FC8">
        <w:t>. This</w:t>
      </w:r>
      <w:r w:rsidR="00D644C1">
        <w:t xml:space="preserve"> can be helpful</w:t>
      </w:r>
      <w:r w:rsidR="007051C0">
        <w:t xml:space="preserve">. Notepad++ indicates </w:t>
      </w:r>
      <w:r w:rsidR="00D644C1">
        <w:t>space</w:t>
      </w:r>
      <w:r w:rsidR="007051C0">
        <w:t xml:space="preserve"> characters with a dot (</w:t>
      </w:r>
      <w:r w:rsidR="007051C0" w:rsidRPr="00AA77E1">
        <w:rPr>
          <w:rFonts w:ascii="Cascadia Code" w:eastAsia="Times New Roman" w:hAnsi="Cascadia Code" w:cs="Cascadia Code"/>
          <w:szCs w:val="20"/>
        </w:rPr>
        <w:t>·</w:t>
      </w:r>
      <w:r w:rsidR="00A43AE2">
        <w:t>)</w:t>
      </w:r>
      <w:r w:rsidR="008A6E24">
        <w:t>.</w:t>
      </w:r>
    </w:p>
    <w:p w14:paraId="5668AE1A" w14:textId="63FB57B7" w:rsidR="00B4594E" w:rsidRDefault="00B4594E" w:rsidP="000E0E6C">
      <w:pPr>
        <w:spacing w:before="240"/>
      </w:pPr>
      <w:r>
        <w:t xml:space="preserve">Scrolling through the rest of this file and </w:t>
      </w:r>
      <w:r w:rsidR="00B162B1">
        <w:t>random review of the other files show a remarkable consistency</w:t>
      </w:r>
      <w:r w:rsidR="005E1AA1">
        <w:t xml:space="preserve">. </w:t>
      </w:r>
      <w:r w:rsidR="00F20EC2">
        <w:t xml:space="preserve">The </w:t>
      </w:r>
      <w:r w:rsidR="00494E5B">
        <w:t xml:space="preserve">line that contains the </w:t>
      </w:r>
      <w:r w:rsidR="00F20EC2">
        <w:t xml:space="preserve">tested individual's name </w:t>
      </w:r>
      <w:r w:rsidR="00494E5B">
        <w:t xml:space="preserve">always starts with the </w:t>
      </w:r>
      <w:r w:rsidR="00685B76">
        <w:t>character string "</w:t>
      </w:r>
      <w:r w:rsidR="00116685" w:rsidRPr="00116685">
        <w:t>NAME:</w:t>
      </w:r>
      <w:r w:rsidR="00116685">
        <w:t>"</w:t>
      </w:r>
      <w:r w:rsidR="00E041D8">
        <w:t xml:space="preserve">. Similarly, the line beginning with </w:t>
      </w:r>
      <w:r w:rsidR="00805F45">
        <w:t>"</w:t>
      </w:r>
      <w:r w:rsidR="008F6F52" w:rsidRPr="008F6F52">
        <w:t>DOB/SEX:</w:t>
      </w:r>
      <w:r w:rsidR="008F6F52">
        <w:t xml:space="preserve">" </w:t>
      </w:r>
      <w:r w:rsidR="009378D8">
        <w:t xml:space="preserve">contains character strings for the individual's date of birth, sex, and </w:t>
      </w:r>
      <w:r w:rsidR="008F3A6B">
        <w:t>zip code.</w:t>
      </w:r>
      <w:r w:rsidR="002B4620">
        <w:t xml:space="preserve"> </w:t>
      </w:r>
      <w:r w:rsidR="006022F7">
        <w:t xml:space="preserve">We will use these and other </w:t>
      </w:r>
      <w:r w:rsidR="00272571">
        <w:t>key character strings to locate the values of interest to us.</w:t>
      </w:r>
    </w:p>
    <w:p w14:paraId="78AF782C" w14:textId="19603020" w:rsidR="00420C60" w:rsidRDefault="006B3EDF" w:rsidP="000E0E6C">
      <w:pPr>
        <w:spacing w:before="240"/>
      </w:pPr>
      <w:r>
        <w:t>Appendix 2 contains t</w:t>
      </w:r>
      <w:r w:rsidR="00DF7FBE">
        <w:t>he complete</w:t>
      </w:r>
      <w:r>
        <w:t xml:space="preserve"> Python script</w:t>
      </w:r>
      <w:r w:rsidR="00A761EA">
        <w:t xml:space="preserve">. </w:t>
      </w:r>
      <w:r w:rsidR="00DD6AAA">
        <w:t>While t</w:t>
      </w:r>
      <w:r w:rsidR="00242315">
        <w:t xml:space="preserve">he code may appear daunting due to the large number of fields that need to be </w:t>
      </w:r>
      <w:r w:rsidR="00EE191E">
        <w:t>captured</w:t>
      </w:r>
      <w:r w:rsidR="00242315">
        <w:t>,</w:t>
      </w:r>
      <w:r w:rsidR="008D5F65">
        <w:t xml:space="preserve"> </w:t>
      </w:r>
      <w:r w:rsidR="00DD6AAA">
        <w:t>it</w:t>
      </w:r>
      <w:r w:rsidR="008D5F65">
        <w:t xml:space="preserve"> is </w:t>
      </w:r>
      <w:r w:rsidR="00295063">
        <w:t xml:space="preserve">actually </w:t>
      </w:r>
      <w:r w:rsidR="008D5F65">
        <w:t xml:space="preserve">comprised of </w:t>
      </w:r>
      <w:r w:rsidR="00295063">
        <w:t xml:space="preserve">a series of </w:t>
      </w:r>
      <w:r w:rsidR="00DD6AAA">
        <w:t>simple</w:t>
      </w:r>
      <w:r w:rsidR="00295063">
        <w:t xml:space="preserve"> processes. </w:t>
      </w:r>
    </w:p>
    <w:p w14:paraId="4ECA962B" w14:textId="2C18D213" w:rsidR="00F07D31" w:rsidRDefault="00F07D31" w:rsidP="00F07D31">
      <w:pPr>
        <w:pStyle w:val="Heading2"/>
        <w:spacing w:before="240"/>
      </w:pPr>
      <w:r>
        <w:t>Implementation in Colab</w:t>
      </w:r>
    </w:p>
    <w:p w14:paraId="0870CC06" w14:textId="5477D8D3" w:rsidR="00C24EB4" w:rsidRDefault="00801BC6" w:rsidP="007151A9">
      <w:r>
        <w:t>Using Google Chrome (</w:t>
      </w:r>
      <w:r w:rsidR="002F6602">
        <w:t>be sure you are signed</w:t>
      </w:r>
      <w:r w:rsidR="0041434D">
        <w:t>-</w:t>
      </w:r>
      <w:r w:rsidR="002F6602">
        <w:t xml:space="preserve">in), navigate to </w:t>
      </w:r>
      <w:hyperlink r:id="rId11" w:history="1">
        <w:r w:rsidR="00273CFB" w:rsidRPr="00A12B26">
          <w:rPr>
            <w:rStyle w:val="Hyperlink"/>
          </w:rPr>
          <w:t>https://colab.research.google.com/</w:t>
        </w:r>
      </w:hyperlink>
      <w:r w:rsidR="00273CFB">
        <w:t xml:space="preserve">. </w:t>
      </w:r>
      <w:r w:rsidR="003C5379">
        <w:t>You</w:t>
      </w:r>
      <w:r w:rsidR="00F254D0">
        <w:t xml:space="preserve"> will </w:t>
      </w:r>
      <w:r w:rsidR="00794BF9">
        <w:t xml:space="preserve">likely see </w:t>
      </w:r>
      <w:r w:rsidR="00F254D0">
        <w:t>a</w:t>
      </w:r>
      <w:r w:rsidR="003C5379">
        <w:t>n</w:t>
      </w:r>
      <w:r w:rsidR="00F254D0">
        <w:t xml:space="preserve"> "Open Notebook" </w:t>
      </w:r>
      <w:r w:rsidR="0041434D">
        <w:t xml:space="preserve">dialog box. If not, </w:t>
      </w:r>
      <w:r w:rsidR="003C5379">
        <w:t xml:space="preserve">choose "Open Notebook"  from the File </w:t>
      </w:r>
      <w:r w:rsidR="00794BF9">
        <w:t>menu</w:t>
      </w:r>
      <w:r w:rsidR="003C5379">
        <w:t>.</w:t>
      </w:r>
      <w:r w:rsidR="00794BF9">
        <w:t xml:space="preserve"> </w:t>
      </w:r>
      <w:r w:rsidR="00C746EB">
        <w:t xml:space="preserve">Choose </w:t>
      </w:r>
      <w:r w:rsidR="00862354">
        <w:t xml:space="preserve">the </w:t>
      </w:r>
      <w:r w:rsidR="00C746EB">
        <w:t xml:space="preserve">GitHub </w:t>
      </w:r>
      <w:r w:rsidR="00862354">
        <w:t xml:space="preserve">tab </w:t>
      </w:r>
      <w:r w:rsidR="00C746EB">
        <w:t xml:space="preserve">in the dialog box and </w:t>
      </w:r>
      <w:r w:rsidR="00766EA5">
        <w:t>where it says "</w:t>
      </w:r>
      <w:r w:rsidR="00C24EB4">
        <w:t>Enter a GitHub URL…", enter the following</w:t>
      </w:r>
      <w:r w:rsidR="00954045">
        <w:t xml:space="preserve"> text</w:t>
      </w:r>
      <w:r w:rsidR="00C24EB4">
        <w:t>:</w:t>
      </w:r>
      <w:r w:rsidR="000C3BC3">
        <w:t xml:space="preserve"> </w:t>
      </w:r>
      <w:hyperlink r:id="rId12" w:history="1">
        <w:r w:rsidR="000C3BC3" w:rsidRPr="00A12B26">
          <w:rPr>
            <w:rStyle w:val="Hyperlink"/>
          </w:rPr>
          <w:t>https://github.com/dowes48/LabReports</w:t>
        </w:r>
      </w:hyperlink>
      <w:r w:rsidR="00954045">
        <w:t xml:space="preserve">. </w:t>
      </w:r>
      <w:r w:rsidR="00026C70">
        <w:t xml:space="preserve">Then choose the </w:t>
      </w:r>
      <w:r w:rsidR="00DE0830">
        <w:t>Notebook "Wrangling.ipynb"</w:t>
      </w:r>
      <w:r w:rsidR="00224483">
        <w:t xml:space="preserve"> (i</w:t>
      </w:r>
      <w:r w:rsidR="00A70DEB">
        <w:t>pynb is the file extension for both Jupyter and Colab not</w:t>
      </w:r>
      <w:r w:rsidR="000C3BC3">
        <w:t>e</w:t>
      </w:r>
      <w:r w:rsidR="00A70DEB">
        <w:t>books</w:t>
      </w:r>
      <w:r w:rsidR="00224483">
        <w:t>)</w:t>
      </w:r>
      <w:r w:rsidR="00A70DEB">
        <w:t>.</w:t>
      </w:r>
    </w:p>
    <w:p w14:paraId="4E456783" w14:textId="338C55FC" w:rsidR="004D6E0F" w:rsidRDefault="00210431" w:rsidP="007151A9">
      <w:r>
        <w:lastRenderedPageBreak/>
        <w:t xml:space="preserve">Once you are </w:t>
      </w:r>
      <w:r w:rsidR="001B0A7E">
        <w:t>viewing the Wrangling notebook, follow the text and its instructions.</w:t>
      </w:r>
    </w:p>
    <w:p w14:paraId="4888DEA4" w14:textId="2A9C0202" w:rsidR="0009672C" w:rsidRDefault="007A262E" w:rsidP="00BA743D">
      <w:pPr>
        <w:pStyle w:val="Heading2"/>
        <w:spacing w:before="240"/>
      </w:pPr>
      <w:r>
        <w:t>R</w:t>
      </w:r>
      <w:r w:rsidR="00BB06D5">
        <w:t>esults</w:t>
      </w:r>
    </w:p>
    <w:p w14:paraId="16857EF5" w14:textId="2399A471" w:rsidR="00D417FE" w:rsidRDefault="00D417FE" w:rsidP="00A41181">
      <w:pPr>
        <w:pStyle w:val="Heading2"/>
        <w:spacing w:before="240"/>
      </w:pPr>
      <w:r>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p w14:paraId="5E9CC99A" w14:textId="05828DE6" w:rsidR="005C4236" w:rsidRPr="006719D7" w:rsidRDefault="005C4236" w:rsidP="006719D7">
      <w:pPr>
        <w:pStyle w:val="BodyText"/>
        <w:spacing w:after="0" w:line="240" w:lineRule="auto"/>
        <w:rPr>
          <w:rFonts w:ascii="Cascadia Code" w:hAnsi="Cascadia Code" w:cs="Cascadia Code"/>
          <w:sz w:val="16"/>
          <w:szCs w:val="20"/>
        </w:rPr>
        <w:sectPr w:rsidR="005C4236" w:rsidRPr="006719D7" w:rsidSect="00C014FD">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440" w:bottom="1152" w:left="1440" w:header="576" w:footer="576" w:gutter="0"/>
          <w:cols w:space="720"/>
          <w:docGrid w:linePitch="360"/>
        </w:sectPr>
      </w:pPr>
    </w:p>
    <w:p w14:paraId="3A94A6E0" w14:textId="77777777" w:rsidR="00967E1D" w:rsidRPr="00967E1D" w:rsidRDefault="00967E1D" w:rsidP="00967E1D">
      <w:pPr>
        <w:spacing w:after="0" w:line="240" w:lineRule="auto"/>
        <w:rPr>
          <w:rFonts w:ascii="Cascadia Code" w:eastAsia="Times New Roman" w:hAnsi="Cascadia Code" w:cs="Cascadia Code"/>
          <w:szCs w:val="20"/>
          <w:lang w:val="es-ES"/>
        </w:rPr>
      </w:pPr>
      <w:r w:rsidRPr="00F637D3">
        <w:rPr>
          <w:rFonts w:ascii="Cascadia Code" w:eastAsia="Times New Roman" w:hAnsi="Cascadia Code" w:cs="Cascadia Code"/>
          <w:szCs w:val="20"/>
        </w:rPr>
        <w:lastRenderedPageBreak/>
        <w:t xml:space="preserve">ABALONE LABS INC.                               </w:t>
      </w:r>
      <w:r w:rsidRPr="00967E1D">
        <w:rPr>
          <w:rFonts w:ascii="Cascadia Code" w:eastAsia="Times New Roman" w:hAnsi="Cascadia Code" w:cs="Cascadia Code"/>
          <w:szCs w:val="20"/>
          <w:lang w:val="es-ES"/>
        </w:rPr>
        <w:t>CLIA NO.: 6661666</w:t>
      </w:r>
    </w:p>
    <w:p w14:paraId="73D2BD68"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67 PAWKA GREEN   LA JOLLA, CA   92037</w:t>
      </w:r>
    </w:p>
    <w:p w14:paraId="76B93D68"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LAB DIRECTOR: RICHARD WEISS, M.D.</w:t>
      </w:r>
    </w:p>
    <w:p w14:paraId="3B75BE16" w14:textId="77777777" w:rsidR="00967E1D" w:rsidRPr="00967E1D" w:rsidRDefault="00967E1D" w:rsidP="00967E1D">
      <w:pPr>
        <w:spacing w:after="0" w:line="240" w:lineRule="auto"/>
        <w:rPr>
          <w:rFonts w:ascii="Cascadia Code" w:eastAsia="Times New Roman" w:hAnsi="Cascadia Code" w:cs="Cascadia Code"/>
          <w:szCs w:val="20"/>
        </w:rPr>
      </w:pPr>
    </w:p>
    <w:p w14:paraId="2F0A1CD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NAME: Kasey D Fisher</w:t>
      </w:r>
    </w:p>
    <w:p w14:paraId="320175EB"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DOB/SEX: 10/26/1986  M                                 ZIP: 50265</w:t>
      </w:r>
    </w:p>
    <w:p w14:paraId="7D157DFA"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SOC SEC NO: 154861141                  DATE COLLECTED: 10/20/2023</w:t>
      </w:r>
    </w:p>
    <w:p w14:paraId="3C8ED635"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TICKET NUMBER: 0034370697              DATE PERFORMED: 10/26/2023</w:t>
      </w:r>
    </w:p>
    <w:p w14:paraId="4EBC88CB" w14:textId="77777777" w:rsidR="00967E1D" w:rsidRPr="00967E1D" w:rsidRDefault="00967E1D" w:rsidP="00967E1D">
      <w:pPr>
        <w:spacing w:after="0" w:line="240" w:lineRule="auto"/>
        <w:rPr>
          <w:rFonts w:ascii="Cascadia Code" w:eastAsia="Times New Roman" w:hAnsi="Cascadia Code" w:cs="Cascadia Code"/>
          <w:szCs w:val="20"/>
        </w:rPr>
      </w:pPr>
    </w:p>
    <w:p w14:paraId="31D8AFE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GOTTAGETTA LIFE INSURANCE CO.</w:t>
      </w:r>
    </w:p>
    <w:p w14:paraId="60E14127"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PO BOX 666</w:t>
      </w:r>
    </w:p>
    <w:p w14:paraId="3C8D6842"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HAZELTON, IA  50641</w:t>
      </w:r>
    </w:p>
    <w:p w14:paraId="17E585D1"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ATTN: STEPHANIE CARPENTER, M.D., MEDICAL DIRECTOR</w:t>
      </w:r>
    </w:p>
    <w:p w14:paraId="5B4B749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TYPE/AMT: IND LIFE / $1,000,000 </w:t>
      </w:r>
    </w:p>
    <w:p w14:paraId="78C4EAF8" w14:textId="77777777" w:rsidR="00967E1D" w:rsidRPr="00967E1D" w:rsidRDefault="00967E1D" w:rsidP="00967E1D">
      <w:pPr>
        <w:spacing w:after="0" w:line="240" w:lineRule="auto"/>
        <w:rPr>
          <w:rFonts w:ascii="Cascadia Code" w:eastAsia="Times New Roman" w:hAnsi="Cascadia Code" w:cs="Cascadia Code"/>
          <w:szCs w:val="20"/>
        </w:rPr>
      </w:pPr>
    </w:p>
    <w:p w14:paraId="357720AF"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BLOOD CHEMISTRY                - RESULTS -          - REF RANGE -</w:t>
      </w:r>
    </w:p>
    <w:p w14:paraId="362DA554"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GLUCOSE (MG/DL)                     87                 60 - 109</w:t>
      </w:r>
    </w:p>
    <w:p w14:paraId="102C537F"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FRUCTOSAMINE (MMOL/L)              1.5                1.2 - 2.0</w:t>
      </w:r>
    </w:p>
    <w:p w14:paraId="0F8BE9A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HB A1C (%)                                            3.0 - 6.0</w:t>
      </w:r>
    </w:p>
    <w:p w14:paraId="058FA68E"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BUN (MG/DL)                         11                  9 - 26 </w:t>
      </w:r>
    </w:p>
    <w:p w14:paraId="72F544DD"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CREATININE (MG/DL)                 0.8                0.6 - 1.3</w:t>
      </w:r>
    </w:p>
    <w:p w14:paraId="465FC3BA"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ALK. PHOS. (U/L)                    47                 30 - 125</w:t>
      </w:r>
    </w:p>
    <w:p w14:paraId="62E490B5"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BILI. TOT. (MG/DL)                 0.9                0.2 - 1.2</w:t>
      </w:r>
    </w:p>
    <w:p w14:paraId="75905D4C"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 xml:space="preserve">AST(SGOT) (U/L)                     17                  0 - 41 </w:t>
      </w:r>
    </w:p>
    <w:p w14:paraId="3E581BE1"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 xml:space="preserve">ALT(SGPT) (U/L)                     15                  0 - 45 </w:t>
      </w:r>
    </w:p>
    <w:p w14:paraId="5532568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GGT(GGTP) (U/L)                     20                  0 - 45 </w:t>
      </w:r>
    </w:p>
    <w:p w14:paraId="072EB0C5"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TOT. PROTEIN (G/DL)                6.9                6.1 - 7.9</w:t>
      </w:r>
    </w:p>
    <w:p w14:paraId="254037BB"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ALBUMIN (G/DL)                     4.8                3.6 - 4.9</w:t>
      </w:r>
    </w:p>
    <w:p w14:paraId="2BA6C352"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GLOBULIN (G/DL)                    2.1                2.1 - 3.6</w:t>
      </w:r>
    </w:p>
    <w:p w14:paraId="379FF815"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CHOLESTEROL (MG/DL)                189                140 - 250</w:t>
      </w:r>
    </w:p>
    <w:p w14:paraId="0EFD088F"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HDL CHOLESTEROL (MG/DL)             52                 35 - 100</w:t>
      </w:r>
    </w:p>
    <w:p w14:paraId="1C3E2201"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CHOL/HDL CHOL RATIO                3.6                  0 - 5.5</w:t>
      </w:r>
    </w:p>
    <w:p w14:paraId="16AB41DA"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TRIGLYCERIDES (MG/DL)               69                  0 - 150</w:t>
      </w:r>
    </w:p>
    <w:p w14:paraId="430A1898" w14:textId="77777777" w:rsidR="00967E1D" w:rsidRPr="00967E1D" w:rsidRDefault="00967E1D" w:rsidP="00967E1D">
      <w:pPr>
        <w:spacing w:after="0" w:line="240" w:lineRule="auto"/>
        <w:rPr>
          <w:rFonts w:ascii="Cascadia Code" w:eastAsia="Times New Roman" w:hAnsi="Cascadia Code" w:cs="Cascadia Code"/>
          <w:szCs w:val="20"/>
        </w:rPr>
      </w:pPr>
    </w:p>
    <w:p w14:paraId="755E553C"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URINE CHEMISTRY                - RESULTS -          - REF RANGE -</w:t>
      </w:r>
    </w:p>
    <w:p w14:paraId="3EF8CCB8"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URINE PROTEIN (MG%)                 19                  0 - 30   </w:t>
      </w:r>
    </w:p>
    <w:p w14:paraId="69D2744D"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URINE CREATININE (MG/DL)         159.0               27.0 - 260.0</w:t>
      </w:r>
    </w:p>
    <w:p w14:paraId="49C4966C"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PROT/CREAT RATIO (MG/MG)          0.12               0.00 - 0.20 </w:t>
      </w:r>
    </w:p>
    <w:p w14:paraId="0A903B0D" w14:textId="77777777" w:rsidR="00AA7187" w:rsidRPr="000E704C" w:rsidRDefault="00AA7187" w:rsidP="00AA7187">
      <w:pPr>
        <w:spacing w:after="0" w:line="240" w:lineRule="auto"/>
        <w:rPr>
          <w:rFonts w:ascii="Cascadia Code" w:eastAsia="Times New Roman" w:hAnsi="Cascadia Code" w:cs="Cascadia Code"/>
          <w:szCs w:val="20"/>
          <w:highlight w:val="lightGray"/>
        </w:rPr>
      </w:pPr>
      <w:r w:rsidRPr="000E704C">
        <w:rPr>
          <w:rFonts w:ascii="Cascadia Code" w:eastAsia="Times New Roman" w:hAnsi="Cascadia Code" w:cs="Cascadia Code"/>
          <w:szCs w:val="20"/>
          <w:highlight w:val="lightGray"/>
        </w:rPr>
        <w:t>CRLF</w:t>
      </w:r>
    </w:p>
    <w:p w14:paraId="62BB470F" w14:textId="5EEDF287"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PHYSICAL</w:t>
      </w:r>
      <w:r w:rsidR="00153DA8" w:rsidRPr="00BF4A52">
        <w:rPr>
          <w:rFonts w:ascii="Cascadia Code" w:eastAsia="Times New Roman" w:hAnsi="Cascadia Code" w:cs="Cascadia Code"/>
          <w:szCs w:val="20"/>
        </w:rPr>
        <w:t>·</w:t>
      </w:r>
      <w:r w:rsidRPr="001E6AC9">
        <w:rPr>
          <w:rFonts w:ascii="Cascadia Code" w:eastAsia="Times New Roman" w:hAnsi="Cascadia Code" w:cs="Cascadia Code"/>
          <w:szCs w:val="20"/>
        </w:rPr>
        <w:t>EXAMINATION</w:t>
      </w:r>
      <w:r w:rsidR="00153DA8" w:rsidRPr="00BF4A52">
        <w:rPr>
          <w:rFonts w:ascii="Cascadia Code" w:eastAsia="Times New Roman" w:hAnsi="Cascadia Code" w:cs="Cascadia Code"/>
          <w:szCs w:val="20"/>
        </w:rPr>
        <w:t>···········</w:t>
      </w:r>
      <w:r w:rsidRPr="001E6AC9">
        <w:rPr>
          <w:rFonts w:ascii="Cascadia Code" w:eastAsia="Times New Roman" w:hAnsi="Cascadia Code" w:cs="Cascadia Code"/>
          <w:szCs w:val="20"/>
        </w:rPr>
        <w:t>- RESULTS</w:t>
      </w:r>
      <w:r w:rsidR="003B40EE" w:rsidRPr="00BF4A52">
        <w:rPr>
          <w:rFonts w:ascii="Cascadia Code" w:eastAsia="Times New Roman" w:hAnsi="Cascadia Code" w:cs="Cascadia Code"/>
          <w:szCs w:val="20"/>
        </w:rPr>
        <w:t>·</w:t>
      </w:r>
      <w:r w:rsidRPr="001E6AC9">
        <w:rPr>
          <w:rFonts w:ascii="Cascadia Code" w:eastAsia="Times New Roman" w:hAnsi="Cascadia Code" w:cs="Cascadia Code"/>
          <w:szCs w:val="20"/>
        </w:rPr>
        <w:t>-</w:t>
      </w:r>
      <w:r w:rsidRPr="000E704C">
        <w:rPr>
          <w:rFonts w:ascii="Cascadia Code" w:eastAsia="Times New Roman" w:hAnsi="Cascadia Code" w:cs="Cascadia Code"/>
          <w:szCs w:val="20"/>
          <w:highlight w:val="lightGray"/>
        </w:rPr>
        <w:t>CRLF</w:t>
      </w:r>
    </w:p>
    <w:p w14:paraId="45A201F6" w14:textId="2743C4D9"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BMI</w:t>
      </w:r>
      <w:r w:rsidR="00BF4A52" w:rsidRPr="00AA77E1">
        <w:rPr>
          <w:rFonts w:ascii="Cascadia Code" w:eastAsia="Times New Roman" w:hAnsi="Cascadia Code" w:cs="Cascadia Code"/>
          <w:szCs w:val="20"/>
        </w:rPr>
        <w:t>·······························</w:t>
      </w:r>
      <w:r w:rsidRPr="001E6AC9">
        <w:rPr>
          <w:rFonts w:ascii="Cascadia Code" w:eastAsia="Times New Roman" w:hAnsi="Cascadia Code" w:cs="Cascadia Code"/>
          <w:szCs w:val="20"/>
        </w:rPr>
        <w:t>26.0</w:t>
      </w:r>
      <w:r w:rsidRPr="000E704C">
        <w:rPr>
          <w:rFonts w:ascii="Cascadia Code" w:eastAsia="Times New Roman" w:hAnsi="Cascadia Code" w:cs="Cascadia Code"/>
          <w:szCs w:val="20"/>
          <w:highlight w:val="lightGray"/>
        </w:rPr>
        <w:t>CRLF</w:t>
      </w:r>
    </w:p>
    <w:p w14:paraId="73320957" w14:textId="33EE07C8"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PULSE</w:t>
      </w:r>
      <w:r w:rsidR="00F60CE1" w:rsidRPr="00AA77E1">
        <w:rPr>
          <w:rFonts w:ascii="Cascadia Code" w:eastAsia="Times New Roman" w:hAnsi="Cascadia Code" w:cs="Cascadia Code"/>
          <w:szCs w:val="20"/>
        </w:rPr>
        <w:t>·······························</w:t>
      </w:r>
      <w:r w:rsidRPr="001E6AC9">
        <w:rPr>
          <w:rFonts w:ascii="Cascadia Code" w:eastAsia="Times New Roman" w:hAnsi="Cascadia Code" w:cs="Cascadia Code"/>
          <w:szCs w:val="20"/>
        </w:rPr>
        <w:t>59</w:t>
      </w:r>
      <w:r w:rsidRPr="000E704C">
        <w:rPr>
          <w:rFonts w:ascii="Cascadia Code" w:eastAsia="Times New Roman" w:hAnsi="Cascadia Code" w:cs="Cascadia Code"/>
          <w:szCs w:val="20"/>
          <w:highlight w:val="lightGray"/>
        </w:rPr>
        <w:t>CRLF</w:t>
      </w:r>
    </w:p>
    <w:p w14:paraId="619D39AD" w14:textId="712CDA50"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BLOOD</w:t>
      </w:r>
      <w:r w:rsidR="008A6E24" w:rsidRPr="00AA77E1">
        <w:rPr>
          <w:rFonts w:ascii="Cascadia Code" w:eastAsia="Times New Roman" w:hAnsi="Cascadia Code" w:cs="Cascadia Code"/>
          <w:szCs w:val="20"/>
        </w:rPr>
        <w:t>·</w:t>
      </w:r>
      <w:r w:rsidRPr="001E6AC9">
        <w:rPr>
          <w:rFonts w:ascii="Cascadia Code" w:eastAsia="Times New Roman" w:hAnsi="Cascadia Code" w:cs="Cascadia Code"/>
          <w:szCs w:val="20"/>
        </w:rPr>
        <w:t>PRESSURE</w:t>
      </w:r>
      <w:r w:rsidR="00F60CE1" w:rsidRPr="00AA77E1">
        <w:rPr>
          <w:rFonts w:ascii="Cascadia Code" w:eastAsia="Times New Roman" w:hAnsi="Cascadia Code" w:cs="Cascadia Code"/>
          <w:szCs w:val="20"/>
        </w:rPr>
        <w:t>··················</w:t>
      </w:r>
      <w:r w:rsidRPr="001E6AC9">
        <w:rPr>
          <w:rFonts w:ascii="Cascadia Code" w:eastAsia="Times New Roman" w:hAnsi="Cascadia Code" w:cs="Cascadia Code"/>
          <w:szCs w:val="20"/>
        </w:rPr>
        <w:t>119/71</w:t>
      </w:r>
      <w:r w:rsidRPr="000E704C">
        <w:rPr>
          <w:rFonts w:ascii="Cascadia Code" w:eastAsia="Times New Roman" w:hAnsi="Cascadia Code" w:cs="Cascadia Code"/>
          <w:szCs w:val="20"/>
          <w:highlight w:val="lightGray"/>
        </w:rPr>
        <w:t>CRLF</w:t>
      </w:r>
    </w:p>
    <w:p w14:paraId="67BA916A" w14:textId="77777777" w:rsidR="001325BE" w:rsidRPr="000E704C" w:rsidRDefault="001325BE" w:rsidP="001325BE">
      <w:pPr>
        <w:spacing w:after="0" w:line="240" w:lineRule="auto"/>
        <w:rPr>
          <w:rFonts w:ascii="Cascadia Code" w:eastAsia="Times New Roman" w:hAnsi="Cascadia Code" w:cs="Cascadia Code"/>
          <w:szCs w:val="20"/>
          <w:highlight w:val="lightGray"/>
        </w:rPr>
      </w:pPr>
      <w:r w:rsidRPr="000E704C">
        <w:rPr>
          <w:rFonts w:ascii="Cascadia Code" w:eastAsia="Times New Roman" w:hAnsi="Cascadia Code" w:cs="Cascadia Code"/>
          <w:szCs w:val="20"/>
          <w:highlight w:val="lightGray"/>
        </w:rPr>
        <w:t>CRLF</w:t>
      </w:r>
    </w:p>
    <w:p w14:paraId="7B697B1A" w14:textId="77777777" w:rsidR="001325BE" w:rsidRPr="00D55AA8" w:rsidRDefault="001325BE" w:rsidP="001325BE">
      <w:pPr>
        <w:spacing w:after="0" w:line="240" w:lineRule="auto"/>
        <w:rPr>
          <w:rFonts w:ascii="Cascadia Code" w:eastAsia="Times New Roman" w:hAnsi="Cascadia Code" w:cs="Cascadia Code"/>
          <w:szCs w:val="20"/>
          <w:highlight w:val="lightGray"/>
          <w:lang w:val="es-ES"/>
        </w:rPr>
      </w:pPr>
      <w:r w:rsidRPr="00D55AA8">
        <w:rPr>
          <w:rFonts w:ascii="Cascadia Code" w:eastAsia="Times New Roman" w:hAnsi="Cascadia Code" w:cs="Cascadia Code"/>
          <w:szCs w:val="20"/>
          <w:highlight w:val="lightGray"/>
          <w:lang w:val="es-ES"/>
        </w:rPr>
        <w:t>CRLF</w:t>
      </w:r>
    </w:p>
    <w:p w14:paraId="18A48E5B" w14:textId="77777777" w:rsidR="001325BE" w:rsidRPr="00D55AA8" w:rsidRDefault="001325BE" w:rsidP="001325BE">
      <w:pPr>
        <w:spacing w:after="0" w:line="240" w:lineRule="auto"/>
        <w:rPr>
          <w:rFonts w:ascii="Cascadia Code" w:eastAsia="Times New Roman" w:hAnsi="Cascadia Code" w:cs="Cascadia Code"/>
          <w:szCs w:val="20"/>
          <w:highlight w:val="lightGray"/>
          <w:lang w:val="es-ES"/>
        </w:rPr>
      </w:pPr>
      <w:r w:rsidRPr="00D55AA8">
        <w:rPr>
          <w:rFonts w:ascii="Cascadia Code" w:eastAsia="Times New Roman" w:hAnsi="Cascadia Code" w:cs="Cascadia Code"/>
          <w:szCs w:val="20"/>
          <w:highlight w:val="lightGray"/>
          <w:lang w:val="es-ES"/>
        </w:rPr>
        <w:t>FFCRLF</w:t>
      </w:r>
    </w:p>
    <w:p w14:paraId="7BF600E9" w14:textId="00952125" w:rsidR="001325BE" w:rsidRPr="000E704C" w:rsidRDefault="001325BE" w:rsidP="001325BE">
      <w:pPr>
        <w:spacing w:after="0" w:line="240" w:lineRule="auto"/>
        <w:rPr>
          <w:rFonts w:ascii="Cascadia Code" w:eastAsia="Times New Roman" w:hAnsi="Cascadia Code" w:cs="Cascadia Code"/>
          <w:szCs w:val="20"/>
          <w:highlight w:val="lightGray"/>
          <w:lang w:val="es-ES"/>
        </w:rPr>
      </w:pPr>
      <w:r w:rsidRPr="00DC6056">
        <w:rPr>
          <w:rFonts w:ascii="Cascadia Code" w:eastAsia="Times New Roman" w:hAnsi="Cascadia Code" w:cs="Cascadia Code"/>
          <w:szCs w:val="20"/>
          <w:lang w:val="es-ES"/>
        </w:rPr>
        <w:t>ABALONE</w:t>
      </w:r>
      <w:r w:rsidR="00AA77E1">
        <w:rPr>
          <w:rFonts w:ascii="Cascadia Code" w:eastAsia="Times New Roman" w:hAnsi="Cascadia Code" w:cs="Cascadia Code"/>
          <w:szCs w:val="20"/>
          <w:lang w:val="es-ES"/>
        </w:rPr>
        <w:t>·</w:t>
      </w:r>
      <w:r w:rsidRPr="00DC6056">
        <w:rPr>
          <w:rFonts w:ascii="Cascadia Code" w:eastAsia="Times New Roman" w:hAnsi="Cascadia Code" w:cs="Cascadia Code"/>
          <w:szCs w:val="20"/>
          <w:lang w:val="es-ES"/>
        </w:rPr>
        <w:t>LABS</w:t>
      </w:r>
      <w:r w:rsidR="00AA77E1">
        <w:rPr>
          <w:rFonts w:ascii="Cascadia Code" w:eastAsia="Times New Roman" w:hAnsi="Cascadia Code" w:cs="Cascadia Code"/>
          <w:szCs w:val="20"/>
          <w:lang w:val="es-ES"/>
        </w:rPr>
        <w:t>·</w:t>
      </w:r>
      <w:r w:rsidRPr="00DC6056">
        <w:rPr>
          <w:rFonts w:ascii="Cascadia Code" w:eastAsia="Times New Roman" w:hAnsi="Cascadia Code" w:cs="Cascadia Code"/>
          <w:szCs w:val="20"/>
          <w:lang w:val="es-ES"/>
        </w:rPr>
        <w:t>INC.</w:t>
      </w:r>
      <w:r w:rsidR="00DC6056" w:rsidRPr="00DC6056">
        <w:rPr>
          <w:rFonts w:ascii="Cascadia Code" w:eastAsia="Times New Roman" w:hAnsi="Cascadia Code" w:cs="Cascadia Code"/>
          <w:szCs w:val="20"/>
          <w:lang w:val="es-ES"/>
        </w:rPr>
        <w:t>·</w:t>
      </w:r>
      <w:r w:rsidR="00DC6056">
        <w:rPr>
          <w:rFonts w:ascii="Cascadia Code" w:eastAsia="Times New Roman" w:hAnsi="Cascadia Code" w:cs="Cascadia Code"/>
          <w:szCs w:val="20"/>
          <w:lang w:val="es-ES"/>
        </w:rPr>
        <w:t>····</w:t>
      </w:r>
      <w:r w:rsidR="0087028A">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CLIA</w:t>
      </w:r>
      <w:r w:rsidR="00FA2C35" w:rsidRPr="00FA2C35">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NO.:</w:t>
      </w:r>
      <w:r w:rsidR="00FA2C35" w:rsidRPr="00902D17">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6661666</w:t>
      </w:r>
      <w:r w:rsidRPr="000E704C">
        <w:rPr>
          <w:rFonts w:ascii="Cascadia Code" w:eastAsia="Times New Roman" w:hAnsi="Cascadia Code" w:cs="Cascadia Code"/>
          <w:szCs w:val="20"/>
          <w:highlight w:val="lightGray"/>
          <w:lang w:val="es-ES"/>
        </w:rPr>
        <w:t>CRLF</w:t>
      </w:r>
    </w:p>
    <w:p w14:paraId="278DF244" w14:textId="3002653E" w:rsidR="001325BE" w:rsidRDefault="001325BE" w:rsidP="001325BE">
      <w:pPr>
        <w:spacing w:after="0" w:line="240" w:lineRule="auto"/>
        <w:rPr>
          <w:rFonts w:ascii="Cascadia Code" w:eastAsia="Times New Roman" w:hAnsi="Cascadia Code" w:cs="Cascadia Code"/>
          <w:szCs w:val="20"/>
          <w:lang w:val="es-ES"/>
        </w:rPr>
      </w:pPr>
      <w:r w:rsidRPr="001E6AC9">
        <w:rPr>
          <w:rFonts w:ascii="Cascadia Code" w:eastAsia="Times New Roman" w:hAnsi="Cascadia Code" w:cs="Cascadia Code"/>
          <w:szCs w:val="20"/>
          <w:lang w:val="es-ES"/>
        </w:rPr>
        <w:t>67</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PAWKA GREEN</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LA</w:t>
      </w:r>
      <w:r w:rsidR="00343CB3" w:rsidRPr="00101B54">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JOLLA,</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CA</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92037</w:t>
      </w:r>
      <w:r w:rsidRPr="000E704C">
        <w:rPr>
          <w:rFonts w:ascii="Cascadia Code" w:eastAsia="Times New Roman" w:hAnsi="Cascadia Code" w:cs="Cascadia Code"/>
          <w:szCs w:val="20"/>
          <w:highlight w:val="lightGray"/>
          <w:lang w:val="es-ES"/>
        </w:rPr>
        <w:t>CRLF</w:t>
      </w:r>
    </w:p>
    <w:p w14:paraId="01AFED7F" w14:textId="5CBF1B04" w:rsidR="000E704C" w:rsidRPr="000E704C" w:rsidRDefault="001B00EB" w:rsidP="001B00EB">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LAB</w:t>
      </w:r>
      <w:r w:rsidR="00B622E0" w:rsidRPr="00B622E0">
        <w:rPr>
          <w:rFonts w:ascii="Cascadia Code" w:eastAsia="Times New Roman" w:hAnsi="Cascadia Code" w:cs="Cascadia Code"/>
          <w:szCs w:val="20"/>
        </w:rPr>
        <w:t>·</w:t>
      </w:r>
      <w:r w:rsidRPr="001E6AC9">
        <w:rPr>
          <w:rFonts w:ascii="Cascadia Code" w:eastAsia="Times New Roman" w:hAnsi="Cascadia Code" w:cs="Cascadia Code"/>
          <w:szCs w:val="20"/>
        </w:rPr>
        <w:t>DIRECTOR:</w:t>
      </w:r>
      <w:r w:rsidR="00B622E0" w:rsidRPr="00B622E0">
        <w:rPr>
          <w:rFonts w:ascii="Cascadia Code" w:eastAsia="Times New Roman" w:hAnsi="Cascadia Code" w:cs="Cascadia Code"/>
          <w:szCs w:val="20"/>
        </w:rPr>
        <w:t>·</w:t>
      </w:r>
      <w:r w:rsidRPr="001E6AC9">
        <w:rPr>
          <w:rFonts w:ascii="Cascadia Code" w:eastAsia="Times New Roman" w:hAnsi="Cascadia Code" w:cs="Cascadia Code"/>
          <w:szCs w:val="20"/>
        </w:rPr>
        <w:t>RICHARD</w:t>
      </w:r>
      <w:r w:rsidR="00717C3D" w:rsidRPr="00B622E0">
        <w:rPr>
          <w:rFonts w:ascii="Cascadia Code" w:eastAsia="Times New Roman" w:hAnsi="Cascadia Code" w:cs="Cascadia Code"/>
          <w:szCs w:val="20"/>
        </w:rPr>
        <w:t>·</w:t>
      </w:r>
      <w:r w:rsidRPr="001E6AC9">
        <w:rPr>
          <w:rFonts w:ascii="Cascadia Code" w:eastAsia="Times New Roman" w:hAnsi="Cascadia Code" w:cs="Cascadia Code"/>
          <w:szCs w:val="20"/>
        </w:rPr>
        <w:t>WEISS,</w:t>
      </w:r>
      <w:r w:rsidR="00717C3D" w:rsidRPr="00B622E0">
        <w:rPr>
          <w:rFonts w:ascii="Cascadia Code" w:eastAsia="Times New Roman" w:hAnsi="Cascadia Code" w:cs="Cascadia Code"/>
          <w:szCs w:val="20"/>
        </w:rPr>
        <w:t>·</w:t>
      </w:r>
      <w:r w:rsidRPr="001E6AC9">
        <w:rPr>
          <w:rFonts w:ascii="Cascadia Code" w:eastAsia="Times New Roman" w:hAnsi="Cascadia Code" w:cs="Cascadia Code"/>
          <w:szCs w:val="20"/>
        </w:rPr>
        <w:t>M.D.</w:t>
      </w:r>
      <w:r w:rsidR="000E704C" w:rsidRPr="000E704C">
        <w:rPr>
          <w:rFonts w:ascii="Cascadia Code" w:eastAsia="Times New Roman" w:hAnsi="Cascadia Code" w:cs="Cascadia Code"/>
          <w:szCs w:val="20"/>
          <w:highlight w:val="lightGray"/>
        </w:rPr>
        <w:t>CRLF</w:t>
      </w:r>
    </w:p>
    <w:p w14:paraId="3D53DDB0" w14:textId="77777777" w:rsidR="000E704C" w:rsidRPr="000E704C" w:rsidRDefault="000E704C" w:rsidP="001B00EB">
      <w:pPr>
        <w:spacing w:after="0" w:line="240" w:lineRule="auto"/>
        <w:rPr>
          <w:rFonts w:ascii="Cascadia Code" w:eastAsia="Times New Roman" w:hAnsi="Cascadia Code" w:cs="Cascadia Code"/>
          <w:szCs w:val="20"/>
          <w:highlight w:val="lightGray"/>
        </w:rPr>
      </w:pPr>
      <w:r w:rsidRPr="000E704C">
        <w:rPr>
          <w:rFonts w:ascii="Cascadia Code" w:eastAsia="Times New Roman" w:hAnsi="Cascadia Code" w:cs="Cascadia Code"/>
          <w:szCs w:val="20"/>
          <w:highlight w:val="lightGray"/>
        </w:rPr>
        <w:t>CRLF</w:t>
      </w:r>
    </w:p>
    <w:p w14:paraId="575352EA" w14:textId="2185B3D3" w:rsidR="00776FC3" w:rsidRPr="00961A9F" w:rsidRDefault="00776FC3" w:rsidP="00776FC3">
      <w:pPr>
        <w:spacing w:after="0" w:line="240" w:lineRule="auto"/>
        <w:rPr>
          <w:rFonts w:ascii="Cascadia Code" w:eastAsia="Times New Roman" w:hAnsi="Cascadia Code" w:cs="Cascadia Code"/>
          <w:szCs w:val="20"/>
          <w:highlight w:val="lightGray"/>
        </w:rPr>
      </w:pPr>
      <w:r w:rsidRPr="00776FC3">
        <w:rPr>
          <w:rFonts w:ascii="Cascadia Code" w:eastAsia="Times New Roman" w:hAnsi="Cascadia Code" w:cs="Cascadia Code"/>
          <w:szCs w:val="20"/>
        </w:rPr>
        <w:t>NAME:</w:t>
      </w:r>
      <w:r w:rsidR="00717C3D" w:rsidRPr="00B622E0">
        <w:rPr>
          <w:rFonts w:ascii="Cascadia Code" w:eastAsia="Times New Roman" w:hAnsi="Cascadia Code" w:cs="Cascadia Code"/>
          <w:szCs w:val="20"/>
        </w:rPr>
        <w:t>·</w:t>
      </w:r>
      <w:r w:rsidRPr="00776FC3">
        <w:rPr>
          <w:rFonts w:ascii="Cascadia Code" w:eastAsia="Times New Roman" w:hAnsi="Cascadia Code" w:cs="Cascadia Code"/>
          <w:szCs w:val="20"/>
        </w:rPr>
        <w:t>Sonya</w:t>
      </w:r>
      <w:r w:rsidR="00717C3D" w:rsidRPr="00B622E0">
        <w:rPr>
          <w:rFonts w:ascii="Cascadia Code" w:eastAsia="Times New Roman" w:hAnsi="Cascadia Code" w:cs="Cascadia Code"/>
          <w:szCs w:val="20"/>
        </w:rPr>
        <w:t>·</w:t>
      </w:r>
      <w:r w:rsidRPr="00776FC3">
        <w:rPr>
          <w:rFonts w:ascii="Cascadia Code" w:eastAsia="Times New Roman" w:hAnsi="Cascadia Code" w:cs="Cascadia Code"/>
          <w:szCs w:val="20"/>
        </w:rPr>
        <w:t>Z</w:t>
      </w:r>
      <w:r w:rsidR="00717C3D" w:rsidRPr="00B622E0">
        <w:rPr>
          <w:rFonts w:ascii="Cascadia Code" w:eastAsia="Times New Roman" w:hAnsi="Cascadia Code" w:cs="Cascadia Code"/>
          <w:szCs w:val="20"/>
        </w:rPr>
        <w:t>·</w:t>
      </w:r>
      <w:r w:rsidRPr="00776FC3">
        <w:rPr>
          <w:rFonts w:ascii="Cascadia Code" w:eastAsia="Times New Roman" w:hAnsi="Cascadia Code" w:cs="Cascadia Code"/>
          <w:szCs w:val="20"/>
        </w:rPr>
        <w:t>Callahan</w:t>
      </w:r>
      <w:r w:rsidRPr="000E704C">
        <w:rPr>
          <w:rFonts w:ascii="Cascadia Code" w:eastAsia="Times New Roman" w:hAnsi="Cascadia Code" w:cs="Cascadia Code"/>
          <w:szCs w:val="20"/>
          <w:highlight w:val="lightGray"/>
        </w:rPr>
        <w:t>CRLF</w:t>
      </w:r>
    </w:p>
    <w:p w14:paraId="58A706DC" w14:textId="3890A031" w:rsidR="00961A9F" w:rsidRPr="000E704C" w:rsidRDefault="00776FC3" w:rsidP="00961A9F">
      <w:pPr>
        <w:spacing w:after="0" w:line="240" w:lineRule="auto"/>
        <w:rPr>
          <w:rFonts w:ascii="Cascadia Code" w:eastAsia="Times New Roman" w:hAnsi="Cascadia Code" w:cs="Cascadia Code"/>
          <w:szCs w:val="20"/>
          <w:highlight w:val="lightGray"/>
        </w:rPr>
      </w:pPr>
      <w:r w:rsidRPr="00776FC3">
        <w:rPr>
          <w:rFonts w:ascii="Cascadia Code" w:eastAsia="Times New Roman" w:hAnsi="Cascadia Code" w:cs="Cascadia Code"/>
          <w:szCs w:val="20"/>
        </w:rPr>
        <w:t>DOB/SEX:</w:t>
      </w:r>
      <w:r w:rsidR="00D21D26" w:rsidRPr="00B622E0">
        <w:rPr>
          <w:rFonts w:ascii="Cascadia Code" w:eastAsia="Times New Roman" w:hAnsi="Cascadia Code" w:cs="Cascadia Code"/>
          <w:szCs w:val="20"/>
        </w:rPr>
        <w:t>·</w:t>
      </w:r>
      <w:r w:rsidRPr="00776FC3">
        <w:rPr>
          <w:rFonts w:ascii="Cascadia Code" w:eastAsia="Times New Roman" w:hAnsi="Cascadia Code" w:cs="Cascadia Code"/>
          <w:szCs w:val="20"/>
        </w:rPr>
        <w:t>10/26/1978</w:t>
      </w:r>
      <w:r w:rsidR="00D21D26" w:rsidRPr="00B622E0">
        <w:rPr>
          <w:rFonts w:ascii="Cascadia Code" w:eastAsia="Times New Roman" w:hAnsi="Cascadia Code" w:cs="Cascadia Code"/>
          <w:szCs w:val="20"/>
        </w:rPr>
        <w:t>··</w:t>
      </w:r>
      <w:r w:rsidRPr="00776FC3">
        <w:rPr>
          <w:rFonts w:ascii="Cascadia Code" w:eastAsia="Times New Roman" w:hAnsi="Cascadia Code" w:cs="Cascadia Code"/>
          <w:szCs w:val="20"/>
        </w:rPr>
        <w:t>F</w:t>
      </w:r>
      <w:r w:rsidR="00F5231B" w:rsidRPr="00AA77E1">
        <w:rPr>
          <w:rFonts w:ascii="Cascadia Code" w:eastAsia="Times New Roman" w:hAnsi="Cascadia Code" w:cs="Cascadia Code"/>
          <w:szCs w:val="20"/>
        </w:rPr>
        <w:t>·································</w:t>
      </w:r>
      <w:r w:rsidRPr="00776FC3">
        <w:rPr>
          <w:rFonts w:ascii="Cascadia Code" w:eastAsia="Times New Roman" w:hAnsi="Cascadia Code" w:cs="Cascadia Code"/>
          <w:szCs w:val="20"/>
        </w:rPr>
        <w:t>ZIP:</w:t>
      </w:r>
      <w:r w:rsidR="00902D17" w:rsidRPr="00B622E0">
        <w:rPr>
          <w:rFonts w:ascii="Cascadia Code" w:eastAsia="Times New Roman" w:hAnsi="Cascadia Code" w:cs="Cascadia Code"/>
          <w:szCs w:val="20"/>
        </w:rPr>
        <w:t>·</w:t>
      </w:r>
      <w:r w:rsidRPr="00776FC3">
        <w:rPr>
          <w:rFonts w:ascii="Cascadia Code" w:eastAsia="Times New Roman" w:hAnsi="Cascadia Code" w:cs="Cascadia Code"/>
          <w:szCs w:val="20"/>
        </w:rPr>
        <w:t>68138</w:t>
      </w:r>
      <w:r w:rsidR="00961A9F" w:rsidRPr="000E704C">
        <w:rPr>
          <w:rFonts w:ascii="Cascadia Code" w:eastAsia="Times New Roman" w:hAnsi="Cascadia Code" w:cs="Cascadia Code"/>
          <w:szCs w:val="20"/>
          <w:highlight w:val="lightGray"/>
        </w:rPr>
        <w:t>CRLF</w:t>
      </w:r>
    </w:p>
    <w:p w14:paraId="7E61F852" w14:textId="1ABEFD24" w:rsidR="000E704C" w:rsidRPr="000E704C" w:rsidRDefault="000E704C" w:rsidP="00776FC3">
      <w:pPr>
        <w:spacing w:after="0" w:line="240" w:lineRule="auto"/>
        <w:rPr>
          <w:rFonts w:ascii="Cascadia Code" w:eastAsia="Times New Roman" w:hAnsi="Cascadia Code" w:cs="Cascadia Code"/>
          <w:szCs w:val="20"/>
          <w:highlight w:val="lightGray"/>
        </w:rPr>
      </w:pPr>
    </w:p>
    <w:p w14:paraId="0AE1F49D" w14:textId="024BC082" w:rsidR="00CD5CC3" w:rsidRPr="00797261" w:rsidRDefault="00CD5CC3" w:rsidP="001B00EB">
      <w:pPr>
        <w:spacing w:after="0" w:line="240" w:lineRule="auto"/>
        <w:rPr>
          <w:rFonts w:ascii="Cascadia Code" w:eastAsia="Times New Roman" w:hAnsi="Cascadia Code" w:cs="Cascadia Code"/>
          <w:szCs w:val="20"/>
        </w:rPr>
        <w:sectPr w:rsidR="00CD5CC3" w:rsidRPr="00797261" w:rsidSect="00512F10">
          <w:headerReference w:type="default" r:id="rId19"/>
          <w:pgSz w:w="12240" w:h="15840" w:code="1"/>
          <w:pgMar w:top="1152" w:right="1440" w:bottom="1152" w:left="1440" w:header="576" w:footer="576" w:gutter="0"/>
          <w:lnNumType w:countBy="1" w:restart="newSection"/>
          <w:cols w:space="720"/>
          <w:docGrid w:linePitch="360"/>
        </w:sectPr>
      </w:pPr>
    </w:p>
    <w:p w14:paraId="7D9097C7" w14:textId="6440D552"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lastRenderedPageBreak/>
        <w:t xml:space="preserve">WORKINGDIR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'C:\Users\</w:t>
      </w:r>
      <w:r w:rsidR="005678EC">
        <w:rPr>
          <w:rFonts w:ascii="Cascadia Code" w:eastAsia="Times New Roman" w:hAnsi="Cascadia Code" w:cs="Cascadia Code"/>
          <w:color w:val="811F3F"/>
          <w:sz w:val="16"/>
          <w:szCs w:val="16"/>
        </w:rPr>
        <w:t>???</w:t>
      </w:r>
      <w:r w:rsidRPr="00EF7364">
        <w:rPr>
          <w:rFonts w:ascii="Cascadia Code" w:eastAsia="Times New Roman" w:hAnsi="Cascadia Code" w:cs="Cascadia Code"/>
          <w:color w:val="811F3F"/>
          <w:sz w:val="16"/>
          <w:szCs w:val="16"/>
        </w:rPr>
        <w:t>\OneDrive\Projects\LabReports'</w:t>
      </w:r>
    </w:p>
    <w:p w14:paraId="55D59C1F" w14:textId="3955F044"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TARGETDIR</w:t>
      </w:r>
      <w:r w:rsidRPr="00EF7364">
        <w:rPr>
          <w:rFonts w:ascii="Cascadia Code" w:eastAsia="Times New Roman" w:hAnsi="Cascadia Code" w:cs="Cascadia Code"/>
          <w:color w:val="008000"/>
          <w:sz w:val="16"/>
          <w:szCs w:val="16"/>
        </w:rPr>
        <w:t xml:space="preserve">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./AbLab_Rpts'</w:t>
      </w:r>
    </w:p>
    <w:p w14:paraId="7ED33536" w14:textId="2F362AB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OUTPUTDIR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'C:\Users\</w:t>
      </w:r>
      <w:r w:rsidR="003A39F9">
        <w:rPr>
          <w:rFonts w:ascii="Cascadia Code" w:eastAsia="Times New Roman" w:hAnsi="Cascadia Code" w:cs="Cascadia Code"/>
          <w:color w:val="811F3F"/>
          <w:sz w:val="16"/>
          <w:szCs w:val="16"/>
        </w:rPr>
        <w:t>???</w:t>
      </w:r>
      <w:r w:rsidRPr="00EF7364">
        <w:rPr>
          <w:rFonts w:ascii="Cascadia Code" w:eastAsia="Times New Roman" w:hAnsi="Cascadia Code" w:cs="Cascadia Code"/>
          <w:color w:val="811F3F"/>
          <w:sz w:val="16"/>
          <w:szCs w:val="16"/>
        </w:rPr>
        <w:t>\OneDrive\Projects\LabRepSupport\Output'</w:t>
      </w:r>
    </w:p>
    <w:p w14:paraId="07AD64A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6E69F1A0"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import</w:t>
      </w:r>
      <w:r w:rsidRPr="00EF7364">
        <w:rPr>
          <w:rFonts w:ascii="Cascadia Code" w:eastAsia="Times New Roman" w:hAnsi="Cascadia Code" w:cs="Cascadia Code"/>
          <w:color w:val="000000"/>
          <w:sz w:val="16"/>
          <w:szCs w:val="16"/>
        </w:rPr>
        <w:t xml:space="preserve"> os</w:t>
      </w:r>
    </w:p>
    <w:p w14:paraId="71678CA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import</w:t>
      </w:r>
      <w:r w:rsidRPr="00EF7364">
        <w:rPr>
          <w:rFonts w:ascii="Cascadia Code" w:eastAsia="Times New Roman" w:hAnsi="Cascadia Code" w:cs="Cascadia Code"/>
          <w:color w:val="000000"/>
          <w:sz w:val="16"/>
          <w:szCs w:val="16"/>
        </w:rPr>
        <w:t xml:space="preserve"> copy</w:t>
      </w:r>
    </w:p>
    <w:p w14:paraId="2C8B8A2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from</w:t>
      </w:r>
      <w:r w:rsidRPr="00EF7364">
        <w:rPr>
          <w:rFonts w:ascii="Cascadia Code" w:eastAsia="Times New Roman" w:hAnsi="Cascadia Code" w:cs="Cascadia Code"/>
          <w:color w:val="000000"/>
          <w:sz w:val="16"/>
          <w:szCs w:val="16"/>
        </w:rPr>
        <w:t xml:space="preserve"> datetime </w:t>
      </w:r>
      <w:r w:rsidRPr="00EF7364">
        <w:rPr>
          <w:rFonts w:ascii="Cascadia Code" w:eastAsia="Times New Roman" w:hAnsi="Cascadia Code" w:cs="Cascadia Code"/>
          <w:color w:val="0000FF"/>
          <w:sz w:val="16"/>
          <w:szCs w:val="16"/>
        </w:rPr>
        <w:t>import</w:t>
      </w:r>
      <w:r w:rsidRPr="00EF7364">
        <w:rPr>
          <w:rFonts w:ascii="Cascadia Code" w:eastAsia="Times New Roman" w:hAnsi="Cascadia Code" w:cs="Cascadia Code"/>
          <w:color w:val="000000"/>
          <w:sz w:val="16"/>
          <w:szCs w:val="16"/>
        </w:rPr>
        <w:t xml:space="preserve"> date</w:t>
      </w:r>
    </w:p>
    <w:p w14:paraId="2FE2724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5598897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ID_file_out = open(OUTPUTDIR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'/ID_text_output_'</w:t>
      </w:r>
      <w:r w:rsidRPr="00EF7364">
        <w:rPr>
          <w:rFonts w:ascii="Cascadia Code" w:eastAsia="Times New Roman" w:hAnsi="Cascadia Code" w:cs="Cascadia Code"/>
          <w:color w:val="000000"/>
          <w:sz w:val="16"/>
          <w:szCs w:val="16"/>
        </w:rPr>
        <w:t xml:space="preserve"> + itr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'.txt'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'w'</w:t>
      </w:r>
      <w:r w:rsidRPr="00EF7364">
        <w:rPr>
          <w:rFonts w:ascii="Cascadia Code" w:eastAsia="Times New Roman" w:hAnsi="Cascadia Code" w:cs="Cascadia Code"/>
          <w:color w:val="000000"/>
          <w:sz w:val="16"/>
          <w:szCs w:val="16"/>
        </w:rPr>
        <w:t>)</w:t>
      </w:r>
    </w:p>
    <w:p w14:paraId="57DE0EC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lab_file_out = open(OUTPUTDIR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'/labs_text_output_'</w:t>
      </w:r>
      <w:r w:rsidRPr="00EF7364">
        <w:rPr>
          <w:rFonts w:ascii="Cascadia Code" w:eastAsia="Times New Roman" w:hAnsi="Cascadia Code" w:cs="Cascadia Code"/>
          <w:color w:val="000000"/>
          <w:sz w:val="16"/>
          <w:szCs w:val="16"/>
        </w:rPr>
        <w:t xml:space="preserve"> + itr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'.txt'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'w'</w:t>
      </w:r>
      <w:r w:rsidRPr="00EF7364">
        <w:rPr>
          <w:rFonts w:ascii="Cascadia Code" w:eastAsia="Times New Roman" w:hAnsi="Cascadia Code" w:cs="Cascadia Code"/>
          <w:color w:val="000000"/>
          <w:sz w:val="16"/>
          <w:szCs w:val="16"/>
        </w:rPr>
        <w:t>)</w:t>
      </w:r>
    </w:p>
    <w:p w14:paraId="7CE9570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1EBDBCD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ID_file_out.write(</w:t>
      </w:r>
      <w:r w:rsidRPr="00EF7364">
        <w:rPr>
          <w:rFonts w:ascii="Cascadia Code" w:eastAsia="Times New Roman" w:hAnsi="Cascadia Code" w:cs="Cascadia Code"/>
          <w:color w:val="A31515"/>
          <w:sz w:val="16"/>
          <w:szCs w:val="16"/>
        </w:rPr>
        <w:t>'ticket|d_coll|name|dob|sex|ssn|zip\n'</w:t>
      </w:r>
      <w:r w:rsidRPr="00EF7364">
        <w:rPr>
          <w:rFonts w:ascii="Cascadia Code" w:eastAsia="Times New Roman" w:hAnsi="Cascadia Code" w:cs="Cascadia Code"/>
          <w:color w:val="000000"/>
          <w:sz w:val="16"/>
          <w:szCs w:val="16"/>
        </w:rPr>
        <w:t>)</w:t>
      </w:r>
    </w:p>
    <w:p w14:paraId="7001FDE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lab_file_out.write(</w:t>
      </w:r>
      <w:r w:rsidRPr="00EF7364">
        <w:rPr>
          <w:rFonts w:ascii="Cascadia Code" w:eastAsia="Times New Roman" w:hAnsi="Cascadia Code" w:cs="Cascadia Code"/>
          <w:color w:val="A31515"/>
          <w:sz w:val="16"/>
          <w:szCs w:val="16"/>
        </w:rPr>
        <w:t>'ticket|d_coll|age|sex|d_perf|face|gluc|fruct|a1c|bun|creat|alkp|bil_t|ast|alt|ggt|prot|albu|glob|chol|hdl|tch_r|trigs|u_pro|u_cre|u_pcr|bmi|pulse|bpsys|bpdias\n'</w:t>
      </w:r>
      <w:r w:rsidRPr="00EF7364">
        <w:rPr>
          <w:rFonts w:ascii="Cascadia Code" w:eastAsia="Times New Roman" w:hAnsi="Cascadia Code" w:cs="Cascadia Code"/>
          <w:color w:val="000000"/>
          <w:sz w:val="16"/>
          <w:szCs w:val="16"/>
        </w:rPr>
        <w:t>)</w:t>
      </w:r>
    </w:p>
    <w:p w14:paraId="1775C4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1BFBB20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def</w:t>
      </w:r>
      <w:r w:rsidRPr="00EF7364">
        <w:rPr>
          <w:rFonts w:ascii="Cascadia Code" w:eastAsia="Times New Roman" w:hAnsi="Cascadia Code" w:cs="Cascadia Code"/>
          <w:color w:val="000000"/>
          <w:sz w:val="16"/>
          <w:szCs w:val="16"/>
        </w:rPr>
        <w:t xml:space="preserve"> fixMV(valStr):</w:t>
      </w:r>
    </w:p>
    <w:p w14:paraId="21EA7D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valStr ==</w:t>
      </w:r>
      <w:r w:rsidRPr="00EF7364">
        <w:rPr>
          <w:rFonts w:ascii="Cascadia Code" w:eastAsia="Times New Roman" w:hAnsi="Cascadia Code" w:cs="Cascadia Code"/>
          <w:color w:val="A31515"/>
          <w:sz w:val="16"/>
          <w:szCs w:val="16"/>
        </w:rPr>
        <w:t>"NVG"</w:t>
      </w:r>
      <w:r w:rsidRPr="00EF7364">
        <w:rPr>
          <w:rFonts w:ascii="Cascadia Code" w:eastAsia="Times New Roman" w:hAnsi="Cascadia Code" w:cs="Cascadia Code"/>
          <w:color w:val="000000"/>
          <w:sz w:val="16"/>
          <w:szCs w:val="16"/>
        </w:rPr>
        <w:t>:</w:t>
      </w:r>
    </w:p>
    <w:p w14:paraId="3BD8D83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return</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"9998"</w:t>
      </w:r>
    </w:p>
    <w:p w14:paraId="08EB97F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valStr==</w:t>
      </w:r>
      <w:r w:rsidRPr="00EF7364">
        <w:rPr>
          <w:rFonts w:ascii="Cascadia Code" w:eastAsia="Times New Roman" w:hAnsi="Cascadia Code" w:cs="Cascadia Code"/>
          <w:color w:val="A31515"/>
          <w:sz w:val="16"/>
          <w:szCs w:val="16"/>
        </w:rPr>
        <w:t>"NVH"</w:t>
      </w:r>
      <w:r w:rsidRPr="00EF7364">
        <w:rPr>
          <w:rFonts w:ascii="Cascadia Code" w:eastAsia="Times New Roman" w:hAnsi="Cascadia Code" w:cs="Cascadia Code"/>
          <w:color w:val="000000"/>
          <w:sz w:val="16"/>
          <w:szCs w:val="16"/>
        </w:rPr>
        <w:t>:</w:t>
      </w:r>
    </w:p>
    <w:p w14:paraId="51328ED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return</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"9999"</w:t>
      </w:r>
    </w:p>
    <w:p w14:paraId="1B9F98D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return</w:t>
      </w:r>
      <w:r w:rsidRPr="00EF7364">
        <w:rPr>
          <w:rFonts w:ascii="Cascadia Code" w:eastAsia="Times New Roman" w:hAnsi="Cascadia Code" w:cs="Cascadia Code"/>
          <w:color w:val="000000"/>
          <w:sz w:val="16"/>
          <w:szCs w:val="16"/>
        </w:rPr>
        <w:t xml:space="preserve"> valStr</w:t>
      </w:r>
    </w:p>
    <w:p w14:paraId="54B740C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153DEA5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clean_ID_dict = {</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'name'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'dob'</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'ssn'</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'zip'</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0354CF3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679E849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clean_lab_dict = {</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'age'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'd_perf'</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'face'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4751684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'gluc'</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'fruct'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'a1c'</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'bun'</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'creat'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'alkp'</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p>
    <w:p w14:paraId="1919567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'bil_t'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'ast'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'ggt'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'prot'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'albu'</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7C16C65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'glob'</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'chol'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'hdl'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'tch_r'</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'trigs'</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'u_pro'</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10C3801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'u_cre'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'u_pcr'</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'bmi'</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'pulse'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'bpsys'</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'bpdias'</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3715209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4090D3F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def</w:t>
      </w:r>
      <w:r w:rsidRPr="00EF7364">
        <w:rPr>
          <w:rFonts w:ascii="Cascadia Code" w:eastAsia="Times New Roman" w:hAnsi="Cascadia Code" w:cs="Cascadia Code"/>
          <w:color w:val="000000"/>
          <w:sz w:val="16"/>
          <w:szCs w:val="16"/>
        </w:rPr>
        <w:t xml:space="preserve"> process_reports(f_in):</w:t>
      </w:r>
    </w:p>
    <w:p w14:paraId="15B1D83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 = copy.deepcopy(clean_ID_dict)</w:t>
      </w:r>
    </w:p>
    <w:p w14:paraId="62C1968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 = copy.deepcopy(clean_lab_dict)</w:t>
      </w:r>
    </w:p>
    <w:p w14:paraId="37B8378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lab_lst = []</w:t>
      </w:r>
    </w:p>
    <w:p w14:paraId="3137B76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ID_lst  = []</w:t>
      </w:r>
    </w:p>
    <w:p w14:paraId="4184819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line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file_in:</w:t>
      </w:r>
    </w:p>
    <w:p w14:paraId="136CC2D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not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4E7BA06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'NAME:'</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77C5514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'name'</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6</w:t>
      </w:r>
      <w:r w:rsidRPr="00EF7364">
        <w:rPr>
          <w:rFonts w:ascii="Cascadia Code" w:eastAsia="Times New Roman" w:hAnsi="Cascadia Code" w:cs="Cascadia Code"/>
          <w:color w:val="000000"/>
          <w:sz w:val="16"/>
          <w:szCs w:val="16"/>
        </w:rPr>
        <w:t>:].strip()</w:t>
      </w:r>
    </w:p>
    <w:p w14:paraId="67CC040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'DOB/SEX:'</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18C38ED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'dob'</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9</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19</w:t>
      </w:r>
      <w:r w:rsidRPr="00EF7364">
        <w:rPr>
          <w:rFonts w:ascii="Cascadia Code" w:eastAsia="Times New Roman" w:hAnsi="Cascadia Code" w:cs="Cascadia Code"/>
          <w:color w:val="000000"/>
          <w:sz w:val="16"/>
          <w:szCs w:val="16"/>
        </w:rPr>
        <w:t>].strip()</w:t>
      </w:r>
    </w:p>
    <w:p w14:paraId="214B58B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21</w:t>
      </w:r>
      <w:r w:rsidRPr="00EF7364">
        <w:rPr>
          <w:rFonts w:ascii="Cascadia Code" w:eastAsia="Times New Roman" w:hAnsi="Cascadia Code" w:cs="Cascadia Code"/>
          <w:color w:val="000000"/>
          <w:sz w:val="16"/>
          <w:szCs w:val="16"/>
        </w:rPr>
        <w:t>]</w:t>
      </w:r>
    </w:p>
    <w:p w14:paraId="6298694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21</w:t>
      </w:r>
      <w:r w:rsidRPr="00EF7364">
        <w:rPr>
          <w:rFonts w:ascii="Cascadia Code" w:eastAsia="Times New Roman" w:hAnsi="Cascadia Code" w:cs="Cascadia Code"/>
          <w:color w:val="000000"/>
          <w:sz w:val="16"/>
          <w:szCs w:val="16"/>
        </w:rPr>
        <w:t>]</w:t>
      </w:r>
    </w:p>
    <w:p w14:paraId="0C0BDD7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'zip'</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60</w:t>
      </w:r>
      <w:r w:rsidRPr="00EF7364">
        <w:rPr>
          <w:rFonts w:ascii="Cascadia Code" w:eastAsia="Times New Roman" w:hAnsi="Cascadia Code" w:cs="Cascadia Code"/>
          <w:color w:val="000000"/>
          <w:sz w:val="16"/>
          <w:szCs w:val="16"/>
        </w:rPr>
        <w:t>:].strip()</w:t>
      </w:r>
    </w:p>
    <w:p w14:paraId="3E3B6D0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'SOC SEC NO:'</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08D18C3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'ssn'</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12</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21</w:t>
      </w:r>
      <w:r w:rsidRPr="00EF7364">
        <w:rPr>
          <w:rFonts w:ascii="Cascadia Code" w:eastAsia="Times New Roman" w:hAnsi="Cascadia Code" w:cs="Cascadia Code"/>
          <w:color w:val="000000"/>
          <w:sz w:val="16"/>
          <w:szCs w:val="16"/>
        </w:rPr>
        <w:t>]</w:t>
      </w:r>
    </w:p>
    <w:p w14:paraId="69FDE7E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55</w:t>
      </w:r>
      <w:r w:rsidRPr="00EF7364">
        <w:rPr>
          <w:rFonts w:ascii="Cascadia Code" w:eastAsia="Times New Roman" w:hAnsi="Cascadia Code" w:cs="Cascadia Code"/>
          <w:color w:val="000000"/>
          <w:sz w:val="16"/>
          <w:szCs w:val="16"/>
        </w:rPr>
        <w:t>:].strip()</w:t>
      </w:r>
    </w:p>
    <w:p w14:paraId="4CB7AB9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date_coll = date.strptime(ID_dict[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"%m/%d/%Y"</w:t>
      </w:r>
      <w:r w:rsidRPr="00EF7364">
        <w:rPr>
          <w:rFonts w:ascii="Cascadia Code" w:eastAsia="Times New Roman" w:hAnsi="Cascadia Code" w:cs="Cascadia Code"/>
          <w:color w:val="000000"/>
          <w:sz w:val="16"/>
          <w:szCs w:val="16"/>
        </w:rPr>
        <w:t>)</w:t>
      </w:r>
    </w:p>
    <w:p w14:paraId="3D3FA68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date_dob = date.strptime(ID_dict[</w:t>
      </w:r>
      <w:r w:rsidRPr="00EF7364">
        <w:rPr>
          <w:rFonts w:ascii="Cascadia Code" w:eastAsia="Times New Roman" w:hAnsi="Cascadia Code" w:cs="Cascadia Code"/>
          <w:color w:val="A31515"/>
          <w:sz w:val="16"/>
          <w:szCs w:val="16"/>
        </w:rPr>
        <w:t>'dob'</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"%m/%d/%Y"</w:t>
      </w:r>
      <w:r w:rsidRPr="00EF7364">
        <w:rPr>
          <w:rFonts w:ascii="Cascadia Code" w:eastAsia="Times New Roman" w:hAnsi="Cascadia Code" w:cs="Cascadia Code"/>
          <w:color w:val="000000"/>
          <w:sz w:val="16"/>
          <w:szCs w:val="16"/>
        </w:rPr>
        <w:t>)</w:t>
      </w:r>
    </w:p>
    <w:p w14:paraId="4DE4C350"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age_days = (date_coll - date_dob).days</w:t>
      </w:r>
    </w:p>
    <w:p w14:paraId="5C25C35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'age'</w:t>
      </w:r>
      <w:r w:rsidRPr="00EF7364">
        <w:rPr>
          <w:rFonts w:ascii="Cascadia Code" w:eastAsia="Times New Roman" w:hAnsi="Cascadia Code" w:cs="Cascadia Code"/>
          <w:color w:val="000000"/>
          <w:sz w:val="16"/>
          <w:szCs w:val="16"/>
        </w:rPr>
        <w:t>] = str(int(age_days/</w:t>
      </w:r>
      <w:r w:rsidRPr="00EF7364">
        <w:rPr>
          <w:rFonts w:ascii="Cascadia Code" w:eastAsia="Times New Roman" w:hAnsi="Cascadia Code" w:cs="Cascadia Code"/>
          <w:color w:val="098658"/>
          <w:sz w:val="16"/>
          <w:szCs w:val="16"/>
        </w:rPr>
        <w:t>365.25</w:t>
      </w:r>
      <w:r w:rsidRPr="00EF7364">
        <w:rPr>
          <w:rFonts w:ascii="Cascadia Code" w:eastAsia="Times New Roman" w:hAnsi="Cascadia Code" w:cs="Cascadia Code"/>
          <w:color w:val="000000"/>
          <w:sz w:val="16"/>
          <w:szCs w:val="16"/>
        </w:rPr>
        <w:t>))</w:t>
      </w:r>
    </w:p>
    <w:p w14:paraId="2FC3639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 = ID_dict[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p>
    <w:p w14:paraId="75D0EEF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'TICKET NUMBER:'</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6B6CB31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15</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25</w:t>
      </w:r>
      <w:r w:rsidRPr="00EF7364">
        <w:rPr>
          <w:rFonts w:ascii="Cascadia Code" w:eastAsia="Times New Roman" w:hAnsi="Cascadia Code" w:cs="Cascadia Code"/>
          <w:color w:val="000000"/>
          <w:sz w:val="16"/>
          <w:szCs w:val="16"/>
        </w:rPr>
        <w:t>]</w:t>
      </w:r>
    </w:p>
    <w:p w14:paraId="441FD4F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 = lab_dict[</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w:t>
      </w:r>
    </w:p>
    <w:p w14:paraId="143A16E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'd_perf'</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55</w:t>
      </w:r>
      <w:r w:rsidRPr="00EF7364">
        <w:rPr>
          <w:rFonts w:ascii="Cascadia Code" w:eastAsia="Times New Roman" w:hAnsi="Cascadia Code" w:cs="Cascadia Code"/>
          <w:color w:val="000000"/>
          <w:sz w:val="16"/>
          <w:szCs w:val="16"/>
        </w:rPr>
        <w:t>:].strip()</w:t>
      </w:r>
    </w:p>
    <w:p w14:paraId="138E13A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'TYPE/AMT:'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4C93F4A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'face'</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22</w:t>
      </w:r>
      <w:r w:rsidRPr="00EF7364">
        <w:rPr>
          <w:rFonts w:ascii="Cascadia Code" w:eastAsia="Times New Roman" w:hAnsi="Cascadia Code" w:cs="Cascadia Code"/>
          <w:color w:val="000000"/>
          <w:sz w:val="16"/>
          <w:szCs w:val="16"/>
        </w:rPr>
        <w:t>:].strip().replace(</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631DC3D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'GLUCOSE (MG/DL'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7EE339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'gluc'</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83F168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'FRUCTOSAMINE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7511D7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'fruct'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4DE4ADA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'HB A1C (%)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8E5F14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'a1c'</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866DB7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'BUN (MG/DL)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6CFDF21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'bun'</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53D4D5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'CREATININE (MG'</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7BCD25D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'creat'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832D45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'ALK. PHOS. (U/'</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10929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'alkp'</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7785604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'BILI. TOT. (MG'</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CB6F2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'bil_t'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174835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lastRenderedPageBreak/>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'AST(SGOT) (U/L'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4DDF555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'ast'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BDA591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'ALT(SGPT) (U/L'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991A8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'alt'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69A9B7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'GGT(GGTP) (U/L'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44AB41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'ggt'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40ECA9D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'TOT. PROTEIN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3D10E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'prot'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BBF09D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'ALBUMIN (G/DL)'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3AE8A03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'albu'</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9566F0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'GLOBULIN (G/DL'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3ED9F8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'glob'</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E0EDFC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'CHOLESTEROL (M'</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7BABC34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'chol'</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76FBA3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'HDL CHOLESTERO'</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64486D3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'hdl'</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49935DA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'CHOL/HDL CHOL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357DAF9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'tch_r'</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31C6AD8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'TRIGLYCERIDES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DFB837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'trigs'</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24F0006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'URINE PROTEIN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64CD09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'u_pro'</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BEA911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'URINE CREATINI'</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0CCD23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'u_cre'</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CAA082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'PROT/CREAT RAT'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07E7D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'u_pcr'</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1456AA2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'BMI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BCB769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'bmi'</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2791241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'PULSE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6229120"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'pulse'</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77263B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'BLOOD PRESSURE'</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10C118B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t_str = 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ADEC12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bp_list = t_str.split(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2EA4113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'bpsys'</w:t>
      </w:r>
      <w:r w:rsidRPr="00EF7364">
        <w:rPr>
          <w:rFonts w:ascii="Cascadia Code" w:eastAsia="Times New Roman" w:hAnsi="Cascadia Code" w:cs="Cascadia Code"/>
          <w:color w:val="000000"/>
          <w:sz w:val="16"/>
          <w:szCs w:val="16"/>
        </w:rPr>
        <w:t>]  = bp_list[</w:t>
      </w:r>
      <w:r w:rsidRPr="00EF7364">
        <w:rPr>
          <w:rFonts w:ascii="Cascadia Code" w:eastAsia="Times New Roman" w:hAnsi="Cascadia Code" w:cs="Cascadia Code"/>
          <w:color w:val="098658"/>
          <w:sz w:val="16"/>
          <w:szCs w:val="16"/>
        </w:rPr>
        <w:t>0</w:t>
      </w:r>
      <w:r w:rsidRPr="00EF7364">
        <w:rPr>
          <w:rFonts w:ascii="Cascadia Code" w:eastAsia="Times New Roman" w:hAnsi="Cascadia Code" w:cs="Cascadia Code"/>
          <w:color w:val="000000"/>
          <w:sz w:val="16"/>
          <w:szCs w:val="16"/>
        </w:rPr>
        <w:t>]</w:t>
      </w:r>
    </w:p>
    <w:p w14:paraId="673538F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'bpdias'</w:t>
      </w:r>
      <w:r w:rsidRPr="00EF7364">
        <w:rPr>
          <w:rFonts w:ascii="Cascadia Code" w:eastAsia="Times New Roman" w:hAnsi="Cascadia Code" w:cs="Cascadia Code"/>
          <w:color w:val="000000"/>
          <w:sz w:val="16"/>
          <w:szCs w:val="16"/>
        </w:rPr>
        <w:t>] = bp_list[</w:t>
      </w:r>
      <w:r w:rsidRPr="00EF7364">
        <w:rPr>
          <w:rFonts w:ascii="Cascadia Code" w:eastAsia="Times New Roman" w:hAnsi="Cascadia Code" w:cs="Cascadia Code"/>
          <w:color w:val="098658"/>
          <w:sz w:val="16"/>
          <w:szCs w:val="16"/>
        </w:rPr>
        <w:t>1</w:t>
      </w:r>
      <w:r w:rsidRPr="00EF7364">
        <w:rPr>
          <w:rFonts w:ascii="Cascadia Code" w:eastAsia="Times New Roman" w:hAnsi="Cascadia Code" w:cs="Cascadia Code"/>
          <w:color w:val="000000"/>
          <w:sz w:val="16"/>
          <w:szCs w:val="16"/>
        </w:rPr>
        <w:t>]</w:t>
      </w:r>
    </w:p>
    <w:p w14:paraId="7FD7D26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else</w:t>
      </w:r>
      <w:r w:rsidRPr="00EF7364">
        <w:rPr>
          <w:rFonts w:ascii="Cascadia Code" w:eastAsia="Times New Roman" w:hAnsi="Cascadia Code" w:cs="Cascadia Code"/>
          <w:color w:val="000000"/>
          <w:sz w:val="16"/>
          <w:szCs w:val="16"/>
        </w:rPr>
        <w:t>:</w:t>
      </w:r>
    </w:p>
    <w:p w14:paraId="15AF450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k, v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lab_dict.items():</w:t>
      </w:r>
    </w:p>
    <w:p w14:paraId="7FF823B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lab_lst.append(v)</w:t>
      </w:r>
    </w:p>
    <w:p w14:paraId="6D7FEFB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lab_file_out.write(</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.join(lab_lst) + </w:t>
      </w:r>
      <w:r w:rsidRPr="00EF7364">
        <w:rPr>
          <w:rFonts w:ascii="Cascadia Code" w:eastAsia="Times New Roman" w:hAnsi="Cascadia Code" w:cs="Cascadia Code"/>
          <w:color w:val="A31515"/>
          <w:sz w:val="16"/>
          <w:szCs w:val="16"/>
        </w:rPr>
        <w:t>'\n'</w:t>
      </w:r>
      <w:r w:rsidRPr="00EF7364">
        <w:rPr>
          <w:rFonts w:ascii="Cascadia Code" w:eastAsia="Times New Roman" w:hAnsi="Cascadia Code" w:cs="Cascadia Code"/>
          <w:color w:val="000000"/>
          <w:sz w:val="16"/>
          <w:szCs w:val="16"/>
        </w:rPr>
        <w:t>)</w:t>
      </w:r>
    </w:p>
    <w:p w14:paraId="601C023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 = copy.deepcopy(clean_lab_dict)</w:t>
      </w:r>
    </w:p>
    <w:p w14:paraId="2D8ED85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lab_lst = []</w:t>
      </w:r>
    </w:p>
    <w:p w14:paraId="5C0F71C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p>
    <w:p w14:paraId="578DB5A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k, v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ID_dict.items():</w:t>
      </w:r>
    </w:p>
    <w:p w14:paraId="727E2B3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ID_lst.append(v)</w:t>
      </w:r>
    </w:p>
    <w:p w14:paraId="6D4BF61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ID_file_out.write(</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.join(ID_lst) + </w:t>
      </w:r>
      <w:r w:rsidRPr="00EF7364">
        <w:rPr>
          <w:rFonts w:ascii="Cascadia Code" w:eastAsia="Times New Roman" w:hAnsi="Cascadia Code" w:cs="Cascadia Code"/>
          <w:color w:val="A31515"/>
          <w:sz w:val="16"/>
          <w:szCs w:val="16"/>
        </w:rPr>
        <w:t>'\n'</w:t>
      </w:r>
      <w:r w:rsidRPr="00EF7364">
        <w:rPr>
          <w:rFonts w:ascii="Cascadia Code" w:eastAsia="Times New Roman" w:hAnsi="Cascadia Code" w:cs="Cascadia Code"/>
          <w:color w:val="000000"/>
          <w:sz w:val="16"/>
          <w:szCs w:val="16"/>
        </w:rPr>
        <w:t>)</w:t>
      </w:r>
    </w:p>
    <w:p w14:paraId="162D34A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 = copy.deepcopy(clean_ID_dict)</w:t>
      </w:r>
    </w:p>
    <w:p w14:paraId="5F4A22E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ID_lst = []</w:t>
      </w:r>
    </w:p>
    <w:p w14:paraId="3A2A5DF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0662FF2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8000"/>
          <w:sz w:val="16"/>
          <w:szCs w:val="16"/>
        </w:rPr>
        <w:t># Iterate over the 3-tuples generated by os.walk()</w:t>
      </w:r>
    </w:p>
    <w:p w14:paraId="1EE461A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dirpath, dirnames, filenames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os.walk(TARGETDIR):</w:t>
      </w:r>
    </w:p>
    <w:p w14:paraId="3A820FC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8000"/>
          <w:sz w:val="16"/>
          <w:szCs w:val="16"/>
        </w:rPr>
        <w:t># Iterate over files in the current directory</w:t>
      </w:r>
    </w:p>
    <w:p w14:paraId="2AA3A77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filename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filenames:</w:t>
      </w:r>
    </w:p>
    <w:p w14:paraId="635C9B8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8000"/>
          <w:sz w:val="16"/>
          <w:szCs w:val="16"/>
        </w:rPr>
        <w:t># Construct and print the full path of each file</w:t>
      </w:r>
    </w:p>
    <w:p w14:paraId="72C8852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full_file_path = os.path.join(dirpath, filename)</w:t>
      </w:r>
    </w:p>
    <w:p w14:paraId="11AA137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file_in = open(full_file_path, </w:t>
      </w:r>
      <w:r w:rsidRPr="00EF7364">
        <w:rPr>
          <w:rFonts w:ascii="Cascadia Code" w:eastAsia="Times New Roman" w:hAnsi="Cascadia Code" w:cs="Cascadia Code"/>
          <w:color w:val="A31515"/>
          <w:sz w:val="16"/>
          <w:szCs w:val="16"/>
        </w:rPr>
        <w:t>'r'</w:t>
      </w:r>
      <w:r w:rsidRPr="00EF7364">
        <w:rPr>
          <w:rFonts w:ascii="Cascadia Code" w:eastAsia="Times New Roman" w:hAnsi="Cascadia Code" w:cs="Cascadia Code"/>
          <w:color w:val="000000"/>
          <w:sz w:val="16"/>
          <w:szCs w:val="16"/>
        </w:rPr>
        <w:t>)</w:t>
      </w:r>
    </w:p>
    <w:p w14:paraId="44B8DF3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process_reports(file_in)</w:t>
      </w:r>
    </w:p>
    <w:p w14:paraId="03593DC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file_in.close()</w:t>
      </w:r>
    </w:p>
    <w:p w14:paraId="11A365C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4484CB3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ID_file_out.close()</w:t>
      </w:r>
    </w:p>
    <w:p w14:paraId="3574550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lab_file_out.close()</w:t>
      </w:r>
    </w:p>
    <w:p w14:paraId="4AEF67F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sectPr w:rsidR="00EF7364" w:rsidRPr="00EF7364" w:rsidSect="00EF7364">
      <w:headerReference w:type="default" r:id="rId20"/>
      <w:pgSz w:w="12240" w:h="15840" w:code="1"/>
      <w:pgMar w:top="1152" w:right="1440" w:bottom="1152" w:left="1440" w:header="576" w:footer="576" w:gutter="0"/>
      <w:lnNumType w:countBy="1" w:restart="newSectio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08C80" w14:textId="77777777" w:rsidR="007956B2" w:rsidRDefault="007956B2" w:rsidP="00524988">
      <w:pPr>
        <w:spacing w:after="0" w:line="240" w:lineRule="auto"/>
      </w:pPr>
      <w:r>
        <w:separator/>
      </w:r>
    </w:p>
  </w:endnote>
  <w:endnote w:type="continuationSeparator" w:id="0">
    <w:p w14:paraId="3E0F12D3" w14:textId="77777777" w:rsidR="007956B2" w:rsidRDefault="007956B2" w:rsidP="00524988">
      <w:pPr>
        <w:spacing w:after="0" w:line="240" w:lineRule="auto"/>
      </w:pPr>
      <w:r>
        <w:continuationSeparator/>
      </w:r>
    </w:p>
  </w:endnote>
  <w:endnote w:id="1">
    <w:p w14:paraId="11B8E3E5" w14:textId="2676AC67" w:rsidR="004048C4" w:rsidRPr="00331BBC" w:rsidRDefault="004048C4">
      <w:pPr>
        <w:pStyle w:val="EndnoteText"/>
      </w:pPr>
      <w:r>
        <w:rPr>
          <w:rStyle w:val="EndnoteReference"/>
        </w:rPr>
        <w:endnoteRef/>
      </w:r>
      <w:r w:rsidRPr="00331BBC">
        <w:rPr>
          <w:lang w:val="es-ES"/>
        </w:rPr>
        <w:t xml:space="preserve"> </w:t>
      </w:r>
      <w:hyperlink r:id="rId1" w:history="1">
        <w:r w:rsidR="00624E9D" w:rsidRPr="00331BBC">
          <w:rPr>
            <w:rStyle w:val="Hyperlink"/>
            <w:lang w:val="es-ES"/>
          </w:rPr>
          <w:t>https://www.python.org/</w:t>
        </w:r>
      </w:hyperlink>
      <w:r w:rsidR="00624E9D" w:rsidRPr="00331BBC">
        <w:rPr>
          <w:lang w:val="es-ES"/>
        </w:rPr>
        <w:t xml:space="preserve">. </w:t>
      </w:r>
      <w:r w:rsidR="00331BBC" w:rsidRPr="00331BBC">
        <w:t xml:space="preserve">See </w:t>
      </w:r>
      <w:hyperlink r:id="rId2" w:history="1">
        <w:r w:rsidR="00331BBC" w:rsidRPr="00A12B26">
          <w:rPr>
            <w:rStyle w:val="Hyperlink"/>
          </w:rPr>
          <w:t>https://docs.python.org/3/license.html#terms-and-conditions-for-accessing-or-otherwise-using-python</w:t>
        </w:r>
      </w:hyperlink>
      <w:r w:rsidR="008300BE">
        <w:t>.</w:t>
      </w:r>
    </w:p>
  </w:endnote>
  <w:endnote w:id="2">
    <w:p w14:paraId="698C022D" w14:textId="5AD896F4" w:rsidR="00D90B65" w:rsidRPr="00C841F6" w:rsidRDefault="00D90B65">
      <w:pPr>
        <w:pStyle w:val="EndnoteText"/>
      </w:pPr>
      <w:r>
        <w:rPr>
          <w:rStyle w:val="EndnoteReference"/>
        </w:rPr>
        <w:endnoteRef/>
      </w:r>
      <w:r w:rsidRPr="00331BBC">
        <w:t xml:space="preserve"> </w:t>
      </w:r>
      <w:hyperlink r:id="rId3" w:history="1">
        <w:r w:rsidR="00742270" w:rsidRPr="00331BBC">
          <w:rPr>
            <w:rStyle w:val="Hyperlink"/>
          </w:rPr>
          <w:t>https://notepad-plus-plus.org/</w:t>
        </w:r>
      </w:hyperlink>
      <w:r w:rsidR="00742270" w:rsidRPr="00331BBC">
        <w:t xml:space="preserve">. </w:t>
      </w:r>
      <w:r w:rsidR="00C841F6">
        <w:t>A</w:t>
      </w:r>
      <w:r w:rsidR="00C841F6" w:rsidRPr="00C841F6">
        <w:t xml:space="preserve">ny individual, company, or government does not need any authorization to install notepad++ on any number of pcs they desire. </w:t>
      </w:r>
      <w:r w:rsidR="0089012C">
        <w:t>T</w:t>
      </w:r>
      <w:r w:rsidR="00C841F6" w:rsidRPr="00C841F6">
        <w:t>his software can be used free of charge in any environment, including commercial ones.</w:t>
      </w:r>
    </w:p>
  </w:endnote>
  <w:endnote w:id="3">
    <w:p w14:paraId="5BF10FC3" w14:textId="235B5195" w:rsidR="00080773" w:rsidRDefault="005229F5">
      <w:pPr>
        <w:pStyle w:val="EndnoteText"/>
      </w:pPr>
      <w:r>
        <w:rPr>
          <w:rStyle w:val="EndnoteReference"/>
        </w:rPr>
        <w:endnoteRef/>
      </w:r>
      <w:r>
        <w:t xml:space="preserve"> </w:t>
      </w:r>
      <w:hyperlink r:id="rId4" w:history="1">
        <w:r w:rsidRPr="00A12B26">
          <w:rPr>
            <w:rStyle w:val="Hyperlink"/>
          </w:rPr>
          <w:t>https://code.visualstudio.com/</w:t>
        </w:r>
      </w:hyperlink>
      <w:r>
        <w:t xml:space="preserve">. </w:t>
      </w:r>
      <w:r w:rsidR="00C0050F">
        <w:t xml:space="preserve">See </w:t>
      </w:r>
      <w:hyperlink r:id="rId5" w:history="1">
        <w:r w:rsidR="00C0050F" w:rsidRPr="00A12B26">
          <w:rPr>
            <w:rStyle w:val="Hyperlink"/>
          </w:rPr>
          <w:t>https://code.visualstudio.com/License</w:t>
        </w:r>
      </w:hyperlink>
      <w:r w:rsidR="00C0050F">
        <w:t xml:space="preserve"> for Microsoft's licensing terms. Supported programming languages include: </w:t>
      </w:r>
      <w:r w:rsidR="00883CDA">
        <w:t>Python, C++</w:t>
      </w:r>
      <w:r w:rsidR="00080773">
        <w:t>, C</w:t>
      </w:r>
      <w:r w:rsidR="00F5245F">
        <w:t xml:space="preserve">#, Java, Javascript, HTML, </w:t>
      </w:r>
      <w:r w:rsidR="00042830">
        <w:t xml:space="preserve">JSON, Typescript, YAML, </w:t>
      </w:r>
      <w:r w:rsidR="00B56003">
        <w:t xml:space="preserve">PHP, Markdown, </w:t>
      </w:r>
      <w:r w:rsidR="00E47902">
        <w:t>and Powershell.</w:t>
      </w:r>
    </w:p>
  </w:endnote>
  <w:endnote w:id="4">
    <w:p w14:paraId="16218725" w14:textId="2F3B3BE4" w:rsidR="00E47902" w:rsidRDefault="00E47902">
      <w:pPr>
        <w:pStyle w:val="EndnoteText"/>
      </w:pPr>
      <w:r>
        <w:rPr>
          <w:rStyle w:val="EndnoteReference"/>
        </w:rPr>
        <w:endnoteRef/>
      </w:r>
      <w:r>
        <w:t xml:space="preserve"> </w:t>
      </w:r>
      <w:hyperlink r:id="rId6" w:history="1">
        <w:r w:rsidR="00156214" w:rsidRPr="00A12B26">
          <w:rPr>
            <w:rStyle w:val="Hyperlink"/>
          </w:rPr>
          <w:t>https://www.spyder-ide.org/</w:t>
        </w:r>
      </w:hyperlink>
      <w:r w:rsidR="00156214">
        <w:t xml:space="preserve">. </w:t>
      </w:r>
      <w:r w:rsidR="005946B3">
        <w:t xml:space="preserve">Spyder is offered </w:t>
      </w:r>
      <w:r w:rsidR="00B129BB">
        <w:t>under a MIT license, "</w:t>
      </w:r>
      <w:r w:rsidR="00B129BB" w:rsidRPr="00B129BB">
        <w:t>A short and simple permissive license with conditions only requiring preservation of copyright and license notices. Licensed works, modifications, and larger works may be distributed under different terms and without source code.</w:t>
      </w:r>
      <w:r w:rsidR="009E2AAB">
        <w:t>"</w:t>
      </w:r>
    </w:p>
  </w:endnote>
  <w:endnote w:id="5">
    <w:p w14:paraId="1E2CA4CF" w14:textId="06C6F2A1" w:rsidR="00641F16" w:rsidRDefault="00641F16">
      <w:pPr>
        <w:pStyle w:val="EndnoteText"/>
      </w:pPr>
      <w:r>
        <w:rPr>
          <w:rStyle w:val="EndnoteReference"/>
        </w:rPr>
        <w:endnoteRef/>
      </w:r>
      <w:r>
        <w:t xml:space="preserve"> </w:t>
      </w:r>
      <w:hyperlink r:id="rId7" w:history="1">
        <w:r w:rsidR="00316ABC" w:rsidRPr="00A12B26">
          <w:rPr>
            <w:rStyle w:val="Hyperlink"/>
          </w:rPr>
          <w:t>https://jupyter.org/</w:t>
        </w:r>
      </w:hyperlink>
      <w:r w:rsidR="00316ABC">
        <w:t xml:space="preserve">. </w:t>
      </w:r>
      <w:r w:rsidR="00611C9E">
        <w:t>"</w:t>
      </w:r>
      <w:r w:rsidR="00611C9E" w:rsidRPr="00611C9E">
        <w:t>Jupyter will always be 100% open-source software, free for all to use and released under the liberal terms of the </w:t>
      </w:r>
      <w:hyperlink r:id="rId8" w:history="1">
        <w:r w:rsidR="00611C9E" w:rsidRPr="00611C9E">
          <w:rPr>
            <w:rStyle w:val="Hyperlink"/>
          </w:rPr>
          <w:t>modifie</w:t>
        </w:r>
        <w:r w:rsidR="00611C9E" w:rsidRPr="00611C9E">
          <w:rPr>
            <w:rStyle w:val="Hyperlink"/>
          </w:rPr>
          <w:t>d</w:t>
        </w:r>
        <w:r w:rsidR="00611C9E" w:rsidRPr="00611C9E">
          <w:rPr>
            <w:rStyle w:val="Hyperlink"/>
          </w:rPr>
          <w:t xml:space="preserve"> BSD license</w:t>
        </w:r>
      </w:hyperlink>
      <w:r w:rsidR="00611C9E" w:rsidRPr="00611C9E">
        <w:t>.</w:t>
      </w:r>
      <w:r w:rsidR="009644B1">
        <w:t>"</w:t>
      </w:r>
    </w:p>
  </w:endnote>
  <w:endnote w:id="6">
    <w:p w14:paraId="09C3414E" w14:textId="625946A2" w:rsidR="00831CB2" w:rsidRDefault="00831CB2">
      <w:pPr>
        <w:pStyle w:val="EndnoteText"/>
      </w:pPr>
      <w:r>
        <w:rPr>
          <w:rStyle w:val="EndnoteReference"/>
        </w:rPr>
        <w:endnoteRef/>
      </w:r>
      <w:r>
        <w:t xml:space="preserve"> </w:t>
      </w:r>
      <w:hyperlink r:id="rId9"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10" w:history="1">
        <w:r w:rsidR="00885CCE" w:rsidRPr="00A12B26">
          <w:rPr>
            <w:rStyle w:val="Hyperlink"/>
          </w:rPr>
          <w:t>https://policies.google.com/terms</w:t>
        </w:r>
      </w:hyperlink>
      <w:r w:rsidR="00885CCE">
        <w:t xml:space="preserve"> for Google Colab's terms of service.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1A4B2" w14:textId="77777777" w:rsidR="005C6B6C" w:rsidRDefault="005C6B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3542" w14:textId="77C06574" w:rsidR="005C6B6C" w:rsidRDefault="006A2DEB">
    <w:pPr>
      <w:pStyle w:val="Footer"/>
    </w:pPr>
    <w:fldSimple w:instr=" FILENAME   \* MERGEFORMAT ">
      <w:r w:rsidR="008300BE">
        <w:rPr>
          <w:noProof/>
        </w:rPr>
        <w:t>Google Colab - Data Wrangling with Python.docx</w:t>
      </w:r>
    </w:fldSimple>
    <w:r w:rsidR="00E23AC4">
      <w:tab/>
    </w:r>
    <w:r w:rsidR="00E23AC4">
      <w:tab/>
    </w:r>
    <w:r w:rsidR="00E23AC4">
      <w:fldChar w:fldCharType="begin"/>
    </w:r>
    <w:r w:rsidR="00E23AC4">
      <w:instrText xml:space="preserve"> DATE  \@ "M/d/yyyy h:mm am/pm"  \* MERGEFORMAT </w:instrText>
    </w:r>
    <w:r w:rsidR="00E23AC4">
      <w:fldChar w:fldCharType="separate"/>
    </w:r>
    <w:r w:rsidR="008300BE">
      <w:rPr>
        <w:noProof/>
      </w:rPr>
      <w:t>1/8/2026 9:54 AM</w:t>
    </w:r>
    <w:r w:rsidR="00E23AC4">
      <w:fldChar w:fldCharType="end"/>
    </w:r>
  </w:p>
  <w:p w14:paraId="3C72B063" w14:textId="77777777" w:rsidR="005C6B6C" w:rsidRDefault="005C6B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BB18A" w14:textId="77777777" w:rsidR="005C6B6C" w:rsidRDefault="005C6B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8CDA5" w14:textId="77777777" w:rsidR="007956B2" w:rsidRDefault="007956B2" w:rsidP="00524988">
      <w:pPr>
        <w:spacing w:after="0" w:line="240" w:lineRule="auto"/>
      </w:pPr>
      <w:r>
        <w:separator/>
      </w:r>
    </w:p>
  </w:footnote>
  <w:footnote w:type="continuationSeparator" w:id="0">
    <w:p w14:paraId="10A06FE7" w14:textId="77777777" w:rsidR="007956B2" w:rsidRDefault="007956B2"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F9F40" w14:textId="77777777" w:rsidR="005C6B6C" w:rsidRDefault="005C6B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6001" w14:textId="77777777" w:rsidR="005C6B6C" w:rsidRDefault="005C6B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544E6" w14:textId="77777777" w:rsidR="005C6B6C" w:rsidRDefault="005C6B6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03A4F" w14:textId="5F1552B5" w:rsidR="00732F2B" w:rsidRDefault="00732F2B" w:rsidP="009511D1">
    <w:pPr>
      <w:pStyle w:val="Heading2"/>
    </w:pPr>
    <w:r>
      <w:t>Appendix 1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C105" w14:textId="553C647D" w:rsidR="003971F1" w:rsidRDefault="003971F1" w:rsidP="009511D1">
    <w:pPr>
      <w:pStyle w:val="Heading2"/>
    </w:pPr>
    <w:r>
      <w:t xml:space="preserve">Appendix 2 – </w:t>
    </w:r>
  </w:p>
  <w:p w14:paraId="20FAB16A" w14:textId="77777777" w:rsidR="003971F1" w:rsidRDefault="00397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73F3"/>
    <w:rsid w:val="000500A5"/>
    <w:rsid w:val="0005059B"/>
    <w:rsid w:val="00051305"/>
    <w:rsid w:val="0005161D"/>
    <w:rsid w:val="000536E1"/>
    <w:rsid w:val="00054D13"/>
    <w:rsid w:val="000565B5"/>
    <w:rsid w:val="00056D41"/>
    <w:rsid w:val="00056E09"/>
    <w:rsid w:val="00057D52"/>
    <w:rsid w:val="000606EF"/>
    <w:rsid w:val="000621A3"/>
    <w:rsid w:val="000622BA"/>
    <w:rsid w:val="00062AEA"/>
    <w:rsid w:val="0006559A"/>
    <w:rsid w:val="00065926"/>
    <w:rsid w:val="0006602D"/>
    <w:rsid w:val="000673F1"/>
    <w:rsid w:val="0007178D"/>
    <w:rsid w:val="000719F8"/>
    <w:rsid w:val="00073528"/>
    <w:rsid w:val="00076856"/>
    <w:rsid w:val="00080773"/>
    <w:rsid w:val="00081577"/>
    <w:rsid w:val="0008523D"/>
    <w:rsid w:val="00086253"/>
    <w:rsid w:val="000865FD"/>
    <w:rsid w:val="000902F1"/>
    <w:rsid w:val="00090F75"/>
    <w:rsid w:val="0009672C"/>
    <w:rsid w:val="00097C80"/>
    <w:rsid w:val="00097F27"/>
    <w:rsid w:val="000A1BC1"/>
    <w:rsid w:val="000A377A"/>
    <w:rsid w:val="000A392C"/>
    <w:rsid w:val="000A4175"/>
    <w:rsid w:val="000A48A6"/>
    <w:rsid w:val="000A621E"/>
    <w:rsid w:val="000B1245"/>
    <w:rsid w:val="000B36F5"/>
    <w:rsid w:val="000B4AD5"/>
    <w:rsid w:val="000B6C92"/>
    <w:rsid w:val="000B727A"/>
    <w:rsid w:val="000C0B5B"/>
    <w:rsid w:val="000C0B88"/>
    <w:rsid w:val="000C2062"/>
    <w:rsid w:val="000C214F"/>
    <w:rsid w:val="000C25B4"/>
    <w:rsid w:val="000C3BC3"/>
    <w:rsid w:val="000D5A1E"/>
    <w:rsid w:val="000E099B"/>
    <w:rsid w:val="000E0E6C"/>
    <w:rsid w:val="000E31BD"/>
    <w:rsid w:val="000E704C"/>
    <w:rsid w:val="000F05FD"/>
    <w:rsid w:val="000F3C5A"/>
    <w:rsid w:val="000F4A43"/>
    <w:rsid w:val="000F52D6"/>
    <w:rsid w:val="000F74FA"/>
    <w:rsid w:val="000F7CCD"/>
    <w:rsid w:val="00101B54"/>
    <w:rsid w:val="001022EA"/>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A42"/>
    <w:rsid w:val="001535F7"/>
    <w:rsid w:val="00153DA8"/>
    <w:rsid w:val="00156214"/>
    <w:rsid w:val="001574EC"/>
    <w:rsid w:val="00157EA5"/>
    <w:rsid w:val="0016137E"/>
    <w:rsid w:val="001614AB"/>
    <w:rsid w:val="00167668"/>
    <w:rsid w:val="001677A4"/>
    <w:rsid w:val="00170577"/>
    <w:rsid w:val="00170829"/>
    <w:rsid w:val="00172214"/>
    <w:rsid w:val="00172AEA"/>
    <w:rsid w:val="00173714"/>
    <w:rsid w:val="001773FF"/>
    <w:rsid w:val="0017768A"/>
    <w:rsid w:val="001815E7"/>
    <w:rsid w:val="001824E2"/>
    <w:rsid w:val="0018399D"/>
    <w:rsid w:val="0018449A"/>
    <w:rsid w:val="00184694"/>
    <w:rsid w:val="00186B1A"/>
    <w:rsid w:val="00191CEB"/>
    <w:rsid w:val="00195917"/>
    <w:rsid w:val="00196912"/>
    <w:rsid w:val="001A1A4A"/>
    <w:rsid w:val="001A2FFE"/>
    <w:rsid w:val="001A55A9"/>
    <w:rsid w:val="001A660B"/>
    <w:rsid w:val="001A7E3B"/>
    <w:rsid w:val="001B00EB"/>
    <w:rsid w:val="001B00FC"/>
    <w:rsid w:val="001B0493"/>
    <w:rsid w:val="001B0A7E"/>
    <w:rsid w:val="001B180B"/>
    <w:rsid w:val="001B2FCC"/>
    <w:rsid w:val="001B5607"/>
    <w:rsid w:val="001B7F24"/>
    <w:rsid w:val="001B7FD6"/>
    <w:rsid w:val="001C23E6"/>
    <w:rsid w:val="001C33A0"/>
    <w:rsid w:val="001C396A"/>
    <w:rsid w:val="001C54EE"/>
    <w:rsid w:val="001C6FF1"/>
    <w:rsid w:val="001D171D"/>
    <w:rsid w:val="001D1D30"/>
    <w:rsid w:val="001D3523"/>
    <w:rsid w:val="001E1B42"/>
    <w:rsid w:val="001E24D9"/>
    <w:rsid w:val="001E2D5D"/>
    <w:rsid w:val="001E3ADA"/>
    <w:rsid w:val="001E4C99"/>
    <w:rsid w:val="001E6AC9"/>
    <w:rsid w:val="001E7334"/>
    <w:rsid w:val="001E7EDE"/>
    <w:rsid w:val="001F0034"/>
    <w:rsid w:val="001F05E5"/>
    <w:rsid w:val="001F06A8"/>
    <w:rsid w:val="001F098C"/>
    <w:rsid w:val="001F1640"/>
    <w:rsid w:val="001F2DBA"/>
    <w:rsid w:val="001F3591"/>
    <w:rsid w:val="001F4CCE"/>
    <w:rsid w:val="001F54FF"/>
    <w:rsid w:val="0020188B"/>
    <w:rsid w:val="002018F0"/>
    <w:rsid w:val="00202150"/>
    <w:rsid w:val="00203698"/>
    <w:rsid w:val="002039DB"/>
    <w:rsid w:val="00205428"/>
    <w:rsid w:val="00207C72"/>
    <w:rsid w:val="00210431"/>
    <w:rsid w:val="00210732"/>
    <w:rsid w:val="0021348C"/>
    <w:rsid w:val="00213783"/>
    <w:rsid w:val="002146F5"/>
    <w:rsid w:val="00214AC8"/>
    <w:rsid w:val="00216447"/>
    <w:rsid w:val="00217F54"/>
    <w:rsid w:val="00220450"/>
    <w:rsid w:val="00220F08"/>
    <w:rsid w:val="00221A45"/>
    <w:rsid w:val="00224483"/>
    <w:rsid w:val="002247EA"/>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3EFB"/>
    <w:rsid w:val="00264DF7"/>
    <w:rsid w:val="00267ED9"/>
    <w:rsid w:val="00270D9B"/>
    <w:rsid w:val="002724F8"/>
    <w:rsid w:val="00272571"/>
    <w:rsid w:val="00273CFB"/>
    <w:rsid w:val="00274501"/>
    <w:rsid w:val="002801D6"/>
    <w:rsid w:val="00280F68"/>
    <w:rsid w:val="00283515"/>
    <w:rsid w:val="0029026C"/>
    <w:rsid w:val="002937FC"/>
    <w:rsid w:val="00295063"/>
    <w:rsid w:val="00296694"/>
    <w:rsid w:val="00297B61"/>
    <w:rsid w:val="002A0919"/>
    <w:rsid w:val="002A09FE"/>
    <w:rsid w:val="002A1457"/>
    <w:rsid w:val="002A192B"/>
    <w:rsid w:val="002A430B"/>
    <w:rsid w:val="002A5CB0"/>
    <w:rsid w:val="002B2DD9"/>
    <w:rsid w:val="002B3738"/>
    <w:rsid w:val="002B4620"/>
    <w:rsid w:val="002B58D4"/>
    <w:rsid w:val="002B63F9"/>
    <w:rsid w:val="002B7056"/>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5950"/>
    <w:rsid w:val="003159A3"/>
    <w:rsid w:val="00316193"/>
    <w:rsid w:val="003169C1"/>
    <w:rsid w:val="00316ABC"/>
    <w:rsid w:val="00317B9A"/>
    <w:rsid w:val="00320E13"/>
    <w:rsid w:val="003218C7"/>
    <w:rsid w:val="0032304E"/>
    <w:rsid w:val="0032492C"/>
    <w:rsid w:val="00324E66"/>
    <w:rsid w:val="0032520B"/>
    <w:rsid w:val="0032648C"/>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601B7"/>
    <w:rsid w:val="00360264"/>
    <w:rsid w:val="00360728"/>
    <w:rsid w:val="00361E3E"/>
    <w:rsid w:val="00362BA9"/>
    <w:rsid w:val="00363076"/>
    <w:rsid w:val="00363227"/>
    <w:rsid w:val="00363987"/>
    <w:rsid w:val="00363F15"/>
    <w:rsid w:val="0036414F"/>
    <w:rsid w:val="00364AED"/>
    <w:rsid w:val="0036678E"/>
    <w:rsid w:val="00370882"/>
    <w:rsid w:val="00371829"/>
    <w:rsid w:val="003719EB"/>
    <w:rsid w:val="003755F1"/>
    <w:rsid w:val="00381BC6"/>
    <w:rsid w:val="0038498B"/>
    <w:rsid w:val="00391798"/>
    <w:rsid w:val="003917A5"/>
    <w:rsid w:val="003971F1"/>
    <w:rsid w:val="003A0BF1"/>
    <w:rsid w:val="003A0CAA"/>
    <w:rsid w:val="003A1573"/>
    <w:rsid w:val="003A1A0D"/>
    <w:rsid w:val="003A1C1A"/>
    <w:rsid w:val="003A39F9"/>
    <w:rsid w:val="003A61C7"/>
    <w:rsid w:val="003A7A9A"/>
    <w:rsid w:val="003A7CE8"/>
    <w:rsid w:val="003B0307"/>
    <w:rsid w:val="003B2366"/>
    <w:rsid w:val="003B27DF"/>
    <w:rsid w:val="003B2914"/>
    <w:rsid w:val="003B2958"/>
    <w:rsid w:val="003B3889"/>
    <w:rsid w:val="003B40EE"/>
    <w:rsid w:val="003B632C"/>
    <w:rsid w:val="003C0376"/>
    <w:rsid w:val="003C2506"/>
    <w:rsid w:val="003C5379"/>
    <w:rsid w:val="003D0063"/>
    <w:rsid w:val="003D666C"/>
    <w:rsid w:val="003D6ECC"/>
    <w:rsid w:val="003D7B0D"/>
    <w:rsid w:val="003E0F3C"/>
    <w:rsid w:val="003E2F01"/>
    <w:rsid w:val="003E5022"/>
    <w:rsid w:val="003E5A64"/>
    <w:rsid w:val="003E6B7D"/>
    <w:rsid w:val="003F1CFF"/>
    <w:rsid w:val="003F65CC"/>
    <w:rsid w:val="003F78E9"/>
    <w:rsid w:val="00403252"/>
    <w:rsid w:val="004033E0"/>
    <w:rsid w:val="004048C4"/>
    <w:rsid w:val="00404DBF"/>
    <w:rsid w:val="00405052"/>
    <w:rsid w:val="00405B34"/>
    <w:rsid w:val="004063A4"/>
    <w:rsid w:val="00406525"/>
    <w:rsid w:val="00407420"/>
    <w:rsid w:val="00407787"/>
    <w:rsid w:val="0041146D"/>
    <w:rsid w:val="00412A53"/>
    <w:rsid w:val="00414047"/>
    <w:rsid w:val="0041434D"/>
    <w:rsid w:val="004149C7"/>
    <w:rsid w:val="0041687F"/>
    <w:rsid w:val="00417B65"/>
    <w:rsid w:val="00420C15"/>
    <w:rsid w:val="00420C60"/>
    <w:rsid w:val="0042165D"/>
    <w:rsid w:val="00422198"/>
    <w:rsid w:val="00424867"/>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55C6"/>
    <w:rsid w:val="00480281"/>
    <w:rsid w:val="00481279"/>
    <w:rsid w:val="00481FAD"/>
    <w:rsid w:val="00483DD0"/>
    <w:rsid w:val="00483FFD"/>
    <w:rsid w:val="004909B8"/>
    <w:rsid w:val="00494E5B"/>
    <w:rsid w:val="00495A2B"/>
    <w:rsid w:val="00495F3F"/>
    <w:rsid w:val="004A2EBC"/>
    <w:rsid w:val="004A5E42"/>
    <w:rsid w:val="004A6484"/>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70E7"/>
    <w:rsid w:val="004C7874"/>
    <w:rsid w:val="004D0077"/>
    <w:rsid w:val="004D2098"/>
    <w:rsid w:val="004D4586"/>
    <w:rsid w:val="004D4A10"/>
    <w:rsid w:val="004D6823"/>
    <w:rsid w:val="004D68A4"/>
    <w:rsid w:val="004D6E0F"/>
    <w:rsid w:val="004D6E9B"/>
    <w:rsid w:val="004D6F61"/>
    <w:rsid w:val="004D732E"/>
    <w:rsid w:val="004D7A69"/>
    <w:rsid w:val="004E12F1"/>
    <w:rsid w:val="004E13DF"/>
    <w:rsid w:val="004E2B23"/>
    <w:rsid w:val="004E3B00"/>
    <w:rsid w:val="004E59AD"/>
    <w:rsid w:val="004E67FF"/>
    <w:rsid w:val="004F1E43"/>
    <w:rsid w:val="004F348E"/>
    <w:rsid w:val="004F4817"/>
    <w:rsid w:val="004F5215"/>
    <w:rsid w:val="004F7D56"/>
    <w:rsid w:val="00501D99"/>
    <w:rsid w:val="005023E5"/>
    <w:rsid w:val="0050299C"/>
    <w:rsid w:val="00502C59"/>
    <w:rsid w:val="005030FF"/>
    <w:rsid w:val="00503254"/>
    <w:rsid w:val="0050353A"/>
    <w:rsid w:val="00504F8A"/>
    <w:rsid w:val="005052BF"/>
    <w:rsid w:val="005067AE"/>
    <w:rsid w:val="005105E8"/>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60840"/>
    <w:rsid w:val="0056153A"/>
    <w:rsid w:val="00563FE4"/>
    <w:rsid w:val="00564A13"/>
    <w:rsid w:val="00565682"/>
    <w:rsid w:val="005678EC"/>
    <w:rsid w:val="0057014E"/>
    <w:rsid w:val="00570178"/>
    <w:rsid w:val="005733DE"/>
    <w:rsid w:val="005741E6"/>
    <w:rsid w:val="005745CA"/>
    <w:rsid w:val="00574D80"/>
    <w:rsid w:val="00575138"/>
    <w:rsid w:val="00575C9D"/>
    <w:rsid w:val="00576F28"/>
    <w:rsid w:val="00580B44"/>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30B9"/>
    <w:rsid w:val="005B6779"/>
    <w:rsid w:val="005B6C74"/>
    <w:rsid w:val="005B71CC"/>
    <w:rsid w:val="005B7E58"/>
    <w:rsid w:val="005C4236"/>
    <w:rsid w:val="005C4C76"/>
    <w:rsid w:val="005C6B6C"/>
    <w:rsid w:val="005D1403"/>
    <w:rsid w:val="005D2AE6"/>
    <w:rsid w:val="005E1AA1"/>
    <w:rsid w:val="005E245C"/>
    <w:rsid w:val="005F2110"/>
    <w:rsid w:val="005F26E8"/>
    <w:rsid w:val="005F2919"/>
    <w:rsid w:val="005F2E00"/>
    <w:rsid w:val="005F3081"/>
    <w:rsid w:val="005F3280"/>
    <w:rsid w:val="005F32F0"/>
    <w:rsid w:val="005F508A"/>
    <w:rsid w:val="005F510A"/>
    <w:rsid w:val="005F63CA"/>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C1D"/>
    <w:rsid w:val="00626586"/>
    <w:rsid w:val="0062665B"/>
    <w:rsid w:val="006316C3"/>
    <w:rsid w:val="00631D56"/>
    <w:rsid w:val="006320B2"/>
    <w:rsid w:val="006338F4"/>
    <w:rsid w:val="00634C86"/>
    <w:rsid w:val="00635613"/>
    <w:rsid w:val="00635D86"/>
    <w:rsid w:val="00636D39"/>
    <w:rsid w:val="006379B7"/>
    <w:rsid w:val="00637D4F"/>
    <w:rsid w:val="00640275"/>
    <w:rsid w:val="00641F16"/>
    <w:rsid w:val="00642A27"/>
    <w:rsid w:val="00650345"/>
    <w:rsid w:val="00650B82"/>
    <w:rsid w:val="006550F4"/>
    <w:rsid w:val="006565DA"/>
    <w:rsid w:val="00657286"/>
    <w:rsid w:val="00657F79"/>
    <w:rsid w:val="006604D6"/>
    <w:rsid w:val="00661574"/>
    <w:rsid w:val="00661A44"/>
    <w:rsid w:val="006632FF"/>
    <w:rsid w:val="006719D7"/>
    <w:rsid w:val="00673B97"/>
    <w:rsid w:val="0067497D"/>
    <w:rsid w:val="00675375"/>
    <w:rsid w:val="006770C2"/>
    <w:rsid w:val="006773FB"/>
    <w:rsid w:val="0068025B"/>
    <w:rsid w:val="006810D0"/>
    <w:rsid w:val="0068138D"/>
    <w:rsid w:val="00681592"/>
    <w:rsid w:val="00682959"/>
    <w:rsid w:val="0068319D"/>
    <w:rsid w:val="006851F6"/>
    <w:rsid w:val="00685B76"/>
    <w:rsid w:val="006860D7"/>
    <w:rsid w:val="00693486"/>
    <w:rsid w:val="006943F7"/>
    <w:rsid w:val="00694EAD"/>
    <w:rsid w:val="006954F9"/>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1EB9"/>
    <w:rsid w:val="006B2585"/>
    <w:rsid w:val="006B3EDF"/>
    <w:rsid w:val="006B5FD1"/>
    <w:rsid w:val="006B6135"/>
    <w:rsid w:val="006C117F"/>
    <w:rsid w:val="006C1C1B"/>
    <w:rsid w:val="006C20D2"/>
    <w:rsid w:val="006D15EA"/>
    <w:rsid w:val="006D2264"/>
    <w:rsid w:val="006D2334"/>
    <w:rsid w:val="006D310E"/>
    <w:rsid w:val="006D5725"/>
    <w:rsid w:val="006D5DA0"/>
    <w:rsid w:val="006D7CDA"/>
    <w:rsid w:val="006E00D4"/>
    <w:rsid w:val="006E0A5F"/>
    <w:rsid w:val="006E0EA5"/>
    <w:rsid w:val="006E298E"/>
    <w:rsid w:val="006E29DB"/>
    <w:rsid w:val="006E2A9C"/>
    <w:rsid w:val="006E6DEC"/>
    <w:rsid w:val="006E7313"/>
    <w:rsid w:val="006F018E"/>
    <w:rsid w:val="006F0812"/>
    <w:rsid w:val="006F4428"/>
    <w:rsid w:val="006F4DD9"/>
    <w:rsid w:val="006F5011"/>
    <w:rsid w:val="006F615C"/>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FF0"/>
    <w:rsid w:val="00717C3D"/>
    <w:rsid w:val="007227C4"/>
    <w:rsid w:val="00723F8B"/>
    <w:rsid w:val="00724700"/>
    <w:rsid w:val="0073236A"/>
    <w:rsid w:val="0073254D"/>
    <w:rsid w:val="00732BA9"/>
    <w:rsid w:val="00732F2B"/>
    <w:rsid w:val="007340DF"/>
    <w:rsid w:val="007407A6"/>
    <w:rsid w:val="0074087F"/>
    <w:rsid w:val="00742270"/>
    <w:rsid w:val="00743DFC"/>
    <w:rsid w:val="00744413"/>
    <w:rsid w:val="00745DBD"/>
    <w:rsid w:val="007504EB"/>
    <w:rsid w:val="00751F70"/>
    <w:rsid w:val="007537C6"/>
    <w:rsid w:val="007545D5"/>
    <w:rsid w:val="00756D19"/>
    <w:rsid w:val="00756D28"/>
    <w:rsid w:val="00761DDA"/>
    <w:rsid w:val="007629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906B4"/>
    <w:rsid w:val="0079217F"/>
    <w:rsid w:val="00794BF9"/>
    <w:rsid w:val="0079509D"/>
    <w:rsid w:val="007956B2"/>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24B4"/>
    <w:rsid w:val="007D3CD3"/>
    <w:rsid w:val="007E3121"/>
    <w:rsid w:val="007E3837"/>
    <w:rsid w:val="007E579D"/>
    <w:rsid w:val="007E6E21"/>
    <w:rsid w:val="007E77F4"/>
    <w:rsid w:val="007F0680"/>
    <w:rsid w:val="0080034E"/>
    <w:rsid w:val="0080041A"/>
    <w:rsid w:val="00801941"/>
    <w:rsid w:val="00801BC6"/>
    <w:rsid w:val="00805F45"/>
    <w:rsid w:val="00806762"/>
    <w:rsid w:val="00806844"/>
    <w:rsid w:val="008100D3"/>
    <w:rsid w:val="00812268"/>
    <w:rsid w:val="00813BBA"/>
    <w:rsid w:val="0081536F"/>
    <w:rsid w:val="00817236"/>
    <w:rsid w:val="00821A8F"/>
    <w:rsid w:val="008222C9"/>
    <w:rsid w:val="0082353C"/>
    <w:rsid w:val="008240AA"/>
    <w:rsid w:val="0082570F"/>
    <w:rsid w:val="00827910"/>
    <w:rsid w:val="008300BE"/>
    <w:rsid w:val="00830EFC"/>
    <w:rsid w:val="00831CB2"/>
    <w:rsid w:val="00831FA6"/>
    <w:rsid w:val="00836699"/>
    <w:rsid w:val="008401A8"/>
    <w:rsid w:val="00840525"/>
    <w:rsid w:val="00841B5B"/>
    <w:rsid w:val="00843B51"/>
    <w:rsid w:val="00843BA2"/>
    <w:rsid w:val="00843DCC"/>
    <w:rsid w:val="00843F20"/>
    <w:rsid w:val="00843F9F"/>
    <w:rsid w:val="00844053"/>
    <w:rsid w:val="00846CA3"/>
    <w:rsid w:val="0084755F"/>
    <w:rsid w:val="00853594"/>
    <w:rsid w:val="00854195"/>
    <w:rsid w:val="008565E7"/>
    <w:rsid w:val="00856F26"/>
    <w:rsid w:val="008615D8"/>
    <w:rsid w:val="00862354"/>
    <w:rsid w:val="0086369F"/>
    <w:rsid w:val="008657AA"/>
    <w:rsid w:val="008659FD"/>
    <w:rsid w:val="0086652B"/>
    <w:rsid w:val="0087028A"/>
    <w:rsid w:val="00870986"/>
    <w:rsid w:val="00870ADA"/>
    <w:rsid w:val="00874AA1"/>
    <w:rsid w:val="00874AF1"/>
    <w:rsid w:val="008754BB"/>
    <w:rsid w:val="00875683"/>
    <w:rsid w:val="0087605C"/>
    <w:rsid w:val="00882867"/>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E25"/>
    <w:rsid w:val="008B3111"/>
    <w:rsid w:val="008B3F71"/>
    <w:rsid w:val="008B469E"/>
    <w:rsid w:val="008B6EBC"/>
    <w:rsid w:val="008B75A2"/>
    <w:rsid w:val="008C1BC6"/>
    <w:rsid w:val="008C3C1B"/>
    <w:rsid w:val="008C499C"/>
    <w:rsid w:val="008C5C2F"/>
    <w:rsid w:val="008C60C4"/>
    <w:rsid w:val="008D09BA"/>
    <w:rsid w:val="008D4631"/>
    <w:rsid w:val="008D4C23"/>
    <w:rsid w:val="008D5F65"/>
    <w:rsid w:val="008D6FB4"/>
    <w:rsid w:val="008D7BA5"/>
    <w:rsid w:val="008D7EDD"/>
    <w:rsid w:val="008E512A"/>
    <w:rsid w:val="008E5327"/>
    <w:rsid w:val="008F0792"/>
    <w:rsid w:val="008F3A6B"/>
    <w:rsid w:val="008F44D9"/>
    <w:rsid w:val="008F60DC"/>
    <w:rsid w:val="008F6F52"/>
    <w:rsid w:val="00900D5D"/>
    <w:rsid w:val="00901C4F"/>
    <w:rsid w:val="009024EE"/>
    <w:rsid w:val="00902D17"/>
    <w:rsid w:val="00904051"/>
    <w:rsid w:val="00907388"/>
    <w:rsid w:val="00907560"/>
    <w:rsid w:val="00914C17"/>
    <w:rsid w:val="00917ACB"/>
    <w:rsid w:val="00920149"/>
    <w:rsid w:val="00920729"/>
    <w:rsid w:val="00920945"/>
    <w:rsid w:val="00921620"/>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A1C"/>
    <w:rsid w:val="00971196"/>
    <w:rsid w:val="00972E5E"/>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3A61"/>
    <w:rsid w:val="009A2A75"/>
    <w:rsid w:val="009A2CC6"/>
    <w:rsid w:val="009B06DD"/>
    <w:rsid w:val="009B2CB9"/>
    <w:rsid w:val="009B3DB6"/>
    <w:rsid w:val="009B4017"/>
    <w:rsid w:val="009B46AD"/>
    <w:rsid w:val="009B4F3A"/>
    <w:rsid w:val="009B5AAE"/>
    <w:rsid w:val="009B5C23"/>
    <w:rsid w:val="009B7434"/>
    <w:rsid w:val="009B7BC1"/>
    <w:rsid w:val="009C0A84"/>
    <w:rsid w:val="009C1DA8"/>
    <w:rsid w:val="009C2D23"/>
    <w:rsid w:val="009C70E5"/>
    <w:rsid w:val="009C71CB"/>
    <w:rsid w:val="009C7E78"/>
    <w:rsid w:val="009C7EE3"/>
    <w:rsid w:val="009D20DA"/>
    <w:rsid w:val="009D3D35"/>
    <w:rsid w:val="009E0162"/>
    <w:rsid w:val="009E2115"/>
    <w:rsid w:val="009E2AAB"/>
    <w:rsid w:val="009E4367"/>
    <w:rsid w:val="009E4A74"/>
    <w:rsid w:val="009E4EA7"/>
    <w:rsid w:val="009E56B2"/>
    <w:rsid w:val="009E7ACB"/>
    <w:rsid w:val="009F1A51"/>
    <w:rsid w:val="009F2E32"/>
    <w:rsid w:val="009F306B"/>
    <w:rsid w:val="009F4554"/>
    <w:rsid w:val="009F79CD"/>
    <w:rsid w:val="00A02637"/>
    <w:rsid w:val="00A0491E"/>
    <w:rsid w:val="00A056FC"/>
    <w:rsid w:val="00A06D45"/>
    <w:rsid w:val="00A07D00"/>
    <w:rsid w:val="00A10127"/>
    <w:rsid w:val="00A1125D"/>
    <w:rsid w:val="00A113E5"/>
    <w:rsid w:val="00A11920"/>
    <w:rsid w:val="00A12CD7"/>
    <w:rsid w:val="00A12E4F"/>
    <w:rsid w:val="00A13563"/>
    <w:rsid w:val="00A15ADD"/>
    <w:rsid w:val="00A16C89"/>
    <w:rsid w:val="00A20FA8"/>
    <w:rsid w:val="00A22E20"/>
    <w:rsid w:val="00A23DA8"/>
    <w:rsid w:val="00A30436"/>
    <w:rsid w:val="00A30A64"/>
    <w:rsid w:val="00A324F4"/>
    <w:rsid w:val="00A33F29"/>
    <w:rsid w:val="00A3711C"/>
    <w:rsid w:val="00A40F09"/>
    <w:rsid w:val="00A41181"/>
    <w:rsid w:val="00A41C15"/>
    <w:rsid w:val="00A42300"/>
    <w:rsid w:val="00A4260B"/>
    <w:rsid w:val="00A43250"/>
    <w:rsid w:val="00A43AE2"/>
    <w:rsid w:val="00A45234"/>
    <w:rsid w:val="00A45E40"/>
    <w:rsid w:val="00A4736C"/>
    <w:rsid w:val="00A520DC"/>
    <w:rsid w:val="00A55635"/>
    <w:rsid w:val="00A55CD1"/>
    <w:rsid w:val="00A56754"/>
    <w:rsid w:val="00A57DD8"/>
    <w:rsid w:val="00A60ED3"/>
    <w:rsid w:val="00A629C1"/>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CD"/>
    <w:rsid w:val="00A91779"/>
    <w:rsid w:val="00A917C3"/>
    <w:rsid w:val="00A92A38"/>
    <w:rsid w:val="00A93364"/>
    <w:rsid w:val="00A95929"/>
    <w:rsid w:val="00A95A92"/>
    <w:rsid w:val="00A960B6"/>
    <w:rsid w:val="00A965C9"/>
    <w:rsid w:val="00A9749E"/>
    <w:rsid w:val="00AA19AC"/>
    <w:rsid w:val="00AA2FE3"/>
    <w:rsid w:val="00AA4AAC"/>
    <w:rsid w:val="00AA6896"/>
    <w:rsid w:val="00AA7187"/>
    <w:rsid w:val="00AA77E1"/>
    <w:rsid w:val="00AB29A9"/>
    <w:rsid w:val="00AB3072"/>
    <w:rsid w:val="00AB37D2"/>
    <w:rsid w:val="00AB40C9"/>
    <w:rsid w:val="00AC277E"/>
    <w:rsid w:val="00AC3CEA"/>
    <w:rsid w:val="00AC600C"/>
    <w:rsid w:val="00AC6B56"/>
    <w:rsid w:val="00AC7414"/>
    <w:rsid w:val="00AD00DB"/>
    <w:rsid w:val="00AD0D5B"/>
    <w:rsid w:val="00AD1B16"/>
    <w:rsid w:val="00AD2051"/>
    <w:rsid w:val="00AD4696"/>
    <w:rsid w:val="00AD51E9"/>
    <w:rsid w:val="00AD553A"/>
    <w:rsid w:val="00AE28A6"/>
    <w:rsid w:val="00AE3231"/>
    <w:rsid w:val="00AF0653"/>
    <w:rsid w:val="00AF2AFD"/>
    <w:rsid w:val="00AF3514"/>
    <w:rsid w:val="00AF6279"/>
    <w:rsid w:val="00AF7F7B"/>
    <w:rsid w:val="00B00126"/>
    <w:rsid w:val="00B01365"/>
    <w:rsid w:val="00B03985"/>
    <w:rsid w:val="00B04D5E"/>
    <w:rsid w:val="00B04FEB"/>
    <w:rsid w:val="00B0526F"/>
    <w:rsid w:val="00B06871"/>
    <w:rsid w:val="00B0776B"/>
    <w:rsid w:val="00B10DD0"/>
    <w:rsid w:val="00B1226F"/>
    <w:rsid w:val="00B12754"/>
    <w:rsid w:val="00B129BB"/>
    <w:rsid w:val="00B12FB0"/>
    <w:rsid w:val="00B162B1"/>
    <w:rsid w:val="00B16DB0"/>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594E"/>
    <w:rsid w:val="00B45EB3"/>
    <w:rsid w:val="00B45ECD"/>
    <w:rsid w:val="00B46D7F"/>
    <w:rsid w:val="00B5258D"/>
    <w:rsid w:val="00B53520"/>
    <w:rsid w:val="00B56003"/>
    <w:rsid w:val="00B5662E"/>
    <w:rsid w:val="00B622E0"/>
    <w:rsid w:val="00B63389"/>
    <w:rsid w:val="00B66C4E"/>
    <w:rsid w:val="00B6726A"/>
    <w:rsid w:val="00B714A9"/>
    <w:rsid w:val="00B71FE8"/>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D0940"/>
    <w:rsid w:val="00BD1BE3"/>
    <w:rsid w:val="00BD1E61"/>
    <w:rsid w:val="00BD2B17"/>
    <w:rsid w:val="00BD3186"/>
    <w:rsid w:val="00BD3E9E"/>
    <w:rsid w:val="00BD4E8F"/>
    <w:rsid w:val="00BD574D"/>
    <w:rsid w:val="00BE229A"/>
    <w:rsid w:val="00BE34F8"/>
    <w:rsid w:val="00BE4954"/>
    <w:rsid w:val="00BE60BF"/>
    <w:rsid w:val="00BF0A0D"/>
    <w:rsid w:val="00BF27F9"/>
    <w:rsid w:val="00BF3C8E"/>
    <w:rsid w:val="00BF4A52"/>
    <w:rsid w:val="00BF5126"/>
    <w:rsid w:val="00BF6571"/>
    <w:rsid w:val="00BF76E1"/>
    <w:rsid w:val="00BF7BD6"/>
    <w:rsid w:val="00C0050F"/>
    <w:rsid w:val="00C014FD"/>
    <w:rsid w:val="00C060C8"/>
    <w:rsid w:val="00C07A44"/>
    <w:rsid w:val="00C10BB1"/>
    <w:rsid w:val="00C119F4"/>
    <w:rsid w:val="00C156C3"/>
    <w:rsid w:val="00C16370"/>
    <w:rsid w:val="00C163C7"/>
    <w:rsid w:val="00C170E2"/>
    <w:rsid w:val="00C21A36"/>
    <w:rsid w:val="00C23AA9"/>
    <w:rsid w:val="00C24D21"/>
    <w:rsid w:val="00C24EB4"/>
    <w:rsid w:val="00C34499"/>
    <w:rsid w:val="00C3458E"/>
    <w:rsid w:val="00C348F9"/>
    <w:rsid w:val="00C35160"/>
    <w:rsid w:val="00C3567A"/>
    <w:rsid w:val="00C35B88"/>
    <w:rsid w:val="00C36367"/>
    <w:rsid w:val="00C40E25"/>
    <w:rsid w:val="00C42A8C"/>
    <w:rsid w:val="00C42E77"/>
    <w:rsid w:val="00C43786"/>
    <w:rsid w:val="00C471D5"/>
    <w:rsid w:val="00C51711"/>
    <w:rsid w:val="00C54E81"/>
    <w:rsid w:val="00C61FBD"/>
    <w:rsid w:val="00C62C66"/>
    <w:rsid w:val="00C668F8"/>
    <w:rsid w:val="00C675A2"/>
    <w:rsid w:val="00C71795"/>
    <w:rsid w:val="00C746EB"/>
    <w:rsid w:val="00C75892"/>
    <w:rsid w:val="00C758E5"/>
    <w:rsid w:val="00C75CBA"/>
    <w:rsid w:val="00C75D87"/>
    <w:rsid w:val="00C80EAE"/>
    <w:rsid w:val="00C80F02"/>
    <w:rsid w:val="00C841F6"/>
    <w:rsid w:val="00C87265"/>
    <w:rsid w:val="00C875B8"/>
    <w:rsid w:val="00C903AA"/>
    <w:rsid w:val="00C90802"/>
    <w:rsid w:val="00C94D76"/>
    <w:rsid w:val="00C95606"/>
    <w:rsid w:val="00C959A9"/>
    <w:rsid w:val="00C9677F"/>
    <w:rsid w:val="00C97230"/>
    <w:rsid w:val="00CA1316"/>
    <w:rsid w:val="00CA31B6"/>
    <w:rsid w:val="00CA439F"/>
    <w:rsid w:val="00CA6A25"/>
    <w:rsid w:val="00CA6FDF"/>
    <w:rsid w:val="00CB1166"/>
    <w:rsid w:val="00CB11DF"/>
    <w:rsid w:val="00CB33AD"/>
    <w:rsid w:val="00CB5EE5"/>
    <w:rsid w:val="00CC0181"/>
    <w:rsid w:val="00CC2041"/>
    <w:rsid w:val="00CC58AD"/>
    <w:rsid w:val="00CC59B3"/>
    <w:rsid w:val="00CC67A8"/>
    <w:rsid w:val="00CC78EB"/>
    <w:rsid w:val="00CD0619"/>
    <w:rsid w:val="00CD0C1F"/>
    <w:rsid w:val="00CD34DF"/>
    <w:rsid w:val="00CD5CC3"/>
    <w:rsid w:val="00CE11C6"/>
    <w:rsid w:val="00CE421B"/>
    <w:rsid w:val="00CE537C"/>
    <w:rsid w:val="00CE6AF8"/>
    <w:rsid w:val="00CE7A9F"/>
    <w:rsid w:val="00CE7FE9"/>
    <w:rsid w:val="00CF666F"/>
    <w:rsid w:val="00D01594"/>
    <w:rsid w:val="00D03CD0"/>
    <w:rsid w:val="00D04C69"/>
    <w:rsid w:val="00D06899"/>
    <w:rsid w:val="00D109B2"/>
    <w:rsid w:val="00D16017"/>
    <w:rsid w:val="00D217E4"/>
    <w:rsid w:val="00D21D26"/>
    <w:rsid w:val="00D21DE3"/>
    <w:rsid w:val="00D31731"/>
    <w:rsid w:val="00D3537F"/>
    <w:rsid w:val="00D363F1"/>
    <w:rsid w:val="00D37D7F"/>
    <w:rsid w:val="00D417FE"/>
    <w:rsid w:val="00D41F41"/>
    <w:rsid w:val="00D431A5"/>
    <w:rsid w:val="00D45840"/>
    <w:rsid w:val="00D50CA8"/>
    <w:rsid w:val="00D55AA8"/>
    <w:rsid w:val="00D56246"/>
    <w:rsid w:val="00D63CC0"/>
    <w:rsid w:val="00D644C1"/>
    <w:rsid w:val="00D64E91"/>
    <w:rsid w:val="00D65153"/>
    <w:rsid w:val="00D65E0E"/>
    <w:rsid w:val="00D66C72"/>
    <w:rsid w:val="00D671B1"/>
    <w:rsid w:val="00D674CB"/>
    <w:rsid w:val="00D7020A"/>
    <w:rsid w:val="00D73138"/>
    <w:rsid w:val="00D80F5F"/>
    <w:rsid w:val="00D81673"/>
    <w:rsid w:val="00D82638"/>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4618"/>
    <w:rsid w:val="00DA4AE1"/>
    <w:rsid w:val="00DA5A53"/>
    <w:rsid w:val="00DA7EB6"/>
    <w:rsid w:val="00DB138D"/>
    <w:rsid w:val="00DB163E"/>
    <w:rsid w:val="00DB208E"/>
    <w:rsid w:val="00DB335C"/>
    <w:rsid w:val="00DB41AA"/>
    <w:rsid w:val="00DB440C"/>
    <w:rsid w:val="00DB6DB9"/>
    <w:rsid w:val="00DB7F41"/>
    <w:rsid w:val="00DC01C2"/>
    <w:rsid w:val="00DC0694"/>
    <w:rsid w:val="00DC0FC9"/>
    <w:rsid w:val="00DC2642"/>
    <w:rsid w:val="00DC463C"/>
    <w:rsid w:val="00DC6056"/>
    <w:rsid w:val="00DD10B2"/>
    <w:rsid w:val="00DD1601"/>
    <w:rsid w:val="00DD453A"/>
    <w:rsid w:val="00DD5319"/>
    <w:rsid w:val="00DD57E5"/>
    <w:rsid w:val="00DD6AAA"/>
    <w:rsid w:val="00DD726B"/>
    <w:rsid w:val="00DD78D8"/>
    <w:rsid w:val="00DD7922"/>
    <w:rsid w:val="00DE0775"/>
    <w:rsid w:val="00DE0830"/>
    <w:rsid w:val="00DE3A5C"/>
    <w:rsid w:val="00DE3ECF"/>
    <w:rsid w:val="00DE4788"/>
    <w:rsid w:val="00DE5FE7"/>
    <w:rsid w:val="00DE6F7C"/>
    <w:rsid w:val="00DF0486"/>
    <w:rsid w:val="00DF1294"/>
    <w:rsid w:val="00DF157F"/>
    <w:rsid w:val="00DF1DD2"/>
    <w:rsid w:val="00DF3C37"/>
    <w:rsid w:val="00DF6DE1"/>
    <w:rsid w:val="00DF7FBE"/>
    <w:rsid w:val="00E028D1"/>
    <w:rsid w:val="00E030DD"/>
    <w:rsid w:val="00E041D8"/>
    <w:rsid w:val="00E04D68"/>
    <w:rsid w:val="00E11602"/>
    <w:rsid w:val="00E1195D"/>
    <w:rsid w:val="00E1291F"/>
    <w:rsid w:val="00E13237"/>
    <w:rsid w:val="00E15D5B"/>
    <w:rsid w:val="00E16DCB"/>
    <w:rsid w:val="00E17630"/>
    <w:rsid w:val="00E23AC4"/>
    <w:rsid w:val="00E3364D"/>
    <w:rsid w:val="00E33852"/>
    <w:rsid w:val="00E33883"/>
    <w:rsid w:val="00E37275"/>
    <w:rsid w:val="00E42D5A"/>
    <w:rsid w:val="00E43FC8"/>
    <w:rsid w:val="00E44250"/>
    <w:rsid w:val="00E475B7"/>
    <w:rsid w:val="00E47902"/>
    <w:rsid w:val="00E47B82"/>
    <w:rsid w:val="00E50394"/>
    <w:rsid w:val="00E51C29"/>
    <w:rsid w:val="00E51E59"/>
    <w:rsid w:val="00E51F53"/>
    <w:rsid w:val="00E5280F"/>
    <w:rsid w:val="00E53AFD"/>
    <w:rsid w:val="00E544EE"/>
    <w:rsid w:val="00E55C59"/>
    <w:rsid w:val="00E5658B"/>
    <w:rsid w:val="00E5717A"/>
    <w:rsid w:val="00E57A8D"/>
    <w:rsid w:val="00E57F62"/>
    <w:rsid w:val="00E6000A"/>
    <w:rsid w:val="00E605E6"/>
    <w:rsid w:val="00E60B45"/>
    <w:rsid w:val="00E61036"/>
    <w:rsid w:val="00E62071"/>
    <w:rsid w:val="00E637CB"/>
    <w:rsid w:val="00E70395"/>
    <w:rsid w:val="00E706AD"/>
    <w:rsid w:val="00E71A6F"/>
    <w:rsid w:val="00E7456D"/>
    <w:rsid w:val="00E75211"/>
    <w:rsid w:val="00E75D7F"/>
    <w:rsid w:val="00E77AA5"/>
    <w:rsid w:val="00E80E78"/>
    <w:rsid w:val="00E810C5"/>
    <w:rsid w:val="00E815A6"/>
    <w:rsid w:val="00E8615C"/>
    <w:rsid w:val="00E86E4A"/>
    <w:rsid w:val="00E90101"/>
    <w:rsid w:val="00E90C51"/>
    <w:rsid w:val="00E915F6"/>
    <w:rsid w:val="00E95606"/>
    <w:rsid w:val="00E96267"/>
    <w:rsid w:val="00E96913"/>
    <w:rsid w:val="00EA06E1"/>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191E"/>
    <w:rsid w:val="00EE49F7"/>
    <w:rsid w:val="00EE4E87"/>
    <w:rsid w:val="00EE52A3"/>
    <w:rsid w:val="00EE6D8A"/>
    <w:rsid w:val="00EE7B62"/>
    <w:rsid w:val="00EF1A8F"/>
    <w:rsid w:val="00EF4AA6"/>
    <w:rsid w:val="00EF4C60"/>
    <w:rsid w:val="00EF592E"/>
    <w:rsid w:val="00EF7364"/>
    <w:rsid w:val="00F0036F"/>
    <w:rsid w:val="00F02C3A"/>
    <w:rsid w:val="00F07C59"/>
    <w:rsid w:val="00F07D3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33067"/>
    <w:rsid w:val="00F335F8"/>
    <w:rsid w:val="00F33ACD"/>
    <w:rsid w:val="00F33D4F"/>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5DF2"/>
    <w:rsid w:val="00F566DD"/>
    <w:rsid w:val="00F56AC9"/>
    <w:rsid w:val="00F56FCE"/>
    <w:rsid w:val="00F572A7"/>
    <w:rsid w:val="00F60CE1"/>
    <w:rsid w:val="00F61F5D"/>
    <w:rsid w:val="00F62822"/>
    <w:rsid w:val="00F62A3F"/>
    <w:rsid w:val="00F637D3"/>
    <w:rsid w:val="00F64236"/>
    <w:rsid w:val="00F6432B"/>
    <w:rsid w:val="00F6566F"/>
    <w:rsid w:val="00F6746C"/>
    <w:rsid w:val="00F7017B"/>
    <w:rsid w:val="00F77D84"/>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55"/>
    <w:rsid w:val="00FC1104"/>
    <w:rsid w:val="00FC18CD"/>
    <w:rsid w:val="00FC1BF2"/>
    <w:rsid w:val="00FC22F5"/>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_rels/endnotes.xml.rels><?xml version="1.0" encoding="UTF-8" standalone="yes"?>
<Relationships xmlns="http://schemas.openxmlformats.org/package/2006/relationships"><Relationship Id="rId8" Type="http://schemas.openxmlformats.org/officeDocument/2006/relationships/hyperlink" Target="https://opensource.org/licenses/BSD-3-Clause" TargetMode="External"/><Relationship Id="rId3" Type="http://schemas.openxmlformats.org/officeDocument/2006/relationships/hyperlink" Target="https://notepad-plus-plus.org/" TargetMode="External"/><Relationship Id="rId7" Type="http://schemas.openxmlformats.org/officeDocument/2006/relationships/hyperlink" Target="https://jupyter.org/" TargetMode="External"/><Relationship Id="rId2" Type="http://schemas.openxmlformats.org/officeDocument/2006/relationships/hyperlink" Target="https://docs.python.org/3/license.html#terms-and-conditions-for-accessing-or-otherwise-using-python" TargetMode="External"/><Relationship Id="rId1" Type="http://schemas.openxmlformats.org/officeDocument/2006/relationships/hyperlink" Target="https://www.python.org/" TargetMode="External"/><Relationship Id="rId6" Type="http://schemas.openxmlformats.org/officeDocument/2006/relationships/hyperlink" Target="https://www.spyder-ide.org/" TargetMode="External"/><Relationship Id="rId5" Type="http://schemas.openxmlformats.org/officeDocument/2006/relationships/hyperlink" Target="https://code.visualstudio.com/License" TargetMode="External"/><Relationship Id="rId10" Type="http://schemas.openxmlformats.org/officeDocument/2006/relationships/hyperlink" Target="https://policies.google.com/terms" TargetMode="External"/><Relationship Id="rId4" Type="http://schemas.openxmlformats.org/officeDocument/2006/relationships/hyperlink" Target="https://code.visualstudio.com/" TargetMode="External"/><Relationship Id="rId9" Type="http://schemas.openxmlformats.org/officeDocument/2006/relationships/hyperlink" Target="https://colab.research.google.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2.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4.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240</TotalTime>
  <Pages>7</Pages>
  <Words>2324</Words>
  <Characters>14367</Characters>
  <Application>Microsoft Office Word</Application>
  <DocSecurity>0</DocSecurity>
  <Lines>368</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190</cp:revision>
  <cp:lastPrinted>2025-11-15T00:50:00Z</cp:lastPrinted>
  <dcterms:created xsi:type="dcterms:W3CDTF">2026-01-07T21:42:00Z</dcterms:created>
  <dcterms:modified xsi:type="dcterms:W3CDTF">2026-01-08T18:38:00Z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