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2D7A" w14:textId="48B1C28C" w:rsidR="002F67EC" w:rsidRPr="00FE4F38" w:rsidRDefault="00004612" w:rsidP="002F67EC">
      <w:pPr>
        <w:spacing w:after="0" w:line="240" w:lineRule="auto"/>
        <w:rPr>
          <w:rFonts w:ascii="Calibri" w:eastAsia="Times New Roman" w:hAnsi="Calibri" w:cs="Calibri"/>
          <w:b/>
          <w:bCs/>
          <w:color w:val="244061" w:themeColor="accent1" w:themeShade="80"/>
          <w:sz w:val="48"/>
          <w:szCs w:val="48"/>
          <w:lang w:eastAsia="fr-CA"/>
        </w:rPr>
      </w:pPr>
      <w:r>
        <w:rPr>
          <w:rFonts w:ascii="Calibri" w:eastAsia="Times New Roman" w:hAnsi="Calibri" w:cs="Calibri"/>
          <w:b/>
          <w:bCs/>
          <w:color w:val="244061" w:themeColor="accent1" w:themeShade="80"/>
          <w:sz w:val="48"/>
          <w:szCs w:val="48"/>
          <w:lang w:eastAsia="fr-CA"/>
        </w:rPr>
        <w:t>K3N FINANCE</w:t>
      </w:r>
    </w:p>
    <w:p w14:paraId="3EAF8593" w14:textId="51AD125E" w:rsidR="00D93B4E" w:rsidRPr="002F67EC" w:rsidRDefault="0078562F" w:rsidP="002F67EC">
      <w:pPr>
        <w:spacing w:after="0" w:line="240" w:lineRule="auto"/>
        <w:rPr>
          <w:rFonts w:ascii="Calibri" w:eastAsia="Times New Roman" w:hAnsi="Calibri" w:cs="Calibri"/>
          <w:b/>
          <w:bCs/>
          <w:color w:val="E46D0A"/>
          <w:sz w:val="56"/>
          <w:szCs w:val="56"/>
          <w:lang w:eastAsia="fr-CA"/>
        </w:rPr>
      </w:pPr>
      <w:r>
        <w:rPr>
          <w:rFonts w:ascii="Arial" w:eastAsia="Times New Roman" w:hAnsi="Arial" w:cs="Arial"/>
          <w:sz w:val="20"/>
          <w:szCs w:val="20"/>
          <w:lang w:eastAsia="fr-CA"/>
        </w:rPr>
        <w:t>1226 Rue de Nantes</w:t>
      </w:r>
      <w:r w:rsidR="00D93B4E" w:rsidRPr="00D93B4E">
        <w:rPr>
          <w:rFonts w:ascii="Arial" w:eastAsia="Times New Roman" w:hAnsi="Arial" w:cs="Arial"/>
          <w:sz w:val="20"/>
          <w:szCs w:val="20"/>
          <w:lang w:eastAsia="fr-CA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eastAsia="fr-CA"/>
        </w:rPr>
        <w:t>Boucherville</w:t>
      </w:r>
      <w:r w:rsidR="002F67EC">
        <w:rPr>
          <w:rFonts w:ascii="Arial" w:eastAsia="Times New Roman" w:hAnsi="Arial" w:cs="Arial"/>
          <w:sz w:val="20"/>
          <w:szCs w:val="20"/>
          <w:lang w:eastAsia="fr-CA"/>
        </w:rPr>
        <w:t xml:space="preserve">                    </w:t>
      </w:r>
      <w:r>
        <w:rPr>
          <w:rFonts w:ascii="Arial" w:eastAsia="Times New Roman" w:hAnsi="Arial" w:cs="Arial"/>
          <w:sz w:val="20"/>
          <w:szCs w:val="20"/>
          <w:lang w:eastAsia="fr-CA"/>
        </w:rPr>
        <w:tab/>
      </w:r>
      <w:r>
        <w:rPr>
          <w:rFonts w:ascii="Arial" w:eastAsia="Times New Roman" w:hAnsi="Arial" w:cs="Arial"/>
          <w:sz w:val="20"/>
          <w:szCs w:val="20"/>
          <w:lang w:eastAsia="fr-CA"/>
        </w:rPr>
        <w:tab/>
      </w:r>
      <w:r>
        <w:rPr>
          <w:rFonts w:ascii="Arial" w:eastAsia="Times New Roman" w:hAnsi="Arial" w:cs="Arial"/>
          <w:sz w:val="20"/>
          <w:szCs w:val="20"/>
          <w:lang w:eastAsia="fr-CA"/>
        </w:rPr>
        <w:tab/>
      </w:r>
      <w:r>
        <w:rPr>
          <w:rFonts w:ascii="Arial" w:eastAsia="Times New Roman" w:hAnsi="Arial" w:cs="Arial"/>
          <w:sz w:val="20"/>
          <w:szCs w:val="20"/>
          <w:lang w:eastAsia="fr-CA"/>
        </w:rPr>
        <w:tab/>
      </w:r>
      <w:r w:rsidR="002F67EC" w:rsidRPr="00883A27">
        <w:rPr>
          <w:rFonts w:ascii="Arial" w:hAnsi="Arial" w:cs="Arial"/>
          <w:b/>
          <w:sz w:val="20"/>
          <w:szCs w:val="20"/>
        </w:rPr>
        <w:t xml:space="preserve">CONFIRMATION D'ADHÉSION AU DÉBIT </w:t>
      </w:r>
    </w:p>
    <w:p w14:paraId="6EA43396" w14:textId="2C961354" w:rsidR="00D93B4E" w:rsidRPr="00D93B4E" w:rsidRDefault="00D93B4E" w:rsidP="00D93B4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D93B4E">
        <w:rPr>
          <w:rFonts w:ascii="Arial" w:eastAsia="Times New Roman" w:hAnsi="Arial" w:cs="Arial"/>
          <w:sz w:val="20"/>
          <w:szCs w:val="20"/>
          <w:lang w:eastAsia="fr-CA"/>
        </w:rPr>
        <w:t>H2S 2G5</w:t>
      </w:r>
      <w:r w:rsidR="002F67EC" w:rsidRPr="002F67EC">
        <w:rPr>
          <w:rFonts w:ascii="Arial" w:hAnsi="Arial" w:cs="Arial"/>
          <w:b/>
          <w:sz w:val="20"/>
          <w:szCs w:val="20"/>
        </w:rPr>
        <w:t xml:space="preserve"> </w:t>
      </w:r>
      <w:r w:rsidR="002F67EC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</w:t>
      </w:r>
      <w:r w:rsidR="0078562F">
        <w:rPr>
          <w:rFonts w:ascii="Arial" w:hAnsi="Arial" w:cs="Arial"/>
          <w:b/>
          <w:sz w:val="20"/>
          <w:szCs w:val="20"/>
        </w:rPr>
        <w:tab/>
      </w:r>
      <w:r w:rsidR="0078562F">
        <w:rPr>
          <w:rFonts w:ascii="Arial" w:hAnsi="Arial" w:cs="Arial"/>
          <w:b/>
          <w:sz w:val="20"/>
          <w:szCs w:val="20"/>
        </w:rPr>
        <w:tab/>
      </w:r>
      <w:r w:rsidR="0078562F">
        <w:rPr>
          <w:rFonts w:ascii="Arial" w:hAnsi="Arial" w:cs="Arial"/>
          <w:b/>
          <w:sz w:val="20"/>
          <w:szCs w:val="20"/>
        </w:rPr>
        <w:tab/>
        <w:t xml:space="preserve">      </w:t>
      </w:r>
      <w:r w:rsidR="002F67EC" w:rsidRPr="00883A27">
        <w:rPr>
          <w:rFonts w:ascii="Arial" w:hAnsi="Arial" w:cs="Arial"/>
          <w:b/>
          <w:sz w:val="20"/>
          <w:szCs w:val="20"/>
        </w:rPr>
        <w:t>PRÉAUTORISÉ</w:t>
      </w:r>
    </w:p>
    <w:p w14:paraId="2C5C03DE" w14:textId="777EB2BC" w:rsidR="002A3503" w:rsidRDefault="00D93B4E" w:rsidP="00BB72F6">
      <w:pPr>
        <w:spacing w:line="240" w:lineRule="auto"/>
        <w:rPr>
          <w:rFonts w:ascii="Arial" w:eastAsia="Times New Roman" w:hAnsi="Arial" w:cs="Arial"/>
          <w:sz w:val="20"/>
          <w:szCs w:val="20"/>
          <w:lang w:eastAsia="fr-CA"/>
        </w:rPr>
      </w:pPr>
      <w:r w:rsidRPr="00D93B4E">
        <w:rPr>
          <w:rFonts w:ascii="Arial" w:eastAsia="Times New Roman" w:hAnsi="Arial" w:cs="Arial"/>
          <w:sz w:val="20"/>
          <w:szCs w:val="20"/>
          <w:lang w:eastAsia="fr-CA"/>
        </w:rPr>
        <w:t xml:space="preserve">Tél. 514-274-6831 </w:t>
      </w:r>
      <w:r w:rsidR="002F67EC">
        <w:rPr>
          <w:rFonts w:ascii="Arial" w:hAnsi="Arial" w:cs="Arial"/>
          <w:b/>
          <w:sz w:val="20"/>
          <w:szCs w:val="20"/>
        </w:rPr>
        <w:t xml:space="preserve">                                                            </w:t>
      </w:r>
      <w:r w:rsidR="0078562F">
        <w:rPr>
          <w:rFonts w:ascii="Arial" w:hAnsi="Arial" w:cs="Arial"/>
          <w:b/>
          <w:sz w:val="20"/>
          <w:szCs w:val="20"/>
        </w:rPr>
        <w:tab/>
      </w:r>
      <w:r w:rsidR="0078562F">
        <w:rPr>
          <w:rFonts w:ascii="Arial" w:hAnsi="Arial" w:cs="Arial"/>
          <w:b/>
          <w:sz w:val="20"/>
          <w:szCs w:val="20"/>
        </w:rPr>
        <w:tab/>
        <w:t xml:space="preserve">                      </w:t>
      </w:r>
      <w:r w:rsidR="002F67EC" w:rsidRPr="00883A27">
        <w:rPr>
          <w:rFonts w:ascii="Arial" w:hAnsi="Arial" w:cs="Arial"/>
          <w:b/>
          <w:sz w:val="20"/>
          <w:szCs w:val="20"/>
        </w:rPr>
        <w:t>(ACCORD DPA DU PAYEUR)</w:t>
      </w:r>
    </w:p>
    <w:p w14:paraId="610D3795" w14:textId="77777777" w:rsidR="00794E06" w:rsidRDefault="00640264" w:rsidP="00E815FF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2A769F5" w14:textId="5CBA90A5" w:rsidR="00380288" w:rsidRPr="00965030" w:rsidRDefault="00A20637" w:rsidP="00380288">
      <w:pPr>
        <w:tabs>
          <w:tab w:val="left" w:pos="2268"/>
        </w:tabs>
        <w:spacing w:after="0" w:line="240" w:lineRule="auto"/>
        <w:ind w:left="2262" w:right="-714" w:hanging="2262"/>
        <w:rPr>
          <w:sz w:val="23"/>
          <w:szCs w:val="23"/>
        </w:rPr>
      </w:pPr>
      <w:r>
        <w:rPr>
          <w:rFonts w:ascii="Arial" w:hAnsi="Arial" w:cs="Arial"/>
          <w:sz w:val="20"/>
          <w:szCs w:val="20"/>
        </w:rPr>
        <w:t>Nom client</w:t>
      </w:r>
    </w:p>
    <w:p w14:paraId="5B98B4B8" w14:textId="4F6AD0F7" w:rsidR="00380288" w:rsidRPr="00674CD2" w:rsidRDefault="00A20637" w:rsidP="00380288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Adresse</w:t>
      </w:r>
    </w:p>
    <w:p w14:paraId="0C59D315" w14:textId="191CA61D" w:rsidR="0041180D" w:rsidRPr="00E642ED" w:rsidRDefault="00E76AA6" w:rsidP="00380288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Tél. </w:t>
      </w:r>
      <w:r w:rsidR="00A20637">
        <w:rPr>
          <w:rFonts w:ascii="Arial" w:hAnsi="Arial" w:cs="Arial"/>
          <w:sz w:val="20"/>
          <w:szCs w:val="20"/>
        </w:rPr>
        <w:t>xxx-xxx-</w:t>
      </w:r>
      <w:proofErr w:type="spellStart"/>
      <w:r w:rsidR="00A20637">
        <w:rPr>
          <w:rFonts w:ascii="Arial" w:hAnsi="Arial" w:cs="Arial"/>
          <w:sz w:val="20"/>
          <w:szCs w:val="20"/>
        </w:rPr>
        <w:t>xxxx</w:t>
      </w:r>
      <w:proofErr w:type="spellEnd"/>
    </w:p>
    <w:p w14:paraId="6D03971B" w14:textId="40B1AFEB" w:rsidR="00CD470D" w:rsidRPr="00204A3E" w:rsidRDefault="00794E06" w:rsidP="00CD470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Convention de prêt </w:t>
      </w:r>
      <w:r w:rsidRPr="000234FC">
        <w:rPr>
          <w:rFonts w:ascii="Arial" w:hAnsi="Arial" w:cs="Arial"/>
          <w:sz w:val="20"/>
          <w:szCs w:val="20"/>
        </w:rPr>
        <w:t xml:space="preserve">: </w:t>
      </w:r>
    </w:p>
    <w:p w14:paraId="3DC8D5C7" w14:textId="77777777" w:rsidR="00640264" w:rsidRPr="00E815FF" w:rsidRDefault="00794E06" w:rsidP="00E815FF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CBE0D95" w14:textId="77777777" w:rsidR="00640264" w:rsidRDefault="00640264" w:rsidP="00126A61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</w:p>
    <w:p w14:paraId="021BE240" w14:textId="79D7A5BE" w:rsidR="00695E88" w:rsidRDefault="00695E88" w:rsidP="00894A03">
      <w:pPr>
        <w:tabs>
          <w:tab w:val="left" w:pos="-1418"/>
        </w:tabs>
        <w:spacing w:after="0" w:line="240" w:lineRule="auto"/>
        <w:ind w:right="-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 la présente,</w:t>
      </w:r>
      <w:r w:rsidR="00126A61">
        <w:rPr>
          <w:rFonts w:ascii="Arial" w:hAnsi="Arial" w:cs="Arial"/>
          <w:sz w:val="20"/>
          <w:szCs w:val="20"/>
        </w:rPr>
        <w:t xml:space="preserve"> vous </w:t>
      </w:r>
      <w:r>
        <w:rPr>
          <w:rFonts w:ascii="Arial" w:hAnsi="Arial" w:cs="Arial"/>
          <w:sz w:val="20"/>
          <w:szCs w:val="20"/>
        </w:rPr>
        <w:t>autorisez</w:t>
      </w:r>
      <w:r w:rsidR="00126A61">
        <w:rPr>
          <w:rFonts w:ascii="Arial" w:hAnsi="Arial" w:cs="Arial"/>
          <w:sz w:val="20"/>
          <w:szCs w:val="20"/>
        </w:rPr>
        <w:t xml:space="preserve"> </w:t>
      </w:r>
      <w:r w:rsidR="00674CD2">
        <w:rPr>
          <w:rFonts w:ascii="Arial" w:hAnsi="Arial" w:cs="Arial"/>
          <w:sz w:val="20"/>
          <w:szCs w:val="20"/>
        </w:rPr>
        <w:t>K3N FINANCE</w:t>
      </w:r>
      <w:r w:rsidR="00126A61">
        <w:rPr>
          <w:rFonts w:ascii="Arial" w:hAnsi="Arial" w:cs="Arial"/>
          <w:sz w:val="20"/>
          <w:szCs w:val="20"/>
        </w:rPr>
        <w:t xml:space="preserve"> à effectuer mensuellement des</w:t>
      </w:r>
      <w:r>
        <w:rPr>
          <w:rFonts w:ascii="Arial" w:hAnsi="Arial" w:cs="Arial"/>
          <w:sz w:val="20"/>
          <w:szCs w:val="20"/>
        </w:rPr>
        <w:t xml:space="preserve"> </w:t>
      </w:r>
      <w:r w:rsidR="00126A61">
        <w:rPr>
          <w:rFonts w:ascii="Arial" w:hAnsi="Arial" w:cs="Arial"/>
          <w:sz w:val="20"/>
          <w:szCs w:val="20"/>
        </w:rPr>
        <w:t>débits pré</w:t>
      </w:r>
      <w:r>
        <w:rPr>
          <w:rFonts w:ascii="Arial" w:hAnsi="Arial" w:cs="Arial"/>
          <w:sz w:val="20"/>
          <w:szCs w:val="20"/>
        </w:rPr>
        <w:t xml:space="preserve"> </w:t>
      </w:r>
      <w:r w:rsidR="00126A61">
        <w:rPr>
          <w:rFonts w:ascii="Arial" w:hAnsi="Arial" w:cs="Arial"/>
          <w:sz w:val="20"/>
          <w:szCs w:val="20"/>
        </w:rPr>
        <w:t>autorisés</w:t>
      </w:r>
    </w:p>
    <w:p w14:paraId="02C371EB" w14:textId="77777777" w:rsidR="00695E88" w:rsidRDefault="00126A61" w:rsidP="00894A03">
      <w:pPr>
        <w:tabs>
          <w:tab w:val="left" w:pos="-1418"/>
        </w:tabs>
        <w:spacing w:after="0" w:line="240" w:lineRule="auto"/>
        <w:ind w:right="-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(DPA) personnel à même le compte bancaire indiqué ci-après pour le paiement des</w:t>
      </w:r>
      <w:r w:rsidR="00695E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rembourse</w:t>
      </w:r>
      <w:r w:rsidR="00695E88">
        <w:rPr>
          <w:rFonts w:ascii="Arial" w:hAnsi="Arial" w:cs="Arial"/>
          <w:sz w:val="20"/>
          <w:szCs w:val="20"/>
        </w:rPr>
        <w:t>-</w:t>
      </w:r>
    </w:p>
    <w:p w14:paraId="1EF5EE7C" w14:textId="77777777" w:rsidR="00695E88" w:rsidRDefault="00126A61" w:rsidP="00B5278B">
      <w:pPr>
        <w:tabs>
          <w:tab w:val="left" w:pos="-1418"/>
        </w:tabs>
        <w:spacing w:after="0" w:line="240" w:lineRule="auto"/>
        <w:ind w:right="-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ments relatifs</w:t>
      </w:r>
      <w:r w:rsidR="00640264">
        <w:rPr>
          <w:rFonts w:ascii="Arial" w:hAnsi="Arial" w:cs="Arial"/>
          <w:sz w:val="20"/>
          <w:szCs w:val="20"/>
        </w:rPr>
        <w:t xml:space="preserve"> au prêt mentionné ci-dessus, tel qu'établi au calendrier des prélèvements, et ce, </w:t>
      </w:r>
    </w:p>
    <w:p w14:paraId="5BCAD8AB" w14:textId="77777777" w:rsidR="00640264" w:rsidRDefault="00640264" w:rsidP="00894A03">
      <w:pPr>
        <w:tabs>
          <w:tab w:val="left" w:pos="-1418"/>
        </w:tabs>
        <w:spacing w:after="0" w:line="240" w:lineRule="auto"/>
        <w:ind w:right="-71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pendant toute la durée de ce contrat.</w:t>
      </w:r>
    </w:p>
    <w:p w14:paraId="0FE6F137" w14:textId="77777777" w:rsidR="00695E88" w:rsidRPr="00D5250E" w:rsidRDefault="00695E88" w:rsidP="00695E88">
      <w:pPr>
        <w:tabs>
          <w:tab w:val="left" w:pos="-1418"/>
        </w:tabs>
        <w:spacing w:after="0" w:line="240" w:lineRule="auto"/>
        <w:ind w:right="-714"/>
        <w:jc w:val="both"/>
        <w:rPr>
          <w:rFonts w:ascii="Arial" w:hAnsi="Arial" w:cs="Arial"/>
          <w:sz w:val="16"/>
          <w:szCs w:val="16"/>
        </w:rPr>
      </w:pPr>
    </w:p>
    <w:p w14:paraId="29C07D55" w14:textId="77777777" w:rsidR="009106B6" w:rsidRPr="003F4452" w:rsidRDefault="00590A85" w:rsidP="00307510">
      <w:pPr>
        <w:tabs>
          <w:tab w:val="left" w:pos="-1418"/>
        </w:tabs>
        <w:spacing w:after="0" w:line="240" w:lineRule="auto"/>
        <w:ind w:right="-714"/>
        <w:jc w:val="both"/>
        <w:rPr>
          <w:rFonts w:ascii="Arial" w:hAnsi="Arial" w:cs="Arial"/>
          <w:b/>
          <w:sz w:val="24"/>
          <w:szCs w:val="24"/>
        </w:rPr>
      </w:pPr>
      <w:r w:rsidRPr="003F4452">
        <w:rPr>
          <w:rFonts w:ascii="Arial" w:hAnsi="Arial" w:cs="Arial"/>
          <w:b/>
          <w:sz w:val="24"/>
          <w:szCs w:val="24"/>
        </w:rPr>
        <w:t>Payeur et coordonnées du compte</w:t>
      </w:r>
      <w:r w:rsidR="00F40BC3">
        <w:rPr>
          <w:rFonts w:ascii="Arial" w:hAnsi="Arial" w:cs="Arial"/>
          <w:b/>
          <w:sz w:val="24"/>
          <w:szCs w:val="24"/>
        </w:rPr>
        <w:t xml:space="preserve"> (Emprunteur</w:t>
      </w:r>
      <w:r w:rsidR="00380288">
        <w:rPr>
          <w:rFonts w:ascii="Arial" w:hAnsi="Arial" w:cs="Arial"/>
          <w:b/>
          <w:sz w:val="24"/>
          <w:szCs w:val="24"/>
        </w:rPr>
        <w:t xml:space="preserve"> Principal</w:t>
      </w:r>
      <w:r w:rsidR="00F40BC3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Grilledutableau"/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275"/>
        <w:gridCol w:w="1134"/>
        <w:gridCol w:w="1418"/>
      </w:tblGrid>
      <w:tr w:rsidR="00380288" w14:paraId="471000AF" w14:textId="77777777" w:rsidTr="000D21CF">
        <w:trPr>
          <w:jc w:val="center"/>
        </w:trPr>
        <w:tc>
          <w:tcPr>
            <w:tcW w:w="62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95021D" w14:textId="5E150713" w:rsidR="00380288" w:rsidRDefault="00380288" w:rsidP="009C717A">
            <w:pPr>
              <w:tabs>
                <w:tab w:val="left" w:pos="2268"/>
              </w:tabs>
              <w:ind w:right="-71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7F0360" w14:textId="77777777" w:rsidR="00380288" w:rsidRDefault="00380288" w:rsidP="000D21CF">
            <w:pPr>
              <w:tabs>
                <w:tab w:val="left" w:pos="2268"/>
              </w:tabs>
              <w:ind w:right="-71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EB168D9" w14:textId="77777777" w:rsidR="00380288" w:rsidRDefault="00380288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0288" w14:paraId="161790AD" w14:textId="77777777" w:rsidTr="000D21CF">
        <w:trPr>
          <w:jc w:val="center"/>
        </w:trPr>
        <w:tc>
          <w:tcPr>
            <w:tcW w:w="49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F707B9" w14:textId="77777777" w:rsidR="00380288" w:rsidRDefault="00380288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 de l'institution financière: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F02F5A" w14:textId="77777777" w:rsidR="00380288" w:rsidRDefault="00380288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Institution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558628" w14:textId="77777777" w:rsidR="00380288" w:rsidRDefault="00380288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4F088D0A" w14:textId="77777777" w:rsidR="00380288" w:rsidRDefault="00380288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Compte</w:t>
            </w:r>
          </w:p>
        </w:tc>
      </w:tr>
      <w:tr w:rsidR="00380288" w14:paraId="1E672546" w14:textId="77777777" w:rsidTr="000D21CF">
        <w:trPr>
          <w:jc w:val="center"/>
        </w:trPr>
        <w:tc>
          <w:tcPr>
            <w:tcW w:w="49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11600BC" w14:textId="087CBD27" w:rsidR="00380288" w:rsidRPr="00380288" w:rsidRDefault="00004612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RBC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F580" w14:textId="2B61AE2E" w:rsidR="00380288" w:rsidRPr="00380288" w:rsidRDefault="00004612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003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1B19" w14:textId="5CEDB24E" w:rsidR="00380288" w:rsidRPr="00380288" w:rsidRDefault="00A20637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xxxxx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A0D61A0" w14:textId="68F60287" w:rsidR="00380288" w:rsidRPr="00380288" w:rsidRDefault="00A20637" w:rsidP="000D21CF">
            <w:pPr>
              <w:tabs>
                <w:tab w:val="left" w:pos="2268"/>
              </w:tabs>
              <w:ind w:right="-714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xxxxxxx</w:t>
            </w:r>
            <w:proofErr w:type="spellEnd"/>
          </w:p>
        </w:tc>
      </w:tr>
    </w:tbl>
    <w:p w14:paraId="760DA25A" w14:textId="77777777" w:rsidR="00F40BC3" w:rsidRPr="00D5250E" w:rsidRDefault="00F40BC3" w:rsidP="00126A61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sz w:val="16"/>
          <w:szCs w:val="16"/>
        </w:rPr>
      </w:pPr>
    </w:p>
    <w:p w14:paraId="041A522E" w14:textId="77777777" w:rsidR="00F40BC3" w:rsidRPr="00380288" w:rsidRDefault="00F40BC3" w:rsidP="00126A61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color w:val="FF0000"/>
          <w:sz w:val="20"/>
          <w:szCs w:val="20"/>
        </w:rPr>
      </w:pPr>
    </w:p>
    <w:p w14:paraId="00CF6F61" w14:textId="77777777" w:rsidR="00F40BC3" w:rsidRPr="00D5250E" w:rsidRDefault="00F40BC3" w:rsidP="00126A61">
      <w:pPr>
        <w:tabs>
          <w:tab w:val="left" w:pos="2268"/>
        </w:tabs>
        <w:spacing w:after="0" w:line="240" w:lineRule="auto"/>
        <w:ind w:left="2262" w:right="-714" w:hanging="2262"/>
        <w:rPr>
          <w:rFonts w:ascii="Arial" w:hAnsi="Arial" w:cs="Arial"/>
          <w:sz w:val="16"/>
          <w:szCs w:val="16"/>
        </w:rPr>
      </w:pPr>
    </w:p>
    <w:p w14:paraId="30F08659" w14:textId="77777777" w:rsidR="003F4452" w:rsidRDefault="00583299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 w:rsidRPr="00321446">
        <w:rPr>
          <w:rFonts w:ascii="Arial" w:hAnsi="Arial" w:cs="Arial"/>
          <w:b/>
          <w:sz w:val="20"/>
          <w:szCs w:val="20"/>
        </w:rPr>
        <w:t>Changement ou résiliation</w:t>
      </w:r>
      <w:r>
        <w:rPr>
          <w:rFonts w:ascii="Arial" w:hAnsi="Arial" w:cs="Arial"/>
          <w:sz w:val="20"/>
          <w:szCs w:val="20"/>
        </w:rPr>
        <w:t>:</w:t>
      </w:r>
    </w:p>
    <w:p w14:paraId="165EE152" w14:textId="77777777" w:rsidR="006E31E0" w:rsidRDefault="00583299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accord de DPA peut être résilié sur réception d'un préavis de </w:t>
      </w:r>
      <w:r w:rsidR="00012BB0">
        <w:rPr>
          <w:rFonts w:ascii="Arial" w:hAnsi="Arial" w:cs="Arial"/>
          <w:sz w:val="20"/>
          <w:szCs w:val="20"/>
        </w:rPr>
        <w:t>trente (30</w:t>
      </w:r>
      <w:r w:rsidR="006E31E0">
        <w:rPr>
          <w:rFonts w:ascii="Arial" w:hAnsi="Arial" w:cs="Arial"/>
          <w:sz w:val="20"/>
          <w:szCs w:val="20"/>
        </w:rPr>
        <w:t>) jours avant le prochain</w:t>
      </w:r>
    </w:p>
    <w:p w14:paraId="50F6D5BA" w14:textId="77777777" w:rsidR="006E31E0" w:rsidRDefault="00583299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DPA. Pour obtenir un spécimen de formu</w:t>
      </w:r>
      <w:r w:rsidR="006E31E0">
        <w:rPr>
          <w:rFonts w:ascii="Arial" w:hAnsi="Arial" w:cs="Arial"/>
          <w:sz w:val="20"/>
          <w:szCs w:val="20"/>
        </w:rPr>
        <w:t>laire d'annulation ou pour plus d'information sur votre droit</w:t>
      </w:r>
    </w:p>
    <w:p w14:paraId="287214FB" w14:textId="77777777" w:rsidR="00894A03" w:rsidRDefault="006E31E0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d'annuler un accord DPA, vous pouvez communiquer avec votre institution financière ou visiter</w:t>
      </w:r>
    </w:p>
    <w:p w14:paraId="3B9B993B" w14:textId="77777777" w:rsidR="00894A03" w:rsidRDefault="009941CD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 w:rsidRPr="009941CD">
        <w:rPr>
          <w:rFonts w:ascii="Arial" w:hAnsi="Arial" w:cs="Arial"/>
          <w:color w:val="00B0F0"/>
          <w:sz w:val="20"/>
          <w:szCs w:val="20"/>
          <w:u w:val="single"/>
        </w:rPr>
        <w:t>http://www.cdnpay.ca</w:t>
      </w:r>
      <w:r w:rsidR="00894A03">
        <w:rPr>
          <w:rFonts w:ascii="Arial" w:hAnsi="Arial" w:cs="Arial"/>
          <w:sz w:val="20"/>
          <w:szCs w:val="20"/>
        </w:rPr>
        <w:t>. Si c</w:t>
      </w:r>
      <w:r w:rsidR="006E31E0">
        <w:rPr>
          <w:rFonts w:ascii="Arial" w:hAnsi="Arial" w:cs="Arial"/>
          <w:sz w:val="20"/>
          <w:szCs w:val="20"/>
        </w:rPr>
        <w:t>ertaines</w:t>
      </w:r>
      <w:r w:rsidR="00894A03">
        <w:rPr>
          <w:rFonts w:ascii="Arial" w:hAnsi="Arial" w:cs="Arial"/>
          <w:sz w:val="20"/>
          <w:szCs w:val="20"/>
        </w:rPr>
        <w:t xml:space="preserve"> des informations qui précèdent sont erronées, veuillez communiquer avec </w:t>
      </w:r>
    </w:p>
    <w:p w14:paraId="5B52412D" w14:textId="77777777" w:rsidR="00894A03" w:rsidRDefault="00894A03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nous immédiatement. Sinon, vos débits pré autorisés seront traités conformément au calendrier</w:t>
      </w:r>
    </w:p>
    <w:p w14:paraId="7D9B45E4" w14:textId="77777777" w:rsidR="00583299" w:rsidRDefault="00894A03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reproduit ci-après.</w:t>
      </w:r>
      <w:r w:rsidR="006E31E0">
        <w:rPr>
          <w:rFonts w:ascii="Arial" w:hAnsi="Arial" w:cs="Arial"/>
          <w:sz w:val="20"/>
          <w:szCs w:val="20"/>
        </w:rPr>
        <w:t xml:space="preserve"> </w:t>
      </w:r>
    </w:p>
    <w:p w14:paraId="48D54745" w14:textId="77777777" w:rsidR="00536EEF" w:rsidRPr="00D5250E" w:rsidRDefault="00536EEF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16"/>
          <w:szCs w:val="16"/>
        </w:rPr>
      </w:pPr>
    </w:p>
    <w:p w14:paraId="391BFD41" w14:textId="77777777" w:rsidR="00536EEF" w:rsidRDefault="00536EEF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 w:rsidRPr="00321446">
        <w:rPr>
          <w:rFonts w:ascii="Arial" w:hAnsi="Arial" w:cs="Arial"/>
          <w:b/>
          <w:sz w:val="20"/>
          <w:szCs w:val="20"/>
        </w:rPr>
        <w:t>Remboursement</w:t>
      </w:r>
      <w:r>
        <w:rPr>
          <w:rFonts w:ascii="Arial" w:hAnsi="Arial" w:cs="Arial"/>
          <w:sz w:val="20"/>
          <w:szCs w:val="20"/>
        </w:rPr>
        <w:t>:</w:t>
      </w:r>
    </w:p>
    <w:p w14:paraId="01CF82A1" w14:textId="77777777" w:rsidR="00536EEF" w:rsidRDefault="00536EEF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avez certains droits si un débit n'est pas conforme à ces conditions. Par exemple, le droit de</w:t>
      </w:r>
    </w:p>
    <w:p w14:paraId="10D31011" w14:textId="77777777" w:rsidR="00536EEF" w:rsidRDefault="00536EEF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recevoir le remboursement de tout DPA qui n'est pas autorisé ou n'est pas compatible avec le présent</w:t>
      </w:r>
    </w:p>
    <w:p w14:paraId="0C1C0AC9" w14:textId="77777777" w:rsidR="00536EEF" w:rsidRDefault="00536EEF" w:rsidP="00F65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 DPA. Pour obtenir plus d'information sur vos droits de recours, communiquer avec votre</w:t>
      </w:r>
    </w:p>
    <w:p w14:paraId="2AD68AC0" w14:textId="77777777" w:rsidR="00536EEF" w:rsidRPr="00D5250E" w:rsidRDefault="00536EEF" w:rsidP="00D52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institution financière ou visiter </w:t>
      </w:r>
      <w:r w:rsidR="009941CD" w:rsidRPr="009941CD">
        <w:rPr>
          <w:rFonts w:ascii="Arial" w:hAnsi="Arial" w:cs="Arial"/>
          <w:color w:val="00B0F0"/>
          <w:sz w:val="20"/>
          <w:szCs w:val="20"/>
          <w:u w:val="single"/>
        </w:rPr>
        <w:t>http://www.cdnpay.ca</w:t>
      </w:r>
      <w:r>
        <w:rPr>
          <w:rFonts w:ascii="Arial" w:hAnsi="Arial" w:cs="Arial"/>
          <w:sz w:val="20"/>
          <w:szCs w:val="20"/>
        </w:rPr>
        <w:t>.</w:t>
      </w:r>
    </w:p>
    <w:p w14:paraId="0395B767" w14:textId="77777777" w:rsidR="00D5250E" w:rsidRDefault="00D5250E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b/>
          <w:sz w:val="20"/>
          <w:szCs w:val="20"/>
        </w:rPr>
      </w:pPr>
    </w:p>
    <w:p w14:paraId="21A9A11E" w14:textId="77777777" w:rsidR="000D418A" w:rsidRPr="000D418A" w:rsidRDefault="000D418A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b/>
          <w:sz w:val="20"/>
          <w:szCs w:val="20"/>
        </w:rPr>
      </w:pPr>
      <w:r w:rsidRPr="000D418A">
        <w:rPr>
          <w:rFonts w:ascii="Arial" w:hAnsi="Arial" w:cs="Arial"/>
          <w:b/>
          <w:sz w:val="20"/>
          <w:szCs w:val="20"/>
        </w:rPr>
        <w:t>Calendrier des prélèvements</w:t>
      </w:r>
    </w:p>
    <w:p w14:paraId="0396C64E" w14:textId="77777777" w:rsidR="000D418A" w:rsidRDefault="000D418A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Nous vous confirmons les dates ainsi que les montants des prélèvements qui seront effectués dans</w:t>
      </w:r>
    </w:p>
    <w:p w14:paraId="4A425FF9" w14:textId="77777777" w:rsidR="00482F90" w:rsidRDefault="000D418A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votre compte bancaire afin de couvrir</w:t>
      </w:r>
      <w:r w:rsidR="00482F90">
        <w:rPr>
          <w:rFonts w:ascii="Arial" w:hAnsi="Arial" w:cs="Arial"/>
          <w:sz w:val="20"/>
          <w:szCs w:val="20"/>
        </w:rPr>
        <w:t xml:space="preserve"> le remboursement de votre prêt.</w:t>
      </w:r>
    </w:p>
    <w:p w14:paraId="6F68B1CA" w14:textId="77777777" w:rsidR="00482F90" w:rsidRDefault="00482F90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</w:p>
    <w:p w14:paraId="1E798686" w14:textId="77777777" w:rsidR="007D3780" w:rsidRPr="007D3780" w:rsidRDefault="007D3780" w:rsidP="007D3780">
      <w:pPr>
        <w:tabs>
          <w:tab w:val="left" w:pos="2268"/>
        </w:tabs>
        <w:spacing w:after="0" w:line="240" w:lineRule="auto"/>
        <w:ind w:left="2262" w:right="-714" w:hanging="2262"/>
        <w:jc w:val="center"/>
        <w:rPr>
          <w:rFonts w:ascii="Arial" w:hAnsi="Arial" w:cs="Arial"/>
          <w:i/>
          <w:sz w:val="20"/>
          <w:szCs w:val="20"/>
        </w:rPr>
      </w:pPr>
      <w:r w:rsidRPr="007D3780">
        <w:rPr>
          <w:rFonts w:ascii="Arial" w:hAnsi="Arial" w:cs="Arial"/>
          <w:i/>
          <w:sz w:val="20"/>
          <w:szCs w:val="20"/>
        </w:rPr>
        <w:t>(voir tableau d'amortissement joint à la convention)</w:t>
      </w:r>
    </w:p>
    <w:p w14:paraId="372A8B23" w14:textId="77777777" w:rsidR="00A14F81" w:rsidRPr="00883A27" w:rsidRDefault="000D418A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62889FD" w14:textId="77777777" w:rsidR="009B7F7A" w:rsidRDefault="006C0996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b/>
          <w:sz w:val="20"/>
          <w:szCs w:val="20"/>
        </w:rPr>
      </w:pPr>
      <w:r w:rsidRPr="009B7F7A">
        <w:rPr>
          <w:rFonts w:ascii="Arial" w:hAnsi="Arial" w:cs="Arial"/>
          <w:b/>
          <w:sz w:val="20"/>
          <w:szCs w:val="20"/>
        </w:rPr>
        <w:t>Le montant des prélèvements n'inclut pas les frais administratifs appli</w:t>
      </w:r>
      <w:r w:rsidR="009B7F7A">
        <w:rPr>
          <w:rFonts w:ascii="Arial" w:hAnsi="Arial" w:cs="Arial"/>
          <w:b/>
          <w:sz w:val="20"/>
          <w:szCs w:val="20"/>
        </w:rPr>
        <w:t xml:space="preserve">cables en cas </w:t>
      </w:r>
    </w:p>
    <w:p w14:paraId="0C42ABAB" w14:textId="77777777" w:rsidR="00D93B4E" w:rsidRDefault="006C0996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b/>
          <w:sz w:val="20"/>
          <w:szCs w:val="20"/>
        </w:rPr>
      </w:pPr>
      <w:r w:rsidRPr="009B7F7A">
        <w:rPr>
          <w:rFonts w:ascii="Arial" w:hAnsi="Arial" w:cs="Arial"/>
          <w:b/>
          <w:sz w:val="20"/>
          <w:szCs w:val="20"/>
        </w:rPr>
        <w:t>d'insuffisance de provision ou de fonds non libérés.</w:t>
      </w:r>
    </w:p>
    <w:p w14:paraId="74C0833A" w14:textId="77777777" w:rsidR="00D5250E" w:rsidRPr="00D5250E" w:rsidRDefault="00D5250E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b/>
          <w:sz w:val="20"/>
          <w:szCs w:val="20"/>
        </w:rPr>
      </w:pPr>
    </w:p>
    <w:p w14:paraId="18774C8C" w14:textId="77777777" w:rsidR="00D5250E" w:rsidRDefault="006C0996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Veuillez garder une copie dans vos dossiers personnels et retournez-nous une copie signée et datée:</w:t>
      </w:r>
    </w:p>
    <w:p w14:paraId="33C04FBB" w14:textId="77777777" w:rsidR="007372B7" w:rsidRDefault="007372B7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</w:p>
    <w:p w14:paraId="73BF8D9A" w14:textId="2CD3B6C4" w:rsidR="00BB72F6" w:rsidRDefault="00BB72F6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Signature du Payeur</w:t>
      </w:r>
      <w:r w:rsidR="00D5250E">
        <w:rPr>
          <w:rFonts w:ascii="Arial" w:hAnsi="Arial" w:cs="Arial"/>
          <w:sz w:val="20"/>
          <w:szCs w:val="20"/>
        </w:rPr>
        <w:t xml:space="preserve"> (Emprunteur)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D5250E">
        <w:rPr>
          <w:rFonts w:ascii="Arial" w:hAnsi="Arial" w:cs="Arial"/>
          <w:sz w:val="20"/>
          <w:szCs w:val="20"/>
        </w:rPr>
        <w:t xml:space="preserve">                        </w:t>
      </w:r>
      <w:r>
        <w:rPr>
          <w:rFonts w:ascii="Arial" w:hAnsi="Arial" w:cs="Arial"/>
          <w:sz w:val="20"/>
          <w:szCs w:val="20"/>
        </w:rPr>
        <w:t>Date de signature</w:t>
      </w:r>
    </w:p>
    <w:p w14:paraId="51174522" w14:textId="77777777" w:rsidR="00674CD2" w:rsidRDefault="00674CD2" w:rsidP="00894A03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</w:p>
    <w:p w14:paraId="16A83087" w14:textId="37D4270E" w:rsidR="006C0996" w:rsidRDefault="00BB72F6" w:rsidP="00735677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  <w:bdr w:val="single" w:sz="4" w:space="0" w:color="auto"/>
        </w:rPr>
      </w:pPr>
      <w:r>
        <w:rPr>
          <w:rFonts w:ascii="Arial" w:hAnsi="Arial" w:cs="Arial"/>
          <w:sz w:val="20"/>
          <w:szCs w:val="20"/>
        </w:rPr>
        <w:t>................................................................                                  .................................................</w:t>
      </w:r>
      <w:r w:rsidR="00D5250E">
        <w:rPr>
          <w:rFonts w:ascii="Arial" w:hAnsi="Arial" w:cs="Arial"/>
          <w:sz w:val="20"/>
          <w:szCs w:val="20"/>
        </w:rPr>
        <w:t>....</w:t>
      </w:r>
      <w:r w:rsidR="00674CD2">
        <w:rPr>
          <w:rFonts w:ascii="Arial" w:hAnsi="Arial" w:cs="Arial"/>
          <w:sz w:val="20"/>
          <w:szCs w:val="20"/>
        </w:rPr>
        <w:t>..........</w:t>
      </w:r>
      <w:r w:rsidR="007372B7">
        <w:rPr>
          <w:rFonts w:ascii="Arial" w:hAnsi="Arial" w:cs="Arial"/>
          <w:sz w:val="20"/>
          <w:szCs w:val="20"/>
          <w:bdr w:val="single" w:sz="4" w:space="0" w:color="auto"/>
        </w:rPr>
        <w:t xml:space="preserve"> </w:t>
      </w:r>
    </w:p>
    <w:p w14:paraId="21390B59" w14:textId="4A33B14F" w:rsidR="0085136D" w:rsidRDefault="0085136D" w:rsidP="00674CD2">
      <w:pPr>
        <w:tabs>
          <w:tab w:val="left" w:pos="2268"/>
        </w:tabs>
        <w:spacing w:after="0" w:line="240" w:lineRule="auto"/>
        <w:ind w:right="-714"/>
        <w:jc w:val="both"/>
        <w:rPr>
          <w:rFonts w:ascii="Arial" w:hAnsi="Arial" w:cs="Arial"/>
          <w:sz w:val="20"/>
          <w:szCs w:val="20"/>
        </w:rPr>
      </w:pPr>
    </w:p>
    <w:p w14:paraId="247529C7" w14:textId="77777777" w:rsidR="0085136D" w:rsidRPr="00735677" w:rsidRDefault="0085136D" w:rsidP="00735677">
      <w:pPr>
        <w:tabs>
          <w:tab w:val="left" w:pos="2268"/>
        </w:tabs>
        <w:spacing w:after="0" w:line="240" w:lineRule="auto"/>
        <w:ind w:left="2262" w:right="-714" w:hanging="2262"/>
        <w:jc w:val="both"/>
        <w:rPr>
          <w:rFonts w:ascii="Arial" w:hAnsi="Arial" w:cs="Arial"/>
          <w:sz w:val="20"/>
          <w:szCs w:val="20"/>
        </w:rPr>
      </w:pPr>
    </w:p>
    <w:sectPr w:rsidR="0085136D" w:rsidRPr="00735677" w:rsidSect="00F22E7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7"/>
    <w:rsid w:val="000018AA"/>
    <w:rsid w:val="00004612"/>
    <w:rsid w:val="00012BB0"/>
    <w:rsid w:val="000234FC"/>
    <w:rsid w:val="00031A8E"/>
    <w:rsid w:val="0004263A"/>
    <w:rsid w:val="00043275"/>
    <w:rsid w:val="00096C6F"/>
    <w:rsid w:val="000D21CF"/>
    <w:rsid w:val="000D418A"/>
    <w:rsid w:val="00126A61"/>
    <w:rsid w:val="001729A4"/>
    <w:rsid w:val="001B0800"/>
    <w:rsid w:val="001B26BC"/>
    <w:rsid w:val="001E046E"/>
    <w:rsid w:val="001E62CB"/>
    <w:rsid w:val="0020420B"/>
    <w:rsid w:val="00205712"/>
    <w:rsid w:val="00207EE3"/>
    <w:rsid w:val="002307E5"/>
    <w:rsid w:val="00295038"/>
    <w:rsid w:val="002A3503"/>
    <w:rsid w:val="002C45E2"/>
    <w:rsid w:val="002E3AEE"/>
    <w:rsid w:val="002E7752"/>
    <w:rsid w:val="002F67EC"/>
    <w:rsid w:val="00307510"/>
    <w:rsid w:val="00321446"/>
    <w:rsid w:val="00380288"/>
    <w:rsid w:val="003819BD"/>
    <w:rsid w:val="003A21B5"/>
    <w:rsid w:val="003B65A8"/>
    <w:rsid w:val="003F4452"/>
    <w:rsid w:val="0041180D"/>
    <w:rsid w:val="00417C9E"/>
    <w:rsid w:val="00424C04"/>
    <w:rsid w:val="0043756C"/>
    <w:rsid w:val="004459CB"/>
    <w:rsid w:val="00461660"/>
    <w:rsid w:val="00481355"/>
    <w:rsid w:val="00482F90"/>
    <w:rsid w:val="004A24A2"/>
    <w:rsid w:val="004B3C88"/>
    <w:rsid w:val="004B762B"/>
    <w:rsid w:val="004F4C45"/>
    <w:rsid w:val="00525431"/>
    <w:rsid w:val="00536EEF"/>
    <w:rsid w:val="0057121E"/>
    <w:rsid w:val="00583299"/>
    <w:rsid w:val="00590A85"/>
    <w:rsid w:val="005D7B39"/>
    <w:rsid w:val="00606F8A"/>
    <w:rsid w:val="00627158"/>
    <w:rsid w:val="006346E5"/>
    <w:rsid w:val="00640264"/>
    <w:rsid w:val="00673B55"/>
    <w:rsid w:val="00674771"/>
    <w:rsid w:val="00674CD2"/>
    <w:rsid w:val="00690E7B"/>
    <w:rsid w:val="00695E88"/>
    <w:rsid w:val="006B6427"/>
    <w:rsid w:val="006C0996"/>
    <w:rsid w:val="006E31E0"/>
    <w:rsid w:val="006F7CEC"/>
    <w:rsid w:val="00702E9A"/>
    <w:rsid w:val="00735677"/>
    <w:rsid w:val="007372B7"/>
    <w:rsid w:val="00746D06"/>
    <w:rsid w:val="00782EE3"/>
    <w:rsid w:val="0078562F"/>
    <w:rsid w:val="00794E06"/>
    <w:rsid w:val="007D3780"/>
    <w:rsid w:val="00807A6E"/>
    <w:rsid w:val="00841811"/>
    <w:rsid w:val="0085136D"/>
    <w:rsid w:val="00864154"/>
    <w:rsid w:val="00883A27"/>
    <w:rsid w:val="00894A03"/>
    <w:rsid w:val="009106B6"/>
    <w:rsid w:val="00947D5B"/>
    <w:rsid w:val="009500CC"/>
    <w:rsid w:val="00965030"/>
    <w:rsid w:val="00975D3F"/>
    <w:rsid w:val="009941CD"/>
    <w:rsid w:val="009A6140"/>
    <w:rsid w:val="009B7F7A"/>
    <w:rsid w:val="009C717A"/>
    <w:rsid w:val="00A14F81"/>
    <w:rsid w:val="00A20637"/>
    <w:rsid w:val="00A51F87"/>
    <w:rsid w:val="00A67AA6"/>
    <w:rsid w:val="00A709CC"/>
    <w:rsid w:val="00A74019"/>
    <w:rsid w:val="00A83D00"/>
    <w:rsid w:val="00A94532"/>
    <w:rsid w:val="00B0761A"/>
    <w:rsid w:val="00B30F45"/>
    <w:rsid w:val="00B5278B"/>
    <w:rsid w:val="00B76CC0"/>
    <w:rsid w:val="00BB72F6"/>
    <w:rsid w:val="00BE06FA"/>
    <w:rsid w:val="00BE6E96"/>
    <w:rsid w:val="00C01DE6"/>
    <w:rsid w:val="00C034AE"/>
    <w:rsid w:val="00C50BB6"/>
    <w:rsid w:val="00C5356F"/>
    <w:rsid w:val="00C9633A"/>
    <w:rsid w:val="00CD470D"/>
    <w:rsid w:val="00CE5424"/>
    <w:rsid w:val="00D425D7"/>
    <w:rsid w:val="00D5250E"/>
    <w:rsid w:val="00D6029C"/>
    <w:rsid w:val="00D90D57"/>
    <w:rsid w:val="00D93B4E"/>
    <w:rsid w:val="00DB00D9"/>
    <w:rsid w:val="00E2329C"/>
    <w:rsid w:val="00E27F87"/>
    <w:rsid w:val="00E5192D"/>
    <w:rsid w:val="00E6209F"/>
    <w:rsid w:val="00E76AA6"/>
    <w:rsid w:val="00E815FF"/>
    <w:rsid w:val="00EF559B"/>
    <w:rsid w:val="00F00736"/>
    <w:rsid w:val="00F22E7D"/>
    <w:rsid w:val="00F40BC3"/>
    <w:rsid w:val="00F40C40"/>
    <w:rsid w:val="00F625A2"/>
    <w:rsid w:val="00F65A39"/>
    <w:rsid w:val="00F97E6B"/>
    <w:rsid w:val="00FA7480"/>
    <w:rsid w:val="00FE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4A4C"/>
  <w15:docId w15:val="{7795BA4E-5364-49F4-8893-BFE9D363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90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ev">
    <w:name w:val="Strong"/>
    <w:basedOn w:val="Policepardfaut"/>
    <w:uiPriority w:val="22"/>
    <w:qFormat/>
    <w:rsid w:val="00F97E6B"/>
    <w:rPr>
      <w:b/>
      <w:bCs/>
    </w:rPr>
  </w:style>
  <w:style w:type="paragraph" w:styleId="Paragraphedeliste">
    <w:name w:val="List Paragraph"/>
    <w:basedOn w:val="Normal"/>
    <w:uiPriority w:val="34"/>
    <w:qFormat/>
    <w:rsid w:val="002E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CHANSON</dc:creator>
  <cp:keywords/>
  <dc:description/>
  <cp:lastModifiedBy>Nicolas Ngogang</cp:lastModifiedBy>
  <cp:revision>3</cp:revision>
  <cp:lastPrinted>2022-06-22T00:39:00Z</cp:lastPrinted>
  <dcterms:created xsi:type="dcterms:W3CDTF">2024-03-07T00:36:00Z</dcterms:created>
  <dcterms:modified xsi:type="dcterms:W3CDTF">2024-03-07T00:37:00Z</dcterms:modified>
</cp:coreProperties>
</file>