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187" w:type="pct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96"/>
        <w:gridCol w:w="211"/>
        <w:gridCol w:w="70"/>
        <w:gridCol w:w="947"/>
        <w:gridCol w:w="521"/>
        <w:gridCol w:w="811"/>
        <w:gridCol w:w="192"/>
        <w:gridCol w:w="239"/>
        <w:gridCol w:w="290"/>
        <w:gridCol w:w="531"/>
        <w:gridCol w:w="273"/>
        <w:gridCol w:w="480"/>
        <w:gridCol w:w="282"/>
        <w:gridCol w:w="137"/>
        <w:gridCol w:w="145"/>
        <w:gridCol w:w="154"/>
        <w:gridCol w:w="188"/>
        <w:gridCol w:w="491"/>
        <w:gridCol w:w="734"/>
        <w:gridCol w:w="164"/>
        <w:gridCol w:w="489"/>
        <w:gridCol w:w="770"/>
        <w:gridCol w:w="838"/>
      </w:tblGrid>
      <w:tr w:rsidR="00384F9C" w:rsidRPr="00384F9C" w14:paraId="0A7C3141" w14:textId="77777777" w:rsidTr="00556F9F">
        <w:trPr>
          <w:trHeight w:val="395"/>
        </w:trPr>
        <w:tc>
          <w:tcPr>
            <w:tcW w:w="5000" w:type="pct"/>
            <w:gridSpan w:val="24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92BA596" w14:textId="77777777" w:rsidR="002334A9" w:rsidRPr="008839D0" w:rsidRDefault="00816523" w:rsidP="00233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fr-CA"/>
              </w:rPr>
              <w:t>K3N FINANCE</w:t>
            </w:r>
          </w:p>
        </w:tc>
      </w:tr>
      <w:tr w:rsidR="00384F9C" w:rsidRPr="00384F9C" w14:paraId="424AE2EA" w14:textId="77777777" w:rsidTr="00556F9F">
        <w:trPr>
          <w:trHeight w:val="443"/>
        </w:trPr>
        <w:tc>
          <w:tcPr>
            <w:tcW w:w="5000" w:type="pct"/>
            <w:gridSpan w:val="2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97A4235" w14:textId="77777777" w:rsidR="00384F9C" w:rsidRPr="00384F9C" w:rsidRDefault="00384F9C" w:rsidP="0038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fr-CA"/>
              </w:rPr>
              <w:t>Formulaire de demande de prêt</w:t>
            </w:r>
          </w:p>
        </w:tc>
      </w:tr>
      <w:tr w:rsidR="00384F9C" w:rsidRPr="00384F9C" w14:paraId="0C6CA534" w14:textId="77777777" w:rsidTr="00556F9F">
        <w:trPr>
          <w:trHeight w:val="412"/>
        </w:trPr>
        <w:tc>
          <w:tcPr>
            <w:tcW w:w="5000" w:type="pct"/>
            <w:gridSpan w:val="2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4DF007EB" w14:textId="77777777" w:rsidR="00384F9C" w:rsidRPr="00384F9C" w:rsidRDefault="00384F9C" w:rsidP="0038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RENSEIGNEMENTS PERSONNELS</w:t>
            </w:r>
          </w:p>
        </w:tc>
      </w:tr>
      <w:tr w:rsidR="00FC0EF5" w:rsidRPr="00384F9C" w14:paraId="734397C4" w14:textId="77777777" w:rsidTr="00556F9F">
        <w:trPr>
          <w:trHeight w:val="412"/>
        </w:trPr>
        <w:tc>
          <w:tcPr>
            <w:tcW w:w="2092" w:type="pct"/>
            <w:gridSpan w:val="8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hideMark/>
          </w:tcPr>
          <w:p w14:paraId="3F0A85C5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proofErr w:type="gram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Nom :</w:t>
            </w:r>
            <w:proofErr w:type="gramEnd"/>
          </w:p>
        </w:tc>
        <w:tc>
          <w:tcPr>
            <w:tcW w:w="1848" w:type="pct"/>
            <w:gridSpan w:val="12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11BAB428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proofErr w:type="gram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Prénom :</w:t>
            </w:r>
            <w:proofErr w:type="gramEnd"/>
          </w:p>
        </w:tc>
        <w:tc>
          <w:tcPr>
            <w:tcW w:w="1059" w:type="pct"/>
            <w:gridSpan w:val="4"/>
            <w:tcBorders>
              <w:top w:val="single" w:sz="8" w:space="0" w:color="999999"/>
              <w:left w:val="nil"/>
              <w:bottom w:val="nil"/>
              <w:right w:val="single" w:sz="8" w:space="0" w:color="999999"/>
            </w:tcBorders>
            <w:shd w:val="clear" w:color="auto" w:fill="auto"/>
            <w:hideMark/>
          </w:tcPr>
          <w:p w14:paraId="429E10FD" w14:textId="77777777" w:rsidR="00906BCC" w:rsidRDefault="008C66FE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Moyen de contact préféré :</w:t>
            </w:r>
          </w:p>
          <w:p w14:paraId="44FE8510" w14:textId="77777777" w:rsidR="00384F9C" w:rsidRPr="00384F9C" w:rsidRDefault="008C66FE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365DDA">
              <w:instrText xml:space="preserve"> FORMCHECKBOX </w:instrText>
            </w:r>
            <w:r w:rsidR="00000000">
              <w:fldChar w:fldCharType="separate"/>
            </w:r>
            <w:r w:rsidRPr="00365DDA">
              <w:fldChar w:fldCharType="end"/>
            </w:r>
            <w:r w:rsidR="00906BCC">
              <w:t xml:space="preserve"> </w:t>
            </w:r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Téléphone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</w:t>
            </w:r>
            <w:r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365DDA">
              <w:instrText xml:space="preserve"> FORMCHECKBOX </w:instrText>
            </w:r>
            <w:r w:rsidR="00000000">
              <w:fldChar w:fldCharType="separate"/>
            </w:r>
            <w:r w:rsidRPr="00365DDA">
              <w:fldChar w:fldCharType="end"/>
            </w:r>
            <w:r w:rsidR="00906BCC">
              <w:t xml:space="preserve"> </w:t>
            </w:r>
            <w:r w:rsidR="00906B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C</w:t>
            </w:r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ourriel</w:t>
            </w:r>
          </w:p>
        </w:tc>
      </w:tr>
      <w:tr w:rsidR="008C66FE" w:rsidRPr="00384F9C" w14:paraId="5E0704FC" w14:textId="77777777" w:rsidTr="00556F9F">
        <w:trPr>
          <w:trHeight w:val="395"/>
        </w:trPr>
        <w:tc>
          <w:tcPr>
            <w:tcW w:w="802" w:type="pct"/>
            <w:gridSpan w:val="2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hideMark/>
          </w:tcPr>
          <w:p w14:paraId="03223C0F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proofErr w:type="gram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NAS :</w:t>
            </w:r>
            <w:proofErr w:type="gramEnd"/>
          </w:p>
        </w:tc>
        <w:tc>
          <w:tcPr>
            <w:tcW w:w="2140" w:type="pct"/>
            <w:gridSpan w:val="11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hideMark/>
          </w:tcPr>
          <w:p w14:paraId="5366B6AF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Numéro de carte d’assurance maladie :</w:t>
            </w:r>
          </w:p>
        </w:tc>
        <w:tc>
          <w:tcPr>
            <w:tcW w:w="2057" w:type="pct"/>
            <w:gridSpan w:val="11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267B2A00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Numéro du permis de conduire :</w:t>
            </w:r>
          </w:p>
        </w:tc>
      </w:tr>
      <w:tr w:rsidR="00312A74" w:rsidRPr="00384F9C" w14:paraId="6914F2C1" w14:textId="77777777" w:rsidTr="00556F9F">
        <w:trPr>
          <w:trHeight w:val="354"/>
        </w:trPr>
        <w:tc>
          <w:tcPr>
            <w:tcW w:w="1622" w:type="pct"/>
            <w:gridSpan w:val="6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4E572039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Tél. </w:t>
            </w:r>
            <w:r w:rsidR="004D05AB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cellulaires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 : (  </w:t>
            </w:r>
            <w:r w:rsidR="004D05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  )</w:t>
            </w:r>
          </w:p>
        </w:tc>
        <w:tc>
          <w:tcPr>
            <w:tcW w:w="1452" w:type="pct"/>
            <w:gridSpan w:val="8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7F7BFB07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Tél. résidence : (   </w:t>
            </w:r>
            <w:r w:rsidR="004D05A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 ) </w:t>
            </w:r>
          </w:p>
        </w:tc>
        <w:tc>
          <w:tcPr>
            <w:tcW w:w="1926" w:type="pct"/>
            <w:gridSpan w:val="10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525A30F4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Date de naissance (jj/mm/</w:t>
            </w: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aaaa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) :      /       /</w:t>
            </w:r>
          </w:p>
        </w:tc>
      </w:tr>
      <w:tr w:rsidR="00312A74" w:rsidRPr="00384F9C" w14:paraId="52233A90" w14:textId="77777777" w:rsidTr="00556F9F">
        <w:trPr>
          <w:trHeight w:val="412"/>
        </w:trPr>
        <w:tc>
          <w:tcPr>
            <w:tcW w:w="663" w:type="pct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hideMark/>
          </w:tcPr>
          <w:p w14:paraId="63B1C874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No civique :</w:t>
            </w:r>
          </w:p>
        </w:tc>
        <w:tc>
          <w:tcPr>
            <w:tcW w:w="2543" w:type="pct"/>
            <w:gridSpan w:val="15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3663EB06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Rue :</w:t>
            </w: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C19B3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App :</w:t>
            </w:r>
          </w:p>
        </w:tc>
        <w:tc>
          <w:tcPr>
            <w:tcW w:w="1404" w:type="pct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46B2BDAC" w14:textId="77777777" w:rsidR="00384F9C" w:rsidRPr="00384F9C" w:rsidRDefault="00384F9C" w:rsidP="00906B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Genre :</w:t>
            </w:r>
            <w:r w:rsidR="00906B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 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</w:t>
            </w:r>
            <w:r w:rsidR="00906BCC"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906BCC" w:rsidRPr="00365DDA">
              <w:instrText xml:space="preserve"> FORMCHECKBOX </w:instrText>
            </w:r>
            <w:r w:rsidR="00000000">
              <w:fldChar w:fldCharType="separate"/>
            </w:r>
            <w:r w:rsidR="00906BCC" w:rsidRPr="00365DDA">
              <w:fldChar w:fldCharType="end"/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 Féminin</w:t>
            </w:r>
            <w:r w:rsidR="00906BC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   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 </w:t>
            </w:r>
            <w:r w:rsidR="00906BCC"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906BCC" w:rsidRPr="00365DDA">
              <w:instrText xml:space="preserve"> FORMCHECKBOX </w:instrText>
            </w:r>
            <w:r w:rsidR="00000000">
              <w:fldChar w:fldCharType="separate"/>
            </w:r>
            <w:r w:rsidR="00906BCC" w:rsidRPr="00365DDA">
              <w:fldChar w:fldCharType="end"/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 Masculin</w:t>
            </w:r>
          </w:p>
        </w:tc>
      </w:tr>
      <w:tr w:rsidR="00906BCC" w:rsidRPr="00384F9C" w14:paraId="04984E48" w14:textId="77777777" w:rsidTr="00556F9F">
        <w:trPr>
          <w:trHeight w:val="304"/>
        </w:trPr>
        <w:tc>
          <w:tcPr>
            <w:tcW w:w="934" w:type="pct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2C8A804E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Ville :</w:t>
            </w:r>
          </w:p>
        </w:tc>
        <w:tc>
          <w:tcPr>
            <w:tcW w:w="1068" w:type="pct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5868E994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Province :</w:t>
            </w:r>
          </w:p>
        </w:tc>
        <w:tc>
          <w:tcPr>
            <w:tcW w:w="1136" w:type="pct"/>
            <w:gridSpan w:val="8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4BD5CA47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Code Postal :</w:t>
            </w:r>
          </w:p>
        </w:tc>
        <w:tc>
          <w:tcPr>
            <w:tcW w:w="1861" w:type="pct"/>
            <w:gridSpan w:val="9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63BDD4C4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Adresse courriel :</w:t>
            </w:r>
          </w:p>
        </w:tc>
      </w:tr>
      <w:tr w:rsidR="00384F9C" w:rsidRPr="00384F9C" w14:paraId="2BE5BC5D" w14:textId="77777777" w:rsidTr="00556F9F">
        <w:trPr>
          <w:trHeight w:val="412"/>
        </w:trPr>
        <w:tc>
          <w:tcPr>
            <w:tcW w:w="5000" w:type="pct"/>
            <w:gridSpan w:val="2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61FFC2EC" w14:textId="77777777" w:rsidR="00384F9C" w:rsidRPr="00384F9C" w:rsidRDefault="00384F9C" w:rsidP="0038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ADRESSES PRECEDENTES (adresses des 5 </w:t>
            </w:r>
            <w:r w:rsidR="00906BC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dernières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</w:t>
            </w:r>
            <w:r w:rsidR="00906BC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années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)</w:t>
            </w:r>
          </w:p>
        </w:tc>
      </w:tr>
      <w:tr w:rsidR="00FC0EF5" w:rsidRPr="00384F9C" w14:paraId="62E56077" w14:textId="77777777" w:rsidTr="00556F9F">
        <w:trPr>
          <w:trHeight w:val="412"/>
        </w:trPr>
        <w:tc>
          <w:tcPr>
            <w:tcW w:w="802" w:type="pct"/>
            <w:gridSpan w:val="2"/>
            <w:tcBorders>
              <w:top w:val="single" w:sz="8" w:space="0" w:color="999999"/>
              <w:left w:val="single" w:sz="8" w:space="0" w:color="999999"/>
              <w:bottom w:val="nil"/>
              <w:right w:val="nil"/>
            </w:tcBorders>
            <w:shd w:val="clear" w:color="auto" w:fill="auto"/>
            <w:hideMark/>
          </w:tcPr>
          <w:p w14:paraId="27781374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No civique :</w:t>
            </w:r>
          </w:p>
        </w:tc>
        <w:tc>
          <w:tcPr>
            <w:tcW w:w="1402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48F108C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Rue: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auto" w:fill="auto"/>
            <w:hideMark/>
          </w:tcPr>
          <w:p w14:paraId="3F7AA8AC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App :</w:t>
            </w:r>
          </w:p>
        </w:tc>
        <w:tc>
          <w:tcPr>
            <w:tcW w:w="689" w:type="pct"/>
            <w:gridSpan w:val="6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5FA591D8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No Civique</w:t>
            </w:r>
          </w:p>
        </w:tc>
        <w:tc>
          <w:tcPr>
            <w:tcW w:w="1329" w:type="pct"/>
            <w:gridSpan w:val="6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6DD8F09F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Rue</w:t>
            </w:r>
          </w:p>
        </w:tc>
        <w:tc>
          <w:tcPr>
            <w:tcW w:w="391" w:type="pct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3693E5D8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App :</w:t>
            </w:r>
          </w:p>
        </w:tc>
      </w:tr>
      <w:tr w:rsidR="008C66FE" w:rsidRPr="00384F9C" w14:paraId="65CDE6D9" w14:textId="77777777" w:rsidTr="00556F9F">
        <w:trPr>
          <w:trHeight w:val="412"/>
        </w:trPr>
        <w:tc>
          <w:tcPr>
            <w:tcW w:w="901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14B29CA2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proofErr w:type="spellStart"/>
            <w:proofErr w:type="gram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Ville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 :</w:t>
            </w:r>
            <w:proofErr w:type="gramEnd"/>
          </w:p>
        </w:tc>
        <w:tc>
          <w:tcPr>
            <w:tcW w:w="720" w:type="pct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232FBFCE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Province :</w:t>
            </w:r>
          </w:p>
        </w:tc>
        <w:tc>
          <w:tcPr>
            <w:tcW w:w="967" w:type="pct"/>
            <w:gridSpan w:val="5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79DE0A37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Code Postal:</w:t>
            </w:r>
          </w:p>
        </w:tc>
        <w:tc>
          <w:tcPr>
            <w:tcW w:w="689" w:type="pct"/>
            <w:gridSpan w:val="6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hideMark/>
          </w:tcPr>
          <w:p w14:paraId="563ACBA7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Ville:</w:t>
            </w:r>
          </w:p>
        </w:tc>
        <w:tc>
          <w:tcPr>
            <w:tcW w:w="739" w:type="pct"/>
            <w:gridSpan w:val="4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hideMark/>
          </w:tcPr>
          <w:p w14:paraId="28A3A042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Province:</w:t>
            </w:r>
          </w:p>
        </w:tc>
        <w:tc>
          <w:tcPr>
            <w:tcW w:w="983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2847CE9B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Code postal :</w:t>
            </w:r>
          </w:p>
        </w:tc>
      </w:tr>
      <w:tr w:rsidR="008C66FE" w:rsidRPr="00384F9C" w14:paraId="6654B56B" w14:textId="77777777" w:rsidTr="00556F9F">
        <w:trPr>
          <w:trHeight w:val="412"/>
        </w:trPr>
        <w:tc>
          <w:tcPr>
            <w:tcW w:w="2589" w:type="pct"/>
            <w:gridSpan w:val="11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271E0B2B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Durée d'habitation (jj/mm/</w:t>
            </w: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aaaa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): du      /        /                 au           /       /</w:t>
            </w:r>
          </w:p>
        </w:tc>
        <w:tc>
          <w:tcPr>
            <w:tcW w:w="2411" w:type="pct"/>
            <w:gridSpan w:val="1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469F3F85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Durée d'habitation (jj/mm/</w:t>
            </w: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aaaa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): du      /        /                 au           /       /</w:t>
            </w:r>
          </w:p>
        </w:tc>
      </w:tr>
      <w:tr w:rsidR="00384F9C" w:rsidRPr="00384F9C" w14:paraId="2F32224D" w14:textId="77777777" w:rsidTr="00556F9F">
        <w:trPr>
          <w:trHeight w:val="412"/>
        </w:trPr>
        <w:tc>
          <w:tcPr>
            <w:tcW w:w="5000" w:type="pct"/>
            <w:gridSpan w:val="2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5AC0BD7C" w14:textId="77777777" w:rsidR="00384F9C" w:rsidRPr="00384F9C" w:rsidRDefault="00384F9C" w:rsidP="0038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RENSEIGNEMENTS SUR L'EMPLOI</w:t>
            </w:r>
          </w:p>
        </w:tc>
      </w:tr>
      <w:tr w:rsidR="00FC0EF5" w:rsidRPr="00384F9C" w14:paraId="071725A7" w14:textId="77777777" w:rsidTr="00556F9F">
        <w:trPr>
          <w:trHeight w:val="412"/>
        </w:trPr>
        <w:tc>
          <w:tcPr>
            <w:tcW w:w="2092" w:type="pct"/>
            <w:gridSpan w:val="8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auto" w:fill="auto"/>
            <w:hideMark/>
          </w:tcPr>
          <w:p w14:paraId="315ABF29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 xml:space="preserve">Nom de </w:t>
            </w: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l'entreprise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:</w:t>
            </w:r>
          </w:p>
        </w:tc>
        <w:tc>
          <w:tcPr>
            <w:tcW w:w="1274" w:type="pct"/>
            <w:gridSpan w:val="10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hideMark/>
          </w:tcPr>
          <w:p w14:paraId="016463E9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Poste occupé:</w:t>
            </w:r>
          </w:p>
        </w:tc>
        <w:tc>
          <w:tcPr>
            <w:tcW w:w="880" w:type="pct"/>
            <w:gridSpan w:val="4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hideMark/>
          </w:tcPr>
          <w:p w14:paraId="03599739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Nb </w:t>
            </w: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hrs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/</w:t>
            </w: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sem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:</w:t>
            </w:r>
          </w:p>
        </w:tc>
        <w:tc>
          <w:tcPr>
            <w:tcW w:w="754" w:type="pct"/>
            <w:gridSpan w:val="2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1F0B1451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Taux horaire</w:t>
            </w:r>
          </w:p>
        </w:tc>
      </w:tr>
      <w:tr w:rsidR="00312A74" w:rsidRPr="00384F9C" w14:paraId="05100571" w14:textId="77777777" w:rsidTr="00556F9F">
        <w:trPr>
          <w:trHeight w:val="412"/>
        </w:trPr>
        <w:tc>
          <w:tcPr>
            <w:tcW w:w="901" w:type="pct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auto" w:fill="auto"/>
            <w:hideMark/>
          </w:tcPr>
          <w:p w14:paraId="1E0C3107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No civique :</w:t>
            </w:r>
          </w:p>
        </w:tc>
        <w:tc>
          <w:tcPr>
            <w:tcW w:w="14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C1A1F6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Rue:</w:t>
            </w:r>
          </w:p>
        </w:tc>
        <w:tc>
          <w:tcPr>
            <w:tcW w:w="377" w:type="pct"/>
            <w:gridSpan w:val="2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auto" w:fill="auto"/>
            <w:hideMark/>
          </w:tcPr>
          <w:p w14:paraId="236F3658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App :</w:t>
            </w:r>
          </w:p>
        </w:tc>
        <w:tc>
          <w:tcPr>
            <w:tcW w:w="2283" w:type="pct"/>
            <w:gridSpan w:val="12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7C849333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Date d'embauche (jj/mm/</w:t>
            </w: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aaa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):       /      /</w:t>
            </w:r>
          </w:p>
        </w:tc>
      </w:tr>
      <w:tr w:rsidR="005123F2" w:rsidRPr="00384F9C" w14:paraId="6A8BC492" w14:textId="77777777" w:rsidTr="00556F9F">
        <w:trPr>
          <w:trHeight w:val="412"/>
        </w:trPr>
        <w:tc>
          <w:tcPr>
            <w:tcW w:w="1378" w:type="pct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52AD618B" w14:textId="77777777" w:rsidR="00384F9C" w:rsidRPr="00384F9C" w:rsidRDefault="009A5281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proofErr w:type="gram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Telephone</w:t>
            </w:r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 :</w:t>
            </w:r>
            <w:proofErr w:type="gramEnd"/>
          </w:p>
        </w:tc>
        <w:tc>
          <w:tcPr>
            <w:tcW w:w="1339" w:type="pct"/>
            <w:gridSpan w:val="7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6083F2C0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proofErr w:type="gram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Fax :</w:t>
            </w:r>
            <w:proofErr w:type="gramEnd"/>
          </w:p>
        </w:tc>
        <w:tc>
          <w:tcPr>
            <w:tcW w:w="2283" w:type="pct"/>
            <w:gridSpan w:val="12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4104A71C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Adresse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 xml:space="preserve"> </w:t>
            </w:r>
            <w:proofErr w:type="spellStart"/>
            <w:proofErr w:type="gramStart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électronique</w:t>
            </w:r>
            <w:proofErr w:type="spellEnd"/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 :</w:t>
            </w:r>
            <w:proofErr w:type="gramEnd"/>
          </w:p>
        </w:tc>
      </w:tr>
      <w:tr w:rsidR="00384F9C" w:rsidRPr="00384F9C" w14:paraId="35AA5371" w14:textId="77777777" w:rsidTr="00556F9F">
        <w:trPr>
          <w:trHeight w:val="951"/>
        </w:trPr>
        <w:tc>
          <w:tcPr>
            <w:tcW w:w="5000" w:type="pct"/>
            <w:gridSpan w:val="24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hideMark/>
          </w:tcPr>
          <w:p w14:paraId="0F01085B" w14:textId="77777777" w:rsidR="00384F9C" w:rsidRPr="00384F9C" w:rsidRDefault="00384F9C" w:rsidP="00E7301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Je reconnais que les renseignements mentionnés ci-dessus sont véridiques et j'autorise K3N Finance  à prendre les rens</w:t>
            </w:r>
            <w:r w:rsidR="00E7301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e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ignements nécessaires auprès de mon employeur et ce, en tout temps, ainsi que tout autre renseignement nécessaire auprès de mon institution financière ou tout </w:t>
            </w:r>
            <w:r w:rsidR="00E7301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</w:t>
            </w: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utre organisme. J'autorise également K3N Finance à consulter ma fiche de crédit personnelle au bureau de crédit.</w:t>
            </w:r>
          </w:p>
        </w:tc>
      </w:tr>
      <w:tr w:rsidR="008C66FE" w:rsidRPr="00384F9C" w14:paraId="7271E4D8" w14:textId="77777777" w:rsidTr="00556F9F">
        <w:trPr>
          <w:trHeight w:val="412"/>
        </w:trPr>
        <w:tc>
          <w:tcPr>
            <w:tcW w:w="2092" w:type="pct"/>
            <w:gridSpan w:val="8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624FDB5C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Montant demandé:</w:t>
            </w:r>
          </w:p>
        </w:tc>
        <w:tc>
          <w:tcPr>
            <w:tcW w:w="2908" w:type="pct"/>
            <w:gridSpan w:val="16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hideMark/>
          </w:tcPr>
          <w:p w14:paraId="2C9F32F0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  <w:lang w:eastAsia="fr-CA"/>
              </w:rPr>
              <w:t>*Toute demande incomplète ou comportant de faux renseignements sera refusée</w:t>
            </w:r>
          </w:p>
        </w:tc>
      </w:tr>
      <w:tr w:rsidR="005123F2" w:rsidRPr="00384F9C" w14:paraId="2A55DEF9" w14:textId="77777777" w:rsidTr="00556F9F">
        <w:trPr>
          <w:trHeight w:val="771"/>
        </w:trPr>
        <w:tc>
          <w:tcPr>
            <w:tcW w:w="2340" w:type="pct"/>
            <w:gridSpan w:val="10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auto" w:fill="auto"/>
            <w:vAlign w:val="bottom"/>
            <w:hideMark/>
          </w:tcPr>
          <w:p w14:paraId="16653380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Signature du demandeur: _____________________________</w:t>
            </w:r>
          </w:p>
        </w:tc>
        <w:tc>
          <w:tcPr>
            <w:tcW w:w="1677" w:type="pct"/>
            <w:gridSpan w:val="11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  <w:hideMark/>
          </w:tcPr>
          <w:p w14:paraId="437560E2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A ______________________________</w:t>
            </w:r>
          </w:p>
        </w:tc>
        <w:tc>
          <w:tcPr>
            <w:tcW w:w="983" w:type="pct"/>
            <w:gridSpan w:val="3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  <w:hideMark/>
          </w:tcPr>
          <w:p w14:paraId="09129E77" w14:textId="77777777" w:rsidR="00384F9C" w:rsidRPr="00384F9C" w:rsidRDefault="00384F9C" w:rsidP="00384F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le _____/____/_____</w:t>
            </w:r>
          </w:p>
        </w:tc>
      </w:tr>
      <w:tr w:rsidR="00384F9C" w:rsidRPr="00384F9C" w14:paraId="30D0BCF3" w14:textId="77777777" w:rsidTr="00556F9F">
        <w:trPr>
          <w:trHeight w:val="412"/>
        </w:trPr>
        <w:tc>
          <w:tcPr>
            <w:tcW w:w="5000" w:type="pct"/>
            <w:gridSpan w:val="2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E6E6E6"/>
            <w:vAlign w:val="center"/>
            <w:hideMark/>
          </w:tcPr>
          <w:p w14:paraId="3B57C296" w14:textId="77777777" w:rsidR="00384F9C" w:rsidRPr="00384F9C" w:rsidRDefault="00384F9C" w:rsidP="00384F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Liste des documents à fournir</w:t>
            </w:r>
          </w:p>
        </w:tc>
      </w:tr>
      <w:tr w:rsidR="00384F9C" w:rsidRPr="00384F9C" w14:paraId="7CB657FA" w14:textId="77777777" w:rsidTr="00556F9F">
        <w:trPr>
          <w:trHeight w:val="395"/>
        </w:trPr>
        <w:tc>
          <w:tcPr>
            <w:tcW w:w="5000" w:type="pct"/>
            <w:gridSpan w:val="24"/>
            <w:tcBorders>
              <w:top w:val="single" w:sz="8" w:space="0" w:color="999999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2ED828E" w14:textId="77777777" w:rsidR="00384F9C" w:rsidRPr="00384F9C" w:rsidRDefault="00312A74" w:rsidP="00312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365DDA">
              <w:instrText xml:space="preserve"> FORMCHECKBOX </w:instrText>
            </w:r>
            <w:r w:rsidR="00000000">
              <w:fldChar w:fldCharType="separate"/>
            </w:r>
            <w:r w:rsidRPr="00365DDA">
              <w:fldChar w:fldCharType="end"/>
            </w:r>
            <w:r>
              <w:t xml:space="preserve"> </w:t>
            </w:r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Relevé bancaire des 4 dernières semaines</w:t>
            </w:r>
          </w:p>
        </w:tc>
      </w:tr>
      <w:tr w:rsidR="00384F9C" w:rsidRPr="00384F9C" w14:paraId="692DC77C" w14:textId="77777777" w:rsidTr="00556F9F">
        <w:trPr>
          <w:trHeight w:val="395"/>
        </w:trPr>
        <w:tc>
          <w:tcPr>
            <w:tcW w:w="5000" w:type="pct"/>
            <w:gridSpan w:val="24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59FC37" w14:textId="77777777" w:rsidR="00384F9C" w:rsidRPr="00384F9C" w:rsidRDefault="00312A74" w:rsidP="00312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365DDA">
              <w:instrText xml:space="preserve"> FORMCHECKBOX </w:instrText>
            </w:r>
            <w:r w:rsidR="00000000">
              <w:fldChar w:fldCharType="separate"/>
            </w:r>
            <w:r w:rsidRPr="00365DDA">
              <w:fldChar w:fldCharType="end"/>
            </w:r>
            <w:r>
              <w:t xml:space="preserve"> </w:t>
            </w:r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 xml:space="preserve">Dernier talon de </w:t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fr-CA"/>
              </w:rPr>
              <w:t>paie</w:t>
            </w:r>
            <w:proofErr w:type="spellEnd"/>
          </w:p>
        </w:tc>
      </w:tr>
      <w:tr w:rsidR="00384F9C" w:rsidRPr="00384F9C" w14:paraId="7B39FA94" w14:textId="77777777" w:rsidTr="00556F9F">
        <w:trPr>
          <w:trHeight w:val="412"/>
        </w:trPr>
        <w:tc>
          <w:tcPr>
            <w:tcW w:w="5000" w:type="pct"/>
            <w:gridSpan w:val="24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4AC37B" w14:textId="77777777" w:rsidR="00384F9C" w:rsidRPr="00384F9C" w:rsidRDefault="00312A74" w:rsidP="00312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365DDA">
              <w:instrText xml:space="preserve"> FORMCHECKBOX </w:instrText>
            </w:r>
            <w:r w:rsidR="00000000">
              <w:fldChar w:fldCharType="separate"/>
            </w:r>
            <w:r w:rsidRPr="00365DDA">
              <w:fldChar w:fldCharType="end"/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Preuve</w:t>
            </w:r>
            <w:proofErr w:type="spellEnd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 xml:space="preserve"> </w:t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d'identité</w:t>
            </w:r>
            <w:proofErr w:type="spellEnd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 xml:space="preserve">: </w:t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photocopie</w:t>
            </w:r>
            <w:proofErr w:type="spellEnd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 xml:space="preserve"> du </w:t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permis</w:t>
            </w:r>
            <w:proofErr w:type="spellEnd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 xml:space="preserve"> et </w:t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carte</w:t>
            </w:r>
            <w:proofErr w:type="spellEnd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 xml:space="preserve"> </w:t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d'assurance</w:t>
            </w:r>
            <w:proofErr w:type="spellEnd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 xml:space="preserve"> </w:t>
            </w:r>
            <w:proofErr w:type="spellStart"/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fr-CA"/>
              </w:rPr>
              <w:t>maladie</w:t>
            </w:r>
            <w:proofErr w:type="spellEnd"/>
          </w:p>
        </w:tc>
      </w:tr>
      <w:tr w:rsidR="00384F9C" w:rsidRPr="00384F9C" w14:paraId="451D4F10" w14:textId="77777777" w:rsidTr="00556F9F">
        <w:trPr>
          <w:trHeight w:val="395"/>
        </w:trPr>
        <w:tc>
          <w:tcPr>
            <w:tcW w:w="5000" w:type="pct"/>
            <w:gridSpan w:val="2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4F091B" w14:textId="77777777" w:rsidR="00384F9C" w:rsidRPr="00384F9C" w:rsidRDefault="00312A74" w:rsidP="00312A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</w:pPr>
            <w:r w:rsidRPr="00365DDA"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365DDA">
              <w:instrText xml:space="preserve"> FORMCHECKBOX </w:instrText>
            </w:r>
            <w:r w:rsidR="00000000">
              <w:fldChar w:fldCharType="separate"/>
            </w:r>
            <w:r w:rsidRPr="00365DDA">
              <w:fldChar w:fldCharType="end"/>
            </w:r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Spécimen chèque ou formulaire d'autorisation de </w:t>
            </w:r>
            <w:r w:rsidR="009A5281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>prélèvements</w:t>
            </w:r>
            <w:r w:rsidR="00384F9C" w:rsidRPr="00384F9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CA"/>
              </w:rPr>
              <w:t xml:space="preserve"> automatiques de votre institution financière.</w:t>
            </w:r>
          </w:p>
        </w:tc>
      </w:tr>
    </w:tbl>
    <w:p w14:paraId="106EF534" w14:textId="77777777" w:rsidR="00426F90" w:rsidRDefault="00426F90"/>
    <w:sectPr w:rsidR="00426F90" w:rsidSect="002A07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80"/>
    <w:rsid w:val="001332C3"/>
    <w:rsid w:val="001A0F5F"/>
    <w:rsid w:val="002334A9"/>
    <w:rsid w:val="002A0714"/>
    <w:rsid w:val="002E2485"/>
    <w:rsid w:val="00312A74"/>
    <w:rsid w:val="0034099B"/>
    <w:rsid w:val="00384F9C"/>
    <w:rsid w:val="003E3BBF"/>
    <w:rsid w:val="00426F90"/>
    <w:rsid w:val="004751EB"/>
    <w:rsid w:val="004D05AB"/>
    <w:rsid w:val="005123F2"/>
    <w:rsid w:val="00545F9D"/>
    <w:rsid w:val="00556F9F"/>
    <w:rsid w:val="005F589D"/>
    <w:rsid w:val="006E6420"/>
    <w:rsid w:val="0075353B"/>
    <w:rsid w:val="00816523"/>
    <w:rsid w:val="0083312E"/>
    <w:rsid w:val="008839D0"/>
    <w:rsid w:val="008B5062"/>
    <w:rsid w:val="008C66FE"/>
    <w:rsid w:val="008E505B"/>
    <w:rsid w:val="00906BCC"/>
    <w:rsid w:val="009A5281"/>
    <w:rsid w:val="00A742D0"/>
    <w:rsid w:val="00AA5676"/>
    <w:rsid w:val="00B56091"/>
    <w:rsid w:val="00C24F80"/>
    <w:rsid w:val="00D91362"/>
    <w:rsid w:val="00E1756A"/>
    <w:rsid w:val="00E7301F"/>
    <w:rsid w:val="00EC11F1"/>
    <w:rsid w:val="00FC0EF5"/>
    <w:rsid w:val="00FF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6D48"/>
  <w15:docId w15:val="{CFB456E7-8454-4EFE-BADA-75930998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Leandre KOUAMOU YEPMOU</dc:creator>
  <cp:lastModifiedBy>Akakanu Leukeu Mboombhi Akakanu Leukeu Mboombhi</cp:lastModifiedBy>
  <cp:revision>3</cp:revision>
  <dcterms:created xsi:type="dcterms:W3CDTF">2024-02-02T00:09:00Z</dcterms:created>
  <dcterms:modified xsi:type="dcterms:W3CDTF">2024-03-11T02:07:00Z</dcterms:modified>
</cp:coreProperties>
</file>