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Aniruddha Bhadra Ayan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TC_1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Aniruddha Bhadra Ayan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Login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login with valid credentials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a registered user can log in with correct username and password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User has a registered account with valid credentials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None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Open the Login page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valid username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valid password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the Login button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Username: ayan23</w:t>
              <w:br/>
              <w:t xml:space="preserve">Password: Test@123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User is redirected to the User Dashboard and login completes within 2 seconds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Aniruddha Bhadra Ayan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TC_2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Aniruddha Bhadra Ayan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First-Time Profile Setup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first-time profile setup with valid information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a new user can complete the profile setup form after first login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User logged in for the first time and profile setup page is displayed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Successful login (TC_1)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full name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phone number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Select blood group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Submit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Name: Aniruddha Ayan</w:t>
              <w:br/>
              <w:t xml:space="preserve">Phone: 01711000001</w:t>
              <w:br/>
              <w:t xml:space="preserve">Blood Group: B+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Profile saved successfully and user is redirected to the dashboard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Musfique Uz Zaman Aryan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TC_3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Musfique Uz Zaman Aryan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User Dashboard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User Dashboard loads and displays correct information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the user dashboard displays correct user data and upcoming tournaments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User is logged in with a complete profile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Successful login and profile setup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Log in to the system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Navigate to User Dashboard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Check user info section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Check upcoming tournaments list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Username: aryan23</w:t>
              <w:br/>
              <w:t xml:space="preserve">Password: Test@123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Dashboard loads within 3 seconds, user name and upcoming tournaments displayed correctly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Musfique Uz Zaman Aryan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TC_4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Musfique Uz Zaman Aryan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Tournament/Game Details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Tournament details page displays correct game information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clicking a tournament shows full details including rules, schedule and participants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At least one tournament exists in the system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User Dashboard (TC_3)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Log in and go to dashboard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on a tournament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View tournament details page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Check rules, schedule and participant list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Tournament: AIUB Sports Fest 2026</w:t>
              <w:br/>
              <w:t xml:space="preserve">Username: aryan23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Tournament name, date, venue, rules and participant list all displayed correctly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Mithun Ghosh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TC_5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Mithun Ghosh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Registration &amp; Payment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tournament registration and payment process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a user can register for a tournament and complete payment successfully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User is logged in, tournament registration is open, payment gateway is active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Tournament Details Page (TC_4)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Open a tournament and click Register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Fill the registration form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Proceed to payment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payment details and confirm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Tournament: AIUB Sports Fest 2026</w:t>
              <w:br/>
              <w:t xml:space="preserve">Payment: bKash 01900000001</w:t>
              <w:br/>
              <w:t xml:space="preserve">Amount: 200 BDT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Registration submitted and payment processed within 2 seconds, confirmation message shown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Mithun Ghosh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TC_6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Mithun Ghosh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Admin Dashboard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Admin Dashboard loads and shows management options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an admin user can log in and access the admin dashboard with all management tools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Admin account exists with valid credentials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None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Open login page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admin credentials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Login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Verify admin dashboard loads with all management options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Username: admin01</w:t>
              <w:br/>
              <w:t xml:space="preserve">Password: Admin@123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Admin dashboard loads within 3 seconds and all management options are visible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Md. Tanzimul Hasan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TC_7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Md. Tanzimul Hasan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Tournament Management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admin can create a new tournament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the admin can create a new tournament by filling in all required details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Admin is logged in and on the Tournament Management page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Admin Dashboard (TC_6)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Go to Tournament Management page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Create New Tournament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Enter tournament name, date and venue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Click Save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Tournament: Summer Cup 2026</w:t>
              <w:br/>
              <w:t xml:space="preserve">Date: 15/06/2026</w:t>
              <w:br/>
              <w:t xml:space="preserve">Venue: AIUB Campus</w:t>
              <w:br/>
              <w:t xml:space="preserve">Max: 32 teams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Tournament created successfully and appears in the tournament list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Md. Tanzimul Hasan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TC_8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Md. Tanzimul Hasan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Live Match Tracking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live match scores update in real time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the Live Match Tracking page shows live scores and updates automatically without page refresh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A match is currently live in the system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Tournament Management (TC_7)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Log in and navigate to Live Match Tracking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Select an ongoing match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Wait and observe score updates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Confirm no manual refresh is needed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Match: Team A vs Team B</w:t>
              <w:br/>
              <w:t xml:space="preserve">Game: Football</w:t>
              <w:br/>
              <w:t xml:space="preserve">Status: Live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Live scores displayed and update automatically within 3 seconds without manual refresh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tbl>
      <w:tblPr>
        <w:tblStyle w:val="TableGrid"/>
        <w:tblW w:w="14434" w:type="dxa"/>
        <w:tblLook w:val="04A0" w:firstRow="1" w:lastRow="0" w:firstColumn="1" w:lastColumn="0" w:noHBand="0" w:noVBand="1"/>
      </w:tblPr>
      <w:tblGrid>
        <w:gridCol w:w="3505"/>
        <w:gridCol w:w="2430"/>
        <w:gridCol w:w="2668"/>
        <w:gridCol w:w="932"/>
        <w:gridCol w:w="2430"/>
        <w:gridCol w:w="2469"/>
      </w:tblGrid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Project Name: Sports Tournament Management System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Designed by: Md. Fahim Intisar Nahin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Case ID: TC_9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Designed date: 01/05/2026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Priority (Low, Medium, High): Medium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Executed by: Md. Fahim Intisar Nahin</w:t>
            </w:r>
          </w:p>
        </w:tc>
      </w:tr>
      <w:tr>
        <w:trPr>
          <w:trHeight w:val="446"/>
        </w:trPr>
        <w:tc>
          <w:tcPr>
            <w:tcW w:w="8603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Module Name: Hall of Fame Page</w:t>
            </w:r>
          </w:p>
        </w:tc>
        <w:tc>
          <w:tcPr>
            <w:tcW w:w="5831" w:type="dxa"/>
            <w:gridSpan w:val="3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Test Execution date: 03/05/2026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Title: Verify Hall of Fame page displays top players correctly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Description: Test that the Hall of Fame page loads and displays top-ranked players with their achievements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Precondition: At least one completed tournament with results stored in the database</w:t>
            </w:r>
          </w:p>
        </w:tc>
      </w:tr>
      <w:tr>
        <w:trPr>
          <w:trHeight w:val="446"/>
        </w:trPr>
        <w:tc>
          <w:tcPr>
            <w:tcW w:w="14434" w:type="dxa"/>
            <w:gridSpan w:val="6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Dependencies: Database with completed tournament results</w:t>
            </w:r>
          </w:p>
        </w:tc>
      </w:tr>
      <w:tr>
        <w:trPr>
          <w:trHeight w:val="506"/>
        </w:trPr>
        <w:tc>
          <w:tcPr>
            <w:tcW w:w="3505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Steps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Test Data</w:t>
            </w:r>
          </w:p>
        </w:tc>
        <w:tc>
          <w:tcPr>
            <w:tcW w:w="3600" w:type="dxa"/>
            <w:gridSpan w:val="2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Expected Results</w:t>
            </w:r>
          </w:p>
        </w:tc>
        <w:tc>
          <w:tcPr>
            <w:tcW w:w="2430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Actual Results</w:t>
            </w:r>
          </w:p>
        </w:tc>
        <w:tc>
          <w:tcPr>
            <w:tcW w:w="2469" w:type="dxa"/>
            <w:hideMark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Status (Pass/Fail)</w:t>
            </w:r>
          </w:p>
        </w:tc>
      </w:tr>
      <w:tr>
        <w:trPr>
          <w:trHeight w:val="1823"/>
        </w:trPr>
        <w:tc>
          <w:tcPr>
            <w:tcW w:w="3505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Log in to the system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Navigate to Hall of Fame page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Check player rankings</w:t>
            </w:r>
          </w:p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b/>
                <w:bCs/>
                <w:color w:val="000000" w:themeColor="text1"/>
                <w:kern w:val="24"/>
                <w:sz w:val="28"/>
                <w:szCs w:val="28"/>
              </w:rPr>
              <w:t>Verify achievements are displayed correctly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Username: fahim23</w:t>
              <w:br/>
              <w:t xml:space="preserve">Password: Test@123</w:t>
            </w:r>
          </w:p>
        </w:tc>
        <w:tc>
          <w:tcPr>
            <w:tcW w:w="3600" w:type="dxa"/>
            <w:gridSpan w:val="2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Page loads within 3 seconds, top players listed with correct rank and achievements</w:t>
            </w:r>
          </w:p>
        </w:tc>
        <w:tc>
          <w:tcPr>
            <w:tcW w:w="2430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As expected</w:t>
            </w:r>
          </w:p>
        </w:tc>
        <w:tc>
          <w:tcPr>
            <w:tcW w:w="2469" w:type="dxa"/>
          </w:tcPr>
          <w:p>
            <w:pPr>
              <w:spacing w:before="40" w:after="40" w:line="256" w:lineRule="auto"/>
              <w:rPr>
                <w:rFonts w:ascii="Arial" w:eastAsia="Times New Roman" w:hAnsi="Arial" w:cs="Arial"/>
                <w:color w:val="000000" w:themeColor="text1"/>
                <w:kern w:val="0"/>
                <w:sz w:val="28"/>
                <w:szCs w:val="28"/>
              </w:rPr>
            </w:pPr>
            <w:r>
              <w:rPr>
                <w:rFonts w:ascii="Gill Sans MT" w:eastAsia="Times New Roman" w:hAnsi="Gill Sans MT" w:cs="Arial"/>
                <w:color w:val="000000" w:themeColor="text1"/>
                <w:kern w:val="24"/>
                <w:sz w:val="28"/>
                <w:szCs w:val="28"/>
              </w:rPr>
              <w:t>Pass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sectPr w:rsidR="00DA318C" w:rsidRPr="00F41059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77523">
    <w:abstractNumId w:val="4"/>
  </w:num>
  <w:num w:numId="2" w16cid:durableId="1853639435">
    <w:abstractNumId w:val="0"/>
  </w:num>
  <w:num w:numId="3" w16cid:durableId="1839422261">
    <w:abstractNumId w:val="2"/>
  </w:num>
  <w:num w:numId="4" w16cid:durableId="1383477858">
    <w:abstractNumId w:val="1"/>
  </w:num>
  <w:num w:numId="5" w16cid:durableId="172644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D2F66"/>
    <w:rsid w:val="00331848"/>
    <w:rsid w:val="00510517"/>
    <w:rsid w:val="00626195"/>
    <w:rsid w:val="00642346"/>
    <w:rsid w:val="006B2B4C"/>
    <w:rsid w:val="006B76F5"/>
    <w:rsid w:val="006C33FC"/>
    <w:rsid w:val="006F4F00"/>
    <w:rsid w:val="007A314C"/>
    <w:rsid w:val="0083229A"/>
    <w:rsid w:val="008338B2"/>
    <w:rsid w:val="00893652"/>
    <w:rsid w:val="0094387C"/>
    <w:rsid w:val="0099091A"/>
    <w:rsid w:val="009B6906"/>
    <w:rsid w:val="009D23BA"/>
    <w:rsid w:val="00A81C45"/>
    <w:rsid w:val="00AF2438"/>
    <w:rsid w:val="00B0686B"/>
    <w:rsid w:val="00CA258D"/>
    <w:rsid w:val="00D820BC"/>
    <w:rsid w:val="00DA318C"/>
    <w:rsid w:val="00DC6FC9"/>
    <w:rsid w:val="00E06682"/>
    <w:rsid w:val="00E102CD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C1B08CE58D0E4DB7DCF78F42E3FEBF" ma:contentTypeVersion="10" ma:contentTypeDescription="Create a new document." ma:contentTypeScope="" ma:versionID="58a511a26eb4079466b5bf036017d24d">
  <xsd:schema xmlns:xsd="http://www.w3.org/2001/XMLSchema" xmlns:xs="http://www.w3.org/2001/XMLSchema" xmlns:p="http://schemas.microsoft.com/office/2006/metadata/properties" xmlns:ns2="76186025-a0d9-4e7f-b068-4d7f27a934af" xmlns:ns3="3aad5d91-f2db-4a1b-9283-0f202a4efe7d" targetNamespace="http://schemas.microsoft.com/office/2006/metadata/properties" ma:root="true" ma:fieldsID="7baceee1bfbf686879c0bcaee214621e" ns2:_="" ns3:_="">
    <xsd:import namespace="76186025-a0d9-4e7f-b068-4d7f27a934af"/>
    <xsd:import namespace="3aad5d91-f2db-4a1b-9283-0f202a4efe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86025-a0d9-4e7f-b068-4d7f27a93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d5d91-f2db-4a1b-9283-0f202a4efe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a2ef06-c7ce-4fec-a0cc-27b626373621}" ma:internalName="TaxCatchAll" ma:showField="CatchAllData" ma:web="3aad5d91-f2db-4a1b-9283-0f202a4efe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d5d91-f2db-4a1b-9283-0f202a4efe7d" xsi:nil="true"/>
    <lcf76f155ced4ddcb4097134ff3c332f xmlns="76186025-a0d9-4e7f-b068-4d7f27a934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C5C1BD-29B6-4750-8741-F35404CFB80E}"/>
</file>

<file path=customXml/itemProps3.xml><?xml version="1.0" encoding="utf-8"?>
<ds:datastoreItem xmlns:ds="http://schemas.openxmlformats.org/officeDocument/2006/customXml" ds:itemID="{5E8E9F63-8B86-4E88-9C5D-F31A19A9DF0F}"/>
</file>

<file path=customXml/itemProps4.xml><?xml version="1.0" encoding="utf-8"?>
<ds:datastoreItem xmlns:ds="http://schemas.openxmlformats.org/officeDocument/2006/customXml" ds:itemID="{174C31ED-F3BA-434F-92AF-5B7DD18A57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Jubayer Ahamed</cp:lastModifiedBy>
  <cp:revision>25</cp:revision>
  <dcterms:created xsi:type="dcterms:W3CDTF">2024-12-31T02:28:00Z</dcterms:created>
  <dcterms:modified xsi:type="dcterms:W3CDTF">2025-12-24T08:27:00Z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0x010100D7C1B08CE58D0E4DB7DCF78F42E3FEBF</vt:lpwstr>
  </property>
</Properties>
</file>