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2B" w:rsidRDefault="00CE7E19" w:rsidP="00CE7E19">
      <w:pPr>
        <w:rPr>
          <w:u w:val="single"/>
        </w:rPr>
      </w:pPr>
      <w:r w:rsidRPr="00CE7E19">
        <w:rPr>
          <w:u w:val="single"/>
        </w:rPr>
        <w:t>High priority</w:t>
      </w:r>
    </w:p>
    <w:p w:rsidR="00E81075" w:rsidRPr="006F67FF" w:rsidRDefault="00E81075" w:rsidP="006F67FF">
      <w:pPr>
        <w:rPr>
          <w:b/>
        </w:rPr>
      </w:pPr>
    </w:p>
    <w:p w:rsidR="005915F7" w:rsidRDefault="005915F7" w:rsidP="005915F7"/>
    <w:p w:rsidR="00F757AA" w:rsidRDefault="00F757AA" w:rsidP="005915F7"/>
    <w:p w:rsidR="00CE7E19" w:rsidRDefault="00CE7E19" w:rsidP="00CE7E19">
      <w:pPr>
        <w:rPr>
          <w:u w:val="single"/>
        </w:rPr>
      </w:pPr>
      <w:r w:rsidRPr="00CE7E19">
        <w:rPr>
          <w:u w:val="single"/>
        </w:rPr>
        <w:t>Medium priority</w:t>
      </w:r>
    </w:p>
    <w:p w:rsidR="00006EBB" w:rsidRDefault="00006EBB" w:rsidP="006F67FF"/>
    <w:p w:rsidR="00147DB7" w:rsidRDefault="00147DB7" w:rsidP="006F67FF">
      <w:bookmarkStart w:id="0" w:name="_GoBack"/>
      <w:bookmarkEnd w:id="0"/>
    </w:p>
    <w:p w:rsidR="00CE7E19" w:rsidRDefault="00CE7E19" w:rsidP="00CE7E19">
      <w:pPr>
        <w:rPr>
          <w:u w:val="single"/>
        </w:rPr>
      </w:pPr>
      <w:r w:rsidRPr="00CE7E19">
        <w:rPr>
          <w:u w:val="single"/>
        </w:rPr>
        <w:t>Low priority</w:t>
      </w:r>
    </w:p>
    <w:p w:rsidR="00173379" w:rsidRDefault="00173379" w:rsidP="00CE7E19">
      <w:pPr>
        <w:rPr>
          <w:u w:val="single"/>
        </w:rPr>
      </w:pPr>
    </w:p>
    <w:p w:rsidR="00147DB7" w:rsidRPr="00E44C16" w:rsidRDefault="00147DB7" w:rsidP="00147DB7">
      <w:pPr>
        <w:pStyle w:val="ListParagraph"/>
        <w:numPr>
          <w:ilvl w:val="0"/>
          <w:numId w:val="12"/>
        </w:numPr>
        <w:rPr>
          <w:b/>
        </w:rPr>
      </w:pPr>
      <w:r>
        <w:rPr>
          <w:b/>
        </w:rPr>
        <w:t>Upload</w:t>
      </w:r>
      <w:r w:rsidRPr="005862FE">
        <w:rPr>
          <w:b/>
        </w:rPr>
        <w:t xml:space="preserve"> plugin to github/eeglab</w:t>
      </w:r>
    </w:p>
    <w:p w:rsidR="00147DB7" w:rsidRPr="00625082" w:rsidRDefault="00147DB7" w:rsidP="00147DB7">
      <w:pPr>
        <w:pStyle w:val="ListParagraph"/>
        <w:numPr>
          <w:ilvl w:val="1"/>
          <w:numId w:val="12"/>
        </w:numPr>
        <w:rPr>
          <w:b/>
        </w:rPr>
      </w:pPr>
      <w:hyperlink r:id="rId5" w:history="1">
        <w:r w:rsidRPr="00B36278">
          <w:rPr>
            <w:rStyle w:val="Hyperlink"/>
            <w:b/>
          </w:rPr>
          <w:t>https://eeglab.org/tutorials/contribute/design_plugin.html</w:t>
        </w:r>
      </w:hyperlink>
      <w:r>
        <w:rPr>
          <w:b/>
        </w:rPr>
        <w:t xml:space="preserve"> </w:t>
      </w:r>
    </w:p>
    <w:p w:rsidR="00147DB7" w:rsidRPr="00F36706" w:rsidRDefault="00147DB7" w:rsidP="00147DB7">
      <w:pPr>
        <w:pStyle w:val="ListParagraph"/>
        <w:numPr>
          <w:ilvl w:val="1"/>
          <w:numId w:val="12"/>
        </w:numPr>
        <w:rPr>
          <w:b/>
        </w:rPr>
      </w:pPr>
      <w:hyperlink r:id="rId6" w:history="1">
        <w:r w:rsidRPr="00B36278">
          <w:rPr>
            <w:rStyle w:val="Hyperlink"/>
            <w:b/>
          </w:rPr>
          <w:t>http://sccn.ucsd.edu/eeglab/plugin_uploader/upload_form.php</w:t>
        </w:r>
      </w:hyperlink>
      <w:r>
        <w:rPr>
          <w:b/>
        </w:rPr>
        <w:t xml:space="preserve"> </w:t>
      </w:r>
    </w:p>
    <w:p w:rsidR="001E1B88" w:rsidRDefault="001E1B88">
      <w:pPr>
        <w:rPr>
          <w:u w:val="single"/>
        </w:rPr>
      </w:pPr>
    </w:p>
    <w:p w:rsidR="00161C37" w:rsidRDefault="00161C37" w:rsidP="00161C37">
      <w:pPr>
        <w:rPr>
          <w:u w:val="single"/>
        </w:rPr>
      </w:pPr>
      <w:r>
        <w:rPr>
          <w:u w:val="single"/>
        </w:rPr>
        <w:t xml:space="preserve">Future ideas </w:t>
      </w:r>
    </w:p>
    <w:p w:rsidR="00147DB7" w:rsidRDefault="00147DB7" w:rsidP="00147DB7">
      <w:pPr>
        <w:pStyle w:val="ListParagraph"/>
        <w:numPr>
          <w:ilvl w:val="0"/>
          <w:numId w:val="15"/>
        </w:numPr>
        <w:rPr>
          <w:b/>
        </w:rPr>
      </w:pPr>
      <w:r>
        <w:rPr>
          <w:b/>
        </w:rPr>
        <w:t>Minor GUI edits</w:t>
      </w:r>
    </w:p>
    <w:p w:rsidR="00147DB7" w:rsidRPr="006F67FF" w:rsidRDefault="00147DB7" w:rsidP="00147DB7">
      <w:pPr>
        <w:pStyle w:val="ListParagraph"/>
        <w:numPr>
          <w:ilvl w:val="1"/>
          <w:numId w:val="15"/>
        </w:numPr>
      </w:pPr>
      <w:r w:rsidRPr="006F67FF">
        <w:t>Find brain comps not set up to give back a command history with eegh</w:t>
      </w:r>
    </w:p>
    <w:p w:rsidR="006F67FF" w:rsidRDefault="006F67FF" w:rsidP="006F67FF">
      <w:pPr>
        <w:pStyle w:val="ListParagraph"/>
        <w:numPr>
          <w:ilvl w:val="0"/>
          <w:numId w:val="15"/>
        </w:numPr>
        <w:rPr>
          <w:b/>
        </w:rPr>
      </w:pPr>
      <w:r>
        <w:rPr>
          <w:b/>
        </w:rPr>
        <w:t>Fully implement cleaning of 3D epoched data</w:t>
      </w:r>
    </w:p>
    <w:p w:rsidR="006F67FF" w:rsidRPr="006F67FF" w:rsidRDefault="006F67FF" w:rsidP="006F67FF">
      <w:pPr>
        <w:pStyle w:val="ListParagraph"/>
        <w:numPr>
          <w:ilvl w:val="1"/>
          <w:numId w:val="15"/>
        </w:numPr>
        <w:rPr>
          <w:b/>
        </w:rPr>
      </w:pPr>
      <w:r>
        <w:t>Some scripts exist but I do not remember if they were fully tested</w:t>
      </w:r>
    </w:p>
    <w:p w:rsidR="006F67FF" w:rsidRPr="006F67FF" w:rsidRDefault="006F67FF" w:rsidP="006F67FF">
      <w:pPr>
        <w:pStyle w:val="ListParagraph"/>
        <w:numPr>
          <w:ilvl w:val="2"/>
          <w:numId w:val="15"/>
        </w:numPr>
        <w:rPr>
          <w:b/>
        </w:rPr>
      </w:pPr>
      <w:r>
        <w:t>iCanClean_3DEpochedData.m</w:t>
      </w:r>
    </w:p>
    <w:p w:rsidR="006F67FF" w:rsidRPr="006F67FF" w:rsidRDefault="006F67FF" w:rsidP="006F67FF">
      <w:pPr>
        <w:pStyle w:val="ListParagraph"/>
        <w:numPr>
          <w:ilvl w:val="2"/>
          <w:numId w:val="15"/>
        </w:numPr>
        <w:rPr>
          <w:b/>
        </w:rPr>
      </w:pPr>
      <w:r>
        <w:t xml:space="preserve">iCanClean_3DEpochedDataParallel.m </w:t>
      </w:r>
    </w:p>
    <w:p w:rsidR="006F67FF" w:rsidRDefault="006F67FF" w:rsidP="006F67FF">
      <w:pPr>
        <w:pStyle w:val="ListParagraph"/>
        <w:numPr>
          <w:ilvl w:val="1"/>
          <w:numId w:val="15"/>
        </w:numPr>
        <w:rPr>
          <w:b/>
        </w:rPr>
      </w:pPr>
      <w:r>
        <w:t xml:space="preserve">Main pop_icanclean GUI may already recognize epoched data? Would be nice to just replace the labels of “seconds” and “samples” for moving window selection to “epochs” when user selects moving time windows. Temporarily force number of epochs to be just one (easy to code other scripts). </w:t>
      </w:r>
    </w:p>
    <w:p w:rsidR="006F67FF" w:rsidRDefault="006F67FF" w:rsidP="006F67FF">
      <w:pPr>
        <w:pStyle w:val="ListParagraph"/>
        <w:numPr>
          <w:ilvl w:val="0"/>
          <w:numId w:val="15"/>
        </w:numPr>
        <w:rPr>
          <w:b/>
        </w:rPr>
      </w:pPr>
      <w:r>
        <w:rPr>
          <w:b/>
        </w:rPr>
        <w:t>GPU computation</w:t>
      </w:r>
    </w:p>
    <w:p w:rsidR="006F67FF" w:rsidRPr="006F67FF" w:rsidRDefault="006F67FF" w:rsidP="006F67FF">
      <w:pPr>
        <w:pStyle w:val="ListParagraph"/>
        <w:numPr>
          <w:ilvl w:val="1"/>
          <w:numId w:val="15"/>
        </w:numPr>
        <w:rPr>
          <w:b/>
        </w:rPr>
      </w:pPr>
      <w:r>
        <w:t xml:space="preserve">Use “gpuarray” and “gather” functions to implement a basic version of iCanClean on a GPU </w:t>
      </w:r>
    </w:p>
    <w:p w:rsidR="006F67FF" w:rsidRDefault="006F67FF" w:rsidP="006F67FF">
      <w:pPr>
        <w:pStyle w:val="ListParagraph"/>
        <w:numPr>
          <w:ilvl w:val="0"/>
          <w:numId w:val="15"/>
        </w:numPr>
        <w:rPr>
          <w:b/>
        </w:rPr>
      </w:pPr>
      <w:r>
        <w:rPr>
          <w:b/>
        </w:rPr>
        <w:t>Recursive CCA</w:t>
      </w:r>
    </w:p>
    <w:p w:rsidR="008B037E" w:rsidRPr="00CE7E19" w:rsidRDefault="008B037E" w:rsidP="008B037E">
      <w:pPr>
        <w:pStyle w:val="ListParagraph"/>
        <w:ind w:left="1440"/>
        <w:rPr>
          <w:u w:val="single"/>
        </w:rPr>
      </w:pPr>
    </w:p>
    <w:p w:rsidR="00161C37" w:rsidRDefault="00161C37" w:rsidP="00161C37">
      <w:pPr>
        <w:rPr>
          <w:u w:val="single"/>
        </w:rPr>
      </w:pPr>
    </w:p>
    <w:p w:rsidR="000873F3" w:rsidRPr="009D1BEF" w:rsidRDefault="000873F3" w:rsidP="00CE7E19"/>
    <w:sectPr w:rsidR="000873F3" w:rsidRPr="009D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35E"/>
    <w:multiLevelType w:val="hybridMultilevel"/>
    <w:tmpl w:val="A3C40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C4571"/>
    <w:multiLevelType w:val="hybridMultilevel"/>
    <w:tmpl w:val="837C8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A33A2"/>
    <w:multiLevelType w:val="hybridMultilevel"/>
    <w:tmpl w:val="A3C40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9308F"/>
    <w:multiLevelType w:val="hybridMultilevel"/>
    <w:tmpl w:val="5AC22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57007"/>
    <w:multiLevelType w:val="hybridMultilevel"/>
    <w:tmpl w:val="78000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67D9C"/>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4538D"/>
    <w:multiLevelType w:val="hybridMultilevel"/>
    <w:tmpl w:val="159A1D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A4C26F2"/>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F64B48"/>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F5435"/>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311131"/>
    <w:multiLevelType w:val="hybridMultilevel"/>
    <w:tmpl w:val="66B0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AE4B21"/>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4F4E18"/>
    <w:multiLevelType w:val="hybridMultilevel"/>
    <w:tmpl w:val="78000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729BE"/>
    <w:multiLevelType w:val="hybridMultilevel"/>
    <w:tmpl w:val="6DF6D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86CC3"/>
    <w:multiLevelType w:val="hybridMultilevel"/>
    <w:tmpl w:val="9BEE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12"/>
  </w:num>
  <w:num w:numId="5">
    <w:abstractNumId w:val="14"/>
  </w:num>
  <w:num w:numId="6">
    <w:abstractNumId w:val="2"/>
  </w:num>
  <w:num w:numId="7">
    <w:abstractNumId w:val="3"/>
  </w:num>
  <w:num w:numId="8">
    <w:abstractNumId w:val="4"/>
  </w:num>
  <w:num w:numId="9">
    <w:abstractNumId w:val="8"/>
  </w:num>
  <w:num w:numId="10">
    <w:abstractNumId w:val="9"/>
  </w:num>
  <w:num w:numId="11">
    <w:abstractNumId w:val="7"/>
  </w:num>
  <w:num w:numId="12">
    <w:abstractNumId w:val="13"/>
  </w:num>
  <w:num w:numId="13">
    <w:abstractNumId w:val="6"/>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7B"/>
    <w:rsid w:val="00006EBB"/>
    <w:rsid w:val="00013134"/>
    <w:rsid w:val="00063F29"/>
    <w:rsid w:val="00070204"/>
    <w:rsid w:val="000873F3"/>
    <w:rsid w:val="000F5A52"/>
    <w:rsid w:val="000F5B75"/>
    <w:rsid w:val="00106CD5"/>
    <w:rsid w:val="001101B2"/>
    <w:rsid w:val="00125F12"/>
    <w:rsid w:val="00130C1C"/>
    <w:rsid w:val="00137F9A"/>
    <w:rsid w:val="00147DB7"/>
    <w:rsid w:val="00161C37"/>
    <w:rsid w:val="00173379"/>
    <w:rsid w:val="00182981"/>
    <w:rsid w:val="001923A5"/>
    <w:rsid w:val="001A2954"/>
    <w:rsid w:val="001A671E"/>
    <w:rsid w:val="001A69F5"/>
    <w:rsid w:val="001B1EF0"/>
    <w:rsid w:val="001C061E"/>
    <w:rsid w:val="001C4FF0"/>
    <w:rsid w:val="001D7741"/>
    <w:rsid w:val="001E1B88"/>
    <w:rsid w:val="001F32DE"/>
    <w:rsid w:val="001F6CAD"/>
    <w:rsid w:val="00214507"/>
    <w:rsid w:val="002166CB"/>
    <w:rsid w:val="00220018"/>
    <w:rsid w:val="00222AB9"/>
    <w:rsid w:val="0022445C"/>
    <w:rsid w:val="00234775"/>
    <w:rsid w:val="00236150"/>
    <w:rsid w:val="0024306E"/>
    <w:rsid w:val="00244739"/>
    <w:rsid w:val="00277770"/>
    <w:rsid w:val="002C7F2B"/>
    <w:rsid w:val="002E1802"/>
    <w:rsid w:val="002F6E4C"/>
    <w:rsid w:val="00320BA4"/>
    <w:rsid w:val="003321BD"/>
    <w:rsid w:val="0034285F"/>
    <w:rsid w:val="003736C4"/>
    <w:rsid w:val="00375366"/>
    <w:rsid w:val="003865D2"/>
    <w:rsid w:val="003876A8"/>
    <w:rsid w:val="00387FBE"/>
    <w:rsid w:val="003B252D"/>
    <w:rsid w:val="003C1FD3"/>
    <w:rsid w:val="003E3D41"/>
    <w:rsid w:val="003E736F"/>
    <w:rsid w:val="004223EF"/>
    <w:rsid w:val="004507E6"/>
    <w:rsid w:val="0046322B"/>
    <w:rsid w:val="00476F74"/>
    <w:rsid w:val="004847DE"/>
    <w:rsid w:val="004A1E7B"/>
    <w:rsid w:val="004A2C89"/>
    <w:rsid w:val="004A4953"/>
    <w:rsid w:val="004B4BE5"/>
    <w:rsid w:val="004C47A9"/>
    <w:rsid w:val="004D2C89"/>
    <w:rsid w:val="004E69F8"/>
    <w:rsid w:val="004E7D70"/>
    <w:rsid w:val="00500E7F"/>
    <w:rsid w:val="00507406"/>
    <w:rsid w:val="00521FAA"/>
    <w:rsid w:val="00541C96"/>
    <w:rsid w:val="00551866"/>
    <w:rsid w:val="00555524"/>
    <w:rsid w:val="00574E20"/>
    <w:rsid w:val="005862FE"/>
    <w:rsid w:val="005915F7"/>
    <w:rsid w:val="005A0E41"/>
    <w:rsid w:val="005B65AA"/>
    <w:rsid w:val="005C3BDE"/>
    <w:rsid w:val="005C51FC"/>
    <w:rsid w:val="005E7073"/>
    <w:rsid w:val="005E7BDF"/>
    <w:rsid w:val="005F473B"/>
    <w:rsid w:val="00611A23"/>
    <w:rsid w:val="00624069"/>
    <w:rsid w:val="00625082"/>
    <w:rsid w:val="0063169C"/>
    <w:rsid w:val="00642F0C"/>
    <w:rsid w:val="006615A7"/>
    <w:rsid w:val="006A51E0"/>
    <w:rsid w:val="006B5180"/>
    <w:rsid w:val="006C55E8"/>
    <w:rsid w:val="006C6BC2"/>
    <w:rsid w:val="006F42FA"/>
    <w:rsid w:val="006F5FAF"/>
    <w:rsid w:val="006F67FF"/>
    <w:rsid w:val="006F6992"/>
    <w:rsid w:val="00713EA7"/>
    <w:rsid w:val="00734A14"/>
    <w:rsid w:val="00747E34"/>
    <w:rsid w:val="00752A26"/>
    <w:rsid w:val="00756606"/>
    <w:rsid w:val="0076755C"/>
    <w:rsid w:val="00777C06"/>
    <w:rsid w:val="00790864"/>
    <w:rsid w:val="0079127F"/>
    <w:rsid w:val="007A4089"/>
    <w:rsid w:val="007D00E0"/>
    <w:rsid w:val="007D157C"/>
    <w:rsid w:val="00812A33"/>
    <w:rsid w:val="00833516"/>
    <w:rsid w:val="00840FD8"/>
    <w:rsid w:val="00843445"/>
    <w:rsid w:val="00850126"/>
    <w:rsid w:val="00850DCA"/>
    <w:rsid w:val="00850F3A"/>
    <w:rsid w:val="008631E1"/>
    <w:rsid w:val="00870E73"/>
    <w:rsid w:val="00886DEB"/>
    <w:rsid w:val="008A2299"/>
    <w:rsid w:val="008B037E"/>
    <w:rsid w:val="008B7A28"/>
    <w:rsid w:val="008C485E"/>
    <w:rsid w:val="008C55EB"/>
    <w:rsid w:val="008C5E52"/>
    <w:rsid w:val="008C6018"/>
    <w:rsid w:val="008D6F8C"/>
    <w:rsid w:val="0090432E"/>
    <w:rsid w:val="00920164"/>
    <w:rsid w:val="009507BF"/>
    <w:rsid w:val="00952D91"/>
    <w:rsid w:val="00996623"/>
    <w:rsid w:val="009A6185"/>
    <w:rsid w:val="009B4E1F"/>
    <w:rsid w:val="009D1BEF"/>
    <w:rsid w:val="009D34CC"/>
    <w:rsid w:val="009E1B12"/>
    <w:rsid w:val="009E6248"/>
    <w:rsid w:val="00A00194"/>
    <w:rsid w:val="00A041B2"/>
    <w:rsid w:val="00A04DD9"/>
    <w:rsid w:val="00A13B0C"/>
    <w:rsid w:val="00A32DF1"/>
    <w:rsid w:val="00A339E6"/>
    <w:rsid w:val="00A4117F"/>
    <w:rsid w:val="00A4531B"/>
    <w:rsid w:val="00A456C8"/>
    <w:rsid w:val="00A5006B"/>
    <w:rsid w:val="00A6100E"/>
    <w:rsid w:val="00A6267D"/>
    <w:rsid w:val="00A646B9"/>
    <w:rsid w:val="00A7512A"/>
    <w:rsid w:val="00A877B2"/>
    <w:rsid w:val="00AB0D7F"/>
    <w:rsid w:val="00AB706F"/>
    <w:rsid w:val="00AD3243"/>
    <w:rsid w:val="00AE27B1"/>
    <w:rsid w:val="00AE4B59"/>
    <w:rsid w:val="00AE797B"/>
    <w:rsid w:val="00B034AD"/>
    <w:rsid w:val="00B07D4C"/>
    <w:rsid w:val="00B1523B"/>
    <w:rsid w:val="00B50914"/>
    <w:rsid w:val="00B543D0"/>
    <w:rsid w:val="00B62E6A"/>
    <w:rsid w:val="00B727DB"/>
    <w:rsid w:val="00B73926"/>
    <w:rsid w:val="00B76BD9"/>
    <w:rsid w:val="00B861C6"/>
    <w:rsid w:val="00B87204"/>
    <w:rsid w:val="00B94756"/>
    <w:rsid w:val="00BB6F64"/>
    <w:rsid w:val="00BC3684"/>
    <w:rsid w:val="00BD0748"/>
    <w:rsid w:val="00BE502F"/>
    <w:rsid w:val="00BE6EB7"/>
    <w:rsid w:val="00C01F76"/>
    <w:rsid w:val="00C13459"/>
    <w:rsid w:val="00C54789"/>
    <w:rsid w:val="00C870DE"/>
    <w:rsid w:val="00C943AF"/>
    <w:rsid w:val="00CC1668"/>
    <w:rsid w:val="00CD04AB"/>
    <w:rsid w:val="00CD2255"/>
    <w:rsid w:val="00CE7E19"/>
    <w:rsid w:val="00D052C2"/>
    <w:rsid w:val="00D2628C"/>
    <w:rsid w:val="00D27B32"/>
    <w:rsid w:val="00D648E0"/>
    <w:rsid w:val="00D70E31"/>
    <w:rsid w:val="00D7303D"/>
    <w:rsid w:val="00DB5F50"/>
    <w:rsid w:val="00E0021D"/>
    <w:rsid w:val="00E03079"/>
    <w:rsid w:val="00E05601"/>
    <w:rsid w:val="00E44C16"/>
    <w:rsid w:val="00E60498"/>
    <w:rsid w:val="00E71AB0"/>
    <w:rsid w:val="00E71C74"/>
    <w:rsid w:val="00E72B00"/>
    <w:rsid w:val="00E77BB8"/>
    <w:rsid w:val="00E81075"/>
    <w:rsid w:val="00E83598"/>
    <w:rsid w:val="00E96387"/>
    <w:rsid w:val="00EA532D"/>
    <w:rsid w:val="00EB0CE8"/>
    <w:rsid w:val="00ED468E"/>
    <w:rsid w:val="00F13F3D"/>
    <w:rsid w:val="00F23F16"/>
    <w:rsid w:val="00F32C62"/>
    <w:rsid w:val="00F36706"/>
    <w:rsid w:val="00F44DB2"/>
    <w:rsid w:val="00F461CE"/>
    <w:rsid w:val="00F757AA"/>
    <w:rsid w:val="00F814C1"/>
    <w:rsid w:val="00F943A0"/>
    <w:rsid w:val="00FA0DDD"/>
    <w:rsid w:val="00FB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84CC3-EA11-418D-958E-19D91C73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DEB"/>
    <w:pPr>
      <w:ind w:left="720"/>
      <w:contextualSpacing/>
    </w:pPr>
  </w:style>
  <w:style w:type="character" w:styleId="Hyperlink">
    <w:name w:val="Hyperlink"/>
    <w:basedOn w:val="DefaultParagraphFont"/>
    <w:uiPriority w:val="99"/>
    <w:unhideWhenUsed/>
    <w:rsid w:val="00500E7F"/>
    <w:rPr>
      <w:color w:val="0563C1" w:themeColor="hyperlink"/>
      <w:u w:val="single"/>
    </w:rPr>
  </w:style>
  <w:style w:type="character" w:styleId="PlaceholderText">
    <w:name w:val="Placeholder Text"/>
    <w:basedOn w:val="DefaultParagraphFont"/>
    <w:uiPriority w:val="99"/>
    <w:semiHidden/>
    <w:rsid w:val="00130C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n.ucsd.edu/eeglab/plugin_uploader/upload_form.php" TargetMode="External"/><Relationship Id="rId5" Type="http://schemas.openxmlformats.org/officeDocument/2006/relationships/hyperlink" Target="https://eeglab.org/tutorials/contribute/design_plug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Downey, Ryan J</dc:creator>
  <cp:keywords/>
  <dc:description/>
  <cp:lastModifiedBy>Ryan</cp:lastModifiedBy>
  <cp:revision>186</cp:revision>
  <dcterms:created xsi:type="dcterms:W3CDTF">2022-04-01T18:53:00Z</dcterms:created>
  <dcterms:modified xsi:type="dcterms:W3CDTF">2023-09-28T19:50:00Z</dcterms:modified>
</cp:coreProperties>
</file>