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87D" w:rsidRDefault="00E0387D"/>
    <w:p w:rsidR="00E0387D" w:rsidRDefault="00E0387D"/>
    <w:p w:rsidR="00E0387D" w:rsidRDefault="00E0387D"/>
    <w:p w:rsidR="00E0387D" w:rsidRDefault="00E0387D"/>
    <w:p w:rsidR="00E0387D" w:rsidRDefault="00E0387D"/>
    <w:p w:rsidR="00E0387D" w:rsidRDefault="00E0387D"/>
    <w:p w:rsidR="00E0387D" w:rsidRDefault="00E0387D">
      <w:proofErr w:type="spellStart"/>
      <w:r w:rsidRPr="00E0387D">
        <w:t>DocuSign</w:t>
      </w:r>
      <w:proofErr w:type="spellEnd"/>
      <w:r w:rsidRPr="00E0387D">
        <w:t xml:space="preserve"> API</w:t>
      </w:r>
    </w:p>
    <w:p w:rsidR="00E0387D" w:rsidRDefault="00E0387D"/>
    <w:p w:rsidR="00E0387D" w:rsidRDefault="00E0387D"/>
    <w:p w:rsidR="00E0387D" w:rsidRDefault="00E0387D"/>
    <w:p w:rsidR="00E0387D" w:rsidRDefault="00E0387D" w:rsidP="00E0387D">
      <w:r w:rsidRPr="00E0387D">
        <w:t>Test 1234</w:t>
      </w:r>
    </w:p>
    <w:p w:rsidR="00E0387D" w:rsidRDefault="00E0387D" w:rsidP="00E0387D"/>
    <w:p w:rsidR="00E0387D" w:rsidRDefault="00E0387D" w:rsidP="00E0387D"/>
    <w:p w:rsidR="006A4818" w:rsidRDefault="00E0387D" w:rsidP="00E0387D"/>
    <w:sectPr w:rsidR="006A4818" w:rsidSect="006A481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387D"/>
    <w:rsid w:val="00E0387D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D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Renewable Funding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Coppock</dc:creator>
  <cp:keywords/>
  <cp:lastModifiedBy>Ben Coppock</cp:lastModifiedBy>
  <cp:revision>1</cp:revision>
  <dcterms:created xsi:type="dcterms:W3CDTF">2014-10-07T17:08:00Z</dcterms:created>
  <dcterms:modified xsi:type="dcterms:W3CDTF">2014-10-07T17:09:00Z</dcterms:modified>
</cp:coreProperties>
</file>