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3A015" w14:textId="77777777" w:rsidR="00F149EC" w:rsidRDefault="00673981" w:rsidP="00F149EC">
      <w:pPr>
        <w:pStyle w:val="ListParagraph"/>
        <w:numPr>
          <w:ilvl w:val="0"/>
          <w:numId w:val="1"/>
        </w:numPr>
      </w:pPr>
      <w:r>
        <w:t>Is able to replace</w:t>
      </w:r>
      <w:r w:rsidR="00A00FEE">
        <w:t xml:space="preserve"> </w:t>
      </w:r>
      <w:r>
        <w:t>MERGEFIELDS</w:t>
      </w:r>
      <w:r w:rsidR="00F149EC">
        <w:t xml:space="preserve"> with the appropriate data.</w:t>
      </w:r>
    </w:p>
    <w:p w14:paraId="64311B1F" w14:textId="77777777" w:rsidR="00F149EC" w:rsidRDefault="00F149EC" w:rsidP="00F149EC">
      <w:pPr>
        <w:ind w:left="720"/>
      </w:pPr>
      <w:r w:rsidRPr="00881EDC">
        <w:rPr>
          <w:b/>
        </w:rPr>
        <w:t>Instruction</w:t>
      </w:r>
      <w:r>
        <w:t xml:space="preserve">: Add a Mail Merge field </w:t>
      </w:r>
      <w:r w:rsidR="00881EDC">
        <w:t>that</w:t>
      </w:r>
      <w:r>
        <w:t xml:space="preserve"> will be replaced with real </w:t>
      </w:r>
      <w:r w:rsidR="00881EDC">
        <w:t>information.</w:t>
      </w:r>
    </w:p>
    <w:p w14:paraId="4AEA57C4" w14:textId="77777777" w:rsidR="00A00FEE" w:rsidRDefault="00A00FEE" w:rsidP="00F149EC">
      <w:pPr>
        <w:pStyle w:val="ListParagraph"/>
      </w:pPr>
    </w:p>
    <w:p w14:paraId="1B35DC70" w14:textId="77777777" w:rsidR="00F149EC" w:rsidRDefault="00A00FEE" w:rsidP="00F149EC">
      <w:pPr>
        <w:ind w:firstLine="720"/>
      </w:pPr>
      <w:r>
        <w:t xml:space="preserve">First Name: </w:t>
      </w:r>
      <w:r w:rsidR="003F6B31">
        <w:fldChar w:fldCharType="begin"/>
      </w:r>
      <w:r w:rsidR="003F6B31">
        <w:instrText xml:space="preserve"> MERGEFIELD  first_name \* MERGEFORMAT </w:instrText>
      </w:r>
      <w:r w:rsidR="003F6B31">
        <w:fldChar w:fldCharType="separate"/>
      </w:r>
      <w:r w:rsidR="009274AA">
        <w:rPr>
          <w:noProof/>
        </w:rPr>
        <w:t>«first_name»</w:t>
      </w:r>
      <w:r w:rsidR="003F6B31">
        <w:rPr>
          <w:noProof/>
        </w:rPr>
        <w:fldChar w:fldCharType="end"/>
      </w:r>
      <w:r>
        <w:t xml:space="preserve">       </w:t>
      </w:r>
      <w:r>
        <w:tab/>
        <w:t xml:space="preserve">Last Name: </w:t>
      </w:r>
      <w:r w:rsidR="003F6B31">
        <w:fldChar w:fldCharType="begin"/>
      </w:r>
      <w:r w:rsidR="003F6B31">
        <w:instrText xml:space="preserve"> MERGEFIELD last_name \* MERGEFORMAT </w:instrText>
      </w:r>
      <w:r w:rsidR="003F6B31">
        <w:fldChar w:fldCharType="separate"/>
      </w:r>
      <w:r w:rsidR="009274AA">
        <w:rPr>
          <w:noProof/>
        </w:rPr>
        <w:t>«last_name»</w:t>
      </w:r>
      <w:r w:rsidR="003F6B31">
        <w:rPr>
          <w:noProof/>
        </w:rPr>
        <w:fldChar w:fldCharType="end"/>
      </w:r>
    </w:p>
    <w:p w14:paraId="7C566D2E" w14:textId="77777777" w:rsidR="00F149EC" w:rsidRDefault="00F149EC" w:rsidP="00F149EC">
      <w:pPr>
        <w:ind w:firstLine="360"/>
      </w:pPr>
    </w:p>
    <w:p w14:paraId="1AA77C44" w14:textId="77777777" w:rsidR="00F149EC" w:rsidRDefault="00F149EC" w:rsidP="00F149EC">
      <w:pPr>
        <w:pStyle w:val="ListParagraph"/>
        <w:numPr>
          <w:ilvl w:val="0"/>
          <w:numId w:val="1"/>
        </w:numPr>
      </w:pPr>
      <w:r>
        <w:t xml:space="preserve">It replaces </w:t>
      </w:r>
      <w:r w:rsidR="00673981">
        <w:t>MERGEFIELD with one or more paragraph,</w:t>
      </w:r>
      <w:r>
        <w:t xml:space="preserve"> and can o</w:t>
      </w:r>
      <w:r w:rsidR="00881EDC">
        <w:t>v</w:t>
      </w:r>
      <w:r>
        <w:t>erflow across pages:</w:t>
      </w:r>
    </w:p>
    <w:p w14:paraId="26570E9A" w14:textId="77777777" w:rsidR="00F149EC" w:rsidRDefault="00F149EC" w:rsidP="00F149EC">
      <w:pPr>
        <w:pStyle w:val="ListParagraph"/>
      </w:pPr>
      <w:r w:rsidRPr="00881EDC">
        <w:rPr>
          <w:b/>
        </w:rPr>
        <w:t>Instruction</w:t>
      </w:r>
      <w:r>
        <w:t xml:space="preserve">: Add a </w:t>
      </w:r>
      <w:r w:rsidR="00673981">
        <w:t>MERGEFIELD</w:t>
      </w:r>
      <w:r>
        <w:t xml:space="preserve"> </w:t>
      </w:r>
      <w:r w:rsidR="00673981">
        <w:t>at the location where you want the information to appear.</w:t>
      </w:r>
    </w:p>
    <w:p w14:paraId="74D7F1E0" w14:textId="77777777" w:rsidR="00F149EC" w:rsidRDefault="00F149EC" w:rsidP="00F149EC">
      <w:pPr>
        <w:ind w:left="360"/>
      </w:pPr>
    </w:p>
    <w:p w14:paraId="1B67069A" w14:textId="77777777" w:rsidR="00F149EC" w:rsidRDefault="003F6B31" w:rsidP="00F149EC">
      <w:pPr>
        <w:pStyle w:val="ListParagraph"/>
      </w:pPr>
      <w:r>
        <w:fldChar w:fldCharType="begin"/>
      </w:r>
      <w:r>
        <w:instrText xml:space="preserve"> MERGEFIELD a_long_paragraph \* </w:instrText>
      </w:r>
      <w:r>
        <w:instrText xml:space="preserve">MERGEFORMAT </w:instrText>
      </w:r>
      <w:r>
        <w:fldChar w:fldCharType="separate"/>
      </w:r>
      <w:r w:rsidR="009274AA">
        <w:rPr>
          <w:noProof/>
        </w:rPr>
        <w:t>«a_long_paragraph»</w:t>
      </w:r>
      <w:r>
        <w:rPr>
          <w:noProof/>
        </w:rPr>
        <w:fldChar w:fldCharType="end"/>
      </w:r>
    </w:p>
    <w:p w14:paraId="5A750EE5" w14:textId="77777777" w:rsidR="00A00FEE" w:rsidRDefault="00A00FEE" w:rsidP="00F149EC">
      <w:pPr>
        <w:pStyle w:val="ListParagraph"/>
      </w:pPr>
    </w:p>
    <w:p w14:paraId="57C955EF" w14:textId="77777777" w:rsidR="00F149EC" w:rsidRDefault="00F149EC" w:rsidP="00F149EC">
      <w:pPr>
        <w:pStyle w:val="ListParagraph"/>
        <w:numPr>
          <w:ilvl w:val="0"/>
          <w:numId w:val="1"/>
        </w:numPr>
      </w:pPr>
      <w:r>
        <w:t>Can check checkboxes:</w:t>
      </w:r>
    </w:p>
    <w:p w14:paraId="61F29D7F" w14:textId="77777777" w:rsidR="00673981" w:rsidRDefault="00F149EC" w:rsidP="00F149EC">
      <w:pPr>
        <w:pStyle w:val="ListParagraph"/>
      </w:pPr>
      <w:r w:rsidRPr="00881EDC">
        <w:rPr>
          <w:b/>
        </w:rPr>
        <w:t>Instructions</w:t>
      </w:r>
      <w:r>
        <w:t xml:space="preserve">: </w:t>
      </w:r>
    </w:p>
    <w:p w14:paraId="3390EBA7" w14:textId="77777777"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Use the Developer toolbar to add a checkbox;   </w:t>
      </w:r>
    </w:p>
    <w:p w14:paraId="59AD2954" w14:textId="77777777"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Double click, or right click the checkbox, and select properties.  </w:t>
      </w:r>
    </w:p>
    <w:p w14:paraId="6317562D" w14:textId="77777777" w:rsidR="00F149EC" w:rsidRDefault="00DF258B" w:rsidP="00673981">
      <w:pPr>
        <w:pStyle w:val="ListParagraph"/>
        <w:numPr>
          <w:ilvl w:val="1"/>
          <w:numId w:val="1"/>
        </w:numPr>
      </w:pPr>
      <w:r>
        <w:t xml:space="preserve">Add </w:t>
      </w:r>
      <w:r w:rsidR="00F149EC">
        <w:t>a unique token in the ‘bookmark’ field; which will be the key used in the input data stream to set the ‘checked’ state of the checkbox.</w:t>
      </w:r>
    </w:p>
    <w:p w14:paraId="1151F450" w14:textId="77777777" w:rsidR="00F149EC" w:rsidRDefault="00F149EC" w:rsidP="00F149EC">
      <w:pPr>
        <w:pStyle w:val="ListParagraph"/>
      </w:pPr>
    </w:p>
    <w:p w14:paraId="10164D20" w14:textId="77777777" w:rsidR="00F149EC" w:rsidRDefault="00F5486A" w:rsidP="00F149EC">
      <w:pPr>
        <w:pStyle w:val="ListParagraph"/>
      </w:pPr>
      <w:r>
        <w:fldChar w:fldCharType="begin">
          <w:ffData>
            <w:name w:val="check_me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_me"/>
      <w:r w:rsidR="00DF258B">
        <w:instrText xml:space="preserve"> FORMCHECKBOX </w:instrText>
      </w:r>
      <w:r>
        <w:fldChar w:fldCharType="end"/>
      </w:r>
      <w:bookmarkEnd w:id="0"/>
      <w:r w:rsidR="00F149EC">
        <w:t xml:space="preserve"> Check Me</w:t>
      </w:r>
    </w:p>
    <w:p w14:paraId="4299709C" w14:textId="77777777" w:rsidR="00F149EC" w:rsidRDefault="00F5486A" w:rsidP="00F149EC">
      <w:pPr>
        <w:pStyle w:val="ListParagraph"/>
      </w:pPr>
      <w:r>
        <w:fldChar w:fldCharType="begin">
          <w:ffData>
            <w:name w:val="leave_me_unchecked"/>
            <w:enabled/>
            <w:calcOnExit w:val="0"/>
            <w:checkBox>
              <w:sizeAuto/>
              <w:default w:val="0"/>
            </w:checkBox>
          </w:ffData>
        </w:fldChar>
      </w:r>
      <w:bookmarkStart w:id="1" w:name="leave_me_unchecked"/>
      <w:r w:rsidR="00DF258B">
        <w:instrText xml:space="preserve"> FORMCHECKBOX </w:instrText>
      </w:r>
      <w:r>
        <w:fldChar w:fldCharType="end"/>
      </w:r>
      <w:bookmarkEnd w:id="1"/>
      <w:r w:rsidR="00F149EC">
        <w:t xml:space="preserve"> Leave me unchecked</w:t>
      </w:r>
    </w:p>
    <w:p w14:paraId="1381DC0E" w14:textId="77777777" w:rsidR="00F149EC" w:rsidRDefault="00F149EC" w:rsidP="00F149EC"/>
    <w:p w14:paraId="77E3AE38" w14:textId="77777777" w:rsidR="0095644D" w:rsidRDefault="002B4657" w:rsidP="00F149EC">
      <w:pPr>
        <w:pStyle w:val="ListParagraph"/>
        <w:numPr>
          <w:ilvl w:val="0"/>
          <w:numId w:val="1"/>
        </w:numPr>
      </w:pPr>
      <w:r>
        <w:t>Can populate table rows with a sequence:</w:t>
      </w:r>
    </w:p>
    <w:p w14:paraId="749F8FD4" w14:textId="77777777" w:rsidR="0095644D" w:rsidRDefault="0095644D" w:rsidP="0095644D">
      <w:pPr>
        <w:pStyle w:val="ListParagraph"/>
      </w:pPr>
      <w:r w:rsidRPr="0095644D">
        <w:rPr>
          <w:b/>
        </w:rPr>
        <w:t xml:space="preserve">Instructions: </w:t>
      </w:r>
      <w:r>
        <w:t xml:space="preserve"> </w:t>
      </w:r>
    </w:p>
    <w:p w14:paraId="285DB107" w14:textId="77777777" w:rsidR="0095644D" w:rsidRDefault="0095644D" w:rsidP="0095644D">
      <w:pPr>
        <w:pStyle w:val="ListParagraph"/>
        <w:numPr>
          <w:ilvl w:val="1"/>
          <w:numId w:val="1"/>
        </w:numPr>
      </w:pPr>
      <w:r>
        <w:t>Create a table and format it</w:t>
      </w:r>
    </w:p>
    <w:p w14:paraId="2D5D1A82" w14:textId="77777777" w:rsidR="00393F1B" w:rsidRPr="00393F1B" w:rsidRDefault="002B4657" w:rsidP="00393F1B">
      <w:pPr>
        <w:pStyle w:val="ListParagraph"/>
        <w:numPr>
          <w:ilvl w:val="1"/>
          <w:numId w:val="1"/>
        </w:numPr>
        <w:rPr>
          <w:b/>
        </w:rPr>
      </w:pPr>
      <w:r>
        <w:t xml:space="preserve">In whichever row you want to start the sequence, insert three rows – the first and third should have </w:t>
      </w:r>
      <w:r w:rsidRPr="00734031">
        <w:rPr>
          <w:b/>
          <w:i/>
        </w:rPr>
        <w:t>start</w:t>
      </w:r>
      <w:r w:rsidR="004114F8">
        <w:rPr>
          <w:b/>
          <w:i/>
        </w:rPr>
        <w:t>:</w:t>
      </w:r>
      <w:r>
        <w:rPr>
          <w:i/>
        </w:rPr>
        <w:t xml:space="preserve">unique_token </w:t>
      </w:r>
      <w:r w:rsidRPr="00E217CA">
        <w:t>and</w:t>
      </w:r>
      <w:r>
        <w:rPr>
          <w:i/>
        </w:rPr>
        <w:t xml:space="preserve"> </w:t>
      </w:r>
      <w:r w:rsidRPr="00734031">
        <w:rPr>
          <w:b/>
          <w:i/>
        </w:rPr>
        <w:t>end</w:t>
      </w:r>
      <w:r w:rsidR="004114F8">
        <w:rPr>
          <w:b/>
          <w:i/>
        </w:rPr>
        <w:t>:</w:t>
      </w:r>
      <w:r>
        <w:rPr>
          <w:i/>
        </w:rPr>
        <w:t xml:space="preserve">unique_token </w:t>
      </w:r>
      <w:r>
        <w:t xml:space="preserve">MAILMERGE fields in the first column, and nothing in the rest of the row.  The second row, between the </w:t>
      </w:r>
      <w:r>
        <w:rPr>
          <w:b/>
        </w:rPr>
        <w:t>start</w:t>
      </w:r>
      <w:r>
        <w:t xml:space="preserve"> and </w:t>
      </w:r>
      <w:r>
        <w:rPr>
          <w:b/>
        </w:rPr>
        <w:t>end</w:t>
      </w:r>
      <w:r>
        <w:t xml:space="preserve"> token rows, will be repeated once per item in the sequence, and should have mail merge fields that will be replaced with the given attribute of each item.</w:t>
      </w:r>
      <w:r w:rsidRPr="0095644D">
        <w:rPr>
          <w:b/>
        </w:rPr>
        <w:t xml:space="preserve"> </w:t>
      </w:r>
    </w:p>
    <w:p w14:paraId="67CEB335" w14:textId="77777777" w:rsidR="00393F1B" w:rsidRDefault="00393F1B"/>
    <w:p w14:paraId="7FBDEB1E" w14:textId="77777777" w:rsidR="00393F1B" w:rsidRDefault="00393F1B"/>
    <w:p w14:paraId="33F1C932" w14:textId="77777777" w:rsidR="00393F1B" w:rsidRDefault="00393F1B"/>
    <w:p w14:paraId="5DC06133" w14:textId="77777777" w:rsidR="00393F1B" w:rsidRDefault="00393F1B"/>
    <w:p w14:paraId="385DB9CB" w14:textId="77777777" w:rsidR="00393F1B" w:rsidRDefault="00393F1B"/>
    <w:p w14:paraId="7EAD7988" w14:textId="77777777" w:rsidR="00A1361B" w:rsidRDefault="00A1361B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228"/>
        <w:gridCol w:w="1771"/>
        <w:gridCol w:w="1771"/>
        <w:gridCol w:w="1771"/>
      </w:tblGrid>
      <w:tr w:rsidR="00B601B7" w:rsidRPr="0095644D" w14:paraId="7C58F12E" w14:textId="77777777">
        <w:tc>
          <w:tcPr>
            <w:tcW w:w="2228" w:type="dxa"/>
            <w:shd w:val="clear" w:color="auto" w:fill="8DB3E2" w:themeFill="text2" w:themeFillTint="66"/>
          </w:tcPr>
          <w:p w14:paraId="601C5FF9" w14:textId="77777777"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Meal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14:paraId="3B9AC02E" w14:textId="77777777"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Drink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14:paraId="3ACB6DB1" w14:textId="77777777"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Appetizer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14:paraId="293BF5FF" w14:textId="77777777"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Dessert</w:t>
            </w:r>
          </w:p>
        </w:tc>
      </w:tr>
      <w:tr w:rsidR="00B601B7" w14:paraId="4CFDB050" w14:textId="77777777">
        <w:tc>
          <w:tcPr>
            <w:tcW w:w="2228" w:type="dxa"/>
          </w:tcPr>
          <w:p w14:paraId="7B295EBA" w14:textId="77777777" w:rsidR="00B601B7" w:rsidRDefault="003F6B31" w:rsidP="00393F1B">
            <w:pPr>
              <w:keepNext/>
            </w:pPr>
            <w:r>
              <w:fldChar w:fldCharType="begin"/>
            </w:r>
            <w:r>
              <w:instrText xml:space="preserve"> MERGEFIELD start:meals \* MERGEFORMAT </w:instrText>
            </w:r>
            <w:r>
              <w:fldChar w:fldCharType="separate"/>
            </w:r>
            <w:r w:rsidR="009274AA">
              <w:rPr>
                <w:noProof/>
              </w:rPr>
              <w:t>«start:meals»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14:paraId="7D2410DC" w14:textId="77777777" w:rsidR="00B601B7" w:rsidRDefault="00B601B7" w:rsidP="00393F1B">
            <w:pPr>
              <w:keepNext/>
            </w:pPr>
          </w:p>
        </w:tc>
        <w:tc>
          <w:tcPr>
            <w:tcW w:w="1771" w:type="dxa"/>
          </w:tcPr>
          <w:p w14:paraId="6BA7BB89" w14:textId="77777777" w:rsidR="00B601B7" w:rsidRDefault="00B601B7" w:rsidP="00393F1B">
            <w:pPr>
              <w:keepNext/>
            </w:pPr>
          </w:p>
        </w:tc>
        <w:tc>
          <w:tcPr>
            <w:tcW w:w="1771" w:type="dxa"/>
          </w:tcPr>
          <w:p w14:paraId="1CD25B1A" w14:textId="77777777" w:rsidR="00B601B7" w:rsidRDefault="00B601B7" w:rsidP="00393F1B">
            <w:pPr>
              <w:keepNext/>
            </w:pPr>
          </w:p>
        </w:tc>
      </w:tr>
      <w:tr w:rsidR="00623574" w14:paraId="26A70016" w14:textId="77777777">
        <w:tc>
          <w:tcPr>
            <w:tcW w:w="2228" w:type="dxa"/>
          </w:tcPr>
          <w:p w14:paraId="3B61CBEC" w14:textId="77777777" w:rsidR="00623574" w:rsidRDefault="003F6B31" w:rsidP="00393F1B">
            <w:pPr>
              <w:keepNext/>
            </w:pPr>
            <w:r>
              <w:fldChar w:fldCharType="begin"/>
            </w:r>
            <w:r>
              <w:instrText xml:space="preserve"> MERGEFIELD meal \* MERGEFORMAT </w:instrText>
            </w:r>
            <w:r>
              <w:fldChar w:fldCharType="separate"/>
            </w:r>
            <w:r w:rsidR="009274AA">
              <w:rPr>
                <w:noProof/>
              </w:rPr>
              <w:t>«meal»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14:paraId="31D8F4ED" w14:textId="77777777" w:rsidR="00623574" w:rsidRDefault="00623574" w:rsidP="00393F1B">
            <w:pPr>
              <w:keepNext/>
              <w:jc w:val="right"/>
            </w:pPr>
          </w:p>
        </w:tc>
        <w:tc>
          <w:tcPr>
            <w:tcW w:w="1771" w:type="dxa"/>
          </w:tcPr>
          <w:p w14:paraId="6B38F9EB" w14:textId="77777777" w:rsidR="00623574" w:rsidRDefault="003F6B31" w:rsidP="00393F1B">
            <w:pPr>
              <w:keepNext/>
              <w:jc w:val="center"/>
            </w:pPr>
            <w:r>
              <w:fldChar w:fldCharType="begin"/>
            </w:r>
            <w:r>
              <w:instrText xml:space="preserve"> MERGEFIELD appetizer \* MERGEFORMAT </w:instrText>
            </w:r>
            <w:r>
              <w:fldChar w:fldCharType="separate"/>
            </w:r>
            <w:r w:rsidR="009274AA">
              <w:rPr>
                <w:noProof/>
              </w:rPr>
              <w:t>«appetizer»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14:paraId="03D893B4" w14:textId="77777777" w:rsidR="00623574" w:rsidRDefault="003F6B31" w:rsidP="00393F1B">
            <w:pPr>
              <w:keepNext/>
            </w:pPr>
            <w:r>
              <w:fldChar w:fldCharType="begin"/>
            </w:r>
            <w:r>
              <w:instrText xml:space="preserve"> MERGEFIELD dessert \* MERGEFORMAT </w:instrText>
            </w:r>
            <w:r>
              <w:fldChar w:fldCharType="separate"/>
            </w:r>
            <w:r w:rsidR="009274AA">
              <w:rPr>
                <w:noProof/>
              </w:rPr>
              <w:t>«dessert»</w:t>
            </w:r>
            <w:r>
              <w:rPr>
                <w:noProof/>
              </w:rPr>
              <w:fldChar w:fldCharType="end"/>
            </w:r>
          </w:p>
        </w:tc>
      </w:tr>
      <w:tr w:rsidR="00E069D4" w14:paraId="7C58ABFD" w14:textId="77777777">
        <w:tc>
          <w:tcPr>
            <w:tcW w:w="2228" w:type="dxa"/>
          </w:tcPr>
          <w:p w14:paraId="6FBB1F76" w14:textId="6493E92D" w:rsidR="00E069D4" w:rsidRDefault="00E069D4" w:rsidP="00393F1B">
            <w:pPr>
              <w:keepNext/>
            </w:pPr>
          </w:p>
        </w:tc>
        <w:tc>
          <w:tcPr>
            <w:tcW w:w="1771" w:type="dxa"/>
          </w:tcPr>
          <w:p w14:paraId="78B2D90A" w14:textId="196545A8" w:rsidR="00E069D4" w:rsidRDefault="003F6B31" w:rsidP="00393F1B">
            <w:pPr>
              <w:keepNext/>
              <w:jc w:val="right"/>
            </w:pPr>
            <w:r>
              <w:fldChar w:fldCharType="begin"/>
            </w:r>
            <w:r>
              <w:instrText xml:space="preserve"> MERGEFIELD drink \* MERGEFORMAT </w:instrText>
            </w:r>
            <w:r>
              <w:fldChar w:fldCharType="separate"/>
            </w:r>
            <w:r w:rsidR="009274AA">
              <w:rPr>
                <w:noProof/>
              </w:rPr>
              <w:t>«drink»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14:paraId="003D597C" w14:textId="77777777" w:rsidR="00E069D4" w:rsidRDefault="00E069D4" w:rsidP="00393F1B">
            <w:pPr>
              <w:keepNext/>
              <w:jc w:val="center"/>
            </w:pPr>
          </w:p>
        </w:tc>
        <w:tc>
          <w:tcPr>
            <w:tcW w:w="1771" w:type="dxa"/>
          </w:tcPr>
          <w:p w14:paraId="4C9E9F78" w14:textId="77777777" w:rsidR="00E069D4" w:rsidRDefault="00E069D4" w:rsidP="00393F1B">
            <w:pPr>
              <w:keepNext/>
            </w:pPr>
          </w:p>
        </w:tc>
      </w:tr>
      <w:tr w:rsidR="00623574" w14:paraId="103B0F4B" w14:textId="77777777">
        <w:tc>
          <w:tcPr>
            <w:tcW w:w="2228" w:type="dxa"/>
          </w:tcPr>
          <w:p w14:paraId="70CAF8A0" w14:textId="77777777" w:rsidR="00623574" w:rsidRDefault="00F5486A" w:rsidP="00623574">
            <w:r>
              <w:fldChar w:fldCharType="begin"/>
            </w:r>
            <w:r w:rsidR="00492CAE">
              <w:instrText xml:space="preserve"> MERGEFIELD end:meals \* MERGEFORMAT </w:instrText>
            </w:r>
            <w:r>
              <w:fldChar w:fldCharType="separate"/>
            </w:r>
            <w:r w:rsidR="009274AA">
              <w:rPr>
                <w:noProof/>
              </w:rPr>
              <w:t>«end:meals»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14:paraId="35B10BBC" w14:textId="77777777" w:rsidR="00623574" w:rsidRDefault="00623574" w:rsidP="00B601B7">
            <w:pPr>
              <w:jc w:val="right"/>
            </w:pPr>
          </w:p>
        </w:tc>
        <w:tc>
          <w:tcPr>
            <w:tcW w:w="1771" w:type="dxa"/>
          </w:tcPr>
          <w:p w14:paraId="641BFDA4" w14:textId="77777777" w:rsidR="00623574" w:rsidRDefault="00623574" w:rsidP="00B601B7">
            <w:pPr>
              <w:jc w:val="center"/>
            </w:pPr>
          </w:p>
        </w:tc>
        <w:tc>
          <w:tcPr>
            <w:tcW w:w="1771" w:type="dxa"/>
          </w:tcPr>
          <w:p w14:paraId="20DE6E52" w14:textId="77777777" w:rsidR="00623574" w:rsidRDefault="00623574"/>
        </w:tc>
      </w:tr>
    </w:tbl>
    <w:p w14:paraId="44C65902" w14:textId="77777777" w:rsidR="00D20818" w:rsidRDefault="00D20818"/>
    <w:p w14:paraId="08517460" w14:textId="77777777" w:rsidR="009F45BE" w:rsidRDefault="00481FDB" w:rsidP="009F45BE">
      <w:pPr>
        <w:pStyle w:val="ListParagraph"/>
        <w:numPr>
          <w:ilvl w:val="0"/>
          <w:numId w:val="1"/>
        </w:numPr>
      </w:pPr>
      <w:r>
        <w:lastRenderedPageBreak/>
        <w:t>Can repeat a block with a sequential index:</w:t>
      </w:r>
    </w:p>
    <w:p w14:paraId="37EA47C4" w14:textId="77777777" w:rsidR="009F45BE" w:rsidRDefault="009F45BE" w:rsidP="009F45BE">
      <w:pPr>
        <w:ind w:firstLine="720"/>
      </w:pPr>
      <w:r w:rsidRPr="009F45BE">
        <w:rPr>
          <w:b/>
        </w:rPr>
        <w:t xml:space="preserve">Instructions: </w:t>
      </w:r>
      <w:r>
        <w:t xml:space="preserve"> </w:t>
      </w:r>
    </w:p>
    <w:p w14:paraId="31CFE938" w14:textId="77777777" w:rsidR="009F45BE" w:rsidRDefault="009F45BE" w:rsidP="00455C8A">
      <w:pPr>
        <w:pStyle w:val="ListParagraph"/>
        <w:numPr>
          <w:ilvl w:val="1"/>
          <w:numId w:val="1"/>
        </w:numPr>
      </w:pPr>
      <w:r>
        <w:t>Create the block that you to repeat</w:t>
      </w:r>
    </w:p>
    <w:p w14:paraId="1032D9F8" w14:textId="77777777" w:rsidR="00455C8A" w:rsidRPr="00455C8A" w:rsidRDefault="00734031" w:rsidP="009F45BE">
      <w:pPr>
        <w:pStyle w:val="ListParagraph"/>
        <w:numPr>
          <w:ilvl w:val="1"/>
          <w:numId w:val="1"/>
        </w:numPr>
      </w:pPr>
      <w:r>
        <w:t>Inside the block, define</w:t>
      </w:r>
      <w:r w:rsidR="009F45BE">
        <w:t xml:space="preserve"> mail </w:t>
      </w:r>
      <w:r w:rsidR="00263FE0">
        <w:t>MERGEFIELD</w:t>
      </w:r>
      <w:r>
        <w:t>s</w:t>
      </w:r>
      <w:r w:rsidR="00263FE0">
        <w:t xml:space="preserve"> </w:t>
      </w:r>
      <w:r>
        <w:t>that will be repeated with different information.</w:t>
      </w:r>
    </w:p>
    <w:p w14:paraId="09E0C3A8" w14:textId="77777777" w:rsidR="00E217CA" w:rsidRDefault="00E217CA" w:rsidP="009F45BE">
      <w:pPr>
        <w:pStyle w:val="ListParagraph"/>
        <w:numPr>
          <w:ilvl w:val="1"/>
          <w:numId w:val="1"/>
        </w:numPr>
      </w:pPr>
      <w:r>
        <w:t xml:space="preserve">Around the block, insert a </w:t>
      </w:r>
      <w:r w:rsidRPr="00734031">
        <w:rPr>
          <w:b/>
          <w:i/>
        </w:rPr>
        <w:t>start</w:t>
      </w:r>
      <w:r w:rsidR="002E3E51">
        <w:rPr>
          <w:b/>
          <w:i/>
        </w:rPr>
        <w:t>:</w:t>
      </w:r>
      <w:r>
        <w:rPr>
          <w:i/>
        </w:rPr>
        <w:t xml:space="preserve">unique_token </w:t>
      </w:r>
      <w:r w:rsidRPr="00E217CA">
        <w:t>and</w:t>
      </w:r>
      <w:r>
        <w:rPr>
          <w:i/>
        </w:rPr>
        <w:t xml:space="preserve"> </w:t>
      </w:r>
      <w:r w:rsidRPr="00734031">
        <w:rPr>
          <w:b/>
          <w:i/>
        </w:rPr>
        <w:t>end</w:t>
      </w:r>
      <w:r w:rsidR="002E3E51">
        <w:rPr>
          <w:b/>
          <w:i/>
        </w:rPr>
        <w:t>:</w:t>
      </w:r>
      <w:r>
        <w:rPr>
          <w:i/>
        </w:rPr>
        <w:t>unique_token</w:t>
      </w:r>
      <w:r>
        <w:t xml:space="preserve"> MAILMERGE markers to indicate the boundaries of the block to repeat.</w:t>
      </w:r>
    </w:p>
    <w:p w14:paraId="0EBEBF3A" w14:textId="77777777" w:rsidR="009F45BE" w:rsidRDefault="00E217CA" w:rsidP="009F45BE">
      <w:pPr>
        <w:pStyle w:val="ListParagraph"/>
        <w:numPr>
          <w:ilvl w:val="1"/>
          <w:numId w:val="1"/>
        </w:numPr>
      </w:pPr>
      <w:r>
        <w:t>The final result should remove the boundary markers.</w:t>
      </w:r>
    </w:p>
    <w:p w14:paraId="46BADA94" w14:textId="77777777" w:rsidR="002E3D73" w:rsidRDefault="002E3D73" w:rsidP="002E3D73"/>
    <w:p w14:paraId="096036B0" w14:textId="77777777" w:rsidR="002E3D73" w:rsidRPr="009F45BE" w:rsidRDefault="003F6B31" w:rsidP="002E3D73">
      <w:r>
        <w:fldChar w:fldCharType="begin"/>
      </w:r>
      <w:r>
        <w:instrText xml:space="preserve"> MERGEFIELD start:owners \</w:instrText>
      </w:r>
      <w:r>
        <w:instrText xml:space="preserve">* MERGEFORMAT </w:instrText>
      </w:r>
      <w:r>
        <w:fldChar w:fldCharType="separate"/>
      </w:r>
      <w:r w:rsidR="009274AA">
        <w:rPr>
          <w:noProof/>
        </w:rPr>
        <w:t>«start:owners»</w:t>
      </w:r>
      <w:r>
        <w:rPr>
          <w:noProof/>
        </w:rPr>
        <w:fldChar w:fldCharType="end"/>
      </w:r>
    </w:p>
    <w:p w14:paraId="4B1EA606" w14:textId="77777777"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" w:name="signature_block"/>
    </w:p>
    <w:p w14:paraId="71D414D6" w14:textId="77777777"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</w:t>
      </w:r>
    </w:p>
    <w:p w14:paraId="70303BB8" w14:textId="4D02FBE6" w:rsidR="002E3D73" w:rsidRDefault="003F6B31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MERGEFIELD last_name | upcase \* MERGEFORMAT </w:instrText>
      </w:r>
      <w:r>
        <w:fldChar w:fldCharType="separate"/>
      </w:r>
      <w:r w:rsidR="009274AA">
        <w:rPr>
          <w:noProof/>
        </w:rPr>
        <w:t>«last_name»</w:t>
      </w:r>
      <w:r>
        <w:rPr>
          <w:noProof/>
        </w:rPr>
        <w:fldChar w:fldCharType="end"/>
      </w:r>
      <w:r w:rsidR="002E3D73">
        <w:t xml:space="preserve">, </w:t>
      </w:r>
      <w:r>
        <w:fldChar w:fldCharType="begin"/>
      </w:r>
      <w:r>
        <w:instrText xml:space="preserve"> MERGEFIELD first_name \* MERGEFORMAT </w:instrText>
      </w:r>
      <w:r>
        <w:fldChar w:fldCharType="separate"/>
      </w:r>
      <w:r w:rsidR="009274AA">
        <w:rPr>
          <w:noProof/>
        </w:rPr>
        <w:t>«first_name»</w:t>
      </w:r>
      <w:r>
        <w:rPr>
          <w:noProof/>
        </w:rPr>
        <w:fldChar w:fldCharType="end"/>
      </w:r>
      <w:r w:rsidR="002E3D73">
        <w:t xml:space="preserve"> </w:t>
      </w:r>
    </w:p>
    <w:p w14:paraId="056FE3EE" w14:textId="77777777"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87CC19" w14:textId="77777777"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Repeat including this line.</w:t>
      </w:r>
    </w:p>
    <w:p w14:paraId="64AD9C1E" w14:textId="77777777" w:rsidR="002E3D73" w:rsidRDefault="002E3D73" w:rsidP="002E3D73"/>
    <w:p w14:paraId="734B1E36" w14:textId="77777777" w:rsidR="002E3D73" w:rsidRDefault="003F6B31" w:rsidP="002E3D73">
      <w:r>
        <w:fldChar w:fldCharType="begin"/>
      </w:r>
      <w:r>
        <w:instrText xml:space="preserve"> MERGEFIELD end:owners \* MERGEFORMAT </w:instrText>
      </w:r>
      <w:r>
        <w:fldChar w:fldCharType="separate"/>
      </w:r>
      <w:r w:rsidR="009274AA">
        <w:rPr>
          <w:noProof/>
        </w:rPr>
        <w:t>«end:owners»</w:t>
      </w:r>
      <w:r>
        <w:rPr>
          <w:noProof/>
        </w:rPr>
        <w:fldChar w:fldCharType="end"/>
      </w:r>
      <w:bookmarkEnd w:id="2"/>
    </w:p>
    <w:p w14:paraId="23D2EC5D" w14:textId="77777777" w:rsidR="002E3D73" w:rsidRDefault="002E3D73" w:rsidP="002E3D73"/>
    <w:p w14:paraId="6DC2713E" w14:textId="77777777" w:rsidR="002E3D73" w:rsidRPr="009F45BE" w:rsidRDefault="003F6B31" w:rsidP="002E3D73">
      <w:r>
        <w:fldChar w:fldCharType="begin"/>
      </w:r>
      <w:r>
        <w:instrText xml:space="preserve"> MERGEFIELD start:owners \* MERGEFORMAT </w:instrText>
      </w:r>
      <w:r>
        <w:fldChar w:fldCharType="separate"/>
      </w:r>
      <w:r w:rsidR="009274AA">
        <w:rPr>
          <w:noProof/>
        </w:rPr>
        <w:t>«start:owners»</w:t>
      </w:r>
      <w:r>
        <w:rPr>
          <w:noProof/>
        </w:rPr>
        <w:fldChar w:fldCharType="end"/>
      </w:r>
    </w:p>
    <w:p w14:paraId="577F3FF9" w14:textId="77777777"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Yay look it’s </w:t>
      </w:r>
      <w:r w:rsidR="003F6B31">
        <w:fldChar w:fldCharType="begin"/>
      </w:r>
      <w:r w:rsidR="003F6B31">
        <w:instrText xml:space="preserve"> MERGEFIELD first_name \* MERGEFORMAT </w:instrText>
      </w:r>
      <w:r w:rsidR="003F6B31">
        <w:fldChar w:fldCharType="separate"/>
      </w:r>
      <w:r w:rsidR="009274AA">
        <w:rPr>
          <w:noProof/>
        </w:rPr>
        <w:t>«first_name»</w:t>
      </w:r>
      <w:r w:rsidR="003F6B31">
        <w:rPr>
          <w:noProof/>
        </w:rPr>
        <w:fldChar w:fldCharType="end"/>
      </w:r>
      <w:r>
        <w:t xml:space="preserve"> </w:t>
      </w:r>
    </w:p>
    <w:p w14:paraId="47C61563" w14:textId="77777777" w:rsidR="002E3D73" w:rsidRDefault="003F6B31" w:rsidP="002E3D73">
      <w:r>
        <w:fldChar w:fldCharType="begin"/>
      </w:r>
      <w:r>
        <w:instrText xml:space="preserve"> MERGEFIELD end:owners \* MERGEFORMAT </w:instrText>
      </w:r>
      <w:r>
        <w:fldChar w:fldCharType="separate"/>
      </w:r>
      <w:r w:rsidR="009274AA">
        <w:rPr>
          <w:noProof/>
        </w:rPr>
        <w:t>«end:owners»</w:t>
      </w:r>
      <w:r>
        <w:rPr>
          <w:noProof/>
        </w:rPr>
        <w:fldChar w:fldCharType="end"/>
      </w:r>
    </w:p>
    <w:p w14:paraId="152F6051" w14:textId="77777777" w:rsidR="002E3D73" w:rsidRDefault="002E3D73" w:rsidP="002E3D73"/>
    <w:p w14:paraId="558EC5BD" w14:textId="77777777" w:rsidR="002E3D73" w:rsidRDefault="002E3D73" w:rsidP="002E3D73"/>
    <w:p w14:paraId="525D973A" w14:textId="0FFCEFDC" w:rsidR="00F516E9" w:rsidRDefault="002E3D73" w:rsidP="008D0567">
      <w:pPr>
        <w:pStyle w:val="ListParagraph"/>
        <w:numPr>
          <w:ilvl w:val="0"/>
          <w:numId w:val="1"/>
        </w:numPr>
      </w:pPr>
      <w:r>
        <w:t>Can access nested values in data set:</w:t>
      </w:r>
      <w:r w:rsidR="00F516E9">
        <w:br/>
      </w:r>
      <w:r w:rsidRPr="00F516E9">
        <w:rPr>
          <w:b/>
        </w:rPr>
        <w:t xml:space="preserve">Instruction: </w:t>
      </w:r>
      <w:r>
        <w:t>Define a Mail Merge field and use dots (“.”) to access deeper l</w:t>
      </w:r>
      <w:r w:rsidR="008D0567">
        <w:t>evels of nesting in the dataset.</w:t>
      </w:r>
      <w:r w:rsidR="00F516E9">
        <w:br/>
      </w:r>
      <w:r w:rsidR="00F516E9">
        <w:br/>
      </w:r>
      <w:r>
        <w:t xml:space="preserve">First Level: </w:t>
      </w:r>
      <w:r w:rsidR="003E203D" w:rsidRPr="008D0567">
        <w:rPr>
          <w:b/>
          <w:i/>
        </w:rPr>
        <w:fldChar w:fldCharType="begin"/>
      </w:r>
      <w:r w:rsidR="003E203D" w:rsidRPr="008D0567">
        <w:rPr>
          <w:b/>
          <w:i/>
        </w:rPr>
        <w:instrText xml:space="preserve"> MERGEFIELD  embedded.first_level \* MERGEFORMAT </w:instrText>
      </w:r>
      <w:r w:rsidR="003E203D" w:rsidRPr="008D0567">
        <w:rPr>
          <w:b/>
          <w:i/>
        </w:rPr>
        <w:fldChar w:fldCharType="separate"/>
      </w:r>
      <w:r w:rsidR="009274AA">
        <w:rPr>
          <w:b/>
          <w:i/>
          <w:noProof/>
        </w:rPr>
        <w:t>«embedded.first_level»</w:t>
      </w:r>
      <w:r w:rsidR="003E203D" w:rsidRPr="008D0567">
        <w:rPr>
          <w:b/>
          <w:i/>
          <w:noProof/>
        </w:rPr>
        <w:fldChar w:fldCharType="end"/>
      </w:r>
      <w:r>
        <w:t xml:space="preserve">       </w:t>
      </w:r>
      <w:r>
        <w:tab/>
      </w:r>
      <w:r w:rsidR="00B847B6">
        <w:t>Second Level</w:t>
      </w:r>
      <w:r>
        <w:t>:</w:t>
      </w:r>
      <w:r w:rsidR="00F516E9">
        <w:t xml:space="preserve"> </w:t>
      </w:r>
      <w:r w:rsidR="003F6B31">
        <w:fldChar w:fldCharType="begin"/>
      </w:r>
      <w:r w:rsidR="003F6B31">
        <w:instrText xml:space="preserve"> MERGEFIELD emb</w:instrText>
      </w:r>
      <w:r w:rsidR="003F6B31">
        <w:instrText xml:space="preserve">edded.two_levels.second_level \* MERGEFORMAT </w:instrText>
      </w:r>
      <w:r w:rsidR="003F6B31">
        <w:fldChar w:fldCharType="separate"/>
      </w:r>
      <w:r w:rsidR="009274AA">
        <w:rPr>
          <w:noProof/>
        </w:rPr>
        <w:t>«embedded.two_levels.second_level»</w:t>
      </w:r>
      <w:r w:rsidR="003F6B31">
        <w:rPr>
          <w:noProof/>
        </w:rPr>
        <w:fldChar w:fldCharType="end"/>
      </w:r>
      <w:r w:rsidR="00F516E9">
        <w:rPr>
          <w:noProof/>
        </w:rPr>
        <w:br/>
      </w:r>
    </w:p>
    <w:p w14:paraId="4926D366" w14:textId="6CDB2392" w:rsidR="008D0567" w:rsidRDefault="00F516E9" w:rsidP="008D0567">
      <w:pPr>
        <w:pStyle w:val="ListParagraph"/>
        <w:numPr>
          <w:ilvl w:val="0"/>
          <w:numId w:val="1"/>
        </w:numPr>
      </w:pPr>
      <w:r>
        <w:t>Can include and exclude blocks conditionally:</w:t>
      </w:r>
      <w:r>
        <w:br/>
        <w:t xml:space="preserve">Instruction: Place </w:t>
      </w:r>
      <w:r w:rsidRPr="008D0567">
        <w:rPr>
          <w:b/>
          <w:i/>
        </w:rPr>
        <w:t>if:</w:t>
      </w:r>
      <w:r w:rsidRPr="008D0567">
        <w:rPr>
          <w:i/>
        </w:rPr>
        <w:t>unique_token</w:t>
      </w:r>
      <w:r>
        <w:t xml:space="preserve"> and </w:t>
      </w:r>
      <w:r w:rsidRPr="008D0567">
        <w:rPr>
          <w:b/>
          <w:i/>
        </w:rPr>
        <w:t>end_if:</w:t>
      </w:r>
      <w:r w:rsidRPr="008D0567">
        <w:rPr>
          <w:i/>
        </w:rPr>
        <w:t>unique_token</w:t>
      </w:r>
      <w:r>
        <w:t xml:space="preserve"> (or </w:t>
      </w:r>
      <w:r w:rsidRPr="008D0567">
        <w:rPr>
          <w:b/>
          <w:i/>
        </w:rPr>
        <w:t>unless:</w:t>
      </w:r>
      <w:r w:rsidR="00B32441" w:rsidRPr="008D0567">
        <w:rPr>
          <w:i/>
        </w:rPr>
        <w:t>unique_token</w:t>
      </w:r>
      <w:r>
        <w:t xml:space="preserve"> and </w:t>
      </w:r>
      <w:r w:rsidRPr="008D0567">
        <w:rPr>
          <w:b/>
          <w:i/>
        </w:rPr>
        <w:t>end_unless:</w:t>
      </w:r>
      <w:r w:rsidR="000B5B01" w:rsidRPr="008D0567">
        <w:rPr>
          <w:i/>
        </w:rPr>
        <w:t>unique_token</w:t>
      </w:r>
      <w:r>
        <w:t>) tags around the blocks you want to include (or exclude) if that variable exists in the dataset.</w:t>
      </w:r>
      <w:r w:rsidR="008D0567">
        <w:br/>
      </w:r>
      <w:r w:rsidR="008D0567">
        <w:br/>
      </w:r>
      <w:r w:rsidR="008D0567">
        <w:fldChar w:fldCharType="begin"/>
      </w:r>
      <w:r w:rsidR="008D0567">
        <w:instrText xml:space="preserve"> MERGEFIELD if:exception</w:instrText>
      </w:r>
      <w:r w:rsidR="005940FB">
        <w:instrText>s</w:instrText>
      </w:r>
      <w:r w:rsidR="008D0567">
        <w:instrText xml:space="preserve"> \* MERGEFORMAT </w:instrText>
      </w:r>
      <w:r w:rsidR="008D0567">
        <w:fldChar w:fldCharType="separate"/>
      </w:r>
      <w:r w:rsidR="009274AA">
        <w:rPr>
          <w:noProof/>
        </w:rPr>
        <w:t>«if:exceptions»</w:t>
      </w:r>
      <w:r w:rsidR="008D0567">
        <w:fldChar w:fldCharType="end"/>
      </w:r>
      <w:r w:rsidR="008D0567">
        <w:t xml:space="preserve">This text will not be shown, but </w:t>
      </w:r>
      <w:r w:rsidR="008D0567">
        <w:fldChar w:fldCharType="begin"/>
      </w:r>
      <w:r w:rsidR="008D0567">
        <w:instrText xml:space="preserve"> MERGEFIELD end_if:exception</w:instrText>
      </w:r>
      <w:r w:rsidR="005940FB">
        <w:instrText>s</w:instrText>
      </w:r>
      <w:r w:rsidR="008D0567">
        <w:instrText xml:space="preserve"> \* MERGEFORMAT </w:instrText>
      </w:r>
      <w:r w:rsidR="008D0567">
        <w:fldChar w:fldCharType="separate"/>
      </w:r>
      <w:r w:rsidR="009274AA">
        <w:rPr>
          <w:noProof/>
        </w:rPr>
        <w:t>«end_if:exceptions»</w:t>
      </w:r>
      <w:r w:rsidR="008D0567">
        <w:fldChar w:fldCharType="end"/>
      </w:r>
      <w:r w:rsidR="008D0567">
        <w:t>This text will.</w:t>
      </w:r>
      <w:r w:rsidR="008D0567">
        <w:br/>
      </w:r>
      <w:r w:rsidR="008D0567">
        <w:fldChar w:fldCharType="begin"/>
      </w:r>
      <w:r w:rsidR="008D0567">
        <w:instrText xml:space="preserve"> MERGEFIELD unless:exception</w:instrText>
      </w:r>
      <w:r w:rsidR="005940FB">
        <w:instrText>s</w:instrText>
      </w:r>
      <w:r w:rsidR="008D0567">
        <w:instrText xml:space="preserve"> \* MERGEFORMAT </w:instrText>
      </w:r>
      <w:r w:rsidR="008D0567">
        <w:fldChar w:fldCharType="separate"/>
      </w:r>
      <w:r w:rsidR="009274AA">
        <w:rPr>
          <w:noProof/>
        </w:rPr>
        <w:t>«unless:exceptions»</w:t>
      </w:r>
      <w:r w:rsidR="008D0567">
        <w:fldChar w:fldCharType="end"/>
      </w:r>
      <w:r w:rsidR="008D0567">
        <w:br/>
        <w:t>This text will also be shown, since it’s the inverse conditional.</w:t>
      </w:r>
      <w:r w:rsidR="003F6B31">
        <w:fldChar w:fldCharType="begin"/>
      </w:r>
      <w:r w:rsidR="003F6B31">
        <w:instrText xml:space="preserve"> MERGEFIELD if:reviewed \* MERGEFORMAT </w:instrText>
      </w:r>
      <w:r w:rsidR="003F6B31">
        <w:fldChar w:fldCharType="separate"/>
      </w:r>
      <w:r w:rsidR="009274AA">
        <w:rPr>
          <w:noProof/>
        </w:rPr>
        <w:t>«if:reviewed»</w:t>
      </w:r>
      <w:r w:rsidR="003F6B31">
        <w:rPr>
          <w:noProof/>
        </w:rPr>
        <w:fldChar w:fldCharType="end"/>
      </w:r>
      <w:r w:rsidR="003C01F2">
        <w:t xml:space="preserve"> But this won’t.</w:t>
      </w:r>
      <w:fldSimple w:instr=" MERGEFIELD end_if:reviewed \* MERGEFORMAT ">
        <w:r w:rsidR="009274AA">
          <w:rPr>
            <w:noProof/>
          </w:rPr>
          <w:t>«end_if:reviewed»</w:t>
        </w:r>
      </w:fldSimple>
      <w:r w:rsidR="008D0567">
        <w:br/>
      </w:r>
      <w:r w:rsidR="008D0567">
        <w:fldChar w:fldCharType="begin"/>
      </w:r>
      <w:r w:rsidR="008D0567">
        <w:instrText xml:space="preserve"> MERGEFIELD end_unless:exception</w:instrText>
      </w:r>
      <w:r w:rsidR="005940FB">
        <w:instrText>s</w:instrText>
      </w:r>
      <w:r w:rsidR="008D0567">
        <w:instrText xml:space="preserve"> \* MERGEFORMAT </w:instrText>
      </w:r>
      <w:r w:rsidR="008D0567">
        <w:fldChar w:fldCharType="separate"/>
      </w:r>
      <w:r w:rsidR="009274AA">
        <w:rPr>
          <w:noProof/>
        </w:rPr>
        <w:t>«end_unless:exceptions»</w:t>
      </w:r>
      <w:r w:rsidR="008D0567">
        <w:fldChar w:fldCharType="end"/>
      </w:r>
      <w:r w:rsidR="008D0567">
        <w:br/>
      </w:r>
    </w:p>
    <w:p w14:paraId="3493C964" w14:textId="77777777" w:rsidR="00FC56C0" w:rsidRDefault="008D0567" w:rsidP="008D0567">
      <w:pPr>
        <w:pStyle w:val="ListParagraph"/>
        <w:numPr>
          <w:ilvl w:val="0"/>
          <w:numId w:val="1"/>
        </w:numPr>
      </w:pPr>
      <w:r>
        <w:t>Can create lists using sequences:</w:t>
      </w:r>
      <w:r>
        <w:br/>
      </w:r>
      <w:r w:rsidRPr="002F35B2">
        <w:rPr>
          <w:b/>
        </w:rPr>
        <w:t>Instruction:</w:t>
      </w:r>
      <w:r>
        <w:t xml:space="preserve"> Create a list (numbered or bulleted), and make one of the elements a </w:t>
      </w:r>
      <w:r w:rsidRPr="002F35B2">
        <w:rPr>
          <w:b/>
          <w:i/>
        </w:rPr>
        <w:t>start</w:t>
      </w:r>
      <w:r w:rsidRPr="008D0567">
        <w:rPr>
          <w:i/>
        </w:rPr>
        <w:t>:unique_token</w:t>
      </w:r>
      <w:r>
        <w:t xml:space="preserve"> and one an </w:t>
      </w:r>
      <w:r w:rsidRPr="002F35B2">
        <w:rPr>
          <w:b/>
          <w:i/>
        </w:rPr>
        <w:t>end:</w:t>
      </w:r>
      <w:r w:rsidRPr="008D0567">
        <w:rPr>
          <w:i/>
        </w:rPr>
        <w:t>unique_token</w:t>
      </w:r>
      <w:r>
        <w:t>; in bet</w:t>
      </w:r>
      <w:r w:rsidR="002F35B2">
        <w:t xml:space="preserve">ween, </w:t>
      </w:r>
      <w:r w:rsidR="00FC56C0">
        <w:t>place your merge fields.</w:t>
      </w:r>
    </w:p>
    <w:p w14:paraId="6D7673EA" w14:textId="77777777" w:rsidR="00FC56C0" w:rsidRDefault="00FC56C0" w:rsidP="00FC56C0">
      <w:pPr>
        <w:pStyle w:val="ListParagraph"/>
      </w:pPr>
    </w:p>
    <w:p w14:paraId="39927D14" w14:textId="77777777" w:rsidR="00FC56C0" w:rsidRDefault="00882DBE" w:rsidP="00FC56C0">
      <w:pPr>
        <w:pStyle w:val="ListParagraph"/>
        <w:rPr>
          <w:noProof/>
        </w:rPr>
      </w:pPr>
      <w:fldSimple w:instr=" MERGEFIELD if:grocery_list \* MERGEFORMAT ">
        <w:r w:rsidR="009274AA">
          <w:rPr>
            <w:noProof/>
          </w:rPr>
          <w:t>«if:grocery_list»</w:t>
        </w:r>
      </w:fldSimple>
    </w:p>
    <w:p w14:paraId="0EE5828B" w14:textId="43D52E79" w:rsidR="002F35B2" w:rsidRDefault="002F35B2" w:rsidP="00FC56C0">
      <w:pPr>
        <w:pStyle w:val="ListParagraph"/>
        <w:rPr>
          <w:noProof/>
        </w:rPr>
      </w:pPr>
      <w:r>
        <w:t>Here’s a list:</w:t>
      </w:r>
    </w:p>
    <w:p w14:paraId="715CAEEE" w14:textId="77777777" w:rsidR="002F35B2" w:rsidRDefault="003F6B31" w:rsidP="002F35B2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MERGEFIELD start:grocery_list \* MERGEFORMAT </w:instrText>
      </w:r>
      <w:r>
        <w:fldChar w:fldCharType="separate"/>
      </w:r>
      <w:r w:rsidR="009274AA">
        <w:rPr>
          <w:noProof/>
        </w:rPr>
        <w:t>«start:grocery_list»</w:t>
      </w:r>
      <w:r>
        <w:rPr>
          <w:noProof/>
        </w:rPr>
        <w:fldChar w:fldCharType="end"/>
      </w:r>
    </w:p>
    <w:p w14:paraId="4893FFA0" w14:textId="77777777" w:rsidR="002F35B2" w:rsidRDefault="002F35B2" w:rsidP="002F35B2">
      <w:pPr>
        <w:pStyle w:val="ListParagraph"/>
        <w:numPr>
          <w:ilvl w:val="1"/>
          <w:numId w:val="1"/>
        </w:numPr>
      </w:pPr>
      <w:r>
        <w:t xml:space="preserve">Need quantity </w:t>
      </w:r>
      <w:r w:rsidRPr="002F35B2">
        <w:rPr>
          <w:b/>
        </w:rPr>
        <w:fldChar w:fldCharType="begin"/>
      </w:r>
      <w:r w:rsidRPr="002F35B2">
        <w:rPr>
          <w:b/>
        </w:rPr>
        <w:instrText xml:space="preserve"> MERGEFIELD quantity \* MERGEFORMAT </w:instrText>
      </w:r>
      <w:r w:rsidRPr="002F35B2">
        <w:rPr>
          <w:b/>
        </w:rPr>
        <w:fldChar w:fldCharType="separate"/>
      </w:r>
      <w:r w:rsidR="009274AA">
        <w:rPr>
          <w:b/>
          <w:noProof/>
        </w:rPr>
        <w:t>«quantity»</w:t>
      </w:r>
      <w:r w:rsidRPr="002F35B2">
        <w:rPr>
          <w:b/>
        </w:rPr>
        <w:fldChar w:fldCharType="end"/>
      </w:r>
      <w:r>
        <w:t xml:space="preserve"> of </w:t>
      </w:r>
      <w:r w:rsidR="003F6B31">
        <w:fldChar w:fldCharType="begin"/>
      </w:r>
      <w:r w:rsidR="003F6B31">
        <w:instrText xml:space="preserve"> MERGEFIELD product \* MERGEFORMAT </w:instrText>
      </w:r>
      <w:r w:rsidR="003F6B31">
        <w:fldChar w:fldCharType="separate"/>
      </w:r>
      <w:r w:rsidR="009274AA">
        <w:rPr>
          <w:noProof/>
        </w:rPr>
        <w:t>«product»</w:t>
      </w:r>
      <w:r w:rsidR="003F6B31">
        <w:rPr>
          <w:noProof/>
        </w:rPr>
        <w:fldChar w:fldCharType="end"/>
      </w:r>
    </w:p>
    <w:p w14:paraId="588EA2E2" w14:textId="77777777" w:rsidR="00FC56C0" w:rsidRDefault="003F6B31" w:rsidP="00FC56C0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MERGEFIELD end:grocery_list \* MERGEFORMAT </w:instrText>
      </w:r>
      <w:r>
        <w:fldChar w:fldCharType="separate"/>
      </w:r>
      <w:r w:rsidR="009274AA">
        <w:rPr>
          <w:noProof/>
        </w:rPr>
        <w:t>«end:grocery_list»</w:t>
      </w:r>
      <w:r>
        <w:rPr>
          <w:noProof/>
        </w:rPr>
        <w:fldChar w:fldCharType="end"/>
      </w:r>
    </w:p>
    <w:p w14:paraId="647E40FB" w14:textId="3D4CB5F9" w:rsidR="00A523DE" w:rsidRDefault="00882DBE" w:rsidP="00E257A8">
      <w:pPr>
        <w:ind w:firstLine="720"/>
      </w:pPr>
      <w:fldSimple w:instr=" MERGEFIELD end_if:grocery_list \* MERGEFORMAT ">
        <w:r w:rsidR="009274AA">
          <w:rPr>
            <w:noProof/>
          </w:rPr>
          <w:t>«end_if:grocery_list»</w:t>
        </w:r>
      </w:fldSimple>
    </w:p>
    <w:p w14:paraId="34770CD9" w14:textId="77777777" w:rsidR="002F35B2" w:rsidRDefault="002F35B2" w:rsidP="002F35B2"/>
    <w:p w14:paraId="2F679976" w14:textId="34A2135E" w:rsidR="002F35B2" w:rsidRDefault="002F35B2" w:rsidP="002F35B2">
      <w:pPr>
        <w:pStyle w:val="ListParagraph"/>
        <w:numPr>
          <w:ilvl w:val="0"/>
          <w:numId w:val="1"/>
        </w:numPr>
      </w:pPr>
      <w:r>
        <w:t>Can create a sequence from an array of primitives:</w:t>
      </w:r>
      <w:r>
        <w:br/>
      </w:r>
      <w:r w:rsidRPr="002F35B2">
        <w:rPr>
          <w:b/>
        </w:rPr>
        <w:t>Instruction:</w:t>
      </w:r>
      <w:r>
        <w:rPr>
          <w:b/>
        </w:rPr>
        <w:t xml:space="preserve"> </w:t>
      </w:r>
      <w:r>
        <w:t xml:space="preserve">If you have an array of primitives (strings, integers, etc) in your dataset, you can use a regular sequence, but within the sequence tags, use the keyword </w:t>
      </w:r>
      <w:r w:rsidRPr="002F35B2">
        <w:rPr>
          <w:i/>
        </w:rPr>
        <w:t>item</w:t>
      </w:r>
      <w:r>
        <w:t xml:space="preserve"> for the mergefield.  You can also override this with an “as” filter as shown below.</w:t>
      </w:r>
      <w:r>
        <w:br/>
      </w:r>
      <w:r>
        <w:br/>
        <w:t xml:space="preserve">The following people are invited: </w:t>
      </w:r>
      <w:r w:rsidR="003F6B31">
        <w:fldChar w:fldCharType="begin"/>
      </w:r>
      <w:r w:rsidR="003F6B31">
        <w:instrText xml:space="preserve"> MERGEFIELD start:invitees \* MERGEFORMAT </w:instrText>
      </w:r>
      <w:r w:rsidR="003F6B31">
        <w:fldChar w:fldCharType="separate"/>
      </w:r>
      <w:r w:rsidR="009274AA">
        <w:rPr>
          <w:noProof/>
        </w:rPr>
        <w:t>«start:invitees»</w:t>
      </w:r>
      <w:r w:rsidR="003F6B31">
        <w:rPr>
          <w:noProof/>
        </w:rPr>
        <w:fldChar w:fldCharType="end"/>
      </w:r>
      <w:r w:rsidR="003F6B31">
        <w:fldChar w:fldCharType="begin"/>
      </w:r>
      <w:r w:rsidR="003F6B31">
        <w:instrText xml:space="preserve"> MERGEFIELD item \* MERGEFORMAT </w:instrText>
      </w:r>
      <w:r w:rsidR="003F6B31">
        <w:fldChar w:fldCharType="separate"/>
      </w:r>
      <w:r w:rsidR="009274AA">
        <w:rPr>
          <w:noProof/>
        </w:rPr>
        <w:t>«item»</w:t>
      </w:r>
      <w:r w:rsidR="003F6B31">
        <w:rPr>
          <w:noProof/>
        </w:rPr>
        <w:fldChar w:fldCharType="end"/>
      </w:r>
      <w:r>
        <w:t xml:space="preserve">, </w:t>
      </w:r>
      <w:r w:rsidR="003F6B31">
        <w:fldChar w:fldCharType="begin"/>
      </w:r>
      <w:r w:rsidR="003F6B31">
        <w:instrText xml:space="preserve"> MERGEFIELD end:invitees \* MERGEFORMAT </w:instrText>
      </w:r>
      <w:r w:rsidR="003F6B31">
        <w:fldChar w:fldCharType="separate"/>
      </w:r>
      <w:r w:rsidR="009274AA">
        <w:rPr>
          <w:noProof/>
        </w:rPr>
        <w:t>«end:invitees»</w:t>
      </w:r>
      <w:r w:rsidR="003F6B31">
        <w:rPr>
          <w:noProof/>
        </w:rPr>
        <w:fldChar w:fldCharType="end"/>
      </w:r>
      <w:r w:rsidR="00C171A3">
        <w:rPr>
          <w:noProof/>
        </w:rPr>
        <w:t>and you</w:t>
      </w:r>
      <w:r>
        <w:t>.</w:t>
      </w:r>
      <w:r>
        <w:br/>
        <w:t xml:space="preserve">They need to bring: </w:t>
      </w:r>
      <w:r w:rsidR="00D37324">
        <w:fldChar w:fldCharType="begin"/>
      </w:r>
      <w:r w:rsidR="00D37324">
        <w:instrText xml:space="preserve"> MERGEFIELD start:potluck_dishes | as(food)</w:instrText>
      </w:r>
      <w:r w:rsidR="00C171A3">
        <w:instrText xml:space="preserve"> | series_with_commas</w:instrText>
      </w:r>
      <w:r w:rsidR="00D37324">
        <w:instrText xml:space="preserve"> \* MERGEFORMAT </w:instrText>
      </w:r>
      <w:r w:rsidR="00D37324">
        <w:fldChar w:fldCharType="separate"/>
      </w:r>
      <w:r w:rsidR="009274AA">
        <w:rPr>
          <w:noProof/>
        </w:rPr>
        <w:t>«start:potluck_dishes»</w:t>
      </w:r>
      <w:r w:rsidR="00D37324">
        <w:rPr>
          <w:noProof/>
        </w:rPr>
        <w:fldChar w:fldCharType="end"/>
      </w:r>
      <w:r w:rsidR="005B3739">
        <w:rPr>
          <w:noProof/>
        </w:rPr>
        <w:t xml:space="preserve">Tasty </w:t>
      </w:r>
      <w:fldSimple w:instr=" MERGEFIELD food \* MERGEFORMAT ">
        <w:r w:rsidR="009274AA">
          <w:rPr>
            <w:noProof/>
          </w:rPr>
          <w:t>«food»</w:t>
        </w:r>
      </w:fldSimple>
      <w:r w:rsidR="003F6B31">
        <w:fldChar w:fldCharType="begin"/>
      </w:r>
      <w:r w:rsidR="003F6B31">
        <w:instrText xml:space="preserve"> MERGEFIELD end:potluck_dishes \* MERGEFORMAT </w:instrText>
      </w:r>
      <w:r w:rsidR="003F6B31">
        <w:fldChar w:fldCharType="separate"/>
      </w:r>
      <w:r w:rsidR="009274AA">
        <w:rPr>
          <w:noProof/>
        </w:rPr>
        <w:t>«end:potluck_dishes»</w:t>
      </w:r>
      <w:r w:rsidR="003F6B31">
        <w:rPr>
          <w:noProof/>
        </w:rPr>
        <w:fldChar w:fldCharType="end"/>
      </w:r>
      <w:r>
        <w:t>!</w:t>
      </w:r>
      <w:r w:rsidR="00A523DE">
        <w:br/>
      </w:r>
    </w:p>
    <w:p w14:paraId="582D9697" w14:textId="77777777" w:rsidR="00882DBE" w:rsidRDefault="00A523DE" w:rsidP="003F6B31">
      <w:r>
        <w:t>There should be nothing populated below, since the conditional will exclude the hea</w:t>
      </w:r>
      <w:r w:rsidR="00882DBE">
        <w:t>der as well as the list itself:</w:t>
      </w:r>
    </w:p>
    <w:p w14:paraId="54689A2F" w14:textId="77777777" w:rsidR="003F6B31" w:rsidRDefault="003F6B31" w:rsidP="003F6B31">
      <w:bookmarkStart w:id="3" w:name="_GoBack"/>
      <w:bookmarkEnd w:id="3"/>
    </w:p>
    <w:p w14:paraId="4AD56386" w14:textId="77777777" w:rsidR="003F6B31" w:rsidRDefault="003F6B31" w:rsidP="003F6B31">
      <w:r>
        <w:fldChar w:fldCharType="begin"/>
      </w:r>
      <w:r>
        <w:instrText xml:space="preserve"> MERGEFIELD if:vegetables \* MERGEFORMAT </w:instrText>
      </w:r>
      <w:r>
        <w:fldChar w:fldCharType="separate"/>
      </w:r>
      <w:r w:rsidR="009274AA">
        <w:rPr>
          <w:noProof/>
        </w:rPr>
        <w:t>«if:vegetables»</w:t>
      </w:r>
      <w:r>
        <w:rPr>
          <w:noProof/>
        </w:rPr>
        <w:fldChar w:fldCharType="end"/>
      </w:r>
    </w:p>
    <w:p w14:paraId="6E28F1E4" w14:textId="7757F301" w:rsidR="00A523DE" w:rsidRDefault="00A523DE" w:rsidP="003F6B31">
      <w:r>
        <w:t>Here’s a list:</w:t>
      </w:r>
    </w:p>
    <w:p w14:paraId="33D4A47A" w14:textId="699C966D" w:rsidR="00A523DE" w:rsidRDefault="003F6B31" w:rsidP="003F6B31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MERGEFIELD start:vegetables \* MERGEFORMAT </w:instrText>
      </w:r>
      <w:r>
        <w:fldChar w:fldCharType="separate"/>
      </w:r>
      <w:r w:rsidR="009274AA">
        <w:rPr>
          <w:noProof/>
        </w:rPr>
        <w:t>«start:vegetables»</w:t>
      </w:r>
      <w:r>
        <w:rPr>
          <w:noProof/>
        </w:rPr>
        <w:fldChar w:fldCharType="end"/>
      </w:r>
    </w:p>
    <w:p w14:paraId="7FB69E7A" w14:textId="16BAF72E" w:rsidR="00A523DE" w:rsidRDefault="00A523DE" w:rsidP="003F6B31">
      <w:pPr>
        <w:pStyle w:val="ListParagraph"/>
        <w:numPr>
          <w:ilvl w:val="0"/>
          <w:numId w:val="2"/>
        </w:numPr>
      </w:pPr>
      <w:r>
        <w:t xml:space="preserve">A vegetable is </w:t>
      </w:r>
      <w:r w:rsidR="003F6B31">
        <w:fldChar w:fldCharType="begin"/>
      </w:r>
      <w:r w:rsidR="003F6B31">
        <w:instrText xml:space="preserve"> MERGEFIELD item \* MERGEFORMAT </w:instrText>
      </w:r>
      <w:r w:rsidR="003F6B31">
        <w:fldChar w:fldCharType="separate"/>
      </w:r>
      <w:r w:rsidR="009274AA">
        <w:rPr>
          <w:noProof/>
        </w:rPr>
        <w:t>«item»</w:t>
      </w:r>
      <w:r w:rsidR="003F6B31">
        <w:rPr>
          <w:noProof/>
        </w:rPr>
        <w:fldChar w:fldCharType="end"/>
      </w:r>
    </w:p>
    <w:p w14:paraId="595A0E16" w14:textId="77777777" w:rsidR="003F6B31" w:rsidRDefault="003F6B31" w:rsidP="003F6B31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MERGEFIELD end:vegetables \* MERGEFORMAT </w:instrText>
      </w:r>
      <w:r>
        <w:fldChar w:fldCharType="separate"/>
      </w:r>
      <w:r w:rsidR="009274AA">
        <w:rPr>
          <w:noProof/>
        </w:rPr>
        <w:t>«end:vegetables»</w:t>
      </w:r>
      <w:r>
        <w:rPr>
          <w:noProof/>
        </w:rPr>
        <w:fldChar w:fldCharType="end"/>
      </w:r>
    </w:p>
    <w:p w14:paraId="6ACF7AAC" w14:textId="6EDB54A1" w:rsidR="00A523DE" w:rsidRPr="00A523DE" w:rsidRDefault="00A523DE" w:rsidP="003F6B31">
      <w:fldSimple w:instr=" MERGEFIELD end_if:vegetables \* MERGEFORMAT ">
        <w:r w:rsidR="009274AA">
          <w:rPr>
            <w:noProof/>
          </w:rPr>
          <w:t>«end_if:vegetables»</w:t>
        </w:r>
      </w:fldSimple>
      <w:r w:rsidRPr="00A523DE">
        <w:br/>
      </w:r>
      <w:r w:rsidRPr="00A523DE">
        <w:br/>
      </w:r>
    </w:p>
    <w:sectPr w:rsidR="00A523DE" w:rsidRPr="00A523DE" w:rsidSect="00A00FEE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A86BCC" w14:textId="77777777" w:rsidR="005940FB" w:rsidRDefault="005940FB">
      <w:r>
        <w:separator/>
      </w:r>
    </w:p>
  </w:endnote>
  <w:endnote w:type="continuationSeparator" w:id="0">
    <w:p w14:paraId="0DB79FB6" w14:textId="77777777" w:rsidR="005940FB" w:rsidRDefault="00594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E3363" w14:textId="77777777" w:rsidR="005940FB" w:rsidRDefault="005940FB">
      <w:r>
        <w:separator/>
      </w:r>
    </w:p>
  </w:footnote>
  <w:footnote w:type="continuationSeparator" w:id="0">
    <w:p w14:paraId="0E476FAD" w14:textId="77777777" w:rsidR="005940FB" w:rsidRDefault="005940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CBFDC7" w14:textId="77777777" w:rsidR="005940FB" w:rsidRDefault="003F6B31">
    <w:pPr>
      <w:pStyle w:val="Header"/>
    </w:pPr>
    <w:r>
      <w:fldChar w:fldCharType="begin"/>
    </w:r>
    <w:r>
      <w:instrText xml:space="preserve"> MERGEFIELD account_identifier \* MERGEFORMAT </w:instrText>
    </w:r>
    <w:r>
      <w:fldChar w:fldCharType="separate"/>
    </w:r>
    <w:r w:rsidR="00E257A8">
      <w:rPr>
        <w:noProof/>
      </w:rPr>
      <w:t>«account_identifier»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3BB9"/>
    <w:multiLevelType w:val="hybridMultilevel"/>
    <w:tmpl w:val="6F744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26713"/>
    <w:multiLevelType w:val="hybridMultilevel"/>
    <w:tmpl w:val="6F744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18"/>
    <w:rsid w:val="0003182B"/>
    <w:rsid w:val="00032110"/>
    <w:rsid w:val="000702E2"/>
    <w:rsid w:val="000A5CF9"/>
    <w:rsid w:val="000B5B01"/>
    <w:rsid w:val="00132578"/>
    <w:rsid w:val="00142320"/>
    <w:rsid w:val="00166B91"/>
    <w:rsid w:val="001F1288"/>
    <w:rsid w:val="001F5512"/>
    <w:rsid w:val="002068DD"/>
    <w:rsid w:val="00224C9C"/>
    <w:rsid w:val="00263FE0"/>
    <w:rsid w:val="00291518"/>
    <w:rsid w:val="002B4657"/>
    <w:rsid w:val="002E3D73"/>
    <w:rsid w:val="002E3E51"/>
    <w:rsid w:val="002F35B2"/>
    <w:rsid w:val="00393F1B"/>
    <w:rsid w:val="003C01F2"/>
    <w:rsid w:val="003E203D"/>
    <w:rsid w:val="003F6B31"/>
    <w:rsid w:val="00407342"/>
    <w:rsid w:val="004114F8"/>
    <w:rsid w:val="00446DF5"/>
    <w:rsid w:val="00452B83"/>
    <w:rsid w:val="00453CCF"/>
    <w:rsid w:val="00455C8A"/>
    <w:rsid w:val="00481FDB"/>
    <w:rsid w:val="00492CAE"/>
    <w:rsid w:val="004E28C1"/>
    <w:rsid w:val="00506FDE"/>
    <w:rsid w:val="00527D43"/>
    <w:rsid w:val="00540A70"/>
    <w:rsid w:val="00590B3B"/>
    <w:rsid w:val="005940FB"/>
    <w:rsid w:val="005A57BE"/>
    <w:rsid w:val="005B3739"/>
    <w:rsid w:val="00602977"/>
    <w:rsid w:val="00623574"/>
    <w:rsid w:val="006737AE"/>
    <w:rsid w:val="00673981"/>
    <w:rsid w:val="00677A4C"/>
    <w:rsid w:val="00684803"/>
    <w:rsid w:val="006E09F3"/>
    <w:rsid w:val="006F6120"/>
    <w:rsid w:val="00734031"/>
    <w:rsid w:val="00774BEE"/>
    <w:rsid w:val="00783CF3"/>
    <w:rsid w:val="007C28E1"/>
    <w:rsid w:val="007F46EC"/>
    <w:rsid w:val="00881EDC"/>
    <w:rsid w:val="00882DBE"/>
    <w:rsid w:val="008D0567"/>
    <w:rsid w:val="009252CD"/>
    <w:rsid w:val="009274AA"/>
    <w:rsid w:val="0095644D"/>
    <w:rsid w:val="00995DBD"/>
    <w:rsid w:val="009A2C32"/>
    <w:rsid w:val="009F45BE"/>
    <w:rsid w:val="00A00FEE"/>
    <w:rsid w:val="00A12DD5"/>
    <w:rsid w:val="00A131B5"/>
    <w:rsid w:val="00A1361B"/>
    <w:rsid w:val="00A22BFC"/>
    <w:rsid w:val="00A23306"/>
    <w:rsid w:val="00A43CEE"/>
    <w:rsid w:val="00A523DE"/>
    <w:rsid w:val="00AF5B2D"/>
    <w:rsid w:val="00B125D5"/>
    <w:rsid w:val="00B22125"/>
    <w:rsid w:val="00B251EC"/>
    <w:rsid w:val="00B32441"/>
    <w:rsid w:val="00B601B7"/>
    <w:rsid w:val="00B847B6"/>
    <w:rsid w:val="00C171A3"/>
    <w:rsid w:val="00C833E3"/>
    <w:rsid w:val="00CA6235"/>
    <w:rsid w:val="00D20818"/>
    <w:rsid w:val="00D37324"/>
    <w:rsid w:val="00D96FA8"/>
    <w:rsid w:val="00DF258B"/>
    <w:rsid w:val="00E069D4"/>
    <w:rsid w:val="00E217CA"/>
    <w:rsid w:val="00E257A8"/>
    <w:rsid w:val="00E82D32"/>
    <w:rsid w:val="00EA121C"/>
    <w:rsid w:val="00EA771B"/>
    <w:rsid w:val="00ED3EA0"/>
    <w:rsid w:val="00EE2C39"/>
    <w:rsid w:val="00F149EC"/>
    <w:rsid w:val="00F516E9"/>
    <w:rsid w:val="00F5486A"/>
    <w:rsid w:val="00F829D6"/>
    <w:rsid w:val="00FC09EF"/>
    <w:rsid w:val="00FC56C0"/>
    <w:rsid w:val="00FC5998"/>
    <w:rsid w:val="00FD21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108D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3E3"/>
  </w:style>
  <w:style w:type="paragraph" w:styleId="Footer">
    <w:name w:val="footer"/>
    <w:basedOn w:val="Normal"/>
    <w:link w:val="FooterChar"/>
    <w:uiPriority w:val="99"/>
    <w:semiHidden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3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3E3"/>
  </w:style>
  <w:style w:type="paragraph" w:styleId="Footer">
    <w:name w:val="footer"/>
    <w:basedOn w:val="Normal"/>
    <w:link w:val="FooterChar"/>
    <w:uiPriority w:val="99"/>
    <w:semiHidden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825</Words>
  <Characters>4707</Characters>
  <Application>Microsoft Macintosh Word</Application>
  <DocSecurity>0</DocSecurity>
  <Lines>39</Lines>
  <Paragraphs>11</Paragraphs>
  <ScaleCrop>false</ScaleCrop>
  <Company>Renewable Funding, LLC</Company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Renewable Funding</dc:creator>
  <cp:keywords/>
  <cp:lastModifiedBy>Ravi Gadad</cp:lastModifiedBy>
  <cp:revision>23</cp:revision>
  <dcterms:created xsi:type="dcterms:W3CDTF">2015-04-23T00:51:00Z</dcterms:created>
  <dcterms:modified xsi:type="dcterms:W3CDTF">2015-05-17T08:47:00Z</dcterms:modified>
</cp:coreProperties>
</file>