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D79F" w14:textId="77777777" w:rsidR="00E6148A" w:rsidRPr="00636A99" w:rsidRDefault="00E6148A" w:rsidP="00246787">
      <w:pPr>
        <w:rPr>
          <w:rFonts w:ascii="Arial" w:hAnsi="Arial" w:cs="Arial"/>
          <w:b/>
          <w:u w:val="single"/>
        </w:rPr>
      </w:pPr>
    </w:p>
    <w:p w14:paraId="5B13DFEB" w14:textId="77777777" w:rsidR="00E6148A" w:rsidRPr="00636A99" w:rsidRDefault="00E6148A" w:rsidP="00E6148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4730"/>
        <w:gridCol w:w="2018"/>
      </w:tblGrid>
      <w:tr w:rsidR="00E6148A" w:rsidRPr="00056502" w14:paraId="423D3441" w14:textId="77777777" w:rsidTr="00E6148A">
        <w:tc>
          <w:tcPr>
            <w:tcW w:w="9016" w:type="dxa"/>
            <w:gridSpan w:val="3"/>
            <w:shd w:val="clear" w:color="auto" w:fill="A6A6A6" w:themeFill="background1" w:themeFillShade="A6"/>
          </w:tcPr>
          <w:p w14:paraId="24822AD7" w14:textId="77777777" w:rsidR="00E6148A" w:rsidRPr="00636A99" w:rsidRDefault="00E6148A" w:rsidP="00E6148A">
            <w:pPr>
              <w:rPr>
                <w:rFonts w:ascii="Calibri" w:hAnsi="Calibri"/>
                <w:b/>
                <w:sz w:val="32"/>
                <w:szCs w:val="32"/>
                <w:lang w:val="en-NZ"/>
              </w:rPr>
            </w:pPr>
          </w:p>
          <w:p w14:paraId="30B2463C" w14:textId="77777777" w:rsidR="00E6148A" w:rsidRPr="00056502" w:rsidRDefault="00E6148A" w:rsidP="00E6148A">
            <w:pPr>
              <w:jc w:val="center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 w:rsidRPr="00056502">
              <w:rPr>
                <w:rFonts w:ascii="Calibri" w:hAnsi="Calibri"/>
                <w:b/>
                <w:sz w:val="32"/>
                <w:szCs w:val="32"/>
                <w:lang w:val="en-NZ"/>
              </w:rPr>
              <w:t>New Zealand Diploma in Information Systems</w:t>
            </w:r>
          </w:p>
        </w:tc>
      </w:tr>
      <w:tr w:rsidR="00E6148A" w:rsidRPr="00056502" w14:paraId="73442154" w14:textId="77777777" w:rsidTr="00E6148A">
        <w:tc>
          <w:tcPr>
            <w:tcW w:w="2268" w:type="dxa"/>
            <w:shd w:val="clear" w:color="auto" w:fill="A6A6A6" w:themeFill="background1" w:themeFillShade="A6"/>
          </w:tcPr>
          <w:p w14:paraId="410A6DE4" w14:textId="6D1B8E98" w:rsidR="00E6148A" w:rsidRPr="00056502" w:rsidRDefault="00E6148A" w:rsidP="00E6148A">
            <w:pPr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  <w:t>Course No: 5607</w:t>
            </w:r>
          </w:p>
          <w:p w14:paraId="48269A38" w14:textId="77777777" w:rsidR="00E6148A" w:rsidRPr="00056502" w:rsidRDefault="00E6148A" w:rsidP="00E6148A">
            <w:pPr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</w:pPr>
          </w:p>
        </w:tc>
        <w:tc>
          <w:tcPr>
            <w:tcW w:w="4730" w:type="dxa"/>
            <w:shd w:val="clear" w:color="auto" w:fill="A6A6A6" w:themeFill="background1" w:themeFillShade="A6"/>
          </w:tcPr>
          <w:p w14:paraId="0BF740BF" w14:textId="54C23D3C" w:rsidR="00E6148A" w:rsidRPr="00056502" w:rsidRDefault="00E6148A" w:rsidP="00E6148A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 w:cs="Calibri"/>
                <w:b/>
                <w:sz w:val="28"/>
                <w:szCs w:val="28"/>
                <w:lang w:val="en-NZ"/>
              </w:rPr>
              <w:t>IS Application Project</w:t>
            </w:r>
          </w:p>
        </w:tc>
        <w:tc>
          <w:tcPr>
            <w:tcW w:w="2018" w:type="dxa"/>
            <w:shd w:val="clear" w:color="auto" w:fill="A6A6A6" w:themeFill="background1" w:themeFillShade="A6"/>
          </w:tcPr>
          <w:p w14:paraId="277B902B" w14:textId="77777777" w:rsidR="00E6148A" w:rsidRPr="00056502" w:rsidRDefault="00E6148A" w:rsidP="00E6148A">
            <w:pPr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  <w:t>Level: 5</w:t>
            </w:r>
          </w:p>
          <w:p w14:paraId="4A567E9D" w14:textId="2F4C0914" w:rsidR="00E6148A" w:rsidRPr="00056502" w:rsidRDefault="00E6148A" w:rsidP="00E6148A">
            <w:pPr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8"/>
                <w:szCs w:val="28"/>
                <w:lang w:val="en-NZ"/>
              </w:rPr>
              <w:t>Credits: 30</w:t>
            </w:r>
          </w:p>
        </w:tc>
      </w:tr>
    </w:tbl>
    <w:p w14:paraId="17BF7A9F" w14:textId="77777777" w:rsidR="00E6148A" w:rsidRPr="00056502" w:rsidRDefault="00E6148A" w:rsidP="00E6148A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544"/>
      </w:tblGrid>
      <w:tr w:rsidR="00E6148A" w:rsidRPr="00056502" w14:paraId="6B74288F" w14:textId="77777777" w:rsidTr="00795079">
        <w:tc>
          <w:tcPr>
            <w:tcW w:w="5382" w:type="dxa"/>
          </w:tcPr>
          <w:p w14:paraId="27CFD6D7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B71CEF8" w14:textId="70AE1F94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>Student Name(s):</w:t>
            </w:r>
          </w:p>
        </w:tc>
        <w:tc>
          <w:tcPr>
            <w:tcW w:w="3544" w:type="dxa"/>
          </w:tcPr>
          <w:p w14:paraId="081DEA45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EB11B60" w14:textId="477F1231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Student ID(s):   </w:t>
            </w:r>
          </w:p>
        </w:tc>
      </w:tr>
      <w:tr w:rsidR="00E6148A" w:rsidRPr="00056502" w14:paraId="62DE209A" w14:textId="77777777" w:rsidTr="00795079">
        <w:tc>
          <w:tcPr>
            <w:tcW w:w="5382" w:type="dxa"/>
          </w:tcPr>
          <w:p w14:paraId="6244EB5C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09061A8B" w14:textId="64E58C2A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Assessment Type: Portfolio </w:t>
            </w:r>
          </w:p>
        </w:tc>
        <w:tc>
          <w:tcPr>
            <w:tcW w:w="3544" w:type="dxa"/>
          </w:tcPr>
          <w:p w14:paraId="4A34EC1C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B52CF0D" w14:textId="60209318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>Weighting: 100%</w:t>
            </w:r>
          </w:p>
        </w:tc>
      </w:tr>
      <w:tr w:rsidR="00E6148A" w:rsidRPr="00056502" w14:paraId="452562D7" w14:textId="77777777" w:rsidTr="00795079">
        <w:tc>
          <w:tcPr>
            <w:tcW w:w="5382" w:type="dxa"/>
          </w:tcPr>
          <w:p w14:paraId="7E95AFF3" w14:textId="77777777" w:rsidR="00E6148A" w:rsidRPr="001F0E25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12093AF" w14:textId="49B69605" w:rsidR="00A76451" w:rsidRPr="001F0E25" w:rsidRDefault="00E6148A" w:rsidP="00A76451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1F0E25">
              <w:rPr>
                <w:rFonts w:ascii="Calibri" w:hAnsi="Calibri"/>
                <w:b/>
                <w:sz w:val="28"/>
                <w:szCs w:val="28"/>
                <w:lang w:val="en-NZ"/>
              </w:rPr>
              <w:t>Due Dates:</w:t>
            </w:r>
            <w:r w:rsidR="006E0128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Please see page 4</w:t>
            </w:r>
          </w:p>
          <w:p w14:paraId="4F8BEEB8" w14:textId="1DED17E9" w:rsidR="00E6148A" w:rsidRPr="001F0E25" w:rsidRDefault="00E6148A" w:rsidP="00A76451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  <w:tc>
          <w:tcPr>
            <w:tcW w:w="3544" w:type="dxa"/>
          </w:tcPr>
          <w:p w14:paraId="4651E2FC" w14:textId="77777777" w:rsidR="00E6148A" w:rsidRPr="001F0E25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E7DA4BA" w14:textId="1486B019" w:rsidR="00E6148A" w:rsidRPr="001F0E25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1F0E25">
              <w:rPr>
                <w:rFonts w:ascii="Calibri" w:hAnsi="Calibri"/>
                <w:b/>
                <w:sz w:val="28"/>
                <w:szCs w:val="28"/>
                <w:lang w:val="en-NZ"/>
              </w:rPr>
              <w:t>Total Marks: 500 marks</w:t>
            </w:r>
          </w:p>
        </w:tc>
      </w:tr>
    </w:tbl>
    <w:p w14:paraId="464DA1D4" w14:textId="77777777" w:rsidR="00E6148A" w:rsidRPr="00056502" w:rsidRDefault="00E6148A" w:rsidP="00E6148A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48A" w:rsidRPr="00056502" w14:paraId="5CF26EA2" w14:textId="77777777" w:rsidTr="6ED78CB1">
        <w:tc>
          <w:tcPr>
            <w:tcW w:w="9016" w:type="dxa"/>
            <w:gridSpan w:val="2"/>
          </w:tcPr>
          <w:p w14:paraId="2B46260C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>Student declaration</w:t>
            </w:r>
          </w:p>
          <w:p w14:paraId="3D2E60A5" w14:textId="77777777" w:rsidR="00E6148A" w:rsidRPr="00056502" w:rsidRDefault="00E6148A" w:rsidP="00E6148A">
            <w:pPr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 xml:space="preserve">I confirm that: </w:t>
            </w:r>
          </w:p>
          <w:p w14:paraId="373E5BF4" w14:textId="77777777" w:rsidR="00E6148A" w:rsidRPr="00056502" w:rsidRDefault="00E6148A" w:rsidP="00E6148A">
            <w:pPr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•   This is an original assessment and is entirely my own work.</w:t>
            </w:r>
          </w:p>
          <w:p w14:paraId="6E5A7A74" w14:textId="77777777" w:rsidR="00E6148A" w:rsidRPr="00056502" w:rsidRDefault="00E6148A" w:rsidP="00E6148A">
            <w:pPr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•   The work I am submitting for this assessment is free of plagiarism.  I have read and</w:t>
            </w:r>
          </w:p>
          <w:p w14:paraId="59D18E33" w14:textId="465A7FB9" w:rsidR="008F6E55" w:rsidRDefault="00E6148A" w:rsidP="6ED78CB1">
            <w:pPr>
              <w:rPr>
                <w:rFonts w:asciiTheme="minorHAnsi" w:hAnsiTheme="minorHAnsi" w:cstheme="minorBidi"/>
                <w:lang w:val="en-NZ"/>
              </w:rPr>
            </w:pPr>
            <w:r w:rsidRPr="6ED78CB1">
              <w:rPr>
                <w:rFonts w:asciiTheme="minorHAnsi" w:hAnsiTheme="minorHAnsi" w:cstheme="minorBidi"/>
                <w:lang w:val="en-NZ"/>
              </w:rPr>
              <w:t xml:space="preserve">      understood the </w:t>
            </w:r>
            <w:hyperlink r:id="rId10" w:history="1">
              <w:r w:rsidRPr="008F6E55">
                <w:rPr>
                  <w:rStyle w:val="Hyperlink"/>
                  <w:rFonts w:asciiTheme="minorHAnsi" w:hAnsiTheme="minorHAnsi" w:cstheme="minorBidi"/>
                  <w:lang w:val="en-NZ"/>
                </w:rPr>
                <w:t>Academic Integrity P</w:t>
              </w:r>
              <w:r w:rsidR="008F6E55" w:rsidRPr="008F6E55">
                <w:rPr>
                  <w:rStyle w:val="Hyperlink"/>
                  <w:rFonts w:asciiTheme="minorHAnsi" w:hAnsiTheme="minorHAnsi" w:cstheme="minorBidi"/>
                  <w:lang w:val="en-NZ"/>
                </w:rPr>
                <w:t>rocedure</w:t>
              </w:r>
            </w:hyperlink>
            <w:r w:rsidRPr="6ED78CB1">
              <w:rPr>
                <w:rFonts w:asciiTheme="minorHAnsi" w:hAnsiTheme="minorHAnsi" w:cstheme="minorBidi"/>
                <w:lang w:val="en-NZ"/>
              </w:rPr>
              <w:t xml:space="preserve"> here.  I have also read and understood </w:t>
            </w:r>
          </w:p>
          <w:p w14:paraId="69E61E19" w14:textId="14EB49AB" w:rsidR="00E6148A" w:rsidRPr="008F6E55" w:rsidRDefault="008F6E55" w:rsidP="00E6148A">
            <w:pPr>
              <w:rPr>
                <w:rFonts w:asciiTheme="minorHAnsi" w:hAnsiTheme="minorHAnsi" w:cstheme="minorBidi"/>
                <w:lang w:val="en-NZ"/>
              </w:rPr>
            </w:pPr>
            <w:r>
              <w:rPr>
                <w:rFonts w:asciiTheme="minorHAnsi" w:hAnsiTheme="minorHAnsi" w:cstheme="minorBidi"/>
                <w:lang w:val="en-NZ"/>
              </w:rPr>
              <w:t xml:space="preserve">      </w:t>
            </w:r>
            <w:r w:rsidR="00E6148A" w:rsidRPr="6ED78CB1">
              <w:rPr>
                <w:rFonts w:asciiTheme="minorHAnsi" w:hAnsiTheme="minorHAnsi" w:cstheme="minorBidi"/>
                <w:lang w:val="en-NZ"/>
              </w:rPr>
              <w:t>the</w:t>
            </w:r>
            <w:r>
              <w:rPr>
                <w:rFonts w:asciiTheme="minorHAnsi" w:hAnsiTheme="minorHAnsi" w:cstheme="minorBidi"/>
                <w:lang w:val="en-NZ"/>
              </w:rPr>
              <w:t xml:space="preserve"> </w:t>
            </w:r>
            <w:hyperlink r:id="rId11" w:history="1">
              <w:r w:rsidR="00E6148A" w:rsidRPr="00056502">
                <w:rPr>
                  <w:rStyle w:val="Hyperlink"/>
                  <w:rFonts w:asciiTheme="minorHAnsi" w:hAnsiTheme="minorHAnsi" w:cstheme="minorHAnsi"/>
                  <w:lang w:val="en-NZ"/>
                </w:rPr>
                <w:t>Student Disciplinary Statue</w:t>
              </w:r>
            </w:hyperlink>
            <w:r w:rsidR="00E6148A" w:rsidRPr="00056502">
              <w:rPr>
                <w:rFonts w:asciiTheme="minorHAnsi" w:hAnsiTheme="minorHAnsi" w:cstheme="minorHAnsi"/>
                <w:lang w:val="en-NZ"/>
              </w:rPr>
              <w:t xml:space="preserve"> here.</w:t>
            </w:r>
          </w:p>
          <w:p w14:paraId="3C1DA582" w14:textId="77777777" w:rsidR="00E6148A" w:rsidRPr="00056502" w:rsidRDefault="00E6148A" w:rsidP="00FA0A90">
            <w:pPr>
              <w:pStyle w:val="ListParagraph"/>
              <w:numPr>
                <w:ilvl w:val="0"/>
                <w:numId w:val="15"/>
              </w:numPr>
              <w:ind w:left="316" w:hanging="284"/>
              <w:contextualSpacing w:val="0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cstheme="minorHAnsi"/>
                <w:sz w:val="24"/>
                <w:szCs w:val="24"/>
                <w:lang w:val="en-NZ"/>
              </w:rPr>
              <w:t>Where I have used ideas, tables, diagrams etc. of other writers, I have acknowledged the source in every case.</w:t>
            </w:r>
          </w:p>
          <w:p w14:paraId="586352CD" w14:textId="77777777" w:rsidR="00E6148A" w:rsidRPr="00056502" w:rsidRDefault="00E6148A" w:rsidP="00E6148A">
            <w:pPr>
              <w:rPr>
                <w:rFonts w:ascii="Calibri" w:hAnsi="Calibri"/>
                <w:lang w:val="en-NZ"/>
              </w:rPr>
            </w:pPr>
            <w:r w:rsidRPr="00056502">
              <w:rPr>
                <w:rFonts w:ascii="Calibri" w:hAnsi="Calibri"/>
                <w:lang w:val="en-NZ"/>
              </w:rPr>
              <w:t xml:space="preserve"> </w:t>
            </w:r>
          </w:p>
          <w:p w14:paraId="756C75DC" w14:textId="77777777" w:rsidR="00E6148A" w:rsidRPr="00056502" w:rsidRDefault="00E6148A" w:rsidP="00E6148A">
            <w:pPr>
              <w:textAlignment w:val="baseline"/>
              <w:rPr>
                <w:rFonts w:ascii="Calibri" w:hAnsi="Calibri"/>
                <w:lang w:val="en-NZ"/>
              </w:rPr>
            </w:pPr>
          </w:p>
        </w:tc>
      </w:tr>
      <w:tr w:rsidR="00E6148A" w:rsidRPr="00056502" w14:paraId="289809A8" w14:textId="77777777" w:rsidTr="6ED78CB1">
        <w:tc>
          <w:tcPr>
            <w:tcW w:w="4508" w:type="dxa"/>
          </w:tcPr>
          <w:p w14:paraId="5B8B247A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04033E2E" w14:textId="77777777" w:rsidR="00E6148A" w:rsidRPr="00056502" w:rsidRDefault="00E6148A" w:rsidP="00E6148A">
            <w:pPr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>Student Signature:</w:t>
            </w:r>
          </w:p>
          <w:p w14:paraId="0B7526BB" w14:textId="77777777" w:rsidR="00E6148A" w:rsidRPr="00056502" w:rsidRDefault="00E6148A" w:rsidP="00E6148A">
            <w:pPr>
              <w:rPr>
                <w:sz w:val="28"/>
                <w:szCs w:val="28"/>
                <w:lang w:val="en-NZ"/>
              </w:rPr>
            </w:pPr>
          </w:p>
        </w:tc>
        <w:tc>
          <w:tcPr>
            <w:tcW w:w="4508" w:type="dxa"/>
          </w:tcPr>
          <w:p w14:paraId="285B9A5E" w14:textId="77777777" w:rsidR="00E6148A" w:rsidRPr="00056502" w:rsidRDefault="00E6148A" w:rsidP="00E6148A">
            <w:pPr>
              <w:rPr>
                <w:rFonts w:ascii="Calibri" w:hAnsi="Calibri"/>
                <w:sz w:val="28"/>
                <w:szCs w:val="28"/>
                <w:lang w:val="en-NZ"/>
              </w:rPr>
            </w:pPr>
          </w:p>
          <w:p w14:paraId="5D3DD818" w14:textId="77777777" w:rsidR="00E6148A" w:rsidRPr="00056502" w:rsidRDefault="00E6148A" w:rsidP="00E6148A">
            <w:pPr>
              <w:rPr>
                <w:sz w:val="28"/>
                <w:szCs w:val="28"/>
                <w:lang w:val="en-NZ"/>
              </w:rPr>
            </w:pPr>
            <w:r w:rsidRPr="00056502">
              <w:rPr>
                <w:rFonts w:ascii="Calibri" w:hAnsi="Calibri"/>
                <w:b/>
                <w:sz w:val="28"/>
                <w:szCs w:val="28"/>
                <w:lang w:val="en-NZ"/>
              </w:rPr>
              <w:t>Date:</w:t>
            </w:r>
          </w:p>
        </w:tc>
      </w:tr>
    </w:tbl>
    <w:p w14:paraId="6BB72BF3" w14:textId="77777777" w:rsidR="00E6148A" w:rsidRPr="00056502" w:rsidRDefault="00E6148A" w:rsidP="00E6148A">
      <w:pPr>
        <w:rPr>
          <w:rFonts w:ascii="Arial" w:hAnsi="Arial" w:cs="Arial"/>
          <w:b/>
          <w:highlight w:val="yellow"/>
          <w:u w:val="single"/>
        </w:rPr>
      </w:pPr>
    </w:p>
    <w:p w14:paraId="6D1DF2C6" w14:textId="77777777" w:rsidR="00E6148A" w:rsidRPr="00056502" w:rsidRDefault="00E6148A" w:rsidP="00E6148A">
      <w:pPr>
        <w:rPr>
          <w:rFonts w:ascii="Arial" w:hAnsi="Arial" w:cs="Arial"/>
          <w:b/>
          <w:highlight w:val="yellow"/>
          <w:u w:val="single"/>
        </w:rPr>
      </w:pPr>
    </w:p>
    <w:p w14:paraId="53A885DC" w14:textId="26616F5C" w:rsidR="00FD40A4" w:rsidRPr="00056502" w:rsidRDefault="00FD40A4" w:rsidP="00246787">
      <w:pPr>
        <w:rPr>
          <w:rFonts w:ascii="Arial" w:hAnsi="Arial" w:cs="Arial"/>
          <w:b/>
          <w:highlight w:val="yellow"/>
          <w:u w:val="single"/>
        </w:rPr>
      </w:pPr>
      <w:r w:rsidRPr="00056502">
        <w:rPr>
          <w:rFonts w:ascii="Arial" w:hAnsi="Arial" w:cs="Arial"/>
          <w:b/>
          <w:highlight w:val="yellow"/>
          <w:u w:val="single"/>
        </w:rPr>
        <w:br w:type="page"/>
      </w:r>
    </w:p>
    <w:p w14:paraId="4471548B" w14:textId="77777777" w:rsidR="00EC4FDA" w:rsidRPr="00056502" w:rsidRDefault="00EC4FDA" w:rsidP="00246787">
      <w:pPr>
        <w:rPr>
          <w:rFonts w:ascii="Arial" w:hAnsi="Arial" w:cs="Arial"/>
          <w:b/>
          <w:u w:val="single"/>
        </w:rPr>
      </w:pPr>
    </w:p>
    <w:p w14:paraId="564C255C" w14:textId="467EB44D" w:rsidR="00132640" w:rsidRPr="00056502" w:rsidRDefault="00132640" w:rsidP="0024678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056502">
        <w:rPr>
          <w:rFonts w:asciiTheme="minorHAnsi" w:hAnsiTheme="minorHAnsi" w:cstheme="minorHAnsi"/>
          <w:b/>
          <w:sz w:val="28"/>
          <w:szCs w:val="28"/>
        </w:rPr>
        <w:t>Assessment Mapping</w:t>
      </w:r>
    </w:p>
    <w:p w14:paraId="42422CD6" w14:textId="77777777" w:rsidR="00132640" w:rsidRPr="00056502" w:rsidRDefault="00132640" w:rsidP="00246787">
      <w:pPr>
        <w:pStyle w:val="NoSpacing"/>
        <w:rPr>
          <w:rFonts w:asciiTheme="minorHAnsi" w:hAnsiTheme="minorHAnsi" w:cstheme="minorHAnsi"/>
        </w:rPr>
      </w:pPr>
    </w:p>
    <w:p w14:paraId="7FBEF597" w14:textId="07CE588C" w:rsidR="00132640" w:rsidRPr="00056502" w:rsidRDefault="00132640" w:rsidP="00246787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056502">
        <w:rPr>
          <w:rFonts w:asciiTheme="minorHAnsi" w:hAnsiTheme="minorHAnsi" w:cstheme="minorHAnsi"/>
          <w:sz w:val="24"/>
          <w:szCs w:val="24"/>
        </w:rPr>
        <w:t>After completing this assessment, the student will have met the following learning outcomes related to the graduate profile outcome.</w:t>
      </w:r>
    </w:p>
    <w:p w14:paraId="31467A4F" w14:textId="77777777" w:rsidR="00EC4FDA" w:rsidRPr="00056502" w:rsidRDefault="00EC4FDA" w:rsidP="00246787">
      <w:pPr>
        <w:rPr>
          <w:rFonts w:ascii="Arial" w:hAnsi="Arial" w:cs="Arial"/>
          <w:b/>
        </w:rPr>
      </w:pP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803"/>
        <w:gridCol w:w="803"/>
        <w:gridCol w:w="803"/>
        <w:gridCol w:w="803"/>
        <w:gridCol w:w="803"/>
        <w:gridCol w:w="804"/>
      </w:tblGrid>
      <w:tr w:rsidR="00FF0866" w:rsidRPr="00056502" w14:paraId="5A61EAF3" w14:textId="06771E22" w:rsidTr="00FF0866">
        <w:tc>
          <w:tcPr>
            <w:tcW w:w="2835" w:type="dxa"/>
            <w:shd w:val="clear" w:color="auto" w:fill="BFBFBF" w:themeFill="background1" w:themeFillShade="BF"/>
          </w:tcPr>
          <w:p w14:paraId="2CA9C544" w14:textId="77777777" w:rsidR="00FF0866" w:rsidRPr="00056502" w:rsidRDefault="00FF0866" w:rsidP="00307841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lang w:val="en-NZ"/>
              </w:rPr>
              <w:t>Graduate Profile Outcome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08017A47" w14:textId="77777777" w:rsidR="00FF0866" w:rsidRPr="00056502" w:rsidRDefault="00FF0866" w:rsidP="00307841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lang w:val="en-NZ"/>
              </w:rPr>
              <w:t>Learning Outcome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14:paraId="3BBCAE97" w14:textId="056DB744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  <w:t>Stage 1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14:paraId="71D4C6D9" w14:textId="77777777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  <w:t>Stage</w:t>
            </w:r>
          </w:p>
          <w:p w14:paraId="5082A48E" w14:textId="0ADD5F55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  <w:t>2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14:paraId="3EEFC349" w14:textId="387C46D2" w:rsidR="00FF0866" w:rsidRPr="00056502" w:rsidRDefault="00FF0866" w:rsidP="0061729E">
            <w:pPr>
              <w:tabs>
                <w:tab w:val="left" w:pos="181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  <w:t>Stage           3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14:paraId="0F23B059" w14:textId="37536801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  <w:t>Stage           4</w:t>
            </w:r>
          </w:p>
        </w:tc>
        <w:tc>
          <w:tcPr>
            <w:tcW w:w="803" w:type="dxa"/>
            <w:shd w:val="clear" w:color="auto" w:fill="BFBFBF" w:themeFill="background1" w:themeFillShade="BF"/>
          </w:tcPr>
          <w:p w14:paraId="776A2D8A" w14:textId="5D461A3F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  <w:lang w:val="en-NZ"/>
              </w:rPr>
              <w:t>Stage           5</w:t>
            </w:r>
          </w:p>
        </w:tc>
        <w:tc>
          <w:tcPr>
            <w:tcW w:w="804" w:type="dxa"/>
            <w:shd w:val="clear" w:color="auto" w:fill="BFBFBF" w:themeFill="background1" w:themeFillShade="BF"/>
          </w:tcPr>
          <w:p w14:paraId="21CD440A" w14:textId="77777777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</w:rPr>
              <w:t>Stage</w:t>
            </w:r>
          </w:p>
          <w:p w14:paraId="22CBA95D" w14:textId="5AB7FB0A" w:rsidR="00FF0866" w:rsidRPr="00056502" w:rsidRDefault="00FF0866" w:rsidP="0061729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56502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</w:tr>
      <w:tr w:rsidR="00FF0866" w:rsidRPr="00056502" w14:paraId="5271610E" w14:textId="35C21882" w:rsidTr="00FF0866">
        <w:trPr>
          <w:trHeight w:val="1937"/>
        </w:trPr>
        <w:tc>
          <w:tcPr>
            <w:tcW w:w="2835" w:type="dxa"/>
            <w:vMerge w:val="restart"/>
          </w:tcPr>
          <w:p w14:paraId="24ECA651" w14:textId="656E61FC" w:rsidR="00FF0866" w:rsidRPr="00056502" w:rsidRDefault="00FF0866" w:rsidP="00FF0866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cstheme="minorHAnsi"/>
                <w:sz w:val="24"/>
                <w:szCs w:val="24"/>
                <w:lang w:val="en-NZ"/>
              </w:rPr>
              <w:t>Apply core project planning management skills, including knowledge of project life cycles, to contribute to managing resources and producing relevant technical documentation for an information technology (IT) related project</w:t>
            </w:r>
          </w:p>
        </w:tc>
        <w:tc>
          <w:tcPr>
            <w:tcW w:w="2127" w:type="dxa"/>
          </w:tcPr>
          <w:p w14:paraId="25B53AA2" w14:textId="6AD5EB41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96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1.  Apply project planning and management skills to design and monitor an information systems solution project.</w:t>
            </w:r>
          </w:p>
        </w:tc>
        <w:tc>
          <w:tcPr>
            <w:tcW w:w="803" w:type="dxa"/>
          </w:tcPr>
          <w:p w14:paraId="6C123EB5" w14:textId="3802CDAB" w:rsidR="00FF0866" w:rsidRPr="00056502" w:rsidRDefault="00FF0866" w:rsidP="00FF0866">
            <w:pPr>
              <w:jc w:val="center"/>
              <w:rPr>
                <w:rFonts w:ascii="Calibri" w:hAnsi="Calibri"/>
                <w:color w:val="000000"/>
                <w:lang w:val="en-NZ" w:eastAsia="en-NZ"/>
              </w:rPr>
            </w:pPr>
            <w:r w:rsidRPr="00056502">
              <w:rPr>
                <w:rFonts w:ascii="Wingdings" w:eastAsia="Wingdings" w:hAnsi="Wingdings" w:cs="Wingdings"/>
                <w:color w:val="000000"/>
              </w:rPr>
              <w:t></w:t>
            </w:r>
          </w:p>
          <w:p w14:paraId="34971E16" w14:textId="0F08C59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246A058A" w14:textId="78109A0F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126346EB" w14:textId="2FF33AA5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05A4594D" w14:textId="211D95E6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2AA42F53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eastAsia="Wingdings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4" w:type="dxa"/>
          </w:tcPr>
          <w:p w14:paraId="7233166E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eastAsia="Wingdings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F0866" w:rsidRPr="00056502" w14:paraId="3FB4DC54" w14:textId="20AACE27" w:rsidTr="00FF0866">
        <w:trPr>
          <w:trHeight w:val="1689"/>
        </w:trPr>
        <w:tc>
          <w:tcPr>
            <w:tcW w:w="2835" w:type="dxa"/>
            <w:vMerge/>
          </w:tcPr>
          <w:p w14:paraId="59B8B60D" w14:textId="77777777" w:rsidR="00FF0866" w:rsidRPr="00056502" w:rsidRDefault="00FF0866" w:rsidP="00FF0866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2127" w:type="dxa"/>
          </w:tcPr>
          <w:p w14:paraId="1E2CFFEB" w14:textId="2D2D557E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96"/>
              <w:rPr>
                <w:rFonts w:asciiTheme="minorHAnsi" w:hAnsiTheme="minorHAnsi" w:cstheme="minorHAnsi"/>
                <w:sz w:val="24"/>
                <w:szCs w:val="24"/>
              </w:rPr>
            </w:pPr>
            <w:r w:rsidRPr="00056502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056502">
              <w:rPr>
                <w:rStyle w:val="normaltextrun"/>
                <w:rFonts w:cs="Calibri"/>
                <w:sz w:val="24"/>
                <w:szCs w:val="24"/>
                <w:shd w:val="clear" w:color="auto" w:fill="FFFFFF"/>
              </w:rPr>
              <w:t>Apply documentation skills to produce technical report for the information systems project.</w:t>
            </w:r>
          </w:p>
        </w:tc>
        <w:tc>
          <w:tcPr>
            <w:tcW w:w="803" w:type="dxa"/>
          </w:tcPr>
          <w:p w14:paraId="3F62A320" w14:textId="77777777" w:rsidR="00FF0866" w:rsidRPr="00056502" w:rsidRDefault="00FF0866" w:rsidP="00FF0866">
            <w:pPr>
              <w:jc w:val="center"/>
              <w:rPr>
                <w:color w:val="000000"/>
              </w:rPr>
            </w:pPr>
          </w:p>
        </w:tc>
        <w:tc>
          <w:tcPr>
            <w:tcW w:w="803" w:type="dxa"/>
          </w:tcPr>
          <w:p w14:paraId="4618EAC6" w14:textId="349E811B" w:rsidR="00FF0866" w:rsidRPr="00056502" w:rsidRDefault="00FF0866" w:rsidP="00FF0866">
            <w:pPr>
              <w:jc w:val="center"/>
              <w:rPr>
                <w:color w:val="000000"/>
              </w:rPr>
            </w:pPr>
            <w:r w:rsidRPr="00056502"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803" w:type="dxa"/>
          </w:tcPr>
          <w:p w14:paraId="44F39A33" w14:textId="3FCBBDC7" w:rsidR="00FF0866" w:rsidRPr="00056502" w:rsidRDefault="00FF0866" w:rsidP="00FF0866">
            <w:pPr>
              <w:jc w:val="center"/>
              <w:rPr>
                <w:color w:val="000000"/>
              </w:rPr>
            </w:pPr>
            <w:r w:rsidRPr="00056502"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803" w:type="dxa"/>
          </w:tcPr>
          <w:p w14:paraId="506F826C" w14:textId="063C5463" w:rsidR="00FF0866" w:rsidRPr="00056502" w:rsidRDefault="00FF0866" w:rsidP="00FF0866">
            <w:pPr>
              <w:jc w:val="center"/>
              <w:rPr>
                <w:color w:val="000000"/>
              </w:rPr>
            </w:pPr>
            <w:r w:rsidRPr="00056502">
              <w:rPr>
                <w:rFonts w:ascii="Wingdings" w:eastAsia="Wingdings" w:hAnsi="Wingdings" w:cs="Wingdings"/>
                <w:color w:val="000000"/>
              </w:rPr>
              <w:t></w:t>
            </w:r>
          </w:p>
        </w:tc>
        <w:tc>
          <w:tcPr>
            <w:tcW w:w="803" w:type="dxa"/>
          </w:tcPr>
          <w:p w14:paraId="60EB58A7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eastAsia="Wingdings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804" w:type="dxa"/>
          </w:tcPr>
          <w:p w14:paraId="53B36397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eastAsia="Wingdings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F0866" w:rsidRPr="00056502" w14:paraId="7FB94BD5" w14:textId="29B63119" w:rsidTr="00FF0866">
        <w:trPr>
          <w:trHeight w:val="1836"/>
        </w:trPr>
        <w:tc>
          <w:tcPr>
            <w:tcW w:w="2835" w:type="dxa"/>
          </w:tcPr>
          <w:p w14:paraId="2BF0A0EB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Apply core business modelling and analysis skills to information systems</w:t>
            </w:r>
          </w:p>
          <w:p w14:paraId="495A1E2E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development, and core skills in data modelling, database concepts, database</w:t>
            </w:r>
          </w:p>
          <w:p w14:paraId="21449724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management and design, to implement and administer a database management</w:t>
            </w:r>
          </w:p>
          <w:p w14:paraId="7DD41D9C" w14:textId="5F66FE0B" w:rsidR="00FF0866" w:rsidRPr="00056502" w:rsidRDefault="00FF0866" w:rsidP="00FF0866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ascii="Calibri" w:hAnsi="Calibri" w:cs="Calibri"/>
                <w:sz w:val="24"/>
                <w:szCs w:val="24"/>
              </w:rPr>
              <w:t>system that meets organisational requirements.</w:t>
            </w:r>
          </w:p>
        </w:tc>
        <w:tc>
          <w:tcPr>
            <w:tcW w:w="2127" w:type="dxa"/>
          </w:tcPr>
          <w:p w14:paraId="4D80DF3C" w14:textId="2DBFB70F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tabs>
                <w:tab w:val="left" w:pos="96"/>
              </w:tabs>
              <w:ind w:left="96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3. Apply technical skills in database design and development, software development and human computer interaction (HCI) to an information systems project.</w:t>
            </w:r>
          </w:p>
        </w:tc>
        <w:tc>
          <w:tcPr>
            <w:tcW w:w="803" w:type="dxa"/>
          </w:tcPr>
          <w:p w14:paraId="6400DA7C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0FCAB126" w14:textId="5EE94468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822" w:hanging="397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6DFABA12" w14:textId="35F23514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46C13861" w14:textId="27EB1E4D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5F63F72D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4" w:type="dxa"/>
          </w:tcPr>
          <w:p w14:paraId="4D864900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14:paraId="62CD337C" w14:textId="77777777" w:rsidR="00795079" w:rsidRPr="00056502" w:rsidRDefault="00795079">
      <w:r w:rsidRPr="00056502">
        <w:br w:type="page"/>
      </w: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2127"/>
        <w:gridCol w:w="803"/>
        <w:gridCol w:w="803"/>
        <w:gridCol w:w="803"/>
        <w:gridCol w:w="803"/>
        <w:gridCol w:w="803"/>
        <w:gridCol w:w="804"/>
      </w:tblGrid>
      <w:tr w:rsidR="00FF0866" w:rsidRPr="00056502" w14:paraId="1A0B2CFD" w14:textId="71E0AAF0" w:rsidTr="00FF0866">
        <w:trPr>
          <w:trHeight w:val="1836"/>
        </w:trPr>
        <w:tc>
          <w:tcPr>
            <w:tcW w:w="2835" w:type="dxa"/>
          </w:tcPr>
          <w:p w14:paraId="03571FCF" w14:textId="0B29EF4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lastRenderedPageBreak/>
              <w:t>Apply design principles and core skills in human computer interaction (HCI) to design and develop an accessible and responsive information systems</w:t>
            </w:r>
          </w:p>
          <w:p w14:paraId="35C34CBE" w14:textId="406BF4C8" w:rsidR="00FF0866" w:rsidRPr="00056502" w:rsidRDefault="00FF0866" w:rsidP="00FF0866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ascii="Calibri" w:hAnsi="Calibri" w:cs="Calibri"/>
                <w:sz w:val="24"/>
                <w:szCs w:val="24"/>
              </w:rPr>
              <w:t>prototype, and test for usability, accessibility and user experience.</w:t>
            </w:r>
          </w:p>
        </w:tc>
        <w:tc>
          <w:tcPr>
            <w:tcW w:w="2127" w:type="dxa"/>
          </w:tcPr>
          <w:p w14:paraId="2063EF64" w14:textId="1ABA2754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tabs>
                <w:tab w:val="left" w:pos="96"/>
              </w:tabs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3.  Apply technical skills in database design and development, software development and human computer interaction (HCI) to an information systems project.</w:t>
            </w:r>
          </w:p>
        </w:tc>
        <w:tc>
          <w:tcPr>
            <w:tcW w:w="803" w:type="dxa"/>
          </w:tcPr>
          <w:p w14:paraId="34E3850D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177426A1" w14:textId="0190C84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822" w:hanging="397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5DFABF56" w14:textId="2A600198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3FC7CA38" w14:textId="77777777" w:rsidR="00FF0866" w:rsidRPr="00056502" w:rsidRDefault="00FF0866" w:rsidP="00FF0866">
            <w:pPr>
              <w:jc w:val="center"/>
              <w:rPr>
                <w:rFonts w:ascii="Calibri" w:hAnsi="Calibri"/>
                <w:color w:val="000000"/>
                <w:lang w:val="en-NZ" w:eastAsia="en-NZ"/>
              </w:rPr>
            </w:pPr>
            <w:r w:rsidRPr="00056502">
              <w:rPr>
                <w:rFonts w:ascii="Wingdings" w:eastAsia="Wingdings" w:hAnsi="Wingdings" w:cs="Wingdings"/>
                <w:color w:val="000000"/>
              </w:rPr>
              <w:t></w:t>
            </w:r>
          </w:p>
          <w:p w14:paraId="6B3BC1C0" w14:textId="6D6B1314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  <w:p w14:paraId="778B1FB4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5A7F71B9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4" w:type="dxa"/>
          </w:tcPr>
          <w:p w14:paraId="530ABBF0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F0866" w:rsidRPr="00056502" w14:paraId="53C15286" w14:textId="320E0B57" w:rsidTr="00FF0866">
        <w:trPr>
          <w:trHeight w:val="1836"/>
        </w:trPr>
        <w:tc>
          <w:tcPr>
            <w:tcW w:w="2835" w:type="dxa"/>
          </w:tcPr>
          <w:p w14:paraId="74787468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Apply development methodologies and the fundamental principles of software</w:t>
            </w:r>
          </w:p>
          <w:p w14:paraId="4C16BF3A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development, including fundamental mathematical and logical concepts that</w:t>
            </w:r>
          </w:p>
          <w:p w14:paraId="1FB3013E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underpin computational and systems thinking, to plan, design, develop, test,</w:t>
            </w:r>
          </w:p>
          <w:p w14:paraId="314373F4" w14:textId="77777777" w:rsidR="00FF0866" w:rsidRPr="00056502" w:rsidRDefault="00FF0866" w:rsidP="00FF0866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quality assure, secure, document and deploy a software system to meet</w:t>
            </w:r>
          </w:p>
          <w:p w14:paraId="6CD651E4" w14:textId="03C4159C" w:rsidR="00FF0866" w:rsidRPr="00056502" w:rsidRDefault="00FF0866" w:rsidP="00FF0866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ascii="Calibri" w:hAnsi="Calibri" w:cs="Calibri"/>
                <w:sz w:val="24"/>
                <w:szCs w:val="24"/>
              </w:rPr>
              <w:t>organisational requirements.</w:t>
            </w:r>
          </w:p>
        </w:tc>
        <w:tc>
          <w:tcPr>
            <w:tcW w:w="2127" w:type="dxa"/>
          </w:tcPr>
          <w:p w14:paraId="7510843F" w14:textId="4A55C1FB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tabs>
                <w:tab w:val="left" w:pos="0"/>
              </w:tabs>
              <w:ind w:left="96" w:hanging="96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3. Apply technical skills in database design and development, software development and human computer interaction (HCI) to an information systems project</w:t>
            </w:r>
            <w:r w:rsidR="007D01F7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.</w:t>
            </w:r>
          </w:p>
        </w:tc>
        <w:tc>
          <w:tcPr>
            <w:tcW w:w="803" w:type="dxa"/>
          </w:tcPr>
          <w:p w14:paraId="15AE5ECC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5D777FF7" w14:textId="3BC49265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822" w:hanging="397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4C7507FD" w14:textId="7F3101E2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64CAE80D" w14:textId="77777777" w:rsidR="00FF0866" w:rsidRPr="00056502" w:rsidRDefault="00FF0866" w:rsidP="00FF0866">
            <w:pPr>
              <w:jc w:val="center"/>
              <w:rPr>
                <w:rFonts w:ascii="Calibri" w:hAnsi="Calibri"/>
                <w:color w:val="000000"/>
                <w:lang w:val="en-NZ" w:eastAsia="en-NZ"/>
              </w:rPr>
            </w:pPr>
            <w:r w:rsidRPr="00056502">
              <w:rPr>
                <w:rFonts w:ascii="Wingdings" w:eastAsia="Wingdings" w:hAnsi="Wingdings" w:cs="Wingdings"/>
                <w:color w:val="000000"/>
              </w:rPr>
              <w:t></w:t>
            </w:r>
          </w:p>
          <w:p w14:paraId="52A976B2" w14:textId="6EA5AC2B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  <w:p w14:paraId="40C045E8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72FAF3F1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4" w:type="dxa"/>
          </w:tcPr>
          <w:p w14:paraId="5FD5D016" w14:textId="77777777" w:rsidR="00FF0866" w:rsidRPr="00056502" w:rsidRDefault="00FF0866" w:rsidP="00FF0866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795079" w:rsidRPr="00056502" w14:paraId="3257F096" w14:textId="5C5C7098" w:rsidTr="00FF0866">
        <w:trPr>
          <w:trHeight w:val="1836"/>
        </w:trPr>
        <w:tc>
          <w:tcPr>
            <w:tcW w:w="2835" w:type="dxa"/>
          </w:tcPr>
          <w:p w14:paraId="6712B890" w14:textId="77777777" w:rsidR="00795079" w:rsidRPr="00056502" w:rsidRDefault="00795079" w:rsidP="00795079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Apply communication, collaboration, teamwork, documentation and customer</w:t>
            </w:r>
          </w:p>
          <w:p w14:paraId="79890564" w14:textId="543F4939" w:rsidR="00795079" w:rsidRPr="00056502" w:rsidRDefault="00795079" w:rsidP="00795079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ascii="Calibri" w:hAnsi="Calibri" w:cs="Calibri"/>
                <w:sz w:val="24"/>
                <w:szCs w:val="24"/>
              </w:rPr>
              <w:t>service skills to enhance effectiveness in an IT role.</w:t>
            </w:r>
          </w:p>
        </w:tc>
        <w:tc>
          <w:tcPr>
            <w:tcW w:w="2127" w:type="dxa"/>
            <w:vMerge w:val="restart"/>
          </w:tcPr>
          <w:p w14:paraId="2515F9A8" w14:textId="31D4C351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tabs>
                <w:tab w:val="left" w:pos="96"/>
              </w:tabs>
              <w:ind w:left="96" w:hanging="55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 w:rsidRPr="00056502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4 Apply communication and problem- solving skills in a professional manner for information systems outcome</w:t>
            </w:r>
            <w:r w:rsidR="007D01F7">
              <w:rPr>
                <w:rFonts w:asciiTheme="minorHAnsi" w:hAnsiTheme="minorHAnsi" w:cstheme="minorHAnsi"/>
                <w:sz w:val="24"/>
                <w:szCs w:val="24"/>
                <w:lang w:val="en-NZ"/>
              </w:rPr>
              <w:t>.</w:t>
            </w:r>
          </w:p>
          <w:p w14:paraId="18A0C883" w14:textId="030002D0" w:rsidR="00795079" w:rsidRPr="00056502" w:rsidRDefault="00795079" w:rsidP="00795079">
            <w:pPr>
              <w:pStyle w:val="ListNumber"/>
              <w:tabs>
                <w:tab w:val="left" w:pos="183"/>
              </w:tabs>
              <w:ind w:left="27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6B3914BE" w14:textId="77777777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1D8B2866" w14:textId="23930E28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  <w:p w14:paraId="07DD9DFC" w14:textId="77777777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822" w:hanging="397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5C0281D2" w14:textId="77777777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673B34BF" w14:textId="77777777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2B8A89C3" w14:textId="1D62F92C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4" w:type="dxa"/>
          </w:tcPr>
          <w:p w14:paraId="615871A7" w14:textId="78FDCF71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</w:tr>
      <w:tr w:rsidR="00795079" w:rsidRPr="00056502" w14:paraId="78FECD79" w14:textId="18B4CD88" w:rsidTr="00FF0866">
        <w:trPr>
          <w:trHeight w:val="1836"/>
        </w:trPr>
        <w:tc>
          <w:tcPr>
            <w:tcW w:w="2835" w:type="dxa"/>
          </w:tcPr>
          <w:p w14:paraId="53C96AB3" w14:textId="77777777" w:rsidR="00795079" w:rsidRPr="00056502" w:rsidRDefault="00795079" w:rsidP="00795079">
            <w:pPr>
              <w:autoSpaceDE w:val="0"/>
              <w:autoSpaceDN w:val="0"/>
              <w:adjustRightInd w:val="0"/>
              <w:rPr>
                <w:rFonts w:ascii="Calibri" w:hAnsi="Calibri" w:cs="Calibri"/>
                <w:lang w:eastAsia="en-US"/>
              </w:rPr>
            </w:pPr>
            <w:r w:rsidRPr="00056502">
              <w:rPr>
                <w:rFonts w:ascii="Calibri" w:hAnsi="Calibri" w:cs="Calibri"/>
                <w:lang w:eastAsia="en-US"/>
              </w:rPr>
              <w:t>Apply critical analysis and decision-making techniques to solve problems and</w:t>
            </w:r>
          </w:p>
          <w:p w14:paraId="1A43E270" w14:textId="710F2A4B" w:rsidR="00795079" w:rsidRPr="00056502" w:rsidRDefault="00795079" w:rsidP="00795079">
            <w:pPr>
              <w:pStyle w:val="TableParagraph"/>
              <w:rPr>
                <w:rFonts w:cstheme="minorHAnsi"/>
                <w:sz w:val="24"/>
                <w:szCs w:val="24"/>
                <w:lang w:val="en-NZ"/>
              </w:rPr>
            </w:pPr>
            <w:r w:rsidRPr="00056502">
              <w:rPr>
                <w:rFonts w:ascii="Calibri" w:hAnsi="Calibri" w:cs="Calibri"/>
                <w:sz w:val="24"/>
                <w:szCs w:val="24"/>
              </w:rPr>
              <w:t>provide relevant and timely IT outcomes.</w:t>
            </w:r>
          </w:p>
        </w:tc>
        <w:tc>
          <w:tcPr>
            <w:tcW w:w="2127" w:type="dxa"/>
            <w:vMerge/>
          </w:tcPr>
          <w:p w14:paraId="3952A35A" w14:textId="785D303F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tabs>
                <w:tab w:val="left" w:pos="183"/>
              </w:tabs>
              <w:ind w:left="27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  <w:tc>
          <w:tcPr>
            <w:tcW w:w="803" w:type="dxa"/>
          </w:tcPr>
          <w:p w14:paraId="3251842B" w14:textId="6CE1050D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7C48429B" w14:textId="0F8BA91B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7B301E1B" w14:textId="7BE31B24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7FFFDDED" w14:textId="529525F8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3" w:type="dxa"/>
          </w:tcPr>
          <w:p w14:paraId="6556A7C5" w14:textId="3EDE7888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en-NZ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  <w:tc>
          <w:tcPr>
            <w:tcW w:w="804" w:type="dxa"/>
          </w:tcPr>
          <w:p w14:paraId="6B3DA8B4" w14:textId="77C2C049" w:rsidR="00795079" w:rsidRPr="00056502" w:rsidRDefault="00795079" w:rsidP="00795079">
            <w:pPr>
              <w:pStyle w:val="ListNumber"/>
              <w:numPr>
                <w:ilvl w:val="0"/>
                <w:numId w:val="0"/>
              </w:numPr>
              <w:ind w:left="425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56502">
              <w:rPr>
                <w:rFonts w:ascii="Wingdings" w:eastAsia="Wingdings" w:hAnsi="Wingdings" w:cs="Wingdings"/>
              </w:rPr>
              <w:t></w:t>
            </w:r>
          </w:p>
        </w:tc>
      </w:tr>
    </w:tbl>
    <w:p w14:paraId="231E0B9E" w14:textId="50E1BE68" w:rsidR="00EC4FDA" w:rsidRPr="00056502" w:rsidRDefault="00EC4FDA" w:rsidP="00246787">
      <w:pPr>
        <w:rPr>
          <w:rFonts w:asciiTheme="minorHAnsi" w:hAnsiTheme="minorHAnsi" w:cstheme="minorHAnsi"/>
          <w:b/>
        </w:rPr>
      </w:pPr>
    </w:p>
    <w:p w14:paraId="2D6EB48E" w14:textId="77777777" w:rsidR="006C5E21" w:rsidRPr="00056502" w:rsidRDefault="006C5E21" w:rsidP="00246787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2740FBE1" w14:textId="77777777" w:rsidR="00CA24DA" w:rsidRPr="00056502" w:rsidRDefault="00CA24DA" w:rsidP="00246787">
      <w:pPr>
        <w:pStyle w:val="Title"/>
        <w:rPr>
          <w:rFonts w:ascii="Arial" w:hAnsi="Arial" w:cs="Arial"/>
          <w:sz w:val="32"/>
          <w:szCs w:val="32"/>
        </w:rPr>
      </w:pPr>
    </w:p>
    <w:p w14:paraId="5EF4EFBA" w14:textId="382256E3" w:rsidR="00CA24DA" w:rsidRPr="00056502" w:rsidRDefault="00CA24DA" w:rsidP="00246787">
      <w:pPr>
        <w:spacing w:after="160" w:line="259" w:lineRule="auto"/>
        <w:rPr>
          <w:rFonts w:ascii="Arial" w:eastAsiaTheme="majorEastAsia" w:hAnsi="Arial" w:cs="Arial"/>
          <w:spacing w:val="-10"/>
          <w:kern w:val="28"/>
          <w:sz w:val="32"/>
          <w:szCs w:val="32"/>
          <w:highlight w:val="yellow"/>
        </w:rPr>
      </w:pPr>
      <w:r w:rsidRPr="00056502">
        <w:rPr>
          <w:rFonts w:ascii="Arial" w:hAnsi="Arial" w:cs="Arial"/>
          <w:sz w:val="32"/>
          <w:szCs w:val="32"/>
          <w:highlight w:val="yellow"/>
        </w:rPr>
        <w:br w:type="page"/>
      </w:r>
    </w:p>
    <w:p w14:paraId="3F3B54E4" w14:textId="77777777" w:rsidR="006751B5" w:rsidRPr="00056502" w:rsidRDefault="006751B5" w:rsidP="00246787">
      <w:pPr>
        <w:pStyle w:val="Title"/>
        <w:rPr>
          <w:rFonts w:ascii="Arial" w:hAnsi="Arial" w:cs="Arial"/>
          <w:b/>
          <w:sz w:val="28"/>
          <w:szCs w:val="28"/>
        </w:rPr>
      </w:pPr>
    </w:p>
    <w:p w14:paraId="0B1167AF" w14:textId="75925FB9" w:rsidR="00EC4FDA" w:rsidRPr="00056502" w:rsidRDefault="00981B5C" w:rsidP="0024678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056502">
        <w:rPr>
          <w:rFonts w:asciiTheme="minorHAnsi" w:hAnsiTheme="minorHAnsi" w:cstheme="minorHAnsi"/>
          <w:b/>
          <w:sz w:val="28"/>
          <w:szCs w:val="28"/>
        </w:rPr>
        <w:t>Ass</w:t>
      </w:r>
      <w:r w:rsidR="00132640" w:rsidRPr="00056502">
        <w:rPr>
          <w:rFonts w:asciiTheme="minorHAnsi" w:hAnsiTheme="minorHAnsi" w:cstheme="minorHAnsi"/>
          <w:b/>
          <w:sz w:val="28"/>
          <w:szCs w:val="28"/>
        </w:rPr>
        <w:t>essment</w:t>
      </w:r>
      <w:r w:rsidRPr="00056502">
        <w:rPr>
          <w:rFonts w:asciiTheme="minorHAnsi" w:hAnsiTheme="minorHAnsi" w:cstheme="minorHAnsi"/>
          <w:b/>
          <w:sz w:val="28"/>
          <w:szCs w:val="28"/>
        </w:rPr>
        <w:t xml:space="preserve"> in</w:t>
      </w:r>
      <w:r w:rsidR="00E20CBE">
        <w:rPr>
          <w:rFonts w:asciiTheme="minorHAnsi" w:hAnsiTheme="minorHAnsi" w:cstheme="minorHAnsi"/>
          <w:b/>
          <w:sz w:val="28"/>
          <w:szCs w:val="28"/>
        </w:rPr>
        <w:t>formation</w:t>
      </w:r>
      <w:r w:rsidRPr="00056502">
        <w:rPr>
          <w:rFonts w:asciiTheme="minorHAnsi" w:hAnsiTheme="minorHAnsi" w:cstheme="minorHAnsi"/>
          <w:b/>
          <w:sz w:val="28"/>
          <w:szCs w:val="28"/>
        </w:rPr>
        <w:t>:</w:t>
      </w:r>
    </w:p>
    <w:p w14:paraId="5D4EC3E4" w14:textId="77777777" w:rsidR="00307841" w:rsidRPr="00056502" w:rsidRDefault="00307841" w:rsidP="00307841">
      <w:pPr>
        <w:rPr>
          <w:rFonts w:asciiTheme="minorHAnsi" w:hAnsiTheme="minorHAnsi" w:cstheme="minorHAnsi"/>
        </w:rPr>
      </w:pPr>
    </w:p>
    <w:p w14:paraId="3B7A5B75" w14:textId="34B6E866" w:rsidR="00C35E39" w:rsidRPr="00056502" w:rsidRDefault="00056502" w:rsidP="00C35E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56502">
        <w:rPr>
          <w:rFonts w:cstheme="minorHAnsi"/>
          <w:sz w:val="24"/>
          <w:szCs w:val="24"/>
        </w:rPr>
        <w:t>This is an individual assessment</w:t>
      </w:r>
      <w:r w:rsidR="00C35E39" w:rsidRPr="00056502">
        <w:rPr>
          <w:rFonts w:cstheme="minorHAnsi"/>
          <w:sz w:val="24"/>
          <w:szCs w:val="24"/>
        </w:rPr>
        <w:t>.</w:t>
      </w:r>
    </w:p>
    <w:p w14:paraId="3C8ECCDF" w14:textId="1201BAB3" w:rsidR="003D5E34" w:rsidRPr="00056502" w:rsidRDefault="003D5E34" w:rsidP="003D5E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56502">
        <w:rPr>
          <w:rFonts w:cstheme="minorHAnsi"/>
          <w:sz w:val="24"/>
          <w:szCs w:val="24"/>
        </w:rPr>
        <w:t xml:space="preserve">Your portfolio consists of </w:t>
      </w:r>
      <w:r w:rsidR="0061729E" w:rsidRPr="00056502">
        <w:rPr>
          <w:rFonts w:cstheme="minorHAnsi"/>
          <w:sz w:val="24"/>
          <w:szCs w:val="24"/>
        </w:rPr>
        <w:t>6</w:t>
      </w:r>
      <w:r w:rsidRPr="00056502">
        <w:rPr>
          <w:rFonts w:cstheme="minorHAnsi"/>
          <w:sz w:val="24"/>
          <w:szCs w:val="24"/>
        </w:rPr>
        <w:t xml:space="preserve"> stages.</w:t>
      </w:r>
    </w:p>
    <w:p w14:paraId="5C235C9E" w14:textId="5ACCC95C" w:rsidR="003D5E34" w:rsidRPr="00056502" w:rsidRDefault="003D5E34" w:rsidP="003D5E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56502">
        <w:rPr>
          <w:rFonts w:cstheme="minorHAnsi"/>
          <w:sz w:val="24"/>
          <w:szCs w:val="24"/>
        </w:rPr>
        <w:t>You</w:t>
      </w:r>
      <w:r w:rsidR="00795079" w:rsidRPr="00056502">
        <w:rPr>
          <w:rFonts w:cstheme="minorHAnsi"/>
          <w:sz w:val="24"/>
          <w:szCs w:val="24"/>
        </w:rPr>
        <w:t xml:space="preserve"> </w:t>
      </w:r>
      <w:r w:rsidRPr="00056502">
        <w:rPr>
          <w:rFonts w:cstheme="minorHAnsi"/>
          <w:sz w:val="24"/>
          <w:szCs w:val="24"/>
        </w:rPr>
        <w:t xml:space="preserve">will apply </w:t>
      </w:r>
      <w:r w:rsidR="0061729E" w:rsidRPr="00056502">
        <w:rPr>
          <w:rFonts w:cstheme="minorHAnsi"/>
          <w:sz w:val="24"/>
          <w:szCs w:val="24"/>
        </w:rPr>
        <w:t>project management and technical skills to develop an information systems</w:t>
      </w:r>
      <w:r w:rsidR="00056502" w:rsidRPr="00056502">
        <w:rPr>
          <w:rFonts w:cstheme="minorHAnsi"/>
          <w:sz w:val="24"/>
          <w:szCs w:val="24"/>
        </w:rPr>
        <w:t xml:space="preserve"> (IS)</w:t>
      </w:r>
      <w:r w:rsidR="0061729E" w:rsidRPr="00056502">
        <w:rPr>
          <w:rFonts w:cstheme="minorHAnsi"/>
          <w:sz w:val="24"/>
          <w:szCs w:val="24"/>
        </w:rPr>
        <w:t xml:space="preserve"> project in </w:t>
      </w:r>
      <w:r w:rsidRPr="00056502">
        <w:rPr>
          <w:rFonts w:cstheme="minorHAnsi"/>
          <w:sz w:val="24"/>
          <w:szCs w:val="24"/>
        </w:rPr>
        <w:t xml:space="preserve">Stages 2, 3, </w:t>
      </w:r>
      <w:r w:rsidR="0061729E" w:rsidRPr="00056502">
        <w:rPr>
          <w:rFonts w:cstheme="minorHAnsi"/>
          <w:sz w:val="24"/>
          <w:szCs w:val="24"/>
        </w:rPr>
        <w:t xml:space="preserve">4, </w:t>
      </w:r>
      <w:r w:rsidRPr="00056502">
        <w:rPr>
          <w:rFonts w:cstheme="minorHAnsi"/>
          <w:sz w:val="24"/>
          <w:szCs w:val="24"/>
        </w:rPr>
        <w:t xml:space="preserve">and </w:t>
      </w:r>
      <w:r w:rsidR="0061729E" w:rsidRPr="00056502">
        <w:rPr>
          <w:rFonts w:cstheme="minorHAnsi"/>
          <w:sz w:val="24"/>
          <w:szCs w:val="24"/>
        </w:rPr>
        <w:t>5</w:t>
      </w:r>
      <w:r w:rsidRPr="00056502">
        <w:rPr>
          <w:rFonts w:cstheme="minorHAnsi"/>
          <w:sz w:val="24"/>
          <w:szCs w:val="24"/>
        </w:rPr>
        <w:t>.</w:t>
      </w:r>
    </w:p>
    <w:p w14:paraId="2F83A812" w14:textId="77777777" w:rsidR="00B740A1" w:rsidRPr="00056502" w:rsidRDefault="00B740A1" w:rsidP="00CB2BDB">
      <w:pPr>
        <w:pStyle w:val="ListParagraph"/>
        <w:rPr>
          <w:rFonts w:cstheme="minorHAnsi"/>
          <w:b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4110"/>
        <w:gridCol w:w="3544"/>
        <w:gridCol w:w="992"/>
      </w:tblGrid>
      <w:tr w:rsidR="00B740A1" w:rsidRPr="00056502" w14:paraId="6E77802A" w14:textId="77777777" w:rsidTr="00834277">
        <w:tc>
          <w:tcPr>
            <w:tcW w:w="4110" w:type="dxa"/>
            <w:shd w:val="clear" w:color="auto" w:fill="D9D9D9" w:themeFill="background1" w:themeFillShade="D9"/>
          </w:tcPr>
          <w:p w14:paraId="68D390EE" w14:textId="77777777" w:rsidR="00B740A1" w:rsidRPr="00056502" w:rsidRDefault="00B740A1" w:rsidP="00B740A1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lang w:val="en-NZ"/>
              </w:rPr>
              <w:t>Stages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76BE4DD" w14:textId="3CB4C6CC" w:rsidR="00B740A1" w:rsidRPr="00056502" w:rsidRDefault="00B740A1" w:rsidP="00AC6666">
            <w:pPr>
              <w:jc w:val="center"/>
              <w:rPr>
                <w:rFonts w:asciiTheme="minorHAnsi" w:hAnsiTheme="minorHAnsi" w:cstheme="minorHAnsi"/>
                <w:b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lang w:val="en-NZ"/>
              </w:rPr>
              <w:t xml:space="preserve">Submission </w:t>
            </w:r>
            <w:r w:rsidR="00AC6666" w:rsidRPr="00056502">
              <w:rPr>
                <w:rFonts w:asciiTheme="minorHAnsi" w:hAnsiTheme="minorHAnsi" w:cstheme="minorHAnsi"/>
                <w:b/>
                <w:lang w:val="en-NZ"/>
              </w:rPr>
              <w:t>D</w:t>
            </w:r>
            <w:r w:rsidRPr="00056502">
              <w:rPr>
                <w:rFonts w:asciiTheme="minorHAnsi" w:hAnsiTheme="minorHAnsi" w:cstheme="minorHAnsi"/>
                <w:b/>
                <w:lang w:val="en-NZ"/>
              </w:rPr>
              <w:t>ates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37A311" w14:textId="77777777" w:rsidR="00B740A1" w:rsidRPr="00056502" w:rsidRDefault="00B740A1" w:rsidP="00AC6666">
            <w:pPr>
              <w:jc w:val="center"/>
              <w:rPr>
                <w:rFonts w:asciiTheme="minorHAnsi" w:hAnsiTheme="minorHAnsi" w:cstheme="minorHAnsi"/>
                <w:b/>
                <w:lang w:val="en-NZ"/>
              </w:rPr>
            </w:pPr>
            <w:r w:rsidRPr="00056502">
              <w:rPr>
                <w:rFonts w:asciiTheme="minorHAnsi" w:hAnsiTheme="minorHAnsi" w:cstheme="minorHAnsi"/>
                <w:b/>
                <w:lang w:val="en-NZ"/>
              </w:rPr>
              <w:t>Marks</w:t>
            </w:r>
          </w:p>
        </w:tc>
      </w:tr>
      <w:tr w:rsidR="00B740A1" w:rsidRPr="00056502" w14:paraId="690D7FA9" w14:textId="77777777" w:rsidTr="00834277">
        <w:tc>
          <w:tcPr>
            <w:tcW w:w="4110" w:type="dxa"/>
          </w:tcPr>
          <w:p w14:paraId="797CC5EA" w14:textId="77777777" w:rsidR="00B740A1" w:rsidRPr="00056502" w:rsidRDefault="00B740A1" w:rsidP="00B740A1">
            <w:pPr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Stage 1: Assigning problem</w:t>
            </w:r>
          </w:p>
        </w:tc>
        <w:tc>
          <w:tcPr>
            <w:tcW w:w="3544" w:type="dxa"/>
          </w:tcPr>
          <w:p w14:paraId="42C1892F" w14:textId="77777777" w:rsidR="00B740A1" w:rsidRPr="00056502" w:rsidRDefault="00B740A1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-</w:t>
            </w:r>
          </w:p>
        </w:tc>
        <w:tc>
          <w:tcPr>
            <w:tcW w:w="992" w:type="dxa"/>
          </w:tcPr>
          <w:p w14:paraId="15B8AE90" w14:textId="77777777" w:rsidR="00B740A1" w:rsidRPr="00056502" w:rsidRDefault="00B740A1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-</w:t>
            </w:r>
          </w:p>
        </w:tc>
      </w:tr>
      <w:tr w:rsidR="00B740A1" w:rsidRPr="00056502" w14:paraId="05E94ED7" w14:textId="77777777" w:rsidTr="00834277">
        <w:tc>
          <w:tcPr>
            <w:tcW w:w="4110" w:type="dxa"/>
          </w:tcPr>
          <w:p w14:paraId="45E75CD2" w14:textId="7915FD1F" w:rsidR="00B740A1" w:rsidRPr="00056502" w:rsidRDefault="00E4434F" w:rsidP="00B740A1">
            <w:pPr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Stage 2: Project Plan</w:t>
            </w:r>
          </w:p>
        </w:tc>
        <w:tc>
          <w:tcPr>
            <w:tcW w:w="3544" w:type="dxa"/>
          </w:tcPr>
          <w:p w14:paraId="57E0C9BE" w14:textId="6F8054A5" w:rsidR="00B740A1" w:rsidRPr="00056502" w:rsidRDefault="00E4434F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-</w:t>
            </w:r>
          </w:p>
        </w:tc>
        <w:tc>
          <w:tcPr>
            <w:tcW w:w="992" w:type="dxa"/>
          </w:tcPr>
          <w:p w14:paraId="65A8559D" w14:textId="29D03E08" w:rsidR="00B740A1" w:rsidRPr="00056502" w:rsidRDefault="00E4434F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056502">
              <w:rPr>
                <w:rFonts w:asciiTheme="minorHAnsi" w:hAnsiTheme="minorHAnsi" w:cstheme="minorHAnsi"/>
                <w:lang w:val="en-NZ"/>
              </w:rPr>
              <w:t>-</w:t>
            </w:r>
          </w:p>
        </w:tc>
      </w:tr>
      <w:tr w:rsidR="0061729E" w:rsidRPr="00056502" w14:paraId="75B28CBC" w14:textId="77777777" w:rsidTr="00834277">
        <w:tc>
          <w:tcPr>
            <w:tcW w:w="4110" w:type="dxa"/>
          </w:tcPr>
          <w:p w14:paraId="618B4BD9" w14:textId="476FFCFD" w:rsidR="0061729E" w:rsidRPr="00056502" w:rsidRDefault="0061729E" w:rsidP="00B740A1">
            <w:pPr>
              <w:rPr>
                <w:rFonts w:asciiTheme="minorHAnsi" w:hAnsiTheme="minorHAnsi" w:cstheme="minorHAnsi"/>
              </w:rPr>
            </w:pPr>
            <w:r w:rsidRPr="00056502">
              <w:rPr>
                <w:rFonts w:asciiTheme="minorHAnsi" w:hAnsiTheme="minorHAnsi" w:cstheme="minorHAnsi"/>
              </w:rPr>
              <w:t>Stage 3: Project Development</w:t>
            </w:r>
          </w:p>
        </w:tc>
        <w:tc>
          <w:tcPr>
            <w:tcW w:w="3544" w:type="dxa"/>
          </w:tcPr>
          <w:p w14:paraId="37E9A8C3" w14:textId="2E4961A9" w:rsidR="0061729E" w:rsidRPr="00056502" w:rsidRDefault="0061729E" w:rsidP="00AC6666">
            <w:pPr>
              <w:jc w:val="center"/>
              <w:rPr>
                <w:rFonts w:asciiTheme="minorHAnsi" w:hAnsiTheme="minorHAnsi" w:cstheme="minorHAnsi"/>
              </w:rPr>
            </w:pPr>
            <w:r w:rsidRPr="00056502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992" w:type="dxa"/>
          </w:tcPr>
          <w:p w14:paraId="19FC0E05" w14:textId="50344B83" w:rsidR="0061729E" w:rsidRPr="00056502" w:rsidRDefault="0061729E" w:rsidP="00AC6666">
            <w:pPr>
              <w:jc w:val="center"/>
              <w:rPr>
                <w:rFonts w:asciiTheme="minorHAnsi" w:hAnsiTheme="minorHAnsi" w:cstheme="minorHAnsi"/>
              </w:rPr>
            </w:pPr>
            <w:r w:rsidRPr="00056502">
              <w:rPr>
                <w:rFonts w:asciiTheme="minorHAnsi" w:hAnsiTheme="minorHAnsi" w:cstheme="minorHAnsi"/>
              </w:rPr>
              <w:t>-</w:t>
            </w:r>
          </w:p>
        </w:tc>
      </w:tr>
      <w:tr w:rsidR="004D25A0" w:rsidRPr="00834277" w14:paraId="0947647F" w14:textId="77777777" w:rsidTr="00834277">
        <w:tc>
          <w:tcPr>
            <w:tcW w:w="4110" w:type="dxa"/>
          </w:tcPr>
          <w:p w14:paraId="43136F76" w14:textId="5368AACF" w:rsidR="004D25A0" w:rsidRPr="00834277" w:rsidRDefault="004D25A0" w:rsidP="004D25A0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 xml:space="preserve">Stage </w:t>
            </w:r>
            <w:r w:rsidR="0061729E" w:rsidRPr="00834277">
              <w:rPr>
                <w:rFonts w:asciiTheme="minorHAnsi" w:hAnsiTheme="minorHAnsi" w:cstheme="minorHAnsi"/>
                <w:lang w:val="en-NZ"/>
              </w:rPr>
              <w:t>4</w:t>
            </w:r>
            <w:r w:rsidRPr="00834277">
              <w:rPr>
                <w:rFonts w:asciiTheme="minorHAnsi" w:hAnsiTheme="minorHAnsi" w:cstheme="minorHAnsi"/>
                <w:lang w:val="en-NZ"/>
              </w:rPr>
              <w:t>: Presentation</w:t>
            </w:r>
          </w:p>
        </w:tc>
        <w:tc>
          <w:tcPr>
            <w:tcW w:w="3544" w:type="dxa"/>
          </w:tcPr>
          <w:p w14:paraId="5BA7E2E6" w14:textId="60211707" w:rsidR="004D25A0" w:rsidRPr="00834277" w:rsidRDefault="00A76451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1</w:t>
            </w:r>
            <w:r w:rsidR="00E6148A" w:rsidRPr="00834277">
              <w:rPr>
                <w:rFonts w:asciiTheme="minorHAnsi" w:hAnsiTheme="minorHAnsi" w:cstheme="minorHAnsi"/>
                <w:lang w:val="en-NZ"/>
              </w:rPr>
              <w:t>pm</w:t>
            </w:r>
            <w:r w:rsidR="00E20CBE">
              <w:rPr>
                <w:rFonts w:asciiTheme="minorHAnsi" w:hAnsiTheme="minorHAnsi" w:cstheme="minorHAnsi"/>
                <w:lang w:val="en-NZ"/>
              </w:rPr>
              <w:t>,</w:t>
            </w:r>
            <w:r w:rsidR="00E6148A" w:rsidRPr="00834277">
              <w:rPr>
                <w:rFonts w:asciiTheme="minorHAnsi" w:hAnsiTheme="minorHAnsi" w:cstheme="minorHAnsi"/>
                <w:lang w:val="en-NZ"/>
              </w:rPr>
              <w:t xml:space="preserve"> </w:t>
            </w:r>
            <w:r w:rsidR="00C5668D" w:rsidRPr="00834277">
              <w:rPr>
                <w:rFonts w:asciiTheme="minorHAnsi" w:hAnsiTheme="minorHAnsi" w:cstheme="minorHAnsi"/>
                <w:lang w:val="en-NZ"/>
              </w:rPr>
              <w:t>2</w:t>
            </w:r>
            <w:r w:rsidR="00E20CBE">
              <w:rPr>
                <w:rFonts w:asciiTheme="minorHAnsi" w:hAnsiTheme="minorHAnsi" w:cstheme="minorHAnsi"/>
                <w:lang w:val="en-NZ"/>
              </w:rPr>
              <w:t>3</w:t>
            </w:r>
            <w:r w:rsidR="00834277" w:rsidRPr="00834277">
              <w:rPr>
                <w:rFonts w:asciiTheme="minorHAnsi" w:hAnsiTheme="minorHAnsi" w:cstheme="minorHAnsi"/>
                <w:vertAlign w:val="superscript"/>
                <w:lang w:val="en-NZ"/>
              </w:rPr>
              <w:t>nd</w:t>
            </w:r>
            <w:r w:rsidR="00834277" w:rsidRPr="00834277">
              <w:rPr>
                <w:rFonts w:asciiTheme="minorHAnsi" w:hAnsiTheme="minorHAnsi" w:cstheme="minorHAnsi"/>
                <w:lang w:val="en-NZ"/>
              </w:rPr>
              <w:t xml:space="preserve"> </w:t>
            </w:r>
            <w:r w:rsidR="00E20CBE">
              <w:rPr>
                <w:rFonts w:asciiTheme="minorHAnsi" w:hAnsiTheme="minorHAnsi" w:cstheme="minorHAnsi"/>
                <w:lang w:val="en-NZ"/>
              </w:rPr>
              <w:t xml:space="preserve">&amp; </w:t>
            </w:r>
            <w:r w:rsidR="00834277" w:rsidRPr="00834277">
              <w:rPr>
                <w:rFonts w:asciiTheme="minorHAnsi" w:hAnsiTheme="minorHAnsi" w:cstheme="minorHAnsi"/>
                <w:lang w:val="en-NZ"/>
              </w:rPr>
              <w:t>24</w:t>
            </w:r>
            <w:r w:rsidR="00834277" w:rsidRPr="00834277">
              <w:rPr>
                <w:rFonts w:asciiTheme="minorHAnsi" w:hAnsiTheme="minorHAnsi" w:cstheme="minorHAnsi"/>
                <w:vertAlign w:val="superscript"/>
                <w:lang w:val="en-NZ"/>
              </w:rPr>
              <w:t>th</w:t>
            </w:r>
            <w:r w:rsidR="00834277" w:rsidRPr="00834277">
              <w:rPr>
                <w:rFonts w:asciiTheme="minorHAnsi" w:hAnsiTheme="minorHAnsi" w:cstheme="minorHAnsi"/>
                <w:lang w:val="en-NZ"/>
              </w:rPr>
              <w:t xml:space="preserve"> </w:t>
            </w:r>
            <w:r w:rsidR="00795079" w:rsidRPr="00834277">
              <w:rPr>
                <w:rFonts w:asciiTheme="minorHAnsi" w:hAnsiTheme="minorHAnsi" w:cstheme="minorHAnsi"/>
                <w:lang w:val="en-NZ"/>
              </w:rPr>
              <w:t>November</w:t>
            </w:r>
            <w:r w:rsidR="004D25A0" w:rsidRPr="00834277">
              <w:rPr>
                <w:rFonts w:asciiTheme="minorHAnsi" w:hAnsiTheme="minorHAnsi" w:cstheme="minorHAnsi"/>
                <w:lang w:val="en-NZ"/>
              </w:rPr>
              <w:t>, 202</w:t>
            </w:r>
            <w:r w:rsidR="00E6148A" w:rsidRPr="00834277">
              <w:rPr>
                <w:rFonts w:asciiTheme="minorHAnsi" w:hAnsiTheme="minorHAnsi" w:cstheme="minorHAnsi"/>
                <w:lang w:val="en-NZ"/>
              </w:rPr>
              <w:t>1</w:t>
            </w:r>
          </w:p>
        </w:tc>
        <w:tc>
          <w:tcPr>
            <w:tcW w:w="992" w:type="dxa"/>
          </w:tcPr>
          <w:p w14:paraId="52B87402" w14:textId="3C182792" w:rsidR="004D25A0" w:rsidRPr="00834277" w:rsidRDefault="004D25A0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20</w:t>
            </w:r>
          </w:p>
        </w:tc>
      </w:tr>
      <w:tr w:rsidR="00B740A1" w:rsidRPr="00834277" w14:paraId="73F5C168" w14:textId="77777777" w:rsidTr="00834277">
        <w:tc>
          <w:tcPr>
            <w:tcW w:w="4110" w:type="dxa"/>
          </w:tcPr>
          <w:p w14:paraId="628249AC" w14:textId="19C44BDC" w:rsidR="00B740A1" w:rsidRPr="00834277" w:rsidRDefault="004D25A0" w:rsidP="00B740A1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 xml:space="preserve">Stage </w:t>
            </w:r>
            <w:r w:rsidR="0061729E" w:rsidRPr="00834277">
              <w:rPr>
                <w:rFonts w:asciiTheme="minorHAnsi" w:hAnsiTheme="minorHAnsi" w:cstheme="minorHAnsi"/>
                <w:lang w:val="en-NZ"/>
              </w:rPr>
              <w:t>5</w:t>
            </w:r>
            <w:r w:rsidR="00B740A1" w:rsidRPr="00834277">
              <w:rPr>
                <w:rFonts w:asciiTheme="minorHAnsi" w:hAnsiTheme="minorHAnsi" w:cstheme="minorHAnsi"/>
                <w:lang w:val="en-NZ"/>
              </w:rPr>
              <w:t xml:space="preserve">: Technical Report and Product            </w:t>
            </w:r>
          </w:p>
        </w:tc>
        <w:tc>
          <w:tcPr>
            <w:tcW w:w="3544" w:type="dxa"/>
          </w:tcPr>
          <w:p w14:paraId="3B5134D6" w14:textId="707D43A1" w:rsidR="00B740A1" w:rsidRPr="00834277" w:rsidRDefault="00C245B8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5</w:t>
            </w:r>
            <w:r w:rsidR="00E6148A" w:rsidRPr="00834277">
              <w:rPr>
                <w:rFonts w:asciiTheme="minorHAnsi" w:hAnsiTheme="minorHAnsi" w:cstheme="minorHAnsi"/>
                <w:lang w:val="en-NZ"/>
              </w:rPr>
              <w:t>pm</w:t>
            </w:r>
            <w:r w:rsidR="00E20CBE">
              <w:rPr>
                <w:rFonts w:asciiTheme="minorHAnsi" w:hAnsiTheme="minorHAnsi" w:cstheme="minorHAnsi"/>
                <w:lang w:val="en-NZ"/>
              </w:rPr>
              <w:t>,</w:t>
            </w:r>
            <w:r w:rsidR="00E6148A" w:rsidRPr="00834277">
              <w:rPr>
                <w:rFonts w:asciiTheme="minorHAnsi" w:hAnsiTheme="minorHAnsi" w:cstheme="minorHAnsi"/>
                <w:lang w:val="en-NZ"/>
              </w:rPr>
              <w:t xml:space="preserve"> </w:t>
            </w:r>
            <w:r w:rsidR="00795079" w:rsidRPr="00834277">
              <w:rPr>
                <w:rFonts w:asciiTheme="minorHAnsi" w:hAnsiTheme="minorHAnsi" w:cstheme="minorHAnsi"/>
                <w:lang w:val="en-NZ"/>
              </w:rPr>
              <w:t>24</w:t>
            </w:r>
            <w:r w:rsidR="00C5668D" w:rsidRPr="00834277">
              <w:rPr>
                <w:rFonts w:asciiTheme="minorHAnsi" w:hAnsiTheme="minorHAnsi" w:cstheme="minorHAnsi"/>
                <w:vertAlign w:val="superscript"/>
                <w:lang w:val="en-NZ"/>
              </w:rPr>
              <w:t>th</w:t>
            </w:r>
            <w:r w:rsidR="00C5668D" w:rsidRPr="00834277">
              <w:rPr>
                <w:rFonts w:asciiTheme="minorHAnsi" w:hAnsiTheme="minorHAnsi" w:cstheme="minorHAnsi"/>
                <w:lang w:val="en-NZ"/>
              </w:rPr>
              <w:t xml:space="preserve"> </w:t>
            </w:r>
            <w:r w:rsidR="00795079" w:rsidRPr="00834277">
              <w:rPr>
                <w:rFonts w:asciiTheme="minorHAnsi" w:hAnsiTheme="minorHAnsi" w:cstheme="minorHAnsi"/>
                <w:lang w:val="en-NZ"/>
              </w:rPr>
              <w:t>November</w:t>
            </w:r>
            <w:r w:rsidR="004D3886" w:rsidRPr="00834277">
              <w:rPr>
                <w:rFonts w:asciiTheme="minorHAnsi" w:hAnsiTheme="minorHAnsi" w:cstheme="minorHAnsi"/>
                <w:lang w:val="en-NZ"/>
              </w:rPr>
              <w:t>,</w:t>
            </w:r>
            <w:r w:rsidR="00B740A1" w:rsidRPr="00834277">
              <w:rPr>
                <w:rFonts w:asciiTheme="minorHAnsi" w:hAnsiTheme="minorHAnsi" w:cstheme="minorHAnsi"/>
                <w:lang w:val="en-NZ"/>
              </w:rPr>
              <w:t xml:space="preserve"> 20</w:t>
            </w:r>
            <w:r w:rsidR="00562573" w:rsidRPr="00834277">
              <w:rPr>
                <w:rFonts w:asciiTheme="minorHAnsi" w:hAnsiTheme="minorHAnsi" w:cstheme="minorHAnsi"/>
                <w:lang w:val="en-NZ"/>
              </w:rPr>
              <w:t>2</w:t>
            </w:r>
            <w:r w:rsidR="00E6148A" w:rsidRPr="00834277">
              <w:rPr>
                <w:rFonts w:asciiTheme="minorHAnsi" w:hAnsiTheme="minorHAnsi" w:cstheme="minorHAnsi"/>
                <w:lang w:val="en-NZ"/>
              </w:rPr>
              <w:t>1</w:t>
            </w:r>
          </w:p>
        </w:tc>
        <w:tc>
          <w:tcPr>
            <w:tcW w:w="992" w:type="dxa"/>
          </w:tcPr>
          <w:p w14:paraId="3564B80E" w14:textId="18E4CAE5" w:rsidR="00B740A1" w:rsidRPr="00834277" w:rsidRDefault="00E4434F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4</w:t>
            </w:r>
            <w:r w:rsidR="00834277" w:rsidRPr="00834277">
              <w:rPr>
                <w:rFonts w:asciiTheme="minorHAnsi" w:hAnsiTheme="minorHAnsi" w:cstheme="minorHAnsi"/>
                <w:lang w:val="en-NZ"/>
              </w:rPr>
              <w:t>3</w:t>
            </w:r>
            <w:r w:rsidR="7095730E" w:rsidRPr="00834277">
              <w:rPr>
                <w:rFonts w:asciiTheme="minorHAnsi" w:hAnsiTheme="minorHAnsi" w:cstheme="minorHAnsi"/>
                <w:lang w:val="en-NZ"/>
              </w:rPr>
              <w:t>0</w:t>
            </w:r>
          </w:p>
        </w:tc>
      </w:tr>
      <w:tr w:rsidR="00B740A1" w:rsidRPr="00834277" w14:paraId="613FE736" w14:textId="77777777" w:rsidTr="00834277">
        <w:tc>
          <w:tcPr>
            <w:tcW w:w="4110" w:type="dxa"/>
          </w:tcPr>
          <w:p w14:paraId="3609A832" w14:textId="2D3123A3" w:rsidR="00BC5D9A" w:rsidRPr="00834277" w:rsidRDefault="004D25A0" w:rsidP="004D25A0">
            <w:pPr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 xml:space="preserve">Stage </w:t>
            </w:r>
            <w:r w:rsidR="0061729E" w:rsidRPr="00834277">
              <w:rPr>
                <w:rFonts w:asciiTheme="minorHAnsi" w:hAnsiTheme="minorHAnsi" w:cstheme="minorHAnsi"/>
                <w:lang w:val="en-NZ"/>
              </w:rPr>
              <w:t>6</w:t>
            </w:r>
            <w:r w:rsidR="00B740A1" w:rsidRPr="00834277">
              <w:rPr>
                <w:rFonts w:asciiTheme="minorHAnsi" w:hAnsiTheme="minorHAnsi" w:cstheme="minorHAnsi"/>
                <w:lang w:val="en-NZ"/>
              </w:rPr>
              <w:t>: Evaluation</w:t>
            </w:r>
          </w:p>
        </w:tc>
        <w:tc>
          <w:tcPr>
            <w:tcW w:w="3544" w:type="dxa"/>
          </w:tcPr>
          <w:p w14:paraId="2B8651EB" w14:textId="5FD9ED65" w:rsidR="00B740A1" w:rsidRPr="00834277" w:rsidRDefault="00056502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-</w:t>
            </w:r>
          </w:p>
        </w:tc>
        <w:tc>
          <w:tcPr>
            <w:tcW w:w="992" w:type="dxa"/>
          </w:tcPr>
          <w:p w14:paraId="5B017059" w14:textId="7FE004AC" w:rsidR="00B740A1" w:rsidRPr="00834277" w:rsidRDefault="00834277" w:rsidP="00AC6666">
            <w:pPr>
              <w:jc w:val="center"/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5</w:t>
            </w:r>
            <w:r w:rsidR="00B740A1" w:rsidRPr="00834277">
              <w:rPr>
                <w:rFonts w:asciiTheme="minorHAnsi" w:hAnsiTheme="minorHAnsi" w:cstheme="minorHAnsi"/>
                <w:lang w:val="en-NZ"/>
              </w:rPr>
              <w:t>0</w:t>
            </w:r>
          </w:p>
        </w:tc>
      </w:tr>
    </w:tbl>
    <w:p w14:paraId="36D751B0" w14:textId="77777777" w:rsidR="00B740A1" w:rsidRPr="00056502" w:rsidRDefault="00B740A1" w:rsidP="00CB2BDB">
      <w:pPr>
        <w:pStyle w:val="ListParagraph"/>
        <w:contextualSpacing w:val="0"/>
        <w:rPr>
          <w:rFonts w:ascii="Arial" w:hAnsi="Arial" w:cs="Arial"/>
          <w:sz w:val="24"/>
          <w:szCs w:val="24"/>
        </w:rPr>
      </w:pPr>
    </w:p>
    <w:p w14:paraId="130873FF" w14:textId="70F9EB9F" w:rsidR="00807424" w:rsidRPr="00056502" w:rsidRDefault="0047447C" w:rsidP="00246787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4"/>
        </w:rPr>
      </w:pPr>
      <w:r w:rsidRPr="00056502">
        <w:rPr>
          <w:rFonts w:cstheme="minorHAnsi"/>
          <w:sz w:val="24"/>
          <w:szCs w:val="24"/>
        </w:rPr>
        <w:t>The portfolio must be presented professionally.</w:t>
      </w:r>
      <w:r w:rsidR="00807424" w:rsidRPr="00056502">
        <w:rPr>
          <w:rFonts w:cstheme="minorHAnsi"/>
          <w:sz w:val="24"/>
          <w:szCs w:val="24"/>
        </w:rPr>
        <w:t xml:space="preserve"> Presentation style should follow professional guidelines with 1-inch margins. The font size 12, Arial</w:t>
      </w:r>
      <w:r w:rsidR="00BC5D9A" w:rsidRPr="00056502">
        <w:rPr>
          <w:rFonts w:cstheme="minorHAnsi"/>
          <w:sz w:val="24"/>
          <w:szCs w:val="24"/>
        </w:rPr>
        <w:t xml:space="preserve"> or Calibri</w:t>
      </w:r>
      <w:r w:rsidR="00807424" w:rsidRPr="00056502">
        <w:rPr>
          <w:rFonts w:cstheme="minorHAnsi"/>
          <w:sz w:val="24"/>
          <w:szCs w:val="24"/>
        </w:rPr>
        <w:t xml:space="preserve">; 1.5 – line spacing for the body of the </w:t>
      </w:r>
      <w:r w:rsidR="001B19ED" w:rsidRPr="00056502">
        <w:rPr>
          <w:rFonts w:cstheme="minorHAnsi"/>
          <w:sz w:val="24"/>
          <w:szCs w:val="24"/>
        </w:rPr>
        <w:t>re</w:t>
      </w:r>
      <w:r w:rsidR="00807424" w:rsidRPr="00056502">
        <w:rPr>
          <w:rFonts w:cstheme="minorHAnsi"/>
          <w:sz w:val="24"/>
          <w:szCs w:val="24"/>
        </w:rPr>
        <w:t>p</w:t>
      </w:r>
      <w:r w:rsidR="001B19ED" w:rsidRPr="00056502">
        <w:rPr>
          <w:rFonts w:cstheme="minorHAnsi"/>
          <w:sz w:val="24"/>
          <w:szCs w:val="24"/>
        </w:rPr>
        <w:t>o</w:t>
      </w:r>
      <w:r w:rsidR="00807424" w:rsidRPr="00056502">
        <w:rPr>
          <w:rFonts w:cstheme="minorHAnsi"/>
          <w:sz w:val="24"/>
          <w:szCs w:val="24"/>
        </w:rPr>
        <w:t>r</w:t>
      </w:r>
      <w:r w:rsidR="001B19ED" w:rsidRPr="00056502">
        <w:rPr>
          <w:rFonts w:cstheme="minorHAnsi"/>
          <w:sz w:val="24"/>
          <w:szCs w:val="24"/>
        </w:rPr>
        <w:t>t</w:t>
      </w:r>
      <w:r w:rsidR="006751B5" w:rsidRPr="00056502">
        <w:rPr>
          <w:rFonts w:cstheme="minorHAnsi"/>
          <w:sz w:val="24"/>
          <w:szCs w:val="24"/>
        </w:rPr>
        <w:t>.</w:t>
      </w:r>
    </w:p>
    <w:p w14:paraId="33CDF604" w14:textId="5E3C63C0" w:rsidR="003D5E34" w:rsidRPr="00056502" w:rsidRDefault="00807424" w:rsidP="009138DB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056502">
        <w:rPr>
          <w:rFonts w:cstheme="minorHAnsi"/>
          <w:sz w:val="24"/>
          <w:szCs w:val="24"/>
        </w:rPr>
        <w:t>Acknowledge all the sources that</w:t>
      </w:r>
      <w:r w:rsidR="00E20CBE">
        <w:rPr>
          <w:rFonts w:cstheme="minorHAnsi"/>
          <w:sz w:val="24"/>
          <w:szCs w:val="24"/>
        </w:rPr>
        <w:t xml:space="preserve"> you have</w:t>
      </w:r>
      <w:r w:rsidRPr="00056502">
        <w:rPr>
          <w:rFonts w:cstheme="minorHAnsi"/>
          <w:sz w:val="24"/>
          <w:szCs w:val="24"/>
        </w:rPr>
        <w:t xml:space="preserve"> use</w:t>
      </w:r>
      <w:r w:rsidR="00E20CBE">
        <w:rPr>
          <w:rFonts w:cstheme="minorHAnsi"/>
          <w:sz w:val="24"/>
          <w:szCs w:val="24"/>
        </w:rPr>
        <w:t>d</w:t>
      </w:r>
      <w:r w:rsidRPr="00056502">
        <w:rPr>
          <w:rFonts w:cstheme="minorHAnsi"/>
          <w:sz w:val="24"/>
          <w:szCs w:val="24"/>
        </w:rPr>
        <w:t xml:space="preserve"> for gathering information by citing the source in the text and a reference list at the end using </w:t>
      </w:r>
      <w:r w:rsidR="000372FC" w:rsidRPr="00056502">
        <w:rPr>
          <w:rFonts w:cstheme="minorHAnsi"/>
          <w:sz w:val="24"/>
          <w:szCs w:val="24"/>
        </w:rPr>
        <w:t>APA 7</w:t>
      </w:r>
      <w:r w:rsidR="000372FC" w:rsidRPr="00056502">
        <w:rPr>
          <w:rFonts w:cstheme="minorHAnsi"/>
          <w:sz w:val="24"/>
          <w:szCs w:val="24"/>
          <w:vertAlign w:val="superscript"/>
        </w:rPr>
        <w:t>th</w:t>
      </w:r>
      <w:r w:rsidR="000372FC" w:rsidRPr="00056502">
        <w:rPr>
          <w:rFonts w:cstheme="minorHAnsi"/>
          <w:sz w:val="24"/>
          <w:szCs w:val="24"/>
        </w:rPr>
        <w:t xml:space="preserve"> </w:t>
      </w:r>
      <w:r w:rsidRPr="00056502">
        <w:rPr>
          <w:rFonts w:cstheme="minorHAnsi"/>
          <w:sz w:val="24"/>
          <w:szCs w:val="24"/>
        </w:rPr>
        <w:t xml:space="preserve">edition guidelines. </w:t>
      </w:r>
      <w:r w:rsidR="00645FF3" w:rsidRPr="00056502">
        <w:rPr>
          <w:rFonts w:cstheme="minorHAnsi"/>
          <w:sz w:val="24"/>
          <w:szCs w:val="24"/>
        </w:rPr>
        <w:t>Link to the guidelines</w:t>
      </w:r>
      <w:r w:rsidR="009138DB" w:rsidRPr="00056502">
        <w:rPr>
          <w:rFonts w:cstheme="minorHAnsi"/>
          <w:sz w:val="24"/>
          <w:szCs w:val="24"/>
        </w:rPr>
        <w:t xml:space="preserve"> </w:t>
      </w:r>
      <w:hyperlink r:id="rId12" w:history="1">
        <w:r w:rsidR="009138DB" w:rsidRPr="00056502">
          <w:rPr>
            <w:rStyle w:val="Hyperlink"/>
            <w:rFonts w:cstheme="minorHAnsi"/>
            <w:sz w:val="24"/>
            <w:szCs w:val="24"/>
          </w:rPr>
          <w:t>https://guides.unitec.ac.nz/apareferencing/introduction</w:t>
        </w:r>
      </w:hyperlink>
    </w:p>
    <w:p w14:paraId="1A07BF22" w14:textId="6A1AC60B" w:rsidR="003D5E34" w:rsidRPr="00056502" w:rsidRDefault="00E20CBE" w:rsidP="003D5E3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3D5E34" w:rsidRPr="00056502">
        <w:rPr>
          <w:rFonts w:cstheme="minorHAnsi"/>
          <w:sz w:val="24"/>
          <w:szCs w:val="24"/>
        </w:rPr>
        <w:t>ubmit your project status report onto Moodle every two weeks.</w:t>
      </w:r>
    </w:p>
    <w:p w14:paraId="363C3220" w14:textId="4DA2710F" w:rsidR="003D5E34" w:rsidRPr="00E20CBE" w:rsidRDefault="00E20CBE" w:rsidP="003D5E34">
      <w:pPr>
        <w:pStyle w:val="ListParagraph"/>
        <w:numPr>
          <w:ilvl w:val="0"/>
          <w:numId w:val="2"/>
        </w:numPr>
        <w:contextualSpacing w:val="0"/>
        <w:rPr>
          <w:rFonts w:cstheme="minorHAnsi"/>
          <w:sz w:val="24"/>
          <w:szCs w:val="24"/>
        </w:rPr>
      </w:pPr>
      <w:r w:rsidRPr="00E20CBE">
        <w:rPr>
          <w:rFonts w:cstheme="minorHAnsi"/>
          <w:sz w:val="24"/>
          <w:szCs w:val="24"/>
        </w:rPr>
        <w:t>S</w:t>
      </w:r>
      <w:r w:rsidR="003D5E34" w:rsidRPr="00E20CBE">
        <w:rPr>
          <w:rFonts w:cstheme="minorHAnsi"/>
          <w:sz w:val="24"/>
          <w:szCs w:val="24"/>
        </w:rPr>
        <w:t>ubmit your timesheet (plus any supporting evidence) onto Moodle each week.</w:t>
      </w:r>
    </w:p>
    <w:p w14:paraId="07FDEBF5" w14:textId="2F972359" w:rsidR="003D5E34" w:rsidRPr="00056502" w:rsidRDefault="003D5E34">
      <w:pPr>
        <w:spacing w:after="160" w:line="259" w:lineRule="auto"/>
        <w:rPr>
          <w:rFonts w:ascii="Arial" w:hAnsi="Arial" w:cs="Arial"/>
        </w:rPr>
      </w:pPr>
      <w:r w:rsidRPr="00056502">
        <w:rPr>
          <w:rFonts w:ascii="Arial" w:hAnsi="Arial" w:cs="Arial"/>
        </w:rPr>
        <w:br w:type="page"/>
      </w:r>
    </w:p>
    <w:p w14:paraId="5433E393" w14:textId="77777777" w:rsidR="002D5B51" w:rsidRPr="00834277" w:rsidRDefault="002D5B51">
      <w:pPr>
        <w:spacing w:after="160" w:line="259" w:lineRule="auto"/>
        <w:rPr>
          <w:rFonts w:ascii="Arial" w:hAnsi="Arial" w:cs="Arial"/>
        </w:rPr>
      </w:pPr>
    </w:p>
    <w:p w14:paraId="22911F51" w14:textId="40C54958" w:rsidR="0047447C" w:rsidRPr="00834277" w:rsidRDefault="002D5B51" w:rsidP="00B23E63">
      <w:pPr>
        <w:pStyle w:val="Header"/>
        <w:tabs>
          <w:tab w:val="clear" w:pos="4153"/>
          <w:tab w:val="clear" w:pos="8306"/>
          <w:tab w:val="left" w:pos="4860"/>
          <w:tab w:val="left" w:pos="6480"/>
          <w:tab w:val="left" w:pos="7920"/>
        </w:tabs>
        <w:rPr>
          <w:rFonts w:asciiTheme="minorHAnsi" w:hAnsiTheme="minorHAnsi" w:cstheme="minorHAnsi"/>
          <w:b/>
          <w:sz w:val="28"/>
          <w:szCs w:val="28"/>
          <w:lang w:val="en-NZ"/>
        </w:rPr>
      </w:pPr>
      <w:r w:rsidRPr="00834277">
        <w:rPr>
          <w:rFonts w:ascii="Arial" w:hAnsi="Arial" w:cs="Arial"/>
          <w:noProof/>
          <w:sz w:val="22"/>
          <w:szCs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CFF784D" wp14:editId="44D9ACD9">
                <wp:simplePos x="0" y="0"/>
                <wp:positionH relativeFrom="column">
                  <wp:posOffset>0</wp:posOffset>
                </wp:positionH>
                <wp:positionV relativeFrom="paragraph">
                  <wp:posOffset>-3598</wp:posOffset>
                </wp:positionV>
                <wp:extent cx="5966460" cy="348615"/>
                <wp:effectExtent l="0" t="0" r="152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348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1DBF3D3">
              <v:rect id="Rectangle 1" style="position:absolute;margin-left:0;margin-top:-.3pt;width:469.8pt;height:27.4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d8d8d8 [2732]" strokecolor="#1f4d78 [1604]" strokeweight="1pt" w14:anchorId="3E0128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"/>
            </w:pict>
          </mc:Fallback>
        </mc:AlternateContent>
      </w:r>
      <w:r w:rsidR="0059679D" w:rsidRPr="00834277">
        <w:rPr>
          <w:rFonts w:ascii="Arial" w:hAnsi="Arial" w:cs="Arial"/>
          <w:b/>
          <w:lang w:val="en-NZ"/>
        </w:rPr>
        <w:t xml:space="preserve"> </w:t>
      </w:r>
      <w:r w:rsidR="0035722A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Stage 1: Assigning </w:t>
      </w:r>
      <w:r w:rsidR="000D4932" w:rsidRPr="00834277">
        <w:rPr>
          <w:rFonts w:asciiTheme="minorHAnsi" w:hAnsiTheme="minorHAnsi" w:cstheme="minorHAnsi"/>
          <w:b/>
          <w:sz w:val="28"/>
          <w:szCs w:val="28"/>
          <w:lang w:val="en-NZ"/>
        </w:rPr>
        <w:t>Project</w:t>
      </w:r>
      <w:r w:rsidR="0035722A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</w:t>
      </w:r>
      <w:r w:rsidR="0047447C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    </w:t>
      </w:r>
      <w:r w:rsidR="006751B5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                              </w:t>
      </w:r>
      <w:r w:rsidR="00F65A9C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</w:t>
      </w:r>
      <w:r w:rsidR="006751B5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</w:t>
      </w:r>
      <w:r w:rsidR="0047447C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         </w:t>
      </w:r>
      <w:r w:rsidR="0059679D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       </w:t>
      </w:r>
      <w:r w:rsidR="008B1455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                                             </w:t>
      </w:r>
      <w:r w:rsidR="0047447C" w:rsidRPr="00834277">
        <w:rPr>
          <w:rFonts w:asciiTheme="minorHAnsi" w:hAnsiTheme="minorHAnsi" w:cstheme="minorHAnsi"/>
          <w:b/>
          <w:sz w:val="28"/>
          <w:szCs w:val="28"/>
          <w:lang w:val="en-NZ"/>
        </w:rPr>
        <w:t xml:space="preserve">                     </w:t>
      </w:r>
    </w:p>
    <w:p w14:paraId="346B30E8" w14:textId="77777777" w:rsidR="0047447C" w:rsidRPr="00834277" w:rsidRDefault="0047447C" w:rsidP="00246787">
      <w:pPr>
        <w:pStyle w:val="ListParagraph"/>
        <w:ind w:left="284"/>
        <w:rPr>
          <w:rFonts w:cstheme="minorHAnsi"/>
          <w:sz w:val="24"/>
          <w:szCs w:val="24"/>
        </w:rPr>
      </w:pPr>
    </w:p>
    <w:p w14:paraId="4F47899E" w14:textId="5306E00F" w:rsidR="008B1455" w:rsidRPr="00834277" w:rsidRDefault="008B1455" w:rsidP="00246787">
      <w:pPr>
        <w:rPr>
          <w:rFonts w:ascii="Arial" w:hAnsi="Arial" w:cs="Arial"/>
        </w:rPr>
      </w:pPr>
      <w:r w:rsidRPr="00834277">
        <w:rPr>
          <w:rFonts w:ascii="Arial" w:hAnsi="Arial" w:cs="Arial"/>
        </w:rPr>
        <w:t xml:space="preserve">             </w:t>
      </w:r>
    </w:p>
    <w:p w14:paraId="43248677" w14:textId="577A27D3" w:rsidR="0035722A" w:rsidRPr="00834277" w:rsidRDefault="0035722A" w:rsidP="00FA0A90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834277">
        <w:rPr>
          <w:rFonts w:ascii="Calibri" w:hAnsi="Calibri" w:cs="Calibri"/>
          <w:sz w:val="24"/>
          <w:szCs w:val="24"/>
        </w:rPr>
        <w:t>Your lecturer</w:t>
      </w:r>
      <w:r w:rsidR="001F0E25">
        <w:rPr>
          <w:rFonts w:ascii="Calibri" w:hAnsi="Calibri" w:cs="Calibri"/>
          <w:sz w:val="24"/>
          <w:szCs w:val="24"/>
        </w:rPr>
        <w:t>s</w:t>
      </w:r>
      <w:r w:rsidRPr="00834277">
        <w:rPr>
          <w:rFonts w:ascii="Calibri" w:hAnsi="Calibri" w:cs="Calibri"/>
          <w:sz w:val="24"/>
          <w:szCs w:val="24"/>
        </w:rPr>
        <w:t xml:space="preserve"> will assign you a</w:t>
      </w:r>
      <w:r w:rsidR="000D4932" w:rsidRPr="00834277">
        <w:rPr>
          <w:rFonts w:ascii="Calibri" w:hAnsi="Calibri" w:cs="Calibri"/>
          <w:sz w:val="24"/>
          <w:szCs w:val="24"/>
        </w:rPr>
        <w:t xml:space="preserve"> project and provide you with a document consisting of a set of requirements for a</w:t>
      </w:r>
      <w:r w:rsidRPr="00834277">
        <w:rPr>
          <w:rFonts w:ascii="Calibri" w:hAnsi="Calibri" w:cs="Calibri"/>
          <w:sz w:val="24"/>
          <w:szCs w:val="24"/>
        </w:rPr>
        <w:t xml:space="preserve">n </w:t>
      </w:r>
      <w:r w:rsidR="00056502" w:rsidRPr="00834277">
        <w:rPr>
          <w:rFonts w:ascii="Calibri" w:hAnsi="Calibri" w:cs="Calibri"/>
          <w:sz w:val="24"/>
          <w:szCs w:val="24"/>
        </w:rPr>
        <w:t xml:space="preserve">IS </w:t>
      </w:r>
      <w:r w:rsidRPr="00834277">
        <w:rPr>
          <w:rFonts w:ascii="Calibri" w:hAnsi="Calibri" w:cs="Calibri"/>
          <w:sz w:val="24"/>
          <w:szCs w:val="24"/>
        </w:rPr>
        <w:t xml:space="preserve">application. </w:t>
      </w:r>
    </w:p>
    <w:p w14:paraId="5C081BDE" w14:textId="77777777" w:rsidR="002D5B51" w:rsidRPr="00834277" w:rsidRDefault="002D5B51">
      <w:pPr>
        <w:spacing w:after="160" w:line="259" w:lineRule="auto"/>
        <w:rPr>
          <w:rFonts w:ascii="Arial" w:eastAsiaTheme="minorHAnsi" w:hAnsi="Arial" w:cs="Arial"/>
          <w:lang w:eastAsia="en-US"/>
        </w:rPr>
      </w:pPr>
    </w:p>
    <w:p w14:paraId="65393E19" w14:textId="6FACE46E" w:rsidR="0047447C" w:rsidRPr="00834277" w:rsidRDefault="002D5B51" w:rsidP="00B23E63">
      <w:pPr>
        <w:rPr>
          <w:rFonts w:ascii="Arial" w:hAnsi="Arial" w:cs="Arial"/>
        </w:rPr>
      </w:pPr>
      <w:r w:rsidRPr="0083427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DEB6" wp14:editId="724F55C3">
                <wp:simplePos x="0" y="0"/>
                <wp:positionH relativeFrom="column">
                  <wp:posOffset>0</wp:posOffset>
                </wp:positionH>
                <wp:positionV relativeFrom="paragraph">
                  <wp:posOffset>112606</wp:posOffset>
                </wp:positionV>
                <wp:extent cx="5996940" cy="397933"/>
                <wp:effectExtent l="0" t="0" r="1016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397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B601240">
              <v:rect id="Rectangle 3" style="position:absolute;margin-left:0;margin-top:8.85pt;width:472.2pt;height:31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d8d8d8 [2732]" strokecolor="#1f4d78 [1604]" strokeweight="1pt" w14:anchorId="2F7363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"/>
            </w:pict>
          </mc:Fallback>
        </mc:AlternateContent>
      </w:r>
    </w:p>
    <w:p w14:paraId="60102AD5" w14:textId="4DE7C375" w:rsidR="0047447C" w:rsidRPr="00834277" w:rsidRDefault="00807424" w:rsidP="00246787">
      <w:pPr>
        <w:pStyle w:val="ListParagraph"/>
        <w:ind w:hanging="578"/>
        <w:rPr>
          <w:rFonts w:cstheme="minorHAnsi"/>
          <w:b/>
          <w:sz w:val="28"/>
          <w:szCs w:val="28"/>
        </w:rPr>
      </w:pPr>
      <w:r w:rsidRPr="00834277">
        <w:rPr>
          <w:rFonts w:eastAsiaTheme="majorEastAsia" w:cstheme="minorHAnsi"/>
          <w:b/>
          <w:spacing w:val="-10"/>
          <w:kern w:val="28"/>
          <w:sz w:val="28"/>
          <w:szCs w:val="28"/>
          <w:lang w:eastAsia="zh-CN"/>
        </w:rPr>
        <w:t>Stage 2:  Project P</w:t>
      </w:r>
      <w:r w:rsidR="00E4434F" w:rsidRPr="00834277">
        <w:rPr>
          <w:rFonts w:eastAsiaTheme="majorEastAsia" w:cstheme="minorHAnsi"/>
          <w:b/>
          <w:spacing w:val="-10"/>
          <w:kern w:val="28"/>
          <w:sz w:val="28"/>
          <w:szCs w:val="28"/>
          <w:lang w:eastAsia="zh-CN"/>
        </w:rPr>
        <w:t>lan</w:t>
      </w:r>
      <w:r w:rsidR="0047447C" w:rsidRPr="00834277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</w:t>
      </w:r>
    </w:p>
    <w:p w14:paraId="674820D7" w14:textId="77777777" w:rsidR="0047447C" w:rsidRPr="00834277" w:rsidRDefault="0047447C" w:rsidP="00246787">
      <w:pPr>
        <w:rPr>
          <w:rFonts w:ascii="Arial" w:hAnsi="Arial" w:cs="Arial"/>
          <w:sz w:val="28"/>
          <w:szCs w:val="28"/>
        </w:rPr>
      </w:pPr>
      <w:r w:rsidRPr="00834277">
        <w:rPr>
          <w:rFonts w:ascii="Arial" w:hAnsi="Arial" w:cs="Arial"/>
          <w:sz w:val="28"/>
          <w:szCs w:val="28"/>
        </w:rPr>
        <w:t xml:space="preserve">  </w:t>
      </w:r>
    </w:p>
    <w:p w14:paraId="17EBED3B" w14:textId="77777777" w:rsidR="0059679D" w:rsidRPr="00834277" w:rsidRDefault="0059679D" w:rsidP="00246787">
      <w:pPr>
        <w:pStyle w:val="ListParagraph"/>
        <w:spacing w:after="160" w:line="259" w:lineRule="auto"/>
        <w:ind w:left="502"/>
        <w:rPr>
          <w:rFonts w:ascii="Arial" w:hAnsi="Arial" w:cs="Arial"/>
          <w:sz w:val="24"/>
          <w:szCs w:val="24"/>
        </w:rPr>
      </w:pPr>
    </w:p>
    <w:p w14:paraId="5AF4CDBA" w14:textId="4EE0CA31" w:rsidR="004D25A0" w:rsidRPr="00834277" w:rsidRDefault="00807424" w:rsidP="00FA0A9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34277">
        <w:rPr>
          <w:rFonts w:cstheme="minorHAnsi"/>
          <w:sz w:val="24"/>
          <w:szCs w:val="24"/>
        </w:rPr>
        <w:t>Prepare a project p</w:t>
      </w:r>
      <w:r w:rsidR="00E4434F" w:rsidRPr="00834277">
        <w:rPr>
          <w:rFonts w:cstheme="minorHAnsi"/>
          <w:sz w:val="24"/>
          <w:szCs w:val="24"/>
        </w:rPr>
        <w:t>lan</w:t>
      </w:r>
      <w:r w:rsidR="0035722A" w:rsidRPr="00834277">
        <w:rPr>
          <w:rFonts w:cstheme="minorHAnsi"/>
          <w:sz w:val="24"/>
          <w:szCs w:val="24"/>
        </w:rPr>
        <w:t xml:space="preserve"> based on the </w:t>
      </w:r>
      <w:r w:rsidR="00056502" w:rsidRPr="00834277">
        <w:rPr>
          <w:rFonts w:cstheme="minorHAnsi"/>
          <w:sz w:val="24"/>
          <w:szCs w:val="24"/>
        </w:rPr>
        <w:t>IS</w:t>
      </w:r>
      <w:r w:rsidR="0035722A" w:rsidRPr="00834277">
        <w:rPr>
          <w:rFonts w:cstheme="minorHAnsi"/>
          <w:sz w:val="24"/>
          <w:szCs w:val="24"/>
        </w:rPr>
        <w:t xml:space="preserve"> application</w:t>
      </w:r>
      <w:r w:rsidR="000D4932" w:rsidRPr="00834277">
        <w:rPr>
          <w:rFonts w:cstheme="minorHAnsi"/>
          <w:sz w:val="24"/>
          <w:szCs w:val="24"/>
        </w:rPr>
        <w:t xml:space="preserve"> project</w:t>
      </w:r>
      <w:r w:rsidR="007A6186" w:rsidRPr="00834277">
        <w:rPr>
          <w:rFonts w:cstheme="minorHAnsi"/>
          <w:sz w:val="24"/>
          <w:szCs w:val="24"/>
        </w:rPr>
        <w:t xml:space="preserve"> </w:t>
      </w:r>
      <w:r w:rsidR="0035722A" w:rsidRPr="00834277">
        <w:rPr>
          <w:rFonts w:cstheme="minorHAnsi"/>
          <w:sz w:val="24"/>
          <w:szCs w:val="24"/>
        </w:rPr>
        <w:t>assigned</w:t>
      </w:r>
      <w:r w:rsidR="00252561" w:rsidRPr="00834277">
        <w:rPr>
          <w:rFonts w:cstheme="minorHAnsi"/>
          <w:sz w:val="24"/>
          <w:szCs w:val="24"/>
        </w:rPr>
        <w:t xml:space="preserve"> by your lecturer</w:t>
      </w:r>
      <w:r w:rsidR="0073037C">
        <w:rPr>
          <w:rFonts w:cstheme="minorHAnsi"/>
          <w:sz w:val="24"/>
          <w:szCs w:val="24"/>
        </w:rPr>
        <w:t>s</w:t>
      </w:r>
      <w:r w:rsidRPr="00834277">
        <w:rPr>
          <w:rFonts w:cstheme="minorHAnsi"/>
          <w:sz w:val="24"/>
          <w:szCs w:val="24"/>
        </w:rPr>
        <w:t xml:space="preserve">.  </w:t>
      </w:r>
    </w:p>
    <w:p w14:paraId="2E48C66E" w14:textId="77777777" w:rsidR="0061729E" w:rsidRPr="00834277" w:rsidRDefault="0061729E">
      <w:pPr>
        <w:spacing w:after="160" w:line="259" w:lineRule="auto"/>
        <w:rPr>
          <w:rFonts w:asciiTheme="minorHAnsi" w:eastAsiaTheme="majorEastAsia" w:hAnsiTheme="minorHAnsi" w:cstheme="minorHAnsi"/>
          <w:spacing w:val="-10"/>
          <w:kern w:val="28"/>
        </w:rPr>
      </w:pPr>
    </w:p>
    <w:p w14:paraId="19898F3E" w14:textId="77777777" w:rsidR="0061729E" w:rsidRPr="00834277" w:rsidRDefault="0061729E" w:rsidP="0061729E">
      <w:pPr>
        <w:rPr>
          <w:rFonts w:ascii="Arial" w:hAnsi="Arial" w:cs="Arial"/>
        </w:rPr>
      </w:pPr>
      <w:r w:rsidRPr="0083427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7D3F7A" wp14:editId="42F8F247">
                <wp:simplePos x="0" y="0"/>
                <wp:positionH relativeFrom="column">
                  <wp:posOffset>0</wp:posOffset>
                </wp:positionH>
                <wp:positionV relativeFrom="paragraph">
                  <wp:posOffset>112606</wp:posOffset>
                </wp:positionV>
                <wp:extent cx="5996940" cy="397933"/>
                <wp:effectExtent l="0" t="0" r="1016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940" cy="3979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D1796A6">
              <v:rect id="Rectangle 5" style="position:absolute;margin-left:0;margin-top:8.85pt;width:472.2pt;height:31.3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d8d8d8 [2732]" strokecolor="#1f4d78 [1604]" strokeweight="1pt" w14:anchorId="3B2A62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"/>
            </w:pict>
          </mc:Fallback>
        </mc:AlternateContent>
      </w:r>
    </w:p>
    <w:p w14:paraId="4D490BC0" w14:textId="3A151734" w:rsidR="0061729E" w:rsidRPr="00834277" w:rsidRDefault="0061729E" w:rsidP="0061729E">
      <w:pPr>
        <w:pStyle w:val="ListParagraph"/>
        <w:ind w:hanging="578"/>
        <w:rPr>
          <w:rFonts w:cstheme="minorHAnsi"/>
          <w:b/>
          <w:sz w:val="28"/>
          <w:szCs w:val="28"/>
        </w:rPr>
      </w:pPr>
      <w:r w:rsidRPr="00834277">
        <w:rPr>
          <w:rFonts w:eastAsiaTheme="majorEastAsia" w:cstheme="minorHAnsi"/>
          <w:b/>
          <w:spacing w:val="-10"/>
          <w:kern w:val="28"/>
          <w:sz w:val="28"/>
          <w:szCs w:val="28"/>
          <w:lang w:eastAsia="zh-CN"/>
        </w:rPr>
        <w:t>Stage 3:  Project Development</w:t>
      </w:r>
      <w:r w:rsidRPr="00834277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</w:t>
      </w:r>
    </w:p>
    <w:p w14:paraId="06549082" w14:textId="77777777" w:rsidR="0061729E" w:rsidRPr="00834277" w:rsidRDefault="0061729E" w:rsidP="0061729E">
      <w:pPr>
        <w:rPr>
          <w:rFonts w:ascii="Arial" w:hAnsi="Arial" w:cs="Arial"/>
          <w:sz w:val="28"/>
          <w:szCs w:val="28"/>
        </w:rPr>
      </w:pPr>
      <w:r w:rsidRPr="00834277">
        <w:rPr>
          <w:rFonts w:ascii="Arial" w:hAnsi="Arial" w:cs="Arial"/>
          <w:sz w:val="28"/>
          <w:szCs w:val="28"/>
        </w:rPr>
        <w:t xml:space="preserve">  </w:t>
      </w:r>
    </w:p>
    <w:p w14:paraId="753870D6" w14:textId="77777777" w:rsidR="0061729E" w:rsidRPr="00834277" w:rsidRDefault="0061729E" w:rsidP="0061729E">
      <w:pPr>
        <w:pStyle w:val="ListParagraph"/>
        <w:spacing w:after="160" w:line="259" w:lineRule="auto"/>
        <w:ind w:left="502"/>
        <w:rPr>
          <w:rFonts w:ascii="Arial" w:hAnsi="Arial" w:cs="Arial"/>
          <w:sz w:val="24"/>
          <w:szCs w:val="24"/>
        </w:rPr>
      </w:pPr>
    </w:p>
    <w:p w14:paraId="1B61CADB" w14:textId="42F8E4F2" w:rsidR="00A41B55" w:rsidRDefault="0061729E" w:rsidP="0073037C">
      <w:pPr>
        <w:pStyle w:val="ListParagraph"/>
        <w:contextualSpacing w:val="0"/>
        <w:rPr>
          <w:rFonts w:cstheme="minorHAnsi"/>
          <w:sz w:val="24"/>
          <w:szCs w:val="24"/>
        </w:rPr>
      </w:pPr>
      <w:r w:rsidRPr="00834277">
        <w:rPr>
          <w:rFonts w:cstheme="minorHAnsi"/>
          <w:sz w:val="24"/>
          <w:szCs w:val="24"/>
        </w:rPr>
        <w:t xml:space="preserve">Develop the IS </w:t>
      </w:r>
      <w:r w:rsidR="00E20CBE">
        <w:rPr>
          <w:rFonts w:cstheme="minorHAnsi"/>
          <w:sz w:val="24"/>
          <w:szCs w:val="24"/>
        </w:rPr>
        <w:t>a</w:t>
      </w:r>
      <w:r w:rsidRPr="00834277">
        <w:rPr>
          <w:rFonts w:cstheme="minorHAnsi"/>
          <w:sz w:val="24"/>
          <w:szCs w:val="24"/>
        </w:rPr>
        <w:t>pplication project from analysis</w:t>
      </w:r>
      <w:r w:rsidR="00A41B55">
        <w:rPr>
          <w:rFonts w:cstheme="minorHAnsi"/>
          <w:sz w:val="24"/>
          <w:szCs w:val="24"/>
        </w:rPr>
        <w:t xml:space="preserve"> to conclusion.</w:t>
      </w:r>
    </w:p>
    <w:p w14:paraId="02DD68BD" w14:textId="77777777" w:rsidR="0073037C" w:rsidRDefault="001134E7" w:rsidP="00AC6666">
      <w:pPr>
        <w:pStyle w:val="ListParagraph"/>
        <w:numPr>
          <w:ilvl w:val="0"/>
          <w:numId w:val="12"/>
        </w:numPr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use case diagram should show all 32 use cases</w:t>
      </w:r>
      <w:r w:rsidR="0073037C">
        <w:rPr>
          <w:rFonts w:cstheme="minorHAnsi"/>
          <w:sz w:val="24"/>
          <w:szCs w:val="24"/>
        </w:rPr>
        <w:t>.</w:t>
      </w:r>
    </w:p>
    <w:p w14:paraId="72AD081C" w14:textId="77777777" w:rsidR="0073037C" w:rsidRDefault="0073037C" w:rsidP="00AC6666">
      <w:pPr>
        <w:pStyle w:val="ListParagraph"/>
        <w:numPr>
          <w:ilvl w:val="0"/>
          <w:numId w:val="12"/>
        </w:numPr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</w:t>
      </w:r>
      <w:r w:rsidR="001134E7">
        <w:rPr>
          <w:rFonts w:cstheme="minorHAnsi"/>
          <w:sz w:val="24"/>
          <w:szCs w:val="24"/>
        </w:rPr>
        <w:t>overall class diagram should show all classes mentioned in the requirements</w:t>
      </w:r>
      <w:r>
        <w:rPr>
          <w:rFonts w:cstheme="minorHAnsi"/>
          <w:sz w:val="24"/>
          <w:szCs w:val="24"/>
        </w:rPr>
        <w:t>.</w:t>
      </w:r>
    </w:p>
    <w:p w14:paraId="7DF0BC78" w14:textId="749CF2DE" w:rsidR="001134E7" w:rsidRDefault="0073037C" w:rsidP="00AC6666">
      <w:pPr>
        <w:pStyle w:val="ListParagraph"/>
        <w:numPr>
          <w:ilvl w:val="0"/>
          <w:numId w:val="12"/>
        </w:numPr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</w:t>
      </w:r>
      <w:r w:rsidR="001134E7">
        <w:rPr>
          <w:rFonts w:cstheme="minorHAnsi"/>
          <w:sz w:val="24"/>
          <w:szCs w:val="24"/>
        </w:rPr>
        <w:t>database should include all the tables (populated with sample data) mentioned in the requirements.</w:t>
      </w:r>
    </w:p>
    <w:p w14:paraId="54CE80C1" w14:textId="5E8C5477" w:rsidR="001134E7" w:rsidRPr="00834277" w:rsidRDefault="001134E7" w:rsidP="00AC6666">
      <w:pPr>
        <w:pStyle w:val="ListParagraph"/>
        <w:numPr>
          <w:ilvl w:val="0"/>
          <w:numId w:val="12"/>
        </w:numPr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use case descriptors (narratives), activity diagrams, design use case descriptors (narratives), sequence diagrams, annotated user interface designs, test plan, and code need</w:t>
      </w:r>
      <w:r w:rsidR="00A41B5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A41B55">
        <w:rPr>
          <w:rFonts w:cstheme="minorHAnsi"/>
          <w:sz w:val="24"/>
          <w:szCs w:val="24"/>
        </w:rPr>
        <w:t xml:space="preserve">to be </w:t>
      </w:r>
      <w:r>
        <w:rPr>
          <w:rFonts w:cstheme="minorHAnsi"/>
          <w:sz w:val="24"/>
          <w:szCs w:val="24"/>
        </w:rPr>
        <w:t>onl</w:t>
      </w:r>
      <w:r w:rsidR="00A41B55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 xml:space="preserve"> done for the main menu and the eight high priority use cases.</w:t>
      </w:r>
    </w:p>
    <w:p w14:paraId="5D46E6D4" w14:textId="65DB6F46" w:rsidR="003D5E34" w:rsidRPr="00056502" w:rsidRDefault="003D5E34">
      <w:pPr>
        <w:spacing w:after="160" w:line="259" w:lineRule="auto"/>
        <w:rPr>
          <w:rFonts w:asciiTheme="minorHAnsi" w:eastAsiaTheme="majorEastAsia" w:hAnsiTheme="minorHAnsi" w:cstheme="minorHAnsi"/>
          <w:spacing w:val="-10"/>
          <w:kern w:val="28"/>
          <w:highlight w:val="yellow"/>
        </w:rPr>
      </w:pPr>
      <w:r w:rsidRPr="00056502">
        <w:rPr>
          <w:rFonts w:asciiTheme="minorHAnsi" w:eastAsiaTheme="majorEastAsia" w:hAnsiTheme="minorHAnsi" w:cstheme="minorHAnsi"/>
          <w:spacing w:val="-10"/>
          <w:kern w:val="28"/>
          <w:highlight w:val="yellow"/>
        </w:rPr>
        <w:br w:type="page"/>
      </w:r>
    </w:p>
    <w:p w14:paraId="6513E93F" w14:textId="77777777" w:rsidR="004D25A0" w:rsidRPr="00834277" w:rsidRDefault="004D25A0" w:rsidP="004D25A0">
      <w:pPr>
        <w:rPr>
          <w:rFonts w:ascii="Arial" w:eastAsiaTheme="majorEastAsia" w:hAnsi="Arial" w:cs="Arial"/>
          <w:spacing w:val="-10"/>
          <w:kern w:val="28"/>
          <w:sz w:val="32"/>
          <w:szCs w:val="32"/>
        </w:rPr>
      </w:pPr>
    </w:p>
    <w:p w14:paraId="041241B0" w14:textId="6EC0CE37" w:rsidR="004D25A0" w:rsidRPr="00834277" w:rsidRDefault="004D25A0" w:rsidP="004D25A0">
      <w:pPr>
        <w:rPr>
          <w:rFonts w:asciiTheme="minorHAnsi" w:hAnsiTheme="minorHAnsi" w:cstheme="minorHAnsi"/>
          <w:b/>
          <w:sz w:val="28"/>
          <w:szCs w:val="28"/>
        </w:rPr>
      </w:pPr>
      <w:r w:rsidRPr="00834277">
        <w:rPr>
          <w:rFonts w:asciiTheme="minorHAnsi" w:hAnsiTheme="minorHAnsi" w:cstheme="minorHAnsi"/>
          <w:b/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9C7162" wp14:editId="70B69C95">
                <wp:simplePos x="0" y="0"/>
                <wp:positionH relativeFrom="margin">
                  <wp:align>left</wp:align>
                </wp:positionH>
                <wp:positionV relativeFrom="paragraph">
                  <wp:posOffset>-45085</wp:posOffset>
                </wp:positionV>
                <wp:extent cx="56959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824F706">
              <v:rect id="Rectangle 7" style="position:absolute;margin-left:0;margin-top:-3.55pt;width:448.5pt;height:27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bfbfbf [2412]" strokecolor="#1f4d78 [1604]" strokeweight="1pt" w14:anchorId="23AA8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">
                <w10:wrap anchorx="margin"/>
              </v:rect>
            </w:pict>
          </mc:Fallback>
        </mc:AlternateContent>
      </w:r>
      <w:r w:rsidR="00A41B55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   </w:t>
      </w:r>
      <w:r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Stage </w:t>
      </w:r>
      <w:r w:rsidR="0061729E"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>4</w:t>
      </w:r>
      <w:r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: Presentation                           </w:t>
      </w:r>
      <w:r w:rsidRPr="00834277">
        <w:rPr>
          <w:rFonts w:asciiTheme="minorHAnsi" w:hAnsiTheme="minorHAnsi" w:cstheme="minorHAnsi"/>
          <w:b/>
          <w:sz w:val="28"/>
          <w:szCs w:val="28"/>
        </w:rPr>
        <w:t xml:space="preserve">                        </w:t>
      </w:r>
      <w:r w:rsidR="009138DB" w:rsidRPr="00834277">
        <w:rPr>
          <w:rFonts w:asciiTheme="minorHAnsi" w:hAnsiTheme="minorHAnsi" w:cstheme="minorHAnsi"/>
          <w:b/>
          <w:sz w:val="28"/>
          <w:szCs w:val="28"/>
        </w:rPr>
        <w:t xml:space="preserve">                   </w:t>
      </w:r>
      <w:r w:rsidRPr="00834277">
        <w:rPr>
          <w:rFonts w:asciiTheme="minorHAnsi" w:hAnsiTheme="minorHAnsi" w:cstheme="minorHAnsi"/>
          <w:b/>
          <w:sz w:val="28"/>
          <w:szCs w:val="28"/>
        </w:rPr>
        <w:t xml:space="preserve"> (Total = 20 marks)</w:t>
      </w:r>
    </w:p>
    <w:p w14:paraId="4B6EBB47" w14:textId="77777777" w:rsidR="004D25A0" w:rsidRPr="00834277" w:rsidRDefault="004D25A0" w:rsidP="004D25A0">
      <w:pPr>
        <w:tabs>
          <w:tab w:val="left" w:pos="5040"/>
        </w:tabs>
        <w:rPr>
          <w:rFonts w:ascii="Arial" w:hAnsi="Arial" w:cs="Arial"/>
        </w:rPr>
      </w:pPr>
      <w:r w:rsidRPr="00834277">
        <w:rPr>
          <w:rFonts w:ascii="Arial" w:hAnsi="Arial" w:cs="Arial"/>
        </w:rPr>
        <w:tab/>
      </w:r>
    </w:p>
    <w:p w14:paraId="7213716D" w14:textId="77777777" w:rsidR="004D25A0" w:rsidRPr="00834277" w:rsidRDefault="004D25A0" w:rsidP="004D25A0">
      <w:pPr>
        <w:rPr>
          <w:rFonts w:ascii="Arial" w:hAnsi="Arial" w:cs="Arial"/>
        </w:rPr>
      </w:pPr>
    </w:p>
    <w:p w14:paraId="43AA434A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b/>
          <w:lang w:eastAsia="en-GB"/>
        </w:rPr>
      </w:pPr>
      <w:r w:rsidRPr="00834277">
        <w:rPr>
          <w:rFonts w:asciiTheme="minorHAnsi" w:eastAsia="Times New Roman" w:hAnsiTheme="minorHAnsi" w:cstheme="minorHAnsi"/>
          <w:b/>
          <w:lang w:eastAsia="en-GB"/>
        </w:rPr>
        <w:t>Instructions:</w:t>
      </w:r>
    </w:p>
    <w:p w14:paraId="570A9471" w14:textId="5DDDD598" w:rsidR="002302D3" w:rsidRPr="00834277" w:rsidRDefault="004D25A0" w:rsidP="00FA0A90">
      <w:pPr>
        <w:numPr>
          <w:ilvl w:val="0"/>
          <w:numId w:val="5"/>
        </w:numPr>
        <w:shd w:val="clear" w:color="auto" w:fill="FFFFFF"/>
        <w:ind w:left="360" w:firstLine="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You will deliver a</w:t>
      </w:r>
      <w:r w:rsidR="0073037C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presentation on your IS application project</w:t>
      </w:r>
      <w:r w:rsidR="002302D3"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developed </w:t>
      </w:r>
    </w:p>
    <w:p w14:paraId="75E44CE4" w14:textId="5614E26B" w:rsidR="004D25A0" w:rsidRPr="00834277" w:rsidRDefault="002302D3" w:rsidP="002302D3">
      <w:pPr>
        <w:shd w:val="clear" w:color="auto" w:fill="FFFFFF"/>
        <w:ind w:left="36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      in stage </w:t>
      </w:r>
      <w:r w:rsidR="0061729E"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3</w:t>
      </w:r>
      <w:r w:rsidR="004D25A0"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.</w:t>
      </w:r>
    </w:p>
    <w:p w14:paraId="5266ACF4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4805FCA9" w14:textId="0B43E910" w:rsidR="004D25A0" w:rsidRPr="00834277" w:rsidRDefault="004D25A0" w:rsidP="00FA0A90">
      <w:pPr>
        <w:numPr>
          <w:ilvl w:val="0"/>
          <w:numId w:val="6"/>
        </w:numPr>
        <w:shd w:val="clear" w:color="auto" w:fill="FFFFFF"/>
        <w:ind w:left="360" w:firstLine="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The lecturer</w:t>
      </w:r>
      <w:r w:rsidR="001F0E25">
        <w:rPr>
          <w:rFonts w:asciiTheme="minorHAnsi" w:eastAsia="Times New Roman" w:hAnsiTheme="minorHAnsi" w:cstheme="minorHAnsi"/>
          <w:shd w:val="clear" w:color="auto" w:fill="FFFFFF"/>
          <w:lang w:eastAsia="en-GB"/>
        </w:rPr>
        <w:t>s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will decide </w:t>
      </w:r>
      <w:r w:rsidR="00A41B55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the 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time of your presentation.</w:t>
      </w:r>
    </w:p>
    <w:p w14:paraId="28BAA814" w14:textId="77777777" w:rsidR="004D25A0" w:rsidRPr="00834277" w:rsidRDefault="004D25A0" w:rsidP="004D25A0">
      <w:pPr>
        <w:shd w:val="clear" w:color="auto" w:fill="FFFFFF"/>
        <w:ind w:left="360"/>
        <w:textAlignment w:val="baseline"/>
        <w:rPr>
          <w:rFonts w:asciiTheme="minorHAnsi" w:eastAsia="Times New Roman" w:hAnsiTheme="minorHAnsi" w:cstheme="minorHAnsi"/>
          <w:lang w:eastAsia="en-GB"/>
        </w:rPr>
      </w:pPr>
    </w:p>
    <w:p w14:paraId="1BCEC216" w14:textId="0524EB9B" w:rsidR="004D25A0" w:rsidRPr="00834277" w:rsidRDefault="004D25A0" w:rsidP="00FA0A9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34277">
        <w:rPr>
          <w:rFonts w:eastAsia="Times New Roman" w:cstheme="minorHAnsi"/>
          <w:sz w:val="24"/>
          <w:szCs w:val="24"/>
          <w:lang w:eastAsia="en-GB"/>
        </w:rPr>
        <w:t xml:space="preserve">Your presentation needs to be </w:t>
      </w:r>
      <w:r w:rsidR="001F0E25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Pr="00834277">
        <w:rPr>
          <w:rFonts w:eastAsia="Times New Roman" w:cstheme="minorHAnsi"/>
          <w:sz w:val="24"/>
          <w:szCs w:val="24"/>
          <w:lang w:eastAsia="en-GB"/>
        </w:rPr>
        <w:t xml:space="preserve">maximum </w:t>
      </w:r>
      <w:r w:rsidR="001F0E25">
        <w:rPr>
          <w:rFonts w:eastAsia="Times New Roman" w:cstheme="minorHAnsi"/>
          <w:sz w:val="24"/>
          <w:szCs w:val="24"/>
          <w:lang w:eastAsia="en-GB"/>
        </w:rPr>
        <w:t xml:space="preserve">of </w:t>
      </w:r>
      <w:r w:rsidR="00056502" w:rsidRPr="00834277">
        <w:rPr>
          <w:rFonts w:eastAsia="Times New Roman" w:cstheme="minorHAnsi"/>
          <w:sz w:val="24"/>
          <w:szCs w:val="24"/>
          <w:lang w:eastAsia="en-GB"/>
        </w:rPr>
        <w:t>10</w:t>
      </w:r>
      <w:r w:rsidRPr="00834277">
        <w:rPr>
          <w:rFonts w:eastAsia="Times New Roman" w:cstheme="minorHAnsi"/>
          <w:sz w:val="24"/>
          <w:szCs w:val="24"/>
          <w:lang w:eastAsia="en-GB"/>
        </w:rPr>
        <w:t xml:space="preserve"> minutes. </w:t>
      </w:r>
    </w:p>
    <w:p w14:paraId="65F89005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0BB9FB58" w14:textId="77777777" w:rsidR="004D25A0" w:rsidRPr="00834277" w:rsidRDefault="004D25A0" w:rsidP="00FA0A90">
      <w:pPr>
        <w:numPr>
          <w:ilvl w:val="0"/>
          <w:numId w:val="7"/>
        </w:numPr>
        <w:shd w:val="clear" w:color="auto" w:fill="FFFFFF"/>
        <w:ind w:left="360" w:firstLine="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You need to develop a workable structure for your presentation by breaking</w:t>
      </w:r>
    </w:p>
    <w:p w14:paraId="78EC052E" w14:textId="77777777" w:rsidR="004D25A0" w:rsidRPr="00834277" w:rsidRDefault="004D25A0" w:rsidP="004D25A0">
      <w:pPr>
        <w:shd w:val="clear" w:color="auto" w:fill="FFFFFF"/>
        <w:ind w:left="360"/>
        <w:textAlignment w:val="baseline"/>
        <w:rPr>
          <w:rFonts w:asciiTheme="minorHAnsi" w:eastAsia="Times New Roman" w:hAnsiTheme="minorHAnsi" w:cstheme="minorHAnsi"/>
          <w:shd w:val="clear" w:color="auto" w:fill="FFFFFF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     your timeframe and information into smaller pieces such as introduction, </w:t>
      </w:r>
    </w:p>
    <w:p w14:paraId="118FA7FB" w14:textId="77777777" w:rsidR="004D25A0" w:rsidRPr="00834277" w:rsidRDefault="004D25A0" w:rsidP="004D25A0">
      <w:pPr>
        <w:shd w:val="clear" w:color="auto" w:fill="FFFFFF"/>
        <w:ind w:left="360"/>
        <w:textAlignment w:val="baseline"/>
        <w:rPr>
          <w:rFonts w:asciiTheme="minorHAnsi" w:eastAsia="Times New Roman" w:hAnsiTheme="minorHAnsi" w:cstheme="minorHAnsi"/>
          <w:shd w:val="clear" w:color="auto" w:fill="FFFFFF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     demonstration and conclusion.</w:t>
      </w: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4F2BFBCF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656813CE" w14:textId="77777777" w:rsidR="004D25A0" w:rsidRPr="00834277" w:rsidRDefault="004D25A0" w:rsidP="00FA0A90">
      <w:pPr>
        <w:numPr>
          <w:ilvl w:val="0"/>
          <w:numId w:val="8"/>
        </w:numPr>
        <w:shd w:val="clear" w:color="auto" w:fill="FFFFFF"/>
        <w:ind w:left="360" w:firstLine="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You need to prepare a visual presentation using Microsoft PowerPoint.</w:t>
      </w:r>
    </w:p>
    <w:p w14:paraId="64CCBD58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1D88CE4F" w14:textId="77777777" w:rsidR="004D25A0" w:rsidRPr="00834277" w:rsidRDefault="004D25A0" w:rsidP="00FA0A90">
      <w:pPr>
        <w:numPr>
          <w:ilvl w:val="0"/>
          <w:numId w:val="9"/>
        </w:numPr>
        <w:shd w:val="clear" w:color="auto" w:fill="FFFFFF"/>
        <w:ind w:left="360" w:firstLine="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You need to submit a copy of your presentation slides after you have </w:t>
      </w:r>
    </w:p>
    <w:p w14:paraId="245F7169" w14:textId="77777777" w:rsidR="004D25A0" w:rsidRPr="00834277" w:rsidRDefault="004D25A0" w:rsidP="004D25A0">
      <w:pPr>
        <w:shd w:val="clear" w:color="auto" w:fill="FFFFFF"/>
        <w:ind w:left="36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     presented.</w:t>
      </w:r>
    </w:p>
    <w:p w14:paraId="7C8E9245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048E6C10" w14:textId="77777777" w:rsidR="004D25A0" w:rsidRPr="00834277" w:rsidRDefault="004D25A0" w:rsidP="00FA0A90">
      <w:pPr>
        <w:numPr>
          <w:ilvl w:val="0"/>
          <w:numId w:val="10"/>
        </w:numPr>
        <w:shd w:val="clear" w:color="auto" w:fill="FFFFFF"/>
        <w:ind w:left="360" w:firstLine="0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Your presentation may be recorded for marking and moderation purposes.</w:t>
      </w:r>
    </w:p>
    <w:p w14:paraId="66D45330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</w:p>
    <w:p w14:paraId="7A884D2C" w14:textId="77777777" w:rsidR="004D25A0" w:rsidRPr="00834277" w:rsidRDefault="004D25A0" w:rsidP="00FA0A90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3427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Familiarise yourself with the attached observation checklist to ensure you meet the requirements.</w:t>
      </w:r>
      <w:r w:rsidRPr="00834277">
        <w:rPr>
          <w:rFonts w:eastAsia="Times New Roman" w:cstheme="minorHAnsi"/>
          <w:sz w:val="24"/>
          <w:szCs w:val="24"/>
          <w:lang w:eastAsia="en-GB"/>
        </w:rPr>
        <w:t> </w:t>
      </w:r>
    </w:p>
    <w:p w14:paraId="5A059109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</w:p>
    <w:p w14:paraId="2299F072" w14:textId="08AF67AC" w:rsidR="004D25A0" w:rsidRPr="00834277" w:rsidRDefault="004D25A0" w:rsidP="00FA0A90">
      <w:pPr>
        <w:pStyle w:val="ListParagraph"/>
        <w:numPr>
          <w:ilvl w:val="0"/>
          <w:numId w:val="11"/>
        </w:numPr>
        <w:shd w:val="clear" w:color="auto" w:fill="FFFFFF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83427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Your lecturer</w:t>
      </w:r>
      <w:r w:rsidR="001F0E25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s</w:t>
      </w:r>
      <w:r w:rsidRPr="0083427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will complete the attached observation checklist</w:t>
      </w:r>
      <w:r w:rsidR="00056502" w:rsidRPr="0083427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.</w:t>
      </w:r>
    </w:p>
    <w:p w14:paraId="06AA07A8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43F45B06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1054C85A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1F96F000" w14:textId="77777777" w:rsidR="004D25A0" w:rsidRPr="00834277" w:rsidRDefault="004D25A0" w:rsidP="004D25A0">
      <w:pPr>
        <w:shd w:val="clear" w:color="auto" w:fill="FFFFFF"/>
        <w:textAlignment w:val="baseline"/>
        <w:rPr>
          <w:rFonts w:ascii="Arial" w:eastAsia="Times New Roman" w:hAnsi="Arial" w:cs="Arial"/>
          <w:lang w:eastAsia="en-GB"/>
        </w:rPr>
      </w:pPr>
      <w:r w:rsidRPr="00834277">
        <w:rPr>
          <w:rFonts w:ascii="Arial" w:eastAsia="Times New Roman" w:hAnsi="Arial" w:cs="Arial"/>
          <w:lang w:eastAsia="en-GB"/>
        </w:rPr>
        <w:t> </w:t>
      </w:r>
    </w:p>
    <w:p w14:paraId="7C81F887" w14:textId="77777777" w:rsidR="004D25A0" w:rsidRPr="00834277" w:rsidRDefault="004D25A0" w:rsidP="004D25A0">
      <w:pPr>
        <w:rPr>
          <w:rFonts w:ascii="Arial" w:eastAsia="Times New Roman" w:hAnsi="Arial" w:cs="Arial"/>
          <w:b/>
          <w:bCs/>
          <w:shd w:val="clear" w:color="auto" w:fill="FFFFFF"/>
          <w:lang w:eastAsia="en-GB"/>
        </w:rPr>
      </w:pPr>
      <w:r w:rsidRPr="00834277">
        <w:rPr>
          <w:rFonts w:ascii="Arial" w:eastAsia="Times New Roman" w:hAnsi="Arial" w:cs="Arial"/>
          <w:b/>
          <w:bCs/>
          <w:shd w:val="clear" w:color="auto" w:fill="FFFFFF"/>
          <w:lang w:eastAsia="en-GB"/>
        </w:rPr>
        <w:br w:type="page"/>
      </w:r>
    </w:p>
    <w:p w14:paraId="22117504" w14:textId="77777777" w:rsidR="004D25A0" w:rsidRPr="00834277" w:rsidRDefault="004D25A0" w:rsidP="004D25A0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shd w:val="clear" w:color="auto" w:fill="FFFFFF"/>
          <w:lang w:eastAsia="en-GB"/>
        </w:rPr>
      </w:pPr>
    </w:p>
    <w:p w14:paraId="59F7EBE0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b/>
          <w:bCs/>
          <w:shd w:val="clear" w:color="auto" w:fill="FFFFFF"/>
          <w:lang w:eastAsia="en-GB"/>
        </w:rPr>
        <w:t>Presentation observation checklist</w:t>
      </w:r>
    </w:p>
    <w:p w14:paraId="1720E5DE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</w:p>
    <w:p w14:paraId="641F21EE" w14:textId="13971508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Name of </w:t>
      </w:r>
      <w:r w:rsidR="00A41B55">
        <w:rPr>
          <w:rFonts w:asciiTheme="minorHAnsi" w:eastAsia="Times New Roman" w:hAnsiTheme="minorHAnsi" w:cstheme="minorHAnsi"/>
          <w:shd w:val="clear" w:color="auto" w:fill="FFFFFF"/>
          <w:lang w:eastAsia="en-GB"/>
        </w:rPr>
        <w:t>Student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:</w:t>
      </w: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19658EB7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6820C17E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Name of Observer:</w:t>
      </w: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4BABF5C2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1EFFFE67" w14:textId="21E88DAA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Date</w:t>
      </w:r>
      <w:r w:rsidR="00A41B55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and time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of Presentation:</w:t>
      </w: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5DCF709C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7A1FFD8A" w14:textId="59B21503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Indicate if the </w:t>
      </w:r>
      <w:r w:rsidR="00BC5D9A"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student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has met the criteria during the process of achieving the objective.  Use the space to add comment for feedback to the </w:t>
      </w:r>
      <w:r w:rsidR="00A41B55">
        <w:rPr>
          <w:rFonts w:asciiTheme="minorHAnsi" w:eastAsia="Times New Roman" w:hAnsiTheme="minorHAnsi" w:cstheme="minorHAnsi"/>
          <w:shd w:val="clear" w:color="auto" w:fill="FFFFFF"/>
          <w:lang w:eastAsia="en-GB"/>
        </w:rPr>
        <w:t>student</w:t>
      </w: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 xml:space="preserve"> and for moderation purposes.</w:t>
      </w: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384E946A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892"/>
        <w:gridCol w:w="918"/>
        <w:gridCol w:w="900"/>
      </w:tblGrid>
      <w:tr w:rsidR="004D25A0" w:rsidRPr="00834277" w14:paraId="60210645" w14:textId="77777777" w:rsidTr="004D25A0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074F5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b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b/>
                <w:shd w:val="clear" w:color="auto" w:fill="FFFFFF"/>
                <w:lang w:eastAsia="en-GB"/>
              </w:rPr>
              <w:t>Observation</w:t>
            </w:r>
          </w:p>
        </w:tc>
        <w:tc>
          <w:tcPr>
            <w:tcW w:w="38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B3BBA9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b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b/>
                <w:shd w:val="clear" w:color="auto" w:fill="FFFFFF"/>
                <w:lang w:eastAsia="en-GB"/>
              </w:rPr>
              <w:t>Comment</w:t>
            </w:r>
          </w:p>
        </w:tc>
        <w:tc>
          <w:tcPr>
            <w:tcW w:w="9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332860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b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b/>
                <w:shd w:val="clear" w:color="auto" w:fill="FFFFFF"/>
                <w:lang w:eastAsia="en-GB"/>
              </w:rPr>
              <w:t>Max mark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A0A684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b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b/>
                <w:shd w:val="clear" w:color="auto" w:fill="FFFFFF"/>
                <w:lang w:eastAsia="en-GB"/>
              </w:rPr>
              <w:t>Your mark</w:t>
            </w:r>
          </w:p>
        </w:tc>
      </w:tr>
      <w:tr w:rsidR="004D25A0" w:rsidRPr="00834277" w14:paraId="4C22FA5C" w14:textId="77777777" w:rsidTr="004D25A0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E77F77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0A4372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>Appropriate body language (includes movement and gestures)</w:t>
            </w: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120300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09D9C3" w14:textId="40546C3E" w:rsidR="004D25A0" w:rsidRPr="00834277" w:rsidRDefault="00C245B8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F3E19C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</w:tr>
      <w:tr w:rsidR="004D25A0" w:rsidRPr="00834277" w14:paraId="32FDA59E" w14:textId="77777777" w:rsidTr="004D25A0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EB6958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>Appropriate usage of voice, pronunciation and volume</w:t>
            </w: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355194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8750F0" w14:textId="237778FF" w:rsidR="004D25A0" w:rsidRPr="00834277" w:rsidRDefault="00C245B8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38ED8A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</w:tr>
      <w:tr w:rsidR="004D25A0" w:rsidRPr="00834277" w14:paraId="7F630BB8" w14:textId="77777777" w:rsidTr="004D25A0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77A1C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>Language used is suited to the audience (fits purpose, audience and context)</w:t>
            </w: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46A99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A550A" w14:textId="22CAD785" w:rsidR="004D25A0" w:rsidRPr="00834277" w:rsidRDefault="00C245B8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D11DC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</w:tr>
      <w:tr w:rsidR="004D25A0" w:rsidRPr="00834277" w14:paraId="1B0A8A8D" w14:textId="77777777" w:rsidTr="004D25A0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59A24" w14:textId="3966810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 xml:space="preserve">Student spoke for </w:t>
            </w:r>
            <w:r w:rsidR="000A4372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>between 8 and 10</w:t>
            </w:r>
            <w:r w:rsidRPr="00834277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 xml:space="preserve"> minutes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1A23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2A05D" w14:textId="0F1BCD8A" w:rsidR="004D25A0" w:rsidRPr="00834277" w:rsidRDefault="00C245B8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EB59F" w14:textId="77777777" w:rsidR="004D25A0" w:rsidRPr="00834277" w:rsidRDefault="004D25A0" w:rsidP="004D25A0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</w:tr>
      <w:tr w:rsidR="00834277" w:rsidRPr="00834277" w14:paraId="4E35571D" w14:textId="77777777" w:rsidTr="004D25A0"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8ED35D" w14:textId="63C24478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</w:pPr>
            <w:r w:rsidRPr="00834277">
              <w:rPr>
                <w:rFonts w:asciiTheme="minorHAnsi" w:hAnsiTheme="minorHAnsi" w:cstheme="minorHAnsi"/>
              </w:rPr>
              <w:t xml:space="preserve">The application is demonstrated in a logical manner. 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4F8A06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6EF01C" w14:textId="0681A3CA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FE1341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</w:p>
        </w:tc>
      </w:tr>
      <w:tr w:rsidR="00834277" w:rsidRPr="00834277" w14:paraId="4B5B9F71" w14:textId="77777777" w:rsidTr="004D25A0">
        <w:trPr>
          <w:trHeight w:val="570"/>
        </w:trPr>
        <w:tc>
          <w:tcPr>
            <w:tcW w:w="31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1F932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b/>
                <w:bCs/>
                <w:shd w:val="clear" w:color="auto" w:fill="FFFFFF"/>
                <w:lang w:eastAsia="en-GB"/>
              </w:rPr>
              <w:t>TOTAL</w:t>
            </w: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1B94C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E730C" w14:textId="4ADC0405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b/>
                <w:bCs/>
                <w:shd w:val="clear" w:color="auto" w:fill="FFFFFF"/>
                <w:lang w:eastAsia="en-GB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766B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</w:tr>
      <w:tr w:rsidR="00834277" w:rsidRPr="00834277" w14:paraId="13905574" w14:textId="77777777" w:rsidTr="004D25A0">
        <w:tc>
          <w:tcPr>
            <w:tcW w:w="793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09136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shd w:val="clear" w:color="auto" w:fill="FFFFFF"/>
                <w:lang w:eastAsia="en-GB"/>
              </w:rPr>
              <w:t>Extra Notes:</w:t>
            </w: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  <w:p w14:paraId="51CF9251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D1521" w14:textId="77777777" w:rsidR="00834277" w:rsidRPr="00834277" w:rsidRDefault="00834277" w:rsidP="00834277">
            <w:pPr>
              <w:shd w:val="clear" w:color="auto" w:fill="FFFFFF"/>
              <w:textAlignment w:val="baseline"/>
              <w:rPr>
                <w:rFonts w:asciiTheme="minorHAnsi" w:eastAsia="Times New Roman" w:hAnsiTheme="minorHAnsi" w:cstheme="minorHAnsi"/>
                <w:lang w:eastAsia="en-GB"/>
              </w:rPr>
            </w:pPr>
            <w:r w:rsidRPr="00834277">
              <w:rPr>
                <w:rFonts w:asciiTheme="minorHAnsi" w:eastAsia="Times New Roman" w:hAnsiTheme="minorHAnsi" w:cstheme="minorHAnsi"/>
                <w:lang w:eastAsia="en-GB"/>
              </w:rPr>
              <w:t> </w:t>
            </w:r>
          </w:p>
        </w:tc>
      </w:tr>
    </w:tbl>
    <w:p w14:paraId="79FFEF00" w14:textId="77777777" w:rsidR="004D25A0" w:rsidRPr="00834277" w:rsidRDefault="004D25A0" w:rsidP="004D25A0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6A80CFE7" w14:textId="77777777" w:rsidR="004D25A0" w:rsidRPr="00834277" w:rsidRDefault="004D25A0" w:rsidP="004D25A0">
      <w:pPr>
        <w:shd w:val="clear" w:color="auto" w:fill="FFFFFF"/>
        <w:textAlignment w:val="baseline"/>
        <w:rPr>
          <w:rFonts w:asciiTheme="minorHAnsi" w:eastAsia="Times New Roman" w:hAnsiTheme="minorHAnsi" w:cstheme="minorHAnsi"/>
          <w:lang w:eastAsia="en-GB"/>
        </w:rPr>
      </w:pPr>
      <w:r w:rsidRPr="00834277">
        <w:rPr>
          <w:rFonts w:asciiTheme="minorHAnsi" w:eastAsia="Times New Roman" w:hAnsiTheme="minorHAnsi" w:cstheme="minorHAnsi"/>
          <w:shd w:val="clear" w:color="auto" w:fill="FFFFFF"/>
          <w:lang w:eastAsia="en-GB"/>
        </w:rPr>
        <w:t>Observer’s Signature:</w:t>
      </w:r>
      <w:r w:rsidRPr="00834277">
        <w:rPr>
          <w:rFonts w:asciiTheme="minorHAnsi" w:eastAsia="Times New Roman" w:hAnsiTheme="minorHAnsi" w:cstheme="minorHAnsi"/>
          <w:lang w:eastAsia="en-GB"/>
        </w:rPr>
        <w:t> </w:t>
      </w:r>
    </w:p>
    <w:p w14:paraId="6AB4C953" w14:textId="3B7B86F5" w:rsidR="001C39FF" w:rsidRPr="00834277" w:rsidRDefault="001C39FF">
      <w:pPr>
        <w:spacing w:after="160" w:line="259" w:lineRule="auto"/>
        <w:rPr>
          <w:rFonts w:ascii="Arial" w:eastAsia="Calibri" w:hAnsi="Arial" w:cs="Arial"/>
          <w:sz w:val="22"/>
          <w:szCs w:val="22"/>
          <w:lang w:eastAsia="en-US"/>
        </w:rPr>
      </w:pPr>
      <w:r w:rsidRPr="00834277">
        <w:rPr>
          <w:rFonts w:asciiTheme="minorHAnsi" w:hAnsiTheme="minorHAnsi" w:cstheme="minorHAnsi"/>
        </w:rPr>
        <w:br w:type="page"/>
      </w:r>
    </w:p>
    <w:p w14:paraId="0CF54763" w14:textId="77777777" w:rsidR="004D25A0" w:rsidRPr="00834277" w:rsidRDefault="004D25A0" w:rsidP="004D25A0">
      <w:pPr>
        <w:pStyle w:val="NoSpacing"/>
        <w:rPr>
          <w:rFonts w:cs="Arial"/>
        </w:rPr>
      </w:pPr>
    </w:p>
    <w:p w14:paraId="5206CD3E" w14:textId="415CFEAD" w:rsidR="0047447C" w:rsidRPr="00834277" w:rsidRDefault="002D5B51" w:rsidP="00246787">
      <w:pPr>
        <w:pStyle w:val="ListParagraph"/>
        <w:ind w:left="502"/>
        <w:rPr>
          <w:rFonts w:ascii="Arial" w:hAnsi="Arial" w:cs="Arial"/>
          <w:sz w:val="24"/>
          <w:szCs w:val="24"/>
        </w:rPr>
      </w:pPr>
      <w:r w:rsidRPr="00834277"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6A4E72" wp14:editId="390FD868">
                <wp:simplePos x="0" y="0"/>
                <wp:positionH relativeFrom="column">
                  <wp:posOffset>-33867</wp:posOffset>
                </wp:positionH>
                <wp:positionV relativeFrom="paragraph">
                  <wp:posOffset>132080</wp:posOffset>
                </wp:positionV>
                <wp:extent cx="6092190" cy="371475"/>
                <wp:effectExtent l="0" t="0" r="1651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6CBD8EAE">
              <v:rect id="Rectangle 2" style="position:absolute;margin-left:-2.65pt;margin-top:10.4pt;width:479.7pt;height:29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8d8d8 [2732]" strokecolor="#1f4d78 [1604]" strokeweight="1pt" w14:anchorId="70E487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"/>
            </w:pict>
          </mc:Fallback>
        </mc:AlternateContent>
      </w:r>
    </w:p>
    <w:p w14:paraId="69FCA00F" w14:textId="7DB2181D" w:rsidR="0047447C" w:rsidRPr="008D1FBC" w:rsidRDefault="00645FF3" w:rsidP="00246787">
      <w:pPr>
        <w:rPr>
          <w:rFonts w:ascii="Calibri" w:hAnsi="Calibri" w:cs="Calibri"/>
          <w:b/>
          <w:sz w:val="28"/>
          <w:szCs w:val="28"/>
        </w:rPr>
      </w:pPr>
      <w:r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>Stage</w:t>
      </w:r>
      <w:r w:rsidR="004D25A0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 xml:space="preserve"> </w:t>
      </w:r>
      <w:r w:rsidR="0061729E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>5</w:t>
      </w:r>
      <w:r w:rsidR="0047447C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>:</w:t>
      </w:r>
      <w:r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 xml:space="preserve"> Technical Report and Product</w:t>
      </w:r>
      <w:r w:rsidR="006125B2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 xml:space="preserve">                     </w:t>
      </w:r>
      <w:r w:rsidR="005968CC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ab/>
      </w:r>
      <w:r w:rsidR="00C62973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 xml:space="preserve">                 </w:t>
      </w:r>
      <w:r w:rsidR="00BC5D9A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 xml:space="preserve"> </w:t>
      </w:r>
      <w:r w:rsidR="00C62973" w:rsidRPr="008D1FBC">
        <w:rPr>
          <w:rFonts w:ascii="Calibri" w:eastAsiaTheme="majorEastAsia" w:hAnsi="Calibri" w:cs="Calibri"/>
          <w:b/>
          <w:spacing w:val="-10"/>
          <w:kern w:val="28"/>
          <w:sz w:val="28"/>
          <w:szCs w:val="28"/>
        </w:rPr>
        <w:t xml:space="preserve"> </w:t>
      </w:r>
      <w:r w:rsidRPr="008D1FBC">
        <w:rPr>
          <w:rFonts w:ascii="Calibri" w:hAnsi="Calibri" w:cs="Calibri"/>
          <w:b/>
          <w:sz w:val="28"/>
          <w:szCs w:val="28"/>
        </w:rPr>
        <w:t xml:space="preserve">(Total = </w:t>
      </w:r>
      <w:r w:rsidR="00D777E5" w:rsidRPr="008D1FBC">
        <w:rPr>
          <w:rFonts w:ascii="Calibri" w:hAnsi="Calibri" w:cs="Calibri"/>
          <w:b/>
          <w:sz w:val="28"/>
          <w:szCs w:val="28"/>
        </w:rPr>
        <w:t>4</w:t>
      </w:r>
      <w:r w:rsidR="00834277" w:rsidRPr="008D1FBC">
        <w:rPr>
          <w:rFonts w:ascii="Calibri" w:hAnsi="Calibri" w:cs="Calibri"/>
          <w:b/>
          <w:sz w:val="28"/>
          <w:szCs w:val="28"/>
        </w:rPr>
        <w:t>3</w:t>
      </w:r>
      <w:r w:rsidR="00D777E5" w:rsidRPr="008D1FBC">
        <w:rPr>
          <w:rFonts w:ascii="Calibri" w:hAnsi="Calibri" w:cs="Calibri"/>
          <w:b/>
          <w:sz w:val="28"/>
          <w:szCs w:val="28"/>
        </w:rPr>
        <w:t>0</w:t>
      </w:r>
      <w:r w:rsidR="0059679D" w:rsidRPr="008D1FBC">
        <w:rPr>
          <w:rFonts w:ascii="Calibri" w:hAnsi="Calibri" w:cs="Calibri"/>
          <w:b/>
          <w:sz w:val="28"/>
          <w:szCs w:val="28"/>
        </w:rPr>
        <w:t xml:space="preserve"> marks)</w:t>
      </w:r>
    </w:p>
    <w:p w14:paraId="5649385A" w14:textId="5EC95C82" w:rsidR="0059679D" w:rsidRPr="00834277" w:rsidRDefault="0059679D" w:rsidP="00246787">
      <w:pPr>
        <w:tabs>
          <w:tab w:val="left" w:pos="5040"/>
        </w:tabs>
        <w:rPr>
          <w:rFonts w:ascii="Arial" w:hAnsi="Arial" w:cs="Arial"/>
        </w:rPr>
      </w:pPr>
    </w:p>
    <w:p w14:paraId="2085EA6C" w14:textId="2119BD65" w:rsidR="0059679D" w:rsidRDefault="0059679D" w:rsidP="00246787">
      <w:pPr>
        <w:rPr>
          <w:rFonts w:ascii="Arial" w:hAnsi="Arial" w:cs="Arial"/>
        </w:rPr>
      </w:pPr>
    </w:p>
    <w:p w14:paraId="73839558" w14:textId="6DE6AFD3" w:rsidR="000A4372" w:rsidRPr="000A4372" w:rsidRDefault="000A4372" w:rsidP="00246787">
      <w:pPr>
        <w:rPr>
          <w:rFonts w:asciiTheme="minorHAnsi" w:hAnsiTheme="minorHAnsi" w:cstheme="minorHAnsi"/>
        </w:rPr>
      </w:pPr>
      <w:r w:rsidRPr="000A4372">
        <w:rPr>
          <w:rFonts w:asciiTheme="minorHAnsi" w:hAnsiTheme="minorHAnsi" w:cstheme="minorHAnsi"/>
        </w:rPr>
        <w:t xml:space="preserve">In this stage you </w:t>
      </w:r>
      <w:r>
        <w:rPr>
          <w:rFonts w:asciiTheme="minorHAnsi" w:hAnsiTheme="minorHAnsi" w:cstheme="minorHAnsi"/>
        </w:rPr>
        <w:t>need to complete and submit your technical report and product</w:t>
      </w:r>
    </w:p>
    <w:p w14:paraId="7BB9C724" w14:textId="77777777" w:rsidR="000A4372" w:rsidRPr="00834277" w:rsidRDefault="000A4372" w:rsidP="00246787">
      <w:pPr>
        <w:rPr>
          <w:rFonts w:ascii="Arial" w:hAnsi="Arial" w:cs="Arial"/>
        </w:rPr>
      </w:pPr>
    </w:p>
    <w:p w14:paraId="71D36102" w14:textId="77777777" w:rsidR="001C39FF" w:rsidRPr="00834277" w:rsidRDefault="001C39FF" w:rsidP="001C39FF">
      <w:pPr>
        <w:rPr>
          <w:rFonts w:ascii="Calibri" w:hAnsi="Calibri" w:cs="Calibri"/>
          <w:b/>
        </w:rPr>
      </w:pPr>
      <w:r w:rsidRPr="00834277">
        <w:rPr>
          <w:rFonts w:ascii="Calibri" w:hAnsi="Calibri" w:cs="Calibri"/>
          <w:b/>
        </w:rPr>
        <w:t xml:space="preserve">Project submission instructions: </w:t>
      </w:r>
    </w:p>
    <w:p w14:paraId="553D8C7A" w14:textId="43F5EAE9" w:rsidR="001C39FF" w:rsidRPr="00834277" w:rsidRDefault="001C39FF" w:rsidP="001C39FF">
      <w:pPr>
        <w:shd w:val="clear" w:color="auto" w:fill="FFFFFF"/>
        <w:spacing w:before="100" w:beforeAutospacing="1" w:after="100" w:afterAutospacing="1" w:line="300" w:lineRule="atLeast"/>
        <w:rPr>
          <w:rFonts w:ascii="Calibri" w:hAnsi="Calibri" w:cs="Calibri"/>
          <w:color w:val="333333"/>
          <w:lang w:eastAsia="en-NZ"/>
        </w:rPr>
      </w:pPr>
      <w:r w:rsidRPr="00834277">
        <w:rPr>
          <w:rFonts w:ascii="Calibri" w:hAnsi="Calibri" w:cs="Calibri"/>
        </w:rPr>
        <w:t>Your technical report and product (project web site</w:t>
      </w:r>
      <w:r w:rsidR="007E70E3" w:rsidRPr="00834277">
        <w:rPr>
          <w:rFonts w:ascii="Calibri" w:hAnsi="Calibri" w:cs="Calibri"/>
        </w:rPr>
        <w:t xml:space="preserve"> and/or desktop application</w:t>
      </w:r>
      <w:r w:rsidRPr="00834277">
        <w:rPr>
          <w:rFonts w:ascii="Calibri" w:hAnsi="Calibri" w:cs="Calibri"/>
        </w:rPr>
        <w:t xml:space="preserve">) </w:t>
      </w:r>
      <w:r w:rsidR="00E6148A" w:rsidRPr="00834277">
        <w:rPr>
          <w:rFonts w:ascii="Calibri" w:hAnsi="Calibri" w:cs="Calibri"/>
        </w:rPr>
        <w:t>are</w:t>
      </w:r>
      <w:r w:rsidRPr="00834277">
        <w:rPr>
          <w:rFonts w:ascii="Calibri" w:hAnsi="Calibri" w:cs="Calibri"/>
        </w:rPr>
        <w:t xml:space="preserve"> due by </w:t>
      </w:r>
      <w:r w:rsidR="00BC5D9A" w:rsidRPr="00834277">
        <w:rPr>
          <w:rFonts w:ascii="Calibri" w:hAnsi="Calibri" w:cs="Calibri"/>
          <w:b/>
        </w:rPr>
        <w:t>5pm</w:t>
      </w:r>
      <w:r w:rsidRPr="00834277">
        <w:rPr>
          <w:rFonts w:ascii="Calibri" w:hAnsi="Calibri" w:cs="Calibri"/>
        </w:rPr>
        <w:t xml:space="preserve"> </w:t>
      </w:r>
      <w:r w:rsidRPr="00834277">
        <w:rPr>
          <w:rFonts w:ascii="Calibri" w:hAnsi="Calibri" w:cs="Calibri"/>
          <w:b/>
          <w:bCs/>
        </w:rPr>
        <w:t xml:space="preserve">on </w:t>
      </w:r>
      <w:r w:rsidR="00C5668D" w:rsidRPr="00834277">
        <w:rPr>
          <w:rFonts w:ascii="Calibri" w:hAnsi="Calibri" w:cs="Calibri"/>
          <w:b/>
          <w:bCs/>
        </w:rPr>
        <w:t>Wednesday</w:t>
      </w:r>
      <w:r w:rsidRPr="00834277">
        <w:rPr>
          <w:rFonts w:ascii="Calibri" w:hAnsi="Calibri" w:cs="Calibri"/>
          <w:b/>
          <w:bCs/>
        </w:rPr>
        <w:t xml:space="preserve">, </w:t>
      </w:r>
      <w:r w:rsidR="00795079" w:rsidRPr="00834277">
        <w:rPr>
          <w:rFonts w:ascii="Calibri" w:hAnsi="Calibri" w:cs="Calibri"/>
          <w:b/>
          <w:bCs/>
        </w:rPr>
        <w:t>24</w:t>
      </w:r>
      <w:r w:rsidR="00C5668D" w:rsidRPr="00834277">
        <w:rPr>
          <w:rFonts w:ascii="Calibri" w:hAnsi="Calibri" w:cs="Calibri"/>
          <w:b/>
          <w:bCs/>
          <w:vertAlign w:val="superscript"/>
        </w:rPr>
        <w:t>th</w:t>
      </w:r>
      <w:r w:rsidR="00C5668D" w:rsidRPr="00834277">
        <w:rPr>
          <w:rFonts w:ascii="Calibri" w:hAnsi="Calibri" w:cs="Calibri"/>
          <w:b/>
          <w:bCs/>
        </w:rPr>
        <w:t xml:space="preserve"> </w:t>
      </w:r>
      <w:r w:rsidR="00795079" w:rsidRPr="00834277">
        <w:rPr>
          <w:rFonts w:ascii="Calibri" w:hAnsi="Calibri" w:cs="Calibri"/>
          <w:b/>
          <w:bCs/>
        </w:rPr>
        <w:t>November</w:t>
      </w:r>
      <w:r w:rsidRPr="00834277">
        <w:rPr>
          <w:rFonts w:ascii="Calibri" w:hAnsi="Calibri" w:cs="Calibri"/>
          <w:b/>
          <w:bCs/>
        </w:rPr>
        <w:t>, 202</w:t>
      </w:r>
      <w:r w:rsidR="007E70E3" w:rsidRPr="00834277">
        <w:rPr>
          <w:rFonts w:ascii="Calibri" w:hAnsi="Calibri" w:cs="Calibri"/>
          <w:b/>
          <w:bCs/>
        </w:rPr>
        <w:t>1</w:t>
      </w:r>
      <w:r w:rsidRPr="00834277">
        <w:rPr>
          <w:rFonts w:ascii="Calibri" w:hAnsi="Calibri" w:cs="Calibri"/>
          <w:b/>
          <w:bCs/>
        </w:rPr>
        <w:t>.</w:t>
      </w:r>
      <w:r w:rsidRPr="00834277">
        <w:rPr>
          <w:rFonts w:ascii="Calibri" w:hAnsi="Calibri" w:cs="Calibri"/>
          <w:color w:val="333333"/>
          <w:lang w:eastAsia="en-NZ"/>
        </w:rPr>
        <w:t xml:space="preserve"> </w:t>
      </w:r>
    </w:p>
    <w:p w14:paraId="3542FCD0" w14:textId="40FBC5DD" w:rsidR="001C39FF" w:rsidRPr="00834277" w:rsidRDefault="008D1FBC" w:rsidP="00FA0A90">
      <w:pPr>
        <w:pStyle w:val="ListParagraph"/>
        <w:keepNext/>
        <w:numPr>
          <w:ilvl w:val="0"/>
          <w:numId w:val="14"/>
        </w:numPr>
        <w:spacing w:before="12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="001C39FF" w:rsidRPr="00834277">
        <w:rPr>
          <w:rFonts w:ascii="Calibri" w:hAnsi="Calibri" w:cs="Calibri"/>
          <w:sz w:val="24"/>
          <w:szCs w:val="24"/>
        </w:rPr>
        <w:t>pload your technical report to Moodle.</w:t>
      </w:r>
    </w:p>
    <w:p w14:paraId="65E97EE4" w14:textId="235DC45D" w:rsidR="001C39FF" w:rsidRPr="00834277" w:rsidRDefault="008D1FBC" w:rsidP="00FA0A90">
      <w:pPr>
        <w:pStyle w:val="ListParagraph"/>
        <w:keepNext/>
        <w:numPr>
          <w:ilvl w:val="0"/>
          <w:numId w:val="14"/>
        </w:numPr>
        <w:spacing w:before="120" w:after="2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="001C39FF" w:rsidRPr="00834277">
        <w:rPr>
          <w:rFonts w:ascii="Calibri" w:hAnsi="Calibri" w:cs="Calibri"/>
          <w:sz w:val="24"/>
          <w:szCs w:val="24"/>
        </w:rPr>
        <w:t>pload all your</w:t>
      </w:r>
      <w:r w:rsidR="000F3155" w:rsidRPr="00834277">
        <w:rPr>
          <w:rFonts w:ascii="Calibri" w:hAnsi="Calibri" w:cs="Calibri"/>
          <w:sz w:val="24"/>
          <w:szCs w:val="24"/>
        </w:rPr>
        <w:t xml:space="preserve"> product (project web site and/or desktop application) files </w:t>
      </w:r>
      <w:r w:rsidR="001C39FF" w:rsidRPr="00834277">
        <w:rPr>
          <w:rFonts w:ascii="Calibri" w:hAnsi="Calibri" w:cs="Calibri"/>
          <w:sz w:val="24"/>
          <w:szCs w:val="24"/>
        </w:rPr>
        <w:t xml:space="preserve">to </w:t>
      </w:r>
      <w:r w:rsidR="000F3155" w:rsidRPr="00834277">
        <w:rPr>
          <w:rFonts w:ascii="Calibri" w:hAnsi="Calibri" w:cs="Calibri"/>
          <w:sz w:val="24"/>
          <w:szCs w:val="24"/>
        </w:rPr>
        <w:t>Dochyper/Moodle</w:t>
      </w:r>
      <w:r w:rsidR="001C39FF" w:rsidRPr="00834277">
        <w:rPr>
          <w:rFonts w:ascii="Calibri" w:hAnsi="Calibri" w:cs="Calibri"/>
          <w:sz w:val="24"/>
          <w:szCs w:val="24"/>
        </w:rPr>
        <w:t>.</w:t>
      </w:r>
    </w:p>
    <w:p w14:paraId="637996C0" w14:textId="77777777" w:rsidR="001C39FF" w:rsidRPr="00834277" w:rsidRDefault="001C39FF" w:rsidP="001C39FF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2007D668" w14:textId="7D15B1DA" w:rsidR="00645FF3" w:rsidRPr="00834277" w:rsidRDefault="00645FF3" w:rsidP="00246787">
      <w:pPr>
        <w:rPr>
          <w:rFonts w:ascii="Calibri" w:hAnsi="Calibri" w:cs="Calibri"/>
        </w:rPr>
      </w:pPr>
      <w:r w:rsidRPr="00834277">
        <w:rPr>
          <w:rFonts w:ascii="Calibri" w:hAnsi="Calibri" w:cs="Calibri"/>
        </w:rPr>
        <w:t xml:space="preserve">This </w:t>
      </w:r>
      <w:r w:rsidR="000A4372">
        <w:rPr>
          <w:rFonts w:ascii="Calibri" w:hAnsi="Calibri" w:cs="Calibri"/>
        </w:rPr>
        <w:t>submission</w:t>
      </w:r>
      <w:r w:rsidRPr="00834277">
        <w:rPr>
          <w:rFonts w:ascii="Calibri" w:hAnsi="Calibri" w:cs="Calibri"/>
        </w:rPr>
        <w:t xml:space="preserve"> is divided into two parts</w:t>
      </w:r>
      <w:r w:rsidR="006125B2" w:rsidRPr="00834277">
        <w:rPr>
          <w:rFonts w:ascii="Calibri" w:hAnsi="Calibri" w:cs="Calibri"/>
        </w:rPr>
        <w:t>.</w:t>
      </w:r>
    </w:p>
    <w:p w14:paraId="66486DA5" w14:textId="77777777" w:rsidR="006125B2" w:rsidRPr="00834277" w:rsidRDefault="006125B2" w:rsidP="00246787">
      <w:pPr>
        <w:rPr>
          <w:rFonts w:ascii="Calibri" w:hAnsi="Calibri" w:cs="Calibri"/>
        </w:rPr>
      </w:pPr>
    </w:p>
    <w:p w14:paraId="67B90D66" w14:textId="557D5A39" w:rsidR="00645FF3" w:rsidRPr="00834277" w:rsidRDefault="00645FF3" w:rsidP="00246787">
      <w:pPr>
        <w:rPr>
          <w:rFonts w:ascii="Calibri" w:hAnsi="Calibri" w:cs="Calibri"/>
          <w:b/>
        </w:rPr>
      </w:pPr>
      <w:r w:rsidRPr="00834277">
        <w:rPr>
          <w:rFonts w:ascii="Calibri" w:hAnsi="Calibri" w:cs="Calibri"/>
          <w:b/>
        </w:rPr>
        <w:t xml:space="preserve">Part 1: Technical report </w:t>
      </w:r>
      <w:r w:rsidR="00F65A9C" w:rsidRPr="00834277">
        <w:rPr>
          <w:rFonts w:ascii="Calibri" w:hAnsi="Calibri" w:cs="Calibri"/>
          <w:b/>
        </w:rPr>
        <w:t xml:space="preserve">                                                                 </w:t>
      </w:r>
      <w:r w:rsidR="001B3681" w:rsidRPr="00834277">
        <w:rPr>
          <w:rFonts w:ascii="Calibri" w:hAnsi="Calibri" w:cs="Calibri"/>
          <w:b/>
        </w:rPr>
        <w:t xml:space="preserve">        </w:t>
      </w:r>
      <w:r w:rsidR="009074EF" w:rsidRPr="00834277">
        <w:rPr>
          <w:rFonts w:ascii="Calibri" w:hAnsi="Calibri" w:cs="Calibri"/>
          <w:b/>
        </w:rPr>
        <w:t xml:space="preserve">                     </w:t>
      </w:r>
      <w:r w:rsidR="00F65A9C" w:rsidRPr="00834277">
        <w:rPr>
          <w:rFonts w:ascii="Calibri" w:hAnsi="Calibri" w:cs="Calibri"/>
          <w:b/>
        </w:rPr>
        <w:t xml:space="preserve"> </w:t>
      </w:r>
      <w:r w:rsidR="001B3681" w:rsidRPr="00834277">
        <w:rPr>
          <w:rFonts w:ascii="Calibri" w:hAnsi="Calibri" w:cs="Calibri"/>
          <w:b/>
        </w:rPr>
        <w:t>(</w:t>
      </w:r>
      <w:r w:rsidR="00D777E5" w:rsidRPr="00834277">
        <w:rPr>
          <w:rFonts w:ascii="Calibri" w:hAnsi="Calibri" w:cs="Calibri"/>
          <w:b/>
        </w:rPr>
        <w:t>3</w:t>
      </w:r>
      <w:r w:rsidR="00A2244A" w:rsidRPr="00834277">
        <w:rPr>
          <w:rFonts w:ascii="Calibri" w:hAnsi="Calibri" w:cs="Calibri"/>
          <w:b/>
        </w:rPr>
        <w:t>3</w:t>
      </w:r>
      <w:r w:rsidR="0033469D" w:rsidRPr="00834277">
        <w:rPr>
          <w:rFonts w:ascii="Calibri" w:hAnsi="Calibri" w:cs="Calibri"/>
          <w:b/>
        </w:rPr>
        <w:t>0</w:t>
      </w:r>
      <w:r w:rsidR="00F65A9C" w:rsidRPr="00834277">
        <w:rPr>
          <w:rFonts w:ascii="Calibri" w:hAnsi="Calibri" w:cs="Calibri"/>
          <w:b/>
        </w:rPr>
        <w:t xml:space="preserve"> marks)</w:t>
      </w:r>
    </w:p>
    <w:p w14:paraId="4143F60B" w14:textId="15F43633" w:rsidR="00645FF3" w:rsidRPr="00834277" w:rsidRDefault="006125B2" w:rsidP="00246787">
      <w:pPr>
        <w:pStyle w:val="Heading2"/>
        <w:spacing w:before="240" w:after="120"/>
        <w:rPr>
          <w:rFonts w:ascii="Calibri" w:hAnsi="Calibri" w:cs="Calibri"/>
          <w:b/>
          <w:color w:val="auto"/>
          <w:sz w:val="24"/>
          <w:szCs w:val="24"/>
        </w:rPr>
      </w:pPr>
      <w:bookmarkStart w:id="0" w:name="_Toc14158389"/>
      <w:r w:rsidRPr="00834277">
        <w:rPr>
          <w:rFonts w:ascii="Calibri" w:hAnsi="Calibri" w:cs="Calibri"/>
          <w:b/>
          <w:color w:val="auto"/>
          <w:sz w:val="24"/>
          <w:szCs w:val="24"/>
        </w:rPr>
        <w:t>I</w:t>
      </w:r>
      <w:r w:rsidR="00645FF3" w:rsidRPr="00834277">
        <w:rPr>
          <w:rFonts w:ascii="Calibri" w:hAnsi="Calibri" w:cs="Calibri"/>
          <w:b/>
          <w:color w:val="auto"/>
          <w:sz w:val="24"/>
          <w:szCs w:val="24"/>
        </w:rPr>
        <w:t>nstructions:</w:t>
      </w:r>
      <w:bookmarkEnd w:id="0"/>
    </w:p>
    <w:p w14:paraId="6742E4BA" w14:textId="2A1A8280" w:rsidR="00645FF3" w:rsidRPr="00834277" w:rsidRDefault="00D06111" w:rsidP="00FA0A90">
      <w:pPr>
        <w:pStyle w:val="ListParagraph"/>
        <w:keepNext/>
        <w:numPr>
          <w:ilvl w:val="0"/>
          <w:numId w:val="4"/>
        </w:numPr>
        <w:spacing w:before="120" w:after="240"/>
        <w:ind w:left="714" w:hanging="357"/>
        <w:rPr>
          <w:rFonts w:ascii="Calibri" w:hAnsi="Calibri" w:cs="Calibri"/>
          <w:sz w:val="24"/>
          <w:szCs w:val="24"/>
        </w:rPr>
      </w:pPr>
      <w:r w:rsidRPr="00834277">
        <w:rPr>
          <w:rFonts w:ascii="Calibri" w:hAnsi="Calibri" w:cs="Calibri"/>
          <w:sz w:val="24"/>
          <w:szCs w:val="24"/>
        </w:rPr>
        <w:t>P</w:t>
      </w:r>
      <w:r w:rsidR="00645FF3" w:rsidRPr="00834277">
        <w:rPr>
          <w:rFonts w:ascii="Calibri" w:hAnsi="Calibri" w:cs="Calibri"/>
          <w:sz w:val="24"/>
          <w:szCs w:val="24"/>
        </w:rPr>
        <w:t xml:space="preserve">repare a technical report that provides a narrative of the project process using the </w:t>
      </w:r>
      <w:r w:rsidR="008D1FBC">
        <w:rPr>
          <w:rFonts w:ascii="Calibri" w:hAnsi="Calibri" w:cs="Calibri"/>
          <w:sz w:val="24"/>
          <w:szCs w:val="24"/>
        </w:rPr>
        <w:t>‘</w:t>
      </w:r>
      <w:r w:rsidR="00645FF3" w:rsidRPr="00834277">
        <w:rPr>
          <w:rFonts w:ascii="Calibri" w:hAnsi="Calibri" w:cs="Calibri"/>
          <w:sz w:val="24"/>
          <w:szCs w:val="24"/>
        </w:rPr>
        <w:t xml:space="preserve">Technical Report </w:t>
      </w:r>
      <w:r w:rsidR="00942448" w:rsidRPr="00834277">
        <w:rPr>
          <w:rFonts w:ascii="Calibri" w:hAnsi="Calibri" w:cs="Calibri"/>
          <w:sz w:val="24"/>
          <w:szCs w:val="24"/>
        </w:rPr>
        <w:t>Template</w:t>
      </w:r>
      <w:r w:rsidR="008D1FBC">
        <w:rPr>
          <w:rFonts w:ascii="Calibri" w:hAnsi="Calibri" w:cs="Calibri"/>
          <w:sz w:val="24"/>
          <w:szCs w:val="24"/>
        </w:rPr>
        <w:t>’</w:t>
      </w:r>
      <w:r w:rsidR="00942448" w:rsidRPr="00834277">
        <w:rPr>
          <w:rFonts w:ascii="Calibri" w:hAnsi="Calibri" w:cs="Calibri"/>
          <w:sz w:val="24"/>
          <w:szCs w:val="24"/>
        </w:rPr>
        <w:t xml:space="preserve"> provided on Moodle. </w:t>
      </w:r>
    </w:p>
    <w:p w14:paraId="0C4DA085" w14:textId="647F36B3" w:rsidR="00645FF3" w:rsidRPr="00834277" w:rsidRDefault="00645FF3" w:rsidP="00FA0A90">
      <w:pPr>
        <w:pStyle w:val="ListParagraph"/>
        <w:keepNext/>
        <w:numPr>
          <w:ilvl w:val="0"/>
          <w:numId w:val="4"/>
        </w:numPr>
        <w:spacing w:before="120" w:after="240"/>
        <w:ind w:left="714" w:hanging="357"/>
        <w:rPr>
          <w:rFonts w:ascii="Calibri" w:hAnsi="Calibri" w:cs="Calibri"/>
          <w:sz w:val="24"/>
          <w:szCs w:val="24"/>
        </w:rPr>
      </w:pPr>
      <w:r w:rsidRPr="00834277">
        <w:rPr>
          <w:rFonts w:ascii="Calibri" w:hAnsi="Calibri" w:cs="Calibri"/>
          <w:sz w:val="24"/>
          <w:szCs w:val="24"/>
        </w:rPr>
        <w:t>While preparing the technical report follow the instructions given in Table</w:t>
      </w:r>
      <w:r w:rsidR="001C39FF" w:rsidRPr="00834277">
        <w:rPr>
          <w:rFonts w:ascii="Calibri" w:hAnsi="Calibri" w:cs="Calibri"/>
          <w:sz w:val="24"/>
          <w:szCs w:val="24"/>
        </w:rPr>
        <w:t xml:space="preserve"> 1</w:t>
      </w:r>
      <w:r w:rsidRPr="00834277">
        <w:rPr>
          <w:rFonts w:ascii="Calibri" w:hAnsi="Calibri" w:cs="Calibri"/>
          <w:sz w:val="24"/>
          <w:szCs w:val="24"/>
        </w:rPr>
        <w:t>.</w:t>
      </w:r>
    </w:p>
    <w:p w14:paraId="41961F5B" w14:textId="77777777" w:rsidR="001C39FF" w:rsidRPr="00056502" w:rsidRDefault="001C39FF" w:rsidP="001C39FF">
      <w:pPr>
        <w:keepNext/>
        <w:spacing w:before="120" w:after="240"/>
        <w:rPr>
          <w:rFonts w:ascii="Calibri" w:hAnsi="Calibri" w:cs="Calibri"/>
          <w:highlight w:val="yellow"/>
        </w:rPr>
      </w:pPr>
    </w:p>
    <w:p w14:paraId="662E3ACA" w14:textId="77777777" w:rsidR="001C39FF" w:rsidRPr="00056502" w:rsidRDefault="001C39FF">
      <w:pPr>
        <w:rPr>
          <w:rFonts w:ascii="Calibri" w:hAnsi="Calibri" w:cs="Calibri"/>
          <w:highlight w:val="yellow"/>
        </w:rPr>
      </w:pPr>
      <w:r w:rsidRPr="00056502">
        <w:rPr>
          <w:rFonts w:ascii="Calibri" w:hAnsi="Calibri" w:cs="Calibri"/>
          <w:highlight w:val="yellow"/>
        </w:rPr>
        <w:br w:type="page"/>
      </w:r>
    </w:p>
    <w:tbl>
      <w:tblPr>
        <w:tblStyle w:val="TableGrid"/>
        <w:tblW w:w="516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81"/>
        <w:gridCol w:w="2350"/>
        <w:gridCol w:w="5224"/>
        <w:gridCol w:w="871"/>
      </w:tblGrid>
      <w:tr w:rsidR="00645FF3" w:rsidRPr="0014375B" w14:paraId="577CBBFB" w14:textId="77777777" w:rsidTr="00D06111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CA27010" w14:textId="1DE49B80" w:rsidR="00645FF3" w:rsidRPr="0014375B" w:rsidRDefault="00645FF3" w:rsidP="0024678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  <w:p w14:paraId="4722AA47" w14:textId="4B36A921" w:rsidR="00F65A9C" w:rsidRPr="0014375B" w:rsidRDefault="00F65A9C" w:rsidP="0024678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en-NZ"/>
              </w:rPr>
            </w:pPr>
          </w:p>
          <w:p w14:paraId="75BFB945" w14:textId="44AA8B8A" w:rsidR="00541B4F" w:rsidRPr="0014375B" w:rsidRDefault="00645FF3" w:rsidP="0024678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b/>
                <w:sz w:val="24"/>
                <w:szCs w:val="24"/>
                <w:lang w:val="en-NZ"/>
              </w:rPr>
              <w:t xml:space="preserve">Table </w:t>
            </w:r>
            <w:r w:rsidR="001C39FF" w:rsidRPr="0014375B">
              <w:rPr>
                <w:rFonts w:cstheme="minorHAnsi"/>
                <w:b/>
                <w:sz w:val="24"/>
                <w:szCs w:val="24"/>
                <w:lang w:val="en-NZ"/>
              </w:rPr>
              <w:t>1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: Technic</w:t>
            </w:r>
            <w:r w:rsidR="00541B4F" w:rsidRPr="0014375B">
              <w:rPr>
                <w:rFonts w:cstheme="minorHAnsi"/>
                <w:sz w:val="24"/>
                <w:szCs w:val="24"/>
                <w:lang w:val="en-NZ"/>
              </w:rPr>
              <w:t xml:space="preserve">al Report required 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sections</w:t>
            </w:r>
            <w:r w:rsidR="00541B4F" w:rsidRPr="0014375B">
              <w:rPr>
                <w:rFonts w:cstheme="minorHAnsi"/>
                <w:sz w:val="24"/>
                <w:szCs w:val="24"/>
                <w:lang w:val="en-NZ"/>
              </w:rPr>
              <w:t xml:space="preserve"> and elements</w:t>
            </w:r>
          </w:p>
          <w:p w14:paraId="5BD6B8CF" w14:textId="038DE610" w:rsidR="00645FF3" w:rsidRPr="0014375B" w:rsidRDefault="00645FF3" w:rsidP="00246787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4"/>
                <w:szCs w:val="24"/>
                <w:lang w:val="en-NZ"/>
              </w:rPr>
            </w:pPr>
            <w:r w:rsidRPr="0014375B">
              <w:rPr>
                <w:rFonts w:ascii="Arial" w:hAnsi="Arial" w:cs="Arial"/>
                <w:sz w:val="24"/>
                <w:szCs w:val="24"/>
                <w:lang w:val="en-NZ"/>
              </w:rPr>
              <w:t xml:space="preserve"> </w:t>
            </w:r>
          </w:p>
        </w:tc>
      </w:tr>
      <w:tr w:rsidR="00645FF3" w:rsidRPr="0014375B" w14:paraId="29874C2E" w14:textId="77777777" w:rsidTr="00D06111">
        <w:tc>
          <w:tcPr>
            <w:tcW w:w="4533" w:type="pct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74483C4" w14:textId="77777777" w:rsidR="00645FF3" w:rsidRPr="0014375B" w:rsidRDefault="00645FF3" w:rsidP="00246787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4"/>
                <w:szCs w:val="24"/>
                <w:lang w:val="en-NZ"/>
              </w:rPr>
            </w:pPr>
            <w:r w:rsidRPr="0014375B">
              <w:rPr>
                <w:rFonts w:ascii="Arial" w:hAnsi="Arial" w:cs="Arial"/>
                <w:color w:val="FFFFFF" w:themeColor="background1"/>
                <w:sz w:val="24"/>
                <w:szCs w:val="24"/>
                <w:lang w:val="en-NZ"/>
              </w:rPr>
              <w:t>Technical Report sections and elements</w:t>
            </w:r>
          </w:p>
        </w:tc>
        <w:tc>
          <w:tcPr>
            <w:tcW w:w="467" w:type="pct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A7FF282" w14:textId="77777777" w:rsidR="00645FF3" w:rsidRPr="0014375B" w:rsidRDefault="00645FF3" w:rsidP="00246787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sz w:val="24"/>
                <w:szCs w:val="24"/>
                <w:lang w:val="en-NZ"/>
              </w:rPr>
            </w:pPr>
            <w:r w:rsidRPr="0014375B">
              <w:rPr>
                <w:rFonts w:ascii="Arial" w:hAnsi="Arial" w:cs="Arial"/>
                <w:color w:val="FFFFFF" w:themeColor="background1"/>
                <w:sz w:val="24"/>
                <w:szCs w:val="24"/>
                <w:lang w:val="en-NZ"/>
              </w:rPr>
              <w:t>Marks</w:t>
            </w:r>
          </w:p>
        </w:tc>
      </w:tr>
      <w:tr w:rsidR="00645FF3" w:rsidRPr="0014375B" w14:paraId="4E57905F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824A37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60117" w14:textId="77777777" w:rsidR="00645FF3" w:rsidRPr="0014375B" w:rsidRDefault="00645FF3" w:rsidP="00246787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14375B">
              <w:rPr>
                <w:rFonts w:asciiTheme="minorHAnsi" w:hAnsiTheme="minorHAnsi" w:cstheme="minorHAnsi"/>
                <w:b/>
                <w:lang w:val="en-NZ"/>
              </w:rPr>
              <w:t>Section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4926A" w14:textId="77777777" w:rsidR="00645FF3" w:rsidRPr="0014375B" w:rsidRDefault="00645FF3" w:rsidP="00246787">
            <w:pPr>
              <w:pStyle w:val="ListParagraph"/>
              <w:spacing w:line="276" w:lineRule="auto"/>
              <w:ind w:left="360"/>
              <w:rPr>
                <w:rFonts w:cstheme="minorHAnsi"/>
                <w:b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b/>
                <w:sz w:val="24"/>
                <w:szCs w:val="24"/>
                <w:lang w:val="en-NZ"/>
              </w:rPr>
              <w:t>Element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1DC26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645FF3" w:rsidRPr="0014375B" w14:paraId="7972BD3C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A5C04" w14:textId="604AB5AA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B8AE38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Cover page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3C38E" w14:textId="4C28E230" w:rsidR="00645FF3" w:rsidRPr="0014375B" w:rsidRDefault="00645FF3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IS project title, project </w:t>
            </w:r>
            <w:r w:rsidR="00834277" w:rsidRPr="0014375B">
              <w:rPr>
                <w:rFonts w:cstheme="minorHAnsi"/>
                <w:sz w:val="24"/>
                <w:szCs w:val="24"/>
                <w:lang w:val="en-NZ"/>
              </w:rPr>
              <w:t>name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, lecturer</w:t>
            </w:r>
            <w:r w:rsidR="001F0E25">
              <w:rPr>
                <w:rFonts w:cstheme="minorHAnsi"/>
                <w:sz w:val="24"/>
                <w:szCs w:val="24"/>
                <w:lang w:val="en-NZ"/>
              </w:rPr>
              <w:t>s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, date submitted</w:t>
            </w:r>
          </w:p>
          <w:p w14:paraId="3B0046A1" w14:textId="0F58B5D1" w:rsidR="00CB2BDB" w:rsidRPr="0014375B" w:rsidRDefault="00CB2BDB" w:rsidP="00CB2BDB">
            <w:pPr>
              <w:pStyle w:val="ListParagraph"/>
              <w:spacing w:line="276" w:lineRule="auto"/>
              <w:ind w:left="360"/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24F61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</w:p>
          <w:p w14:paraId="31CBFB41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-</w:t>
            </w:r>
          </w:p>
        </w:tc>
      </w:tr>
      <w:tr w:rsidR="00645FF3" w:rsidRPr="0014375B" w14:paraId="275D091C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291B8" w14:textId="66C9A1A2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2D217A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Table of contents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9C0874" w14:textId="77777777" w:rsidR="00645FF3" w:rsidRPr="0014375B" w:rsidRDefault="00645FF3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Major headings and subheading</w:t>
            </w:r>
            <w:r w:rsidR="000C5908" w:rsidRPr="0014375B">
              <w:rPr>
                <w:rFonts w:cstheme="minorHAnsi"/>
                <w:sz w:val="24"/>
                <w:szCs w:val="24"/>
                <w:lang w:val="en-NZ"/>
              </w:rPr>
              <w:t>s</w:t>
            </w:r>
          </w:p>
          <w:p w14:paraId="4C6A12CC" w14:textId="1C02DB19" w:rsidR="00CB2BDB" w:rsidRPr="0014375B" w:rsidRDefault="00CB2BDB" w:rsidP="00CB2BDB">
            <w:pPr>
              <w:pStyle w:val="ListParagraph"/>
              <w:spacing w:line="276" w:lineRule="auto"/>
              <w:ind w:left="360"/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5FEEE8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-</w:t>
            </w:r>
          </w:p>
        </w:tc>
      </w:tr>
      <w:tr w:rsidR="00B27526" w:rsidRPr="0014375B" w14:paraId="00F52EE0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95137" w14:textId="0BAD92EA" w:rsidR="00B27526" w:rsidRPr="0014375B" w:rsidRDefault="00E33B31" w:rsidP="00246787">
            <w:pPr>
              <w:rPr>
                <w:rFonts w:asciiTheme="minorHAnsi" w:hAnsiTheme="minorHAnsi" w:cstheme="minorHAnsi"/>
              </w:rPr>
            </w:pPr>
            <w:r w:rsidRPr="0014375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CDA0B0" w14:textId="1D652215" w:rsidR="00B27526" w:rsidRPr="0014375B" w:rsidRDefault="00B27526" w:rsidP="00246787">
            <w:pPr>
              <w:rPr>
                <w:rFonts w:asciiTheme="minorHAnsi" w:hAnsiTheme="minorHAnsi" w:cstheme="minorHAnsi"/>
              </w:rPr>
            </w:pPr>
            <w:r w:rsidRPr="0014375B">
              <w:rPr>
                <w:rFonts w:asciiTheme="minorHAnsi" w:hAnsiTheme="minorHAnsi" w:cstheme="minorHAnsi"/>
              </w:rPr>
              <w:t>Document Control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359C7" w14:textId="77777777" w:rsidR="00B27526" w:rsidRPr="0014375B" w:rsidRDefault="00B27526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4375B">
              <w:rPr>
                <w:rFonts w:cstheme="minorHAnsi"/>
                <w:sz w:val="24"/>
                <w:szCs w:val="24"/>
              </w:rPr>
              <w:t>Version history</w:t>
            </w:r>
          </w:p>
          <w:p w14:paraId="0E9A8DDB" w14:textId="656735B4" w:rsidR="00B27526" w:rsidRPr="0014375B" w:rsidRDefault="00B27526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14375B">
              <w:rPr>
                <w:rFonts w:cstheme="minorHAnsi"/>
                <w:sz w:val="24"/>
                <w:szCs w:val="24"/>
              </w:rPr>
              <w:t>Glossary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0BF3B" w14:textId="7AAC50F5" w:rsidR="00B27526" w:rsidRPr="0014375B" w:rsidRDefault="00E33B31" w:rsidP="00246787">
            <w:pPr>
              <w:rPr>
                <w:rFonts w:asciiTheme="minorHAnsi" w:hAnsiTheme="minorHAnsi" w:cstheme="minorHAnsi"/>
              </w:rPr>
            </w:pPr>
            <w:r w:rsidRPr="0014375B">
              <w:rPr>
                <w:rFonts w:asciiTheme="minorHAnsi" w:hAnsiTheme="minorHAnsi" w:cstheme="minorHAnsi"/>
              </w:rPr>
              <w:t>-</w:t>
            </w:r>
          </w:p>
        </w:tc>
      </w:tr>
      <w:tr w:rsidR="00645FF3" w:rsidRPr="0014375B" w14:paraId="22A7EE76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332DF2" w14:textId="4FAC07D7" w:rsidR="00645FF3" w:rsidRPr="0014375B" w:rsidRDefault="00E33B31" w:rsidP="00246787">
            <w:pPr>
              <w:rPr>
                <w:rFonts w:asciiTheme="minorHAnsi" w:hAnsiTheme="minorHAnsi" w:cstheme="minorHAnsi"/>
                <w:lang w:val="en-NZ"/>
              </w:rPr>
            </w:pPr>
            <w:bookmarkStart w:id="1" w:name="_GoBack" w:colFirst="3" w:colLast="3"/>
            <w:r w:rsidRPr="0014375B">
              <w:rPr>
                <w:rFonts w:asciiTheme="minorHAnsi" w:hAnsiTheme="minorHAnsi" w:cstheme="minorHAnsi"/>
                <w:lang w:val="en-NZ"/>
              </w:rPr>
              <w:t>2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766E49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Executive summary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C9C6C63" w14:textId="77777777" w:rsidR="00645FF3" w:rsidRPr="0014375B" w:rsidRDefault="00645FF3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An abstract providing a concise summary of the main sections of the report </w:t>
            </w:r>
          </w:p>
          <w:p w14:paraId="7771CA65" w14:textId="13D8BB76" w:rsidR="00CB2BDB" w:rsidRPr="0014375B" w:rsidRDefault="00CB2BDB" w:rsidP="00CB2BDB">
            <w:pPr>
              <w:pStyle w:val="ListParagraph"/>
              <w:spacing w:line="276" w:lineRule="auto"/>
              <w:ind w:left="360"/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6E89C3" w14:textId="49831343" w:rsidR="00645FF3" w:rsidRPr="0014375B" w:rsidRDefault="00A21FE6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</w:tc>
      </w:tr>
      <w:tr w:rsidR="00645FF3" w:rsidRPr="0014375B" w14:paraId="4B818723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73D892" w14:textId="74A03295" w:rsidR="00645FF3" w:rsidRPr="0014375B" w:rsidRDefault="00E33B31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3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81941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Introduction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EE225ED" w14:textId="27A2FE9A" w:rsidR="00CB2BDB" w:rsidRPr="0014375B" w:rsidRDefault="00357DCF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State purpose clearly and g</w:t>
            </w:r>
            <w:r w:rsidR="00645FF3" w:rsidRPr="0014375B">
              <w:rPr>
                <w:rFonts w:cstheme="minorHAnsi"/>
                <w:sz w:val="24"/>
                <w:szCs w:val="24"/>
                <w:lang w:val="en-NZ"/>
              </w:rPr>
              <w:t>ives background of the project including justification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74D5DCB8" w14:textId="77777777" w:rsidR="00645FF3" w:rsidRPr="0014375B" w:rsidRDefault="00645FF3" w:rsidP="00246787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</w:tc>
      </w:tr>
      <w:tr w:rsidR="00D06111" w:rsidRPr="0014375B" w14:paraId="56579842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35625" w14:textId="5760B3EC" w:rsidR="00D06111" w:rsidRPr="0014375B" w:rsidRDefault="00E33B31" w:rsidP="00E31EBF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CA77A" w14:textId="28671A7C" w:rsidR="00D06111" w:rsidRPr="0014375B" w:rsidRDefault="00636A99" w:rsidP="002F6103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Technology Review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C1249" w14:textId="74D6DE55" w:rsidR="00D06111" w:rsidRPr="0014375B" w:rsidRDefault="00E31EBF" w:rsidP="00FA0A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R</w:t>
            </w:r>
            <w:r w:rsidR="00D06111" w:rsidRPr="0014375B">
              <w:rPr>
                <w:rFonts w:cstheme="minorHAnsi"/>
                <w:sz w:val="24"/>
                <w:szCs w:val="24"/>
                <w:lang w:val="en-NZ"/>
              </w:rPr>
              <w:t>eview current technologies</w:t>
            </w:r>
          </w:p>
          <w:p w14:paraId="0AD6C826" w14:textId="1E3FC786" w:rsidR="00D06111" w:rsidRPr="0014375B" w:rsidRDefault="00D06111" w:rsidP="00FA0A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Compare/contrast current technologies</w:t>
            </w:r>
          </w:p>
          <w:p w14:paraId="79EC7F5B" w14:textId="686DBD99" w:rsidR="00D06111" w:rsidRPr="0014375B" w:rsidRDefault="00D06111" w:rsidP="00FA0A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Argue/justify the necessity </w:t>
            </w:r>
            <w:r w:rsidR="00402186">
              <w:rPr>
                <w:rFonts w:cstheme="minorHAnsi"/>
                <w:sz w:val="24"/>
                <w:szCs w:val="24"/>
                <w:lang w:val="en-NZ"/>
              </w:rPr>
              <w:t>of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 the project</w:t>
            </w:r>
          </w:p>
          <w:p w14:paraId="7E4EBFBD" w14:textId="583759A0" w:rsidR="00D06111" w:rsidRPr="0014375B" w:rsidRDefault="00D06111" w:rsidP="00FA0A9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Connect the findings to the project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EA59B" w14:textId="3850B82A" w:rsidR="00D06111" w:rsidRPr="0014375B" w:rsidRDefault="00E31EBF" w:rsidP="002F6103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  <w:p w14:paraId="06AE2815" w14:textId="40DB46E1" w:rsidR="00D06111" w:rsidRPr="0014375B" w:rsidRDefault="00236616" w:rsidP="002F6103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  <w:p w14:paraId="74A176BA" w14:textId="016516D0" w:rsidR="00D06111" w:rsidRPr="0014375B" w:rsidRDefault="00236616" w:rsidP="002F6103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  <w:p w14:paraId="5A464F28" w14:textId="462F3077" w:rsidR="00D06111" w:rsidRPr="0014375B" w:rsidRDefault="00236616" w:rsidP="002F6103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</w:tc>
      </w:tr>
      <w:tr w:rsidR="00D06111" w:rsidRPr="0014375B" w14:paraId="1151558A" w14:textId="77777777" w:rsidTr="00495C7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ACB9A" w14:textId="30D8B415" w:rsidR="00D06111" w:rsidRPr="0014375B" w:rsidRDefault="00E33B31" w:rsidP="002F6103">
            <w:pPr>
              <w:keepNext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A1ABBC" w14:textId="77777777" w:rsidR="00D06111" w:rsidRPr="0014375B" w:rsidRDefault="00D06111" w:rsidP="002F6103">
            <w:pPr>
              <w:keepNext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IT Methodology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72D139" w14:textId="70932E9E" w:rsidR="00D06111" w:rsidRPr="0014375B" w:rsidRDefault="00D06111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Select system</w:t>
            </w:r>
            <w:r w:rsidR="00E33B31" w:rsidRPr="0014375B">
              <w:rPr>
                <w:rFonts w:cstheme="minorHAnsi"/>
                <w:sz w:val="24"/>
                <w:szCs w:val="24"/>
                <w:lang w:val="en-NZ"/>
              </w:rPr>
              <w:t>s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 development lifecycle</w:t>
            </w:r>
          </w:p>
          <w:p w14:paraId="69AB76A1" w14:textId="68ACE4B9" w:rsidR="00D06111" w:rsidRPr="0014375B" w:rsidRDefault="00D06111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Mapping of project </w:t>
            </w:r>
            <w:r w:rsidR="005E7094" w:rsidRPr="0014375B">
              <w:rPr>
                <w:rFonts w:cstheme="minorHAnsi"/>
                <w:sz w:val="24"/>
                <w:szCs w:val="24"/>
                <w:lang w:val="en-NZ"/>
              </w:rPr>
              <w:t>phases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="00FC49D3" w:rsidRPr="0014375B">
              <w:rPr>
                <w:rFonts w:cstheme="minorHAnsi"/>
                <w:sz w:val="24"/>
                <w:szCs w:val="24"/>
                <w:lang w:val="en-NZ"/>
              </w:rPr>
              <w:t>to selected SDLC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F2DE65" w14:textId="0B52EE85" w:rsidR="00D06111" w:rsidRPr="0014375B" w:rsidRDefault="00A2244A" w:rsidP="002F6103">
            <w:pPr>
              <w:keepNext/>
              <w:spacing w:line="276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2</w:t>
            </w:r>
          </w:p>
          <w:p w14:paraId="0629EC0D" w14:textId="00A9F6CC" w:rsidR="00D06111" w:rsidRPr="0014375B" w:rsidRDefault="00A2244A" w:rsidP="002F6103">
            <w:pPr>
              <w:keepNext/>
              <w:spacing w:line="276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3</w:t>
            </w:r>
          </w:p>
        </w:tc>
      </w:tr>
      <w:tr w:rsidR="005E7094" w:rsidRPr="0014375B" w14:paraId="2A2C7CBC" w14:textId="77777777" w:rsidTr="00495C7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BF7A4" w14:textId="71FFEDB4" w:rsidR="005E7094" w:rsidRPr="0014375B" w:rsidRDefault="00E33B31" w:rsidP="00E31EBF">
            <w:pPr>
              <w:keepNext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6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80A85" w14:textId="3DCF58C7" w:rsidR="005E7094" w:rsidRPr="0014375B" w:rsidRDefault="005E7094" w:rsidP="002F6103">
            <w:pPr>
              <w:keepNext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Project Management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0B405" w14:textId="312C4DB3" w:rsidR="00E33B31" w:rsidRPr="0014375B" w:rsidRDefault="00E33B31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Project management narrative that </w:t>
            </w:r>
            <w:bookmarkStart w:id="2" w:name="_Hlk80799150"/>
            <w:r w:rsidRPr="0014375B">
              <w:rPr>
                <w:rFonts w:cstheme="minorHAnsi"/>
                <w:sz w:val="24"/>
                <w:szCs w:val="24"/>
                <w:lang w:val="en-NZ"/>
              </w:rPr>
              <w:t>details with evidence how the development of the project followed the selected systems development lifecycle</w:t>
            </w:r>
            <w:bookmarkEnd w:id="2"/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 and documents any changes that were made to the project plan. </w:t>
            </w:r>
          </w:p>
          <w:p w14:paraId="2C6B409E" w14:textId="03BE3F8E" w:rsidR="00E33B31" w:rsidRPr="0014375B" w:rsidRDefault="00E33B31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P</w:t>
            </w:r>
            <w:r w:rsidR="005E7094" w:rsidRPr="0014375B">
              <w:rPr>
                <w:rFonts w:cstheme="minorHAnsi"/>
                <w:sz w:val="24"/>
                <w:szCs w:val="24"/>
                <w:lang w:val="en-NZ"/>
              </w:rPr>
              <w:t>roject plan with milestones and task</w:t>
            </w:r>
            <w:r w:rsidR="00E31EBF" w:rsidRPr="0014375B">
              <w:rPr>
                <w:rFonts w:cstheme="minorHAnsi"/>
                <w:sz w:val="24"/>
                <w:szCs w:val="24"/>
                <w:lang w:val="en-NZ"/>
              </w:rPr>
              <w:t>s</w:t>
            </w:r>
            <w:r w:rsidR="005E7094" w:rsidRPr="0014375B">
              <w:rPr>
                <w:rFonts w:cstheme="minorHAnsi"/>
                <w:sz w:val="24"/>
                <w:szCs w:val="24"/>
                <w:lang w:val="en-NZ"/>
              </w:rPr>
              <w:t xml:space="preserve"> that account for 300 hours work</w:t>
            </w:r>
            <w:r w:rsidR="0014375B" w:rsidRPr="0014375B">
              <w:rPr>
                <w:rFonts w:cstheme="minorHAnsi"/>
                <w:sz w:val="24"/>
                <w:szCs w:val="24"/>
                <w:lang w:val="en-NZ"/>
              </w:rPr>
              <w:t>.</w:t>
            </w:r>
          </w:p>
          <w:p w14:paraId="14CE9468" w14:textId="040F4376" w:rsidR="005E7094" w:rsidRPr="0014375B" w:rsidRDefault="00E33B31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P</w:t>
            </w:r>
            <w:r w:rsidR="005E7094" w:rsidRPr="0014375B">
              <w:rPr>
                <w:rFonts w:cstheme="minorHAnsi"/>
                <w:sz w:val="24"/>
                <w:szCs w:val="24"/>
                <w:lang w:val="en-NZ"/>
              </w:rPr>
              <w:t>roject meeting type and frequency</w:t>
            </w:r>
            <w:r w:rsidR="007D01F7">
              <w:rPr>
                <w:rFonts w:cstheme="minorHAnsi"/>
                <w:sz w:val="24"/>
                <w:szCs w:val="24"/>
                <w:lang w:val="en-NZ"/>
              </w:rPr>
              <w:t xml:space="preserve"> (i.e., with lecturers)</w:t>
            </w:r>
            <w:r w:rsidR="0014375B" w:rsidRPr="0014375B">
              <w:rPr>
                <w:rFonts w:cstheme="minorHAnsi"/>
                <w:sz w:val="24"/>
                <w:szCs w:val="24"/>
                <w:lang w:val="en-NZ"/>
              </w:rPr>
              <w:t>.</w:t>
            </w:r>
          </w:p>
          <w:p w14:paraId="573D9964" w14:textId="545CA5FB" w:rsidR="00B2486F" w:rsidRPr="0014375B" w:rsidRDefault="00B2486F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Project status reports</w:t>
            </w:r>
            <w:r w:rsidR="0014375B" w:rsidRPr="0014375B">
              <w:rPr>
                <w:rFonts w:cstheme="minorHAnsi"/>
                <w:sz w:val="24"/>
                <w:szCs w:val="24"/>
                <w:lang w:val="en-NZ"/>
              </w:rPr>
              <w:t>.</w:t>
            </w:r>
          </w:p>
          <w:p w14:paraId="73887624" w14:textId="015880E7" w:rsidR="00B2486F" w:rsidRPr="0014375B" w:rsidRDefault="00B2486F" w:rsidP="00B2486F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Project risks and issues analysis</w:t>
            </w:r>
            <w:r w:rsidR="0014375B" w:rsidRPr="0014375B">
              <w:rPr>
                <w:rFonts w:cstheme="minorHAnsi"/>
                <w:sz w:val="24"/>
                <w:szCs w:val="24"/>
                <w:lang w:val="en-NZ"/>
              </w:rPr>
              <w:t>.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2E4D" w14:textId="77777777" w:rsidR="005E7094" w:rsidRPr="0014375B" w:rsidRDefault="005E7094" w:rsidP="002F6103">
            <w:pPr>
              <w:keepNext/>
              <w:spacing w:line="276" w:lineRule="auto"/>
              <w:rPr>
                <w:rFonts w:asciiTheme="minorHAnsi" w:hAnsiTheme="minorHAnsi" w:cstheme="minorHAnsi"/>
                <w:lang w:val="en-NZ"/>
              </w:rPr>
            </w:pPr>
          </w:p>
          <w:p w14:paraId="51EEC639" w14:textId="77777777" w:rsidR="005E7094" w:rsidRPr="0014375B" w:rsidRDefault="005E7094" w:rsidP="002F6103">
            <w:pPr>
              <w:keepNext/>
              <w:spacing w:line="276" w:lineRule="auto"/>
              <w:rPr>
                <w:rFonts w:asciiTheme="minorHAnsi" w:hAnsiTheme="minorHAnsi" w:cstheme="minorHAnsi"/>
                <w:lang w:val="en-NZ"/>
              </w:rPr>
            </w:pPr>
          </w:p>
          <w:p w14:paraId="200D5C51" w14:textId="77777777" w:rsidR="005E7094" w:rsidRPr="0014375B" w:rsidRDefault="005E7094" w:rsidP="002F6103">
            <w:pPr>
              <w:keepNext/>
              <w:spacing w:line="276" w:lineRule="auto"/>
              <w:rPr>
                <w:rFonts w:asciiTheme="minorHAnsi" w:hAnsiTheme="minorHAnsi" w:cstheme="minorHAnsi"/>
                <w:lang w:val="en-NZ"/>
              </w:rPr>
            </w:pPr>
          </w:p>
          <w:p w14:paraId="55293D96" w14:textId="21E49838" w:rsidR="005E7094" w:rsidRPr="0014375B" w:rsidRDefault="000C008D" w:rsidP="002F6103">
            <w:pPr>
              <w:keepNext/>
              <w:spacing w:line="276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6</w:t>
            </w:r>
            <w:r w:rsidR="00E31EBF" w:rsidRPr="0014375B">
              <w:rPr>
                <w:rFonts w:asciiTheme="minorHAnsi" w:hAnsiTheme="minorHAnsi" w:cstheme="minorHAnsi"/>
                <w:lang w:val="en-NZ"/>
              </w:rPr>
              <w:t>0</w:t>
            </w:r>
          </w:p>
        </w:tc>
      </w:tr>
      <w:tr w:rsidR="00357DCF" w:rsidRPr="0014375B" w14:paraId="6E10C9D4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8C4D92" w14:textId="707DA1C7" w:rsidR="00357DCF" w:rsidRPr="0014375B" w:rsidRDefault="00B27526" w:rsidP="0005009D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7</w:t>
            </w:r>
            <w:r w:rsidR="00357DCF" w:rsidRPr="0014375B">
              <w:rPr>
                <w:rFonts w:asciiTheme="minorHAnsi" w:hAnsiTheme="minorHAnsi" w:cstheme="minorHAnsi"/>
                <w:lang w:val="en-NZ"/>
              </w:rPr>
              <w:t xml:space="preserve"> </w:t>
            </w:r>
          </w:p>
          <w:p w14:paraId="6E88B2FA" w14:textId="77777777" w:rsidR="00357DCF" w:rsidRPr="0014375B" w:rsidRDefault="00357DCF" w:rsidP="0005009D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4711F7" w14:textId="77777777" w:rsidR="00357DCF" w:rsidRPr="0014375B" w:rsidRDefault="00357DCF" w:rsidP="0005009D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Requirements Analysis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4D117" w14:textId="56FFA5EE" w:rsidR="00357DCF" w:rsidRPr="0014375B" w:rsidRDefault="00357DCF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Analysis of project requirements </w:t>
            </w:r>
            <w:r w:rsidR="007D01F7">
              <w:rPr>
                <w:rFonts w:cstheme="minorHAnsi"/>
                <w:sz w:val="24"/>
                <w:szCs w:val="24"/>
                <w:lang w:val="en-NZ"/>
              </w:rPr>
              <w:t>(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use case diagram, overall class diagram, </w:t>
            </w:r>
            <w:r w:rsidR="001134E7">
              <w:rPr>
                <w:rFonts w:cstheme="minorHAnsi"/>
                <w:sz w:val="24"/>
                <w:szCs w:val="24"/>
                <w:lang w:val="en-NZ"/>
              </w:rPr>
              <w:t xml:space="preserve">business 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use case descript</w:t>
            </w:r>
            <w:r w:rsidR="00EC6307">
              <w:rPr>
                <w:rFonts w:cstheme="minorHAnsi"/>
                <w:sz w:val="24"/>
                <w:szCs w:val="24"/>
                <w:lang w:val="en-NZ"/>
              </w:rPr>
              <w:t>ors</w:t>
            </w:r>
            <w:r w:rsidR="0005009D" w:rsidRPr="0014375B">
              <w:rPr>
                <w:rFonts w:cstheme="minorHAnsi"/>
                <w:sz w:val="24"/>
                <w:szCs w:val="24"/>
                <w:lang w:val="en-NZ"/>
              </w:rPr>
              <w:t xml:space="preserve"> (narratives)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, and use case activity diagrams)</w:t>
            </w:r>
          </w:p>
          <w:p w14:paraId="6FF16BE4" w14:textId="3243A099" w:rsidR="00DC218C" w:rsidRPr="0014375B" w:rsidRDefault="00DC218C" w:rsidP="00DC218C">
            <w:pPr>
              <w:pStyle w:val="ListParagraph"/>
              <w:spacing w:line="276" w:lineRule="auto"/>
              <w:ind w:left="360"/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6F400" w14:textId="5DC29AE2" w:rsidR="00357DCF" w:rsidRPr="0014375B" w:rsidRDefault="00357DCF" w:rsidP="00B23E63">
            <w:pPr>
              <w:spacing w:line="276" w:lineRule="auto"/>
              <w:rPr>
                <w:rFonts w:asciiTheme="minorHAnsi" w:hAnsiTheme="minorHAnsi" w:cstheme="minorHAnsi"/>
                <w:lang w:val="en-NZ"/>
              </w:rPr>
            </w:pPr>
          </w:p>
          <w:p w14:paraId="4BA59089" w14:textId="77777777" w:rsidR="00D37688" w:rsidRPr="0014375B" w:rsidRDefault="00D37688" w:rsidP="00B23E63">
            <w:pPr>
              <w:spacing w:line="276" w:lineRule="auto"/>
              <w:rPr>
                <w:rFonts w:asciiTheme="minorHAnsi" w:hAnsiTheme="minorHAnsi" w:cstheme="minorHAnsi"/>
                <w:lang w:val="en-NZ"/>
              </w:rPr>
            </w:pPr>
          </w:p>
          <w:p w14:paraId="1BC4F5A7" w14:textId="6892C6E4" w:rsidR="00D37688" w:rsidRPr="0014375B" w:rsidRDefault="00236616" w:rsidP="00495C71">
            <w:pPr>
              <w:spacing w:line="276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40</w:t>
            </w:r>
          </w:p>
        </w:tc>
      </w:tr>
      <w:tr w:rsidR="008F4002" w:rsidRPr="0014375B" w14:paraId="545DA81D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FE8030" w14:textId="02B1770C" w:rsidR="008F4002" w:rsidRPr="0014375B" w:rsidRDefault="00B27526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8</w:t>
            </w:r>
          </w:p>
          <w:p w14:paraId="09887AB9" w14:textId="1211CC76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D8B10C" w14:textId="7777777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Project Design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68FC0" w14:textId="484014E8" w:rsidR="00BA7470" w:rsidRPr="0014375B" w:rsidRDefault="000372FC" w:rsidP="00BA7470">
            <w:pPr>
              <w:spacing w:line="276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Design the model</w:t>
            </w:r>
            <w:r w:rsidR="008F4002" w:rsidRPr="0014375B">
              <w:rPr>
                <w:rFonts w:asciiTheme="minorHAnsi" w:hAnsiTheme="minorHAnsi" w:cstheme="minorHAnsi"/>
                <w:lang w:val="en-NZ"/>
              </w:rPr>
              <w:t xml:space="preserve"> for the solutions(s) to the project based on the project requirements and methodology</w:t>
            </w:r>
            <w:r w:rsidR="00BA7470" w:rsidRPr="0014375B">
              <w:rPr>
                <w:rFonts w:asciiTheme="minorHAnsi" w:hAnsiTheme="minorHAnsi" w:cstheme="minorHAnsi"/>
                <w:lang w:val="en-NZ"/>
              </w:rPr>
              <w:t>.</w:t>
            </w:r>
            <w:r w:rsidRPr="0014375B">
              <w:rPr>
                <w:rFonts w:asciiTheme="minorHAnsi" w:hAnsiTheme="minorHAnsi" w:cstheme="minorHAnsi"/>
                <w:lang w:val="en-NZ"/>
              </w:rPr>
              <w:t xml:space="preserve"> This should include</w:t>
            </w:r>
            <w:r w:rsidR="005E7094" w:rsidRPr="0014375B">
              <w:rPr>
                <w:rFonts w:asciiTheme="minorHAnsi" w:hAnsiTheme="minorHAnsi" w:cstheme="minorHAnsi"/>
                <w:lang w:val="en-NZ"/>
              </w:rPr>
              <w:t>:</w:t>
            </w:r>
          </w:p>
          <w:p w14:paraId="76930832" w14:textId="251A33E3" w:rsidR="00BA7470" w:rsidRPr="0014375B" w:rsidRDefault="000372FC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Software list</w:t>
            </w:r>
          </w:p>
          <w:p w14:paraId="25CC45CE" w14:textId="4E0EA231" w:rsidR="00BA7470" w:rsidRPr="0014375B" w:rsidRDefault="00BA7470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lastRenderedPageBreak/>
              <w:t>Version control software</w:t>
            </w:r>
          </w:p>
          <w:p w14:paraId="235ABB99" w14:textId="7E7B03D4" w:rsidR="00BA7470" w:rsidRPr="0014375B" w:rsidRDefault="00E10DE9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Design-level </w:t>
            </w:r>
            <w:r w:rsidR="005E7094" w:rsidRPr="0014375B">
              <w:rPr>
                <w:rFonts w:cstheme="minorHAnsi"/>
                <w:sz w:val="24"/>
                <w:szCs w:val="24"/>
                <w:lang w:val="en-NZ"/>
              </w:rPr>
              <w:t>use c</w:t>
            </w:r>
            <w:r w:rsidR="006E40E7" w:rsidRPr="0014375B">
              <w:rPr>
                <w:rFonts w:cstheme="minorHAnsi"/>
                <w:sz w:val="24"/>
                <w:szCs w:val="24"/>
                <w:lang w:val="en-NZ"/>
              </w:rPr>
              <w:t xml:space="preserve">ase </w:t>
            </w:r>
            <w:r w:rsidR="005E7094" w:rsidRPr="0014375B">
              <w:rPr>
                <w:rFonts w:cstheme="minorHAnsi"/>
                <w:sz w:val="24"/>
                <w:szCs w:val="24"/>
                <w:lang w:val="en-NZ"/>
              </w:rPr>
              <w:t>d</w:t>
            </w:r>
            <w:r w:rsidR="0005009D" w:rsidRPr="0014375B">
              <w:rPr>
                <w:rFonts w:cstheme="minorHAnsi"/>
                <w:sz w:val="24"/>
                <w:szCs w:val="24"/>
                <w:lang w:val="en-NZ"/>
              </w:rPr>
              <w:t>escript</w:t>
            </w:r>
            <w:r w:rsidR="00EC6307">
              <w:rPr>
                <w:rFonts w:cstheme="minorHAnsi"/>
                <w:sz w:val="24"/>
                <w:szCs w:val="24"/>
                <w:lang w:val="en-NZ"/>
              </w:rPr>
              <w:t>ors</w:t>
            </w:r>
          </w:p>
          <w:p w14:paraId="22731D65" w14:textId="2299B598" w:rsidR="00BA7470" w:rsidRPr="0014375B" w:rsidRDefault="00636A99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Sequence</w:t>
            </w:r>
            <w:r w:rsidR="0005009D" w:rsidRPr="0014375B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="00E31EBF" w:rsidRPr="0014375B">
              <w:rPr>
                <w:rFonts w:cstheme="minorHAnsi"/>
                <w:sz w:val="24"/>
                <w:szCs w:val="24"/>
                <w:lang w:val="en-NZ"/>
              </w:rPr>
              <w:t>d</w:t>
            </w:r>
            <w:r w:rsidR="0005009D" w:rsidRPr="0014375B">
              <w:rPr>
                <w:rFonts w:cstheme="minorHAnsi"/>
                <w:sz w:val="24"/>
                <w:szCs w:val="24"/>
                <w:lang w:val="en-NZ"/>
              </w:rPr>
              <w:t>iagrams</w:t>
            </w:r>
          </w:p>
          <w:p w14:paraId="10D7CADB" w14:textId="1143F9D7" w:rsidR="00BA7470" w:rsidRPr="0014375B" w:rsidRDefault="00D37688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Depl</w:t>
            </w:r>
            <w:r w:rsidR="00E10DE9" w:rsidRPr="0014375B">
              <w:rPr>
                <w:rFonts w:cstheme="minorHAnsi"/>
                <w:sz w:val="24"/>
                <w:szCs w:val="24"/>
                <w:lang w:val="en-NZ"/>
              </w:rPr>
              <w:t>o</w:t>
            </w:r>
            <w:r w:rsidR="00E31EBF" w:rsidRPr="0014375B">
              <w:rPr>
                <w:rFonts w:cstheme="minorHAnsi"/>
                <w:sz w:val="24"/>
                <w:szCs w:val="24"/>
                <w:lang w:val="en-NZ"/>
              </w:rPr>
              <w:t>yment d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iagram with descriptions</w:t>
            </w:r>
          </w:p>
          <w:p w14:paraId="220A6030" w14:textId="417E0A97" w:rsidR="00BA7470" w:rsidRPr="0014375B" w:rsidRDefault="00BA7470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Database </w:t>
            </w:r>
            <w:r w:rsidR="00E31EBF" w:rsidRPr="0014375B">
              <w:rPr>
                <w:rFonts w:cstheme="minorHAnsi"/>
                <w:sz w:val="24"/>
                <w:szCs w:val="24"/>
                <w:lang w:val="en-NZ"/>
              </w:rPr>
              <w:t>d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esign</w:t>
            </w:r>
          </w:p>
          <w:p w14:paraId="400AEEF9" w14:textId="5CA06C1E" w:rsidR="00BA7470" w:rsidRPr="0014375B" w:rsidRDefault="0005009D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 xml:space="preserve">Annotated </w:t>
            </w:r>
            <w:r w:rsidR="00E31EBF" w:rsidRPr="0014375B">
              <w:rPr>
                <w:rFonts w:cstheme="minorHAnsi"/>
                <w:sz w:val="24"/>
                <w:szCs w:val="24"/>
                <w:lang w:val="en-NZ"/>
              </w:rPr>
              <w:t>interface d</w:t>
            </w:r>
            <w:r w:rsidR="00BA7470" w:rsidRPr="0014375B">
              <w:rPr>
                <w:rFonts w:cstheme="minorHAnsi"/>
                <w:sz w:val="24"/>
                <w:szCs w:val="24"/>
                <w:lang w:val="en-NZ"/>
              </w:rPr>
              <w:t>esign</w:t>
            </w:r>
            <w:r w:rsidRPr="0014375B">
              <w:rPr>
                <w:rFonts w:cstheme="minorHAnsi"/>
                <w:sz w:val="24"/>
                <w:szCs w:val="24"/>
                <w:lang w:val="en-NZ"/>
              </w:rPr>
              <w:t>s</w:t>
            </w:r>
          </w:p>
          <w:p w14:paraId="3B0CE8C9" w14:textId="4FB7E15F" w:rsidR="008F4002" w:rsidRPr="0014375B" w:rsidRDefault="00BA7470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Test plan</w:t>
            </w:r>
            <w:r w:rsidR="009C00BE" w:rsidRPr="0014375B">
              <w:rPr>
                <w:rFonts w:cstheme="minorHAnsi"/>
                <w:sz w:val="24"/>
                <w:szCs w:val="24"/>
                <w:lang w:val="en-NZ"/>
              </w:rPr>
              <w:t xml:space="preserve"> (place in appendices)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5F3485" w14:textId="5E8F1FC7" w:rsidR="00BA7470" w:rsidRPr="0014375B" w:rsidRDefault="00BA7470" w:rsidP="00BA7470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</w:p>
          <w:p w14:paraId="33C3010A" w14:textId="77777777" w:rsidR="00BA7470" w:rsidRPr="0014375B" w:rsidRDefault="00BA7470" w:rsidP="00BA7470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</w:p>
          <w:p w14:paraId="4E6D909A" w14:textId="24C555DF" w:rsidR="00BA7470" w:rsidRPr="0014375B" w:rsidRDefault="00BA7470" w:rsidP="00BA7470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</w:p>
          <w:p w14:paraId="3CEC1813" w14:textId="2121F0F5" w:rsidR="00BA7470" w:rsidRPr="0014375B" w:rsidRDefault="0033469D" w:rsidP="00BA7470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2</w:t>
            </w:r>
          </w:p>
          <w:p w14:paraId="70AE07D7" w14:textId="4692E99B" w:rsidR="00BA7470" w:rsidRPr="0014375B" w:rsidRDefault="00495C71" w:rsidP="00E7375A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lastRenderedPageBreak/>
              <w:t>2</w:t>
            </w:r>
          </w:p>
          <w:p w14:paraId="77AC3472" w14:textId="18EA64A5" w:rsidR="00BA7470" w:rsidRPr="0014375B" w:rsidRDefault="0005009D" w:rsidP="00E7375A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1</w:t>
            </w:r>
            <w:r w:rsidR="00D37688" w:rsidRPr="0014375B">
              <w:rPr>
                <w:rFonts w:asciiTheme="minorHAnsi" w:hAnsiTheme="minorHAnsi" w:cstheme="minorHAnsi"/>
                <w:lang w:val="en-NZ"/>
              </w:rPr>
              <w:t>0</w:t>
            </w:r>
          </w:p>
          <w:p w14:paraId="4178DD0B" w14:textId="067783EA" w:rsidR="00BA7470" w:rsidRPr="0014375B" w:rsidRDefault="00636A99" w:rsidP="00E7375A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  <w:r w:rsidR="000C008D" w:rsidRPr="0014375B">
              <w:rPr>
                <w:rFonts w:asciiTheme="minorHAnsi" w:hAnsiTheme="minorHAnsi" w:cstheme="minorHAnsi"/>
                <w:lang w:val="en-NZ"/>
              </w:rPr>
              <w:t>0</w:t>
            </w:r>
          </w:p>
          <w:p w14:paraId="6AD588E6" w14:textId="5FEC8F2E" w:rsidR="00BA7470" w:rsidRPr="0014375B" w:rsidRDefault="000C008D" w:rsidP="00E7375A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  <w:p w14:paraId="51D627F6" w14:textId="0697C27C" w:rsidR="00E7375A" w:rsidRPr="0014375B" w:rsidRDefault="000C008D" w:rsidP="00E7375A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6</w:t>
            </w:r>
          </w:p>
          <w:p w14:paraId="0945F597" w14:textId="77D741FC" w:rsidR="00E7375A" w:rsidRPr="0014375B" w:rsidRDefault="00D37688" w:rsidP="00E7375A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  <w:r w:rsidR="000C008D" w:rsidRPr="0014375B">
              <w:rPr>
                <w:rFonts w:asciiTheme="minorHAnsi" w:hAnsiTheme="minorHAnsi" w:cstheme="minorHAnsi"/>
                <w:lang w:val="en-NZ"/>
              </w:rPr>
              <w:t>0</w:t>
            </w:r>
          </w:p>
          <w:p w14:paraId="794B2F2C" w14:textId="1D516AAE" w:rsidR="00BA7470" w:rsidRPr="0014375B" w:rsidRDefault="00E7375A" w:rsidP="007A0EBB">
            <w:pPr>
              <w:spacing w:line="300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3</w:t>
            </w:r>
            <w:r w:rsidR="007A0EBB" w:rsidRPr="0014375B">
              <w:rPr>
                <w:rFonts w:asciiTheme="minorHAnsi" w:hAnsiTheme="minorHAnsi" w:cstheme="minorHAnsi"/>
                <w:lang w:val="en-NZ"/>
              </w:rPr>
              <w:t>6</w:t>
            </w:r>
          </w:p>
        </w:tc>
      </w:tr>
      <w:tr w:rsidR="00E7375A" w:rsidRPr="0014375B" w14:paraId="33D4D8C7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1D5F9ECE" w14:textId="70E34EDE" w:rsidR="00E7375A" w:rsidRPr="0014375B" w:rsidRDefault="00636A99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lastRenderedPageBreak/>
              <w:t>9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785BFF94" w14:textId="0C8BD5A0" w:rsidR="00E7375A" w:rsidRPr="0014375B" w:rsidRDefault="00D777E5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Project Training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79DF8A4A" w14:textId="6CAAD104" w:rsidR="00D777E5" w:rsidRPr="0014375B" w:rsidRDefault="00D777E5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End user identification and training objectives</w:t>
            </w:r>
          </w:p>
          <w:p w14:paraId="03DD8218" w14:textId="77777777" w:rsidR="00D777E5" w:rsidRPr="0014375B" w:rsidRDefault="00D777E5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Training materials</w:t>
            </w:r>
          </w:p>
          <w:p w14:paraId="549ED551" w14:textId="77777777" w:rsidR="00D777E5" w:rsidRPr="0014375B" w:rsidRDefault="00D777E5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Training deliverables (6 to 10 minutes training video)</w:t>
            </w:r>
          </w:p>
          <w:p w14:paraId="7C68BA30" w14:textId="58F665E8" w:rsidR="00D777E5" w:rsidRPr="0014375B" w:rsidRDefault="00D777E5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Evaluation and improvement</w:t>
            </w:r>
            <w:r w:rsidR="0042363B" w:rsidRPr="0014375B">
              <w:rPr>
                <w:rFonts w:cstheme="minorHAnsi"/>
                <w:sz w:val="24"/>
                <w:szCs w:val="24"/>
                <w:lang w:val="en-NZ"/>
              </w:rPr>
              <w:t>s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2200DF90" w14:textId="77777777" w:rsidR="00E7375A" w:rsidRPr="0014375B" w:rsidRDefault="00D777E5" w:rsidP="00E7375A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  <w:p w14:paraId="0D7D0B97" w14:textId="77777777" w:rsidR="00D777E5" w:rsidRPr="0014375B" w:rsidRDefault="00D777E5" w:rsidP="00E7375A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  <w:p w14:paraId="7CCDEB57" w14:textId="4553D4AD" w:rsidR="00D777E5" w:rsidRPr="0014375B" w:rsidRDefault="00D777E5" w:rsidP="00E7375A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15</w:t>
            </w:r>
          </w:p>
          <w:p w14:paraId="2926AA54" w14:textId="77777777" w:rsidR="00D777E5" w:rsidRPr="0014375B" w:rsidRDefault="00D777E5" w:rsidP="00E7375A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</w:p>
          <w:p w14:paraId="58BBB328" w14:textId="4B6123E5" w:rsidR="00D777E5" w:rsidRPr="0014375B" w:rsidRDefault="00D777E5" w:rsidP="00E7375A">
            <w:pPr>
              <w:spacing w:line="288" w:lineRule="auto"/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5</w:t>
            </w:r>
          </w:p>
        </w:tc>
      </w:tr>
      <w:tr w:rsidR="008F4002" w:rsidRPr="0014375B" w14:paraId="55D081EA" w14:textId="77777777" w:rsidTr="00D06111">
        <w:tc>
          <w:tcPr>
            <w:tcW w:w="472" w:type="pct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4202C" w14:textId="281AEE70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1</w:t>
            </w:r>
            <w:r w:rsidR="00636A99" w:rsidRPr="0014375B">
              <w:rPr>
                <w:rFonts w:asciiTheme="minorHAnsi" w:hAnsiTheme="minorHAnsi" w:cstheme="minorHAnsi"/>
                <w:lang w:val="en-NZ"/>
              </w:rPr>
              <w:t>0</w:t>
            </w:r>
          </w:p>
        </w:tc>
        <w:tc>
          <w:tcPr>
            <w:tcW w:w="1260" w:type="pct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2E9D1" w14:textId="7777777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Conclusion and Lessons Learned</w:t>
            </w:r>
          </w:p>
        </w:tc>
        <w:tc>
          <w:tcPr>
            <w:tcW w:w="2801" w:type="pct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7A269B" w14:textId="0C389B95" w:rsidR="008F4002" w:rsidRPr="0014375B" w:rsidRDefault="008F4002" w:rsidP="00FA0A90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Reasonable conclusions, given the overview of the project.</w:t>
            </w:r>
          </w:p>
          <w:p w14:paraId="38E26931" w14:textId="0EA78B08" w:rsidR="008F4002" w:rsidRPr="0014375B" w:rsidRDefault="008F4002" w:rsidP="00FA0A90">
            <w:pPr>
              <w:pStyle w:val="NoSpacing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Lessons learned whether the project is successful or a failure.</w:t>
            </w:r>
          </w:p>
          <w:p w14:paraId="63E270ED" w14:textId="44105DDB" w:rsidR="008F4002" w:rsidRPr="0014375B" w:rsidRDefault="008F4002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Recommendations for next steps as a result of this project.</w:t>
            </w:r>
          </w:p>
        </w:tc>
        <w:tc>
          <w:tcPr>
            <w:tcW w:w="467" w:type="pct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79450" w14:textId="08F25E12" w:rsidR="008F4002" w:rsidRPr="0014375B" w:rsidRDefault="00495C71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  <w:p w14:paraId="1D5734FF" w14:textId="77777777" w:rsidR="00357DCF" w:rsidRPr="0014375B" w:rsidRDefault="00357DCF" w:rsidP="008F4002">
            <w:pPr>
              <w:rPr>
                <w:rFonts w:asciiTheme="minorHAnsi" w:hAnsiTheme="minorHAnsi" w:cstheme="minorHAnsi"/>
                <w:lang w:val="en-NZ"/>
              </w:rPr>
            </w:pPr>
          </w:p>
          <w:p w14:paraId="424445C4" w14:textId="355CC8C1" w:rsidR="00357DCF" w:rsidRPr="0014375B" w:rsidRDefault="00495C71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3</w:t>
            </w:r>
          </w:p>
          <w:p w14:paraId="2A46235B" w14:textId="77777777" w:rsidR="00357DCF" w:rsidRPr="0014375B" w:rsidRDefault="00357DCF" w:rsidP="008F4002">
            <w:pPr>
              <w:rPr>
                <w:rFonts w:asciiTheme="minorHAnsi" w:hAnsiTheme="minorHAnsi" w:cstheme="minorHAnsi"/>
                <w:lang w:val="en-NZ"/>
              </w:rPr>
            </w:pPr>
          </w:p>
          <w:p w14:paraId="01132073" w14:textId="37F51FD4" w:rsidR="00357DCF" w:rsidRPr="0014375B" w:rsidRDefault="00495C71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3</w:t>
            </w:r>
          </w:p>
        </w:tc>
      </w:tr>
      <w:tr w:rsidR="008F4002" w:rsidRPr="0014375B" w14:paraId="7953B9DB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4D94F" w14:textId="4B6FC8DA" w:rsidR="008F4002" w:rsidRPr="0014375B" w:rsidRDefault="00636A99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11</w:t>
            </w: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E16ED6" w14:textId="7777777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 xml:space="preserve">References 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5D7FD" w14:textId="334E7C17" w:rsidR="008F4002" w:rsidRPr="0014375B" w:rsidRDefault="00E10DE9" w:rsidP="00FA0A90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A minimum of 10</w:t>
            </w:r>
            <w:r w:rsidR="008F4002" w:rsidRPr="0014375B">
              <w:rPr>
                <w:rFonts w:cstheme="minorHAnsi"/>
                <w:sz w:val="24"/>
                <w:szCs w:val="24"/>
                <w:lang w:val="en-NZ"/>
              </w:rPr>
              <w:t xml:space="preserve"> sources are required and a reference list that</w:t>
            </w:r>
            <w:r w:rsidR="006E40E7" w:rsidRPr="0014375B">
              <w:rPr>
                <w:rFonts w:cstheme="minorHAnsi"/>
                <w:sz w:val="24"/>
                <w:szCs w:val="24"/>
                <w:lang w:val="en-NZ"/>
              </w:rPr>
              <w:t xml:space="preserve"> is formatted according to APA 7</w:t>
            </w:r>
            <w:r w:rsidR="008F4002" w:rsidRPr="0014375B">
              <w:rPr>
                <w:rFonts w:cstheme="minorHAnsi"/>
                <w:sz w:val="24"/>
                <w:szCs w:val="24"/>
                <w:vertAlign w:val="superscript"/>
                <w:lang w:val="en-NZ"/>
              </w:rPr>
              <w:t>th</w:t>
            </w:r>
            <w:r w:rsidR="008F4002" w:rsidRPr="0014375B">
              <w:rPr>
                <w:rFonts w:cstheme="minorHAnsi"/>
                <w:sz w:val="24"/>
                <w:szCs w:val="24"/>
                <w:lang w:val="en-NZ"/>
              </w:rPr>
              <w:t xml:space="preserve"> edition guidelines.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1BF35C" w14:textId="0F80726F" w:rsidR="008F4002" w:rsidRPr="0014375B" w:rsidRDefault="00240E6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</w:tc>
      </w:tr>
      <w:tr w:rsidR="008F4002" w:rsidRPr="0014375B" w14:paraId="35CD7503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0DF18F" w14:textId="74AC5BC5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F8BD1C" w14:textId="7777777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Appendices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180C06" w14:textId="4CBD43C1" w:rsidR="008F4002" w:rsidRPr="0014375B" w:rsidRDefault="008F4002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Supplementary materials relevant to the project</w:t>
            </w:r>
            <w:r w:rsidR="00E33B31" w:rsidRPr="0014375B">
              <w:rPr>
                <w:rFonts w:cstheme="minorHAnsi"/>
                <w:sz w:val="24"/>
                <w:szCs w:val="24"/>
                <w:lang w:val="en-NZ"/>
              </w:rPr>
              <w:t xml:space="preserve"> (project status reports and project meeting minutes)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23378" w14:textId="6B880007" w:rsidR="008F4002" w:rsidRPr="0014375B" w:rsidRDefault="009C00BE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-</w:t>
            </w:r>
          </w:p>
        </w:tc>
      </w:tr>
      <w:tr w:rsidR="008F4002" w:rsidRPr="0014375B" w14:paraId="41D3C527" w14:textId="77777777" w:rsidTr="00D06111">
        <w:tc>
          <w:tcPr>
            <w:tcW w:w="472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EB594" w14:textId="21E475C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26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8BF2B" w14:textId="7777777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Clarity &amp; Format</w:t>
            </w:r>
          </w:p>
        </w:tc>
        <w:tc>
          <w:tcPr>
            <w:tcW w:w="280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AA8446" w14:textId="50100D9E" w:rsidR="008F4002" w:rsidRPr="0014375B" w:rsidRDefault="008F4002" w:rsidP="00FA0A9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NZ"/>
              </w:rPr>
            </w:pPr>
            <w:r w:rsidRPr="0014375B">
              <w:rPr>
                <w:rFonts w:cstheme="minorHAnsi"/>
                <w:sz w:val="24"/>
                <w:szCs w:val="24"/>
                <w:lang w:val="en-NZ"/>
              </w:rPr>
              <w:t>Professional presentation style and report writing.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15F59" w14:textId="76CCC1CE" w:rsidR="008F4002" w:rsidRPr="0014375B" w:rsidRDefault="00E4434F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lang w:val="en-NZ"/>
              </w:rPr>
              <w:t>1</w:t>
            </w:r>
            <w:r w:rsidR="009C00BE" w:rsidRPr="0014375B">
              <w:rPr>
                <w:rFonts w:asciiTheme="minorHAnsi" w:hAnsiTheme="minorHAnsi" w:cstheme="minorHAnsi"/>
                <w:lang w:val="en-NZ"/>
              </w:rPr>
              <w:t>4</w:t>
            </w:r>
          </w:p>
        </w:tc>
      </w:tr>
      <w:bookmarkEnd w:id="1"/>
      <w:tr w:rsidR="008F4002" w:rsidRPr="0014375B" w14:paraId="58194C32" w14:textId="77777777" w:rsidTr="00D06111">
        <w:tc>
          <w:tcPr>
            <w:tcW w:w="4533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3F519D" w14:textId="77777777" w:rsidR="008F4002" w:rsidRPr="0014375B" w:rsidRDefault="008F4002" w:rsidP="008F4002">
            <w:pPr>
              <w:rPr>
                <w:rFonts w:asciiTheme="minorHAnsi" w:hAnsiTheme="minorHAnsi" w:cstheme="minorHAnsi"/>
                <w:lang w:val="en-NZ"/>
              </w:rPr>
            </w:pPr>
            <w:r w:rsidRPr="0014375B">
              <w:rPr>
                <w:rFonts w:asciiTheme="minorHAnsi" w:hAnsiTheme="minorHAnsi" w:cstheme="minorHAnsi"/>
                <w:b/>
                <w:lang w:val="en-NZ"/>
              </w:rPr>
              <w:t>Total</w:t>
            </w:r>
          </w:p>
        </w:tc>
        <w:tc>
          <w:tcPr>
            <w:tcW w:w="46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2AFC2E" w14:textId="55A9D4DF" w:rsidR="008F4002" w:rsidRPr="0014375B" w:rsidRDefault="00D777E5" w:rsidP="008F4002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14375B">
              <w:rPr>
                <w:rFonts w:asciiTheme="minorHAnsi" w:hAnsiTheme="minorHAnsi" w:cstheme="minorHAnsi"/>
                <w:b/>
                <w:lang w:val="en-NZ"/>
              </w:rPr>
              <w:t>3</w:t>
            </w:r>
            <w:r w:rsidR="00636A99" w:rsidRPr="0014375B">
              <w:rPr>
                <w:rFonts w:asciiTheme="minorHAnsi" w:hAnsiTheme="minorHAnsi" w:cstheme="minorHAnsi"/>
                <w:b/>
                <w:lang w:val="en-NZ"/>
              </w:rPr>
              <w:t>3</w:t>
            </w:r>
            <w:r w:rsidR="0033469D" w:rsidRPr="0014375B">
              <w:rPr>
                <w:rFonts w:asciiTheme="minorHAnsi" w:hAnsiTheme="minorHAnsi" w:cstheme="minorHAnsi"/>
                <w:b/>
                <w:lang w:val="en-NZ"/>
              </w:rPr>
              <w:t>0</w:t>
            </w:r>
          </w:p>
        </w:tc>
      </w:tr>
    </w:tbl>
    <w:p w14:paraId="5D8D120C" w14:textId="6A2875F3" w:rsidR="00645FF3" w:rsidRPr="00056502" w:rsidRDefault="00645FF3" w:rsidP="00246787">
      <w:pPr>
        <w:spacing w:after="240"/>
        <w:rPr>
          <w:rFonts w:ascii="Arial" w:hAnsi="Arial" w:cs="Arial"/>
          <w:b/>
          <w:color w:val="C00000"/>
          <w:highlight w:val="yellow"/>
        </w:rPr>
      </w:pPr>
    </w:p>
    <w:p w14:paraId="10963FA5" w14:textId="5213D3E3" w:rsidR="00E4434F" w:rsidRPr="00056502" w:rsidRDefault="00E4434F">
      <w:pPr>
        <w:spacing w:after="160" w:line="259" w:lineRule="auto"/>
        <w:rPr>
          <w:rFonts w:ascii="Arial" w:hAnsi="Arial" w:cs="Arial"/>
          <w:b/>
          <w:highlight w:val="yellow"/>
        </w:rPr>
      </w:pPr>
      <w:r w:rsidRPr="00056502">
        <w:rPr>
          <w:rFonts w:ascii="Arial" w:hAnsi="Arial" w:cs="Arial"/>
          <w:b/>
          <w:highlight w:val="yellow"/>
        </w:rPr>
        <w:br w:type="page"/>
      </w:r>
    </w:p>
    <w:p w14:paraId="5DB4909E" w14:textId="77777777" w:rsidR="00CB2BDB" w:rsidRPr="0014375B" w:rsidRDefault="00CB2BDB">
      <w:pPr>
        <w:spacing w:after="160" w:line="259" w:lineRule="auto"/>
        <w:rPr>
          <w:rFonts w:ascii="Arial" w:hAnsi="Arial" w:cs="Arial"/>
          <w:b/>
        </w:rPr>
      </w:pPr>
    </w:p>
    <w:p w14:paraId="18809936" w14:textId="7873C4A8" w:rsidR="00645FF3" w:rsidRPr="0014375B" w:rsidRDefault="00645FF3" w:rsidP="00246787">
      <w:pPr>
        <w:rPr>
          <w:rFonts w:ascii="Calibri" w:hAnsi="Calibri" w:cs="Calibri"/>
        </w:rPr>
      </w:pPr>
      <w:r w:rsidRPr="0014375B">
        <w:rPr>
          <w:rFonts w:ascii="Calibri" w:hAnsi="Calibri" w:cs="Calibri"/>
          <w:b/>
        </w:rPr>
        <w:t>Part 2:</w:t>
      </w:r>
      <w:r w:rsidRPr="0014375B">
        <w:rPr>
          <w:rFonts w:ascii="Calibri" w:hAnsi="Calibri" w:cs="Calibri"/>
        </w:rPr>
        <w:t xml:space="preserve"> </w:t>
      </w:r>
      <w:r w:rsidRPr="0014375B">
        <w:rPr>
          <w:rFonts w:ascii="Calibri" w:hAnsi="Calibri" w:cs="Calibri"/>
          <w:b/>
        </w:rPr>
        <w:t xml:space="preserve">Product </w:t>
      </w:r>
      <w:r w:rsidR="00F65A9C" w:rsidRPr="0014375B">
        <w:rPr>
          <w:rFonts w:ascii="Calibri" w:hAnsi="Calibri" w:cs="Calibri"/>
          <w:b/>
        </w:rPr>
        <w:t xml:space="preserve">                                                                                      </w:t>
      </w:r>
      <w:r w:rsidR="00246787" w:rsidRPr="0014375B">
        <w:rPr>
          <w:rFonts w:ascii="Calibri" w:hAnsi="Calibri" w:cs="Calibri"/>
          <w:b/>
        </w:rPr>
        <w:t xml:space="preserve">  </w:t>
      </w:r>
      <w:r w:rsidR="00E174CC" w:rsidRPr="0014375B">
        <w:rPr>
          <w:rFonts w:ascii="Calibri" w:hAnsi="Calibri" w:cs="Calibri"/>
          <w:b/>
        </w:rPr>
        <w:t xml:space="preserve">         </w:t>
      </w:r>
      <w:r w:rsidR="00F65A9C" w:rsidRPr="0014375B">
        <w:rPr>
          <w:rFonts w:ascii="Calibri" w:hAnsi="Calibri" w:cs="Calibri"/>
          <w:b/>
        </w:rPr>
        <w:t>(100 marks)</w:t>
      </w:r>
    </w:p>
    <w:p w14:paraId="18826125" w14:textId="0400230B" w:rsidR="00645FF3" w:rsidRPr="0014375B" w:rsidRDefault="00281127" w:rsidP="00246787">
      <w:pPr>
        <w:pStyle w:val="Heading2"/>
        <w:spacing w:before="240" w:after="120"/>
        <w:rPr>
          <w:rFonts w:ascii="Calibri" w:hAnsi="Calibri" w:cs="Calibri"/>
          <w:b/>
          <w:color w:val="auto"/>
          <w:sz w:val="24"/>
          <w:szCs w:val="24"/>
        </w:rPr>
      </w:pPr>
      <w:bookmarkStart w:id="3" w:name="_Toc14158390"/>
      <w:r w:rsidRPr="0014375B">
        <w:rPr>
          <w:rFonts w:ascii="Calibri" w:hAnsi="Calibri" w:cs="Calibri"/>
          <w:b/>
          <w:color w:val="auto"/>
          <w:sz w:val="24"/>
          <w:szCs w:val="24"/>
        </w:rPr>
        <w:t>I</w:t>
      </w:r>
      <w:r w:rsidR="00645FF3" w:rsidRPr="0014375B">
        <w:rPr>
          <w:rFonts w:ascii="Calibri" w:hAnsi="Calibri" w:cs="Calibri"/>
          <w:b/>
          <w:color w:val="auto"/>
          <w:sz w:val="24"/>
          <w:szCs w:val="24"/>
        </w:rPr>
        <w:t>nstructions:</w:t>
      </w:r>
      <w:bookmarkEnd w:id="3"/>
    </w:p>
    <w:p w14:paraId="5CD58894" w14:textId="56E1273B" w:rsidR="00645FF3" w:rsidRPr="0014375B" w:rsidRDefault="00645FF3" w:rsidP="00246787">
      <w:pPr>
        <w:keepNext/>
        <w:spacing w:before="120" w:after="240"/>
        <w:rPr>
          <w:rFonts w:ascii="Calibri" w:hAnsi="Calibri" w:cs="Calibri"/>
        </w:rPr>
      </w:pPr>
      <w:r w:rsidRPr="0014375B">
        <w:rPr>
          <w:rFonts w:ascii="Calibri" w:hAnsi="Calibri" w:cs="Calibri"/>
        </w:rPr>
        <w:t>The final product, as described in your Technical Report, will include</w:t>
      </w:r>
      <w:r w:rsidR="00BC7ADB" w:rsidRPr="0014375B">
        <w:rPr>
          <w:rFonts w:ascii="Calibri" w:hAnsi="Calibri" w:cs="Calibri"/>
        </w:rPr>
        <w:t xml:space="preserve"> s</w:t>
      </w:r>
      <w:r w:rsidRPr="0014375B">
        <w:rPr>
          <w:rFonts w:ascii="Calibri" w:hAnsi="Calibri" w:cs="Calibri"/>
        </w:rPr>
        <w:t>o</w:t>
      </w:r>
      <w:r w:rsidR="005F7470" w:rsidRPr="0014375B">
        <w:rPr>
          <w:rFonts w:ascii="Calibri" w:hAnsi="Calibri" w:cs="Calibri"/>
        </w:rPr>
        <w:t>ftware elements given in Table 2</w:t>
      </w:r>
      <w:r w:rsidRPr="0014375B">
        <w:rPr>
          <w:rFonts w:ascii="Calibri" w:hAnsi="Calibri" w:cs="Calibri"/>
        </w:rPr>
        <w:t>.</w:t>
      </w:r>
    </w:p>
    <w:p w14:paraId="06E58231" w14:textId="77777777" w:rsidR="00645FF3" w:rsidRPr="0014375B" w:rsidRDefault="00645FF3" w:rsidP="00246787">
      <w:pPr>
        <w:pStyle w:val="ListParagraph"/>
        <w:spacing w:before="240"/>
        <w:rPr>
          <w:rFonts w:ascii="Calibri" w:hAnsi="Calibri" w:cs="Calibri"/>
        </w:rPr>
      </w:pPr>
    </w:p>
    <w:tbl>
      <w:tblPr>
        <w:tblStyle w:val="TableGrid"/>
        <w:tblW w:w="5088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8"/>
        <w:gridCol w:w="6466"/>
        <w:gridCol w:w="871"/>
      </w:tblGrid>
      <w:tr w:rsidR="00645FF3" w:rsidRPr="0014375B" w14:paraId="433A3175" w14:textId="77777777" w:rsidTr="00645FF3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75286" w14:textId="7EB33527" w:rsidR="00645FF3" w:rsidRPr="0014375B" w:rsidRDefault="005F7470" w:rsidP="00246787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  <w:lang w:val="en-NZ"/>
              </w:rPr>
            </w:pPr>
            <w:r w:rsidRPr="007D01F7">
              <w:rPr>
                <w:rFonts w:ascii="Calibri" w:hAnsi="Calibri" w:cs="Calibri"/>
                <w:b/>
                <w:sz w:val="24"/>
                <w:szCs w:val="24"/>
                <w:lang w:val="en-NZ"/>
              </w:rPr>
              <w:t>Table 2</w:t>
            </w:r>
            <w:r w:rsidRPr="0014375B">
              <w:rPr>
                <w:rFonts w:ascii="Calibri" w:hAnsi="Calibri" w:cs="Calibri"/>
                <w:sz w:val="24"/>
                <w:szCs w:val="24"/>
                <w:lang w:val="en-NZ"/>
              </w:rPr>
              <w:t>: Final p</w:t>
            </w:r>
            <w:r w:rsidR="00645FF3" w:rsidRPr="0014375B">
              <w:rPr>
                <w:rFonts w:ascii="Calibri" w:hAnsi="Calibri" w:cs="Calibri"/>
                <w:sz w:val="24"/>
                <w:szCs w:val="24"/>
                <w:lang w:val="en-NZ"/>
              </w:rPr>
              <w:t>roduct required elements</w:t>
            </w:r>
          </w:p>
          <w:p w14:paraId="2DC03EE9" w14:textId="165D955A" w:rsidR="00F65A9C" w:rsidRPr="0014375B" w:rsidRDefault="00F65A9C" w:rsidP="00246787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  <w:lang w:val="en-NZ"/>
              </w:rPr>
            </w:pPr>
          </w:p>
        </w:tc>
      </w:tr>
      <w:tr w:rsidR="00645FF3" w:rsidRPr="0014375B" w14:paraId="1724EC4D" w14:textId="77777777" w:rsidTr="00D322BE">
        <w:tc>
          <w:tcPr>
            <w:tcW w:w="4526" w:type="pct"/>
            <w:gridSpan w:val="2"/>
            <w:tcBorders>
              <w:top w:val="nil"/>
            </w:tcBorders>
            <w:shd w:val="clear" w:color="auto" w:fill="A6A6A6" w:themeFill="background1" w:themeFillShade="A6"/>
          </w:tcPr>
          <w:p w14:paraId="2A8833EA" w14:textId="77777777" w:rsidR="00645FF3" w:rsidRPr="0014375B" w:rsidRDefault="00645FF3" w:rsidP="00246787">
            <w:pPr>
              <w:pStyle w:val="ListParagraph"/>
              <w:ind w:left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NZ"/>
              </w:rPr>
            </w:pPr>
            <w:r w:rsidRPr="0014375B">
              <w:rPr>
                <w:rFonts w:ascii="Calibri" w:hAnsi="Calibri" w:cs="Calibri"/>
                <w:color w:val="FFFFFF" w:themeColor="background1"/>
                <w:sz w:val="24"/>
                <w:szCs w:val="24"/>
                <w:lang w:val="en-NZ"/>
              </w:rPr>
              <w:t xml:space="preserve">Elements </w:t>
            </w:r>
          </w:p>
        </w:tc>
        <w:tc>
          <w:tcPr>
            <w:tcW w:w="474" w:type="pct"/>
            <w:tcBorders>
              <w:top w:val="nil"/>
            </w:tcBorders>
            <w:shd w:val="clear" w:color="auto" w:fill="A6A6A6" w:themeFill="background1" w:themeFillShade="A6"/>
          </w:tcPr>
          <w:p w14:paraId="463C6CC0" w14:textId="77777777" w:rsidR="00645FF3" w:rsidRPr="0014375B" w:rsidRDefault="00645FF3" w:rsidP="00246787">
            <w:pPr>
              <w:pStyle w:val="ListParagraph"/>
              <w:ind w:left="0"/>
              <w:rPr>
                <w:rFonts w:ascii="Calibri" w:hAnsi="Calibri" w:cs="Calibri"/>
                <w:color w:val="FFFFFF" w:themeColor="background1"/>
                <w:sz w:val="24"/>
                <w:szCs w:val="24"/>
                <w:lang w:val="en-NZ"/>
              </w:rPr>
            </w:pPr>
            <w:r w:rsidRPr="0014375B">
              <w:rPr>
                <w:rFonts w:ascii="Calibri" w:hAnsi="Calibri" w:cs="Calibri"/>
                <w:color w:val="FFFFFF" w:themeColor="background1"/>
                <w:sz w:val="24"/>
                <w:szCs w:val="24"/>
                <w:lang w:val="en-NZ"/>
              </w:rPr>
              <w:t>Marks</w:t>
            </w:r>
          </w:p>
        </w:tc>
      </w:tr>
      <w:tr w:rsidR="00645FF3" w:rsidRPr="001F0E25" w14:paraId="04746BF0" w14:textId="77777777" w:rsidTr="00D322BE">
        <w:tc>
          <w:tcPr>
            <w:tcW w:w="1006" w:type="pct"/>
          </w:tcPr>
          <w:p w14:paraId="44DBD3BA" w14:textId="77777777" w:rsidR="00645FF3" w:rsidRPr="001F0E25" w:rsidRDefault="00A60A38" w:rsidP="00246787">
            <w:pPr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1</w:t>
            </w:r>
            <w:r w:rsidR="00343384" w:rsidRPr="001F0E25">
              <w:rPr>
                <w:rFonts w:ascii="Calibri" w:hAnsi="Calibri" w:cs="Calibri"/>
                <w:lang w:val="en-NZ"/>
              </w:rPr>
              <w:t xml:space="preserve"> Interface</w:t>
            </w:r>
          </w:p>
          <w:p w14:paraId="0FE2AF0E" w14:textId="786B3BA3" w:rsidR="003B3552" w:rsidRPr="001F0E25" w:rsidRDefault="003B3552" w:rsidP="00246787">
            <w:pPr>
              <w:rPr>
                <w:rFonts w:ascii="Calibri" w:hAnsi="Calibri" w:cs="Calibri"/>
                <w:lang w:val="en-NZ"/>
              </w:rPr>
            </w:pPr>
          </w:p>
        </w:tc>
        <w:tc>
          <w:tcPr>
            <w:tcW w:w="3520" w:type="pct"/>
          </w:tcPr>
          <w:p w14:paraId="06625AC5" w14:textId="48B2FD67" w:rsidR="00645FF3" w:rsidRPr="001F0E25" w:rsidRDefault="005F7470" w:rsidP="005F7470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Development of u</w:t>
            </w:r>
            <w:r w:rsidR="00BC7ADB" w:rsidRPr="001F0E25">
              <w:rPr>
                <w:rFonts w:ascii="Calibri" w:hAnsi="Calibri" w:cs="Calibri"/>
                <w:lang w:val="en-NZ"/>
              </w:rPr>
              <w:t>ser interface</w:t>
            </w:r>
            <w:r w:rsidRPr="001F0E25">
              <w:rPr>
                <w:rFonts w:ascii="Calibri" w:hAnsi="Calibri" w:cs="Calibri"/>
                <w:lang w:val="en-NZ"/>
              </w:rPr>
              <w:t xml:space="preserve"> design</w:t>
            </w:r>
            <w:r w:rsidR="00BC034A" w:rsidRPr="001F0E25">
              <w:rPr>
                <w:rFonts w:ascii="Calibri" w:hAnsi="Calibri" w:cs="Calibri"/>
                <w:lang w:val="en-NZ"/>
              </w:rPr>
              <w:t>s</w:t>
            </w:r>
          </w:p>
        </w:tc>
        <w:tc>
          <w:tcPr>
            <w:tcW w:w="474" w:type="pct"/>
          </w:tcPr>
          <w:p w14:paraId="0640F144" w14:textId="0F95C8D2" w:rsidR="00645FF3" w:rsidRPr="001F0E25" w:rsidRDefault="00645FF3" w:rsidP="00246787">
            <w:pPr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2</w:t>
            </w:r>
            <w:r w:rsidR="001F0E25" w:rsidRPr="001F0E25">
              <w:rPr>
                <w:rFonts w:ascii="Calibri" w:hAnsi="Calibri" w:cs="Calibri"/>
                <w:lang w:val="en-NZ"/>
              </w:rPr>
              <w:t>0</w:t>
            </w:r>
          </w:p>
        </w:tc>
      </w:tr>
      <w:tr w:rsidR="00645FF3" w:rsidRPr="001F0E25" w14:paraId="514EE54C" w14:textId="77777777" w:rsidTr="00D322BE">
        <w:tc>
          <w:tcPr>
            <w:tcW w:w="1006" w:type="pct"/>
            <w:tcBorders>
              <w:bottom w:val="single" w:sz="4" w:space="0" w:color="BFBFBF" w:themeColor="background1" w:themeShade="BF"/>
            </w:tcBorders>
          </w:tcPr>
          <w:p w14:paraId="015D8C71" w14:textId="26BFF2C0" w:rsidR="00645FF3" w:rsidRPr="001F0E25" w:rsidRDefault="00645FF3" w:rsidP="00246787">
            <w:pPr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2</w:t>
            </w:r>
            <w:r w:rsidR="00343384" w:rsidRPr="001F0E25">
              <w:rPr>
                <w:rFonts w:ascii="Calibri" w:hAnsi="Calibri" w:cs="Calibri"/>
                <w:lang w:val="en-NZ"/>
              </w:rPr>
              <w:t xml:space="preserve"> </w:t>
            </w:r>
            <w:r w:rsidR="005F7470" w:rsidRPr="001F0E25">
              <w:rPr>
                <w:rFonts w:ascii="Calibri" w:hAnsi="Calibri" w:cs="Calibri"/>
                <w:lang w:val="en-NZ"/>
              </w:rPr>
              <w:t>Application</w:t>
            </w:r>
          </w:p>
          <w:p w14:paraId="7CE16BA4" w14:textId="7BF4CC79" w:rsidR="00645FF3" w:rsidRPr="001F0E25" w:rsidRDefault="00645FF3" w:rsidP="00246787">
            <w:pPr>
              <w:rPr>
                <w:rFonts w:ascii="Calibri" w:hAnsi="Calibri" w:cs="Calibri"/>
                <w:lang w:val="en-NZ"/>
              </w:rPr>
            </w:pPr>
          </w:p>
        </w:tc>
        <w:tc>
          <w:tcPr>
            <w:tcW w:w="3520" w:type="pct"/>
            <w:tcBorders>
              <w:bottom w:val="single" w:sz="4" w:space="0" w:color="BFBFBF" w:themeColor="background1" w:themeShade="BF"/>
            </w:tcBorders>
          </w:tcPr>
          <w:p w14:paraId="161EAC68" w14:textId="77777777" w:rsidR="00645FF3" w:rsidRPr="001F0E25" w:rsidRDefault="005F7470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Implementation of functionality</w:t>
            </w:r>
          </w:p>
          <w:p w14:paraId="34331805" w14:textId="77777777" w:rsidR="00BC034A" w:rsidRPr="001F0E25" w:rsidRDefault="00BC034A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</w:t>
            </w:r>
            <w:r w:rsidR="001F0E25" w:rsidRPr="001F0E25">
              <w:rPr>
                <w:rFonts w:ascii="Calibri" w:hAnsi="Calibri" w:cs="Calibri"/>
                <w:lang w:val="en-NZ"/>
              </w:rPr>
              <w:t xml:space="preserve"> 1</w:t>
            </w:r>
            <w:r w:rsidRPr="001F0E25">
              <w:rPr>
                <w:rFonts w:ascii="Calibri" w:hAnsi="Calibri" w:cs="Calibri"/>
                <w:lang w:val="en-NZ"/>
              </w:rPr>
              <w:t xml:space="preserve"> (10)</w:t>
            </w:r>
          </w:p>
          <w:p w14:paraId="1C82F996" w14:textId="157AAE6F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2 (10)</w:t>
            </w:r>
          </w:p>
          <w:p w14:paraId="3FF2C543" w14:textId="6BEDB53D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3 (10)</w:t>
            </w:r>
          </w:p>
          <w:p w14:paraId="63FE6107" w14:textId="157CEF08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4 (10)</w:t>
            </w:r>
          </w:p>
          <w:p w14:paraId="420B1AF1" w14:textId="27301F3B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5 (10)</w:t>
            </w:r>
          </w:p>
          <w:p w14:paraId="3FABC7E6" w14:textId="245589F2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6 (10)</w:t>
            </w:r>
          </w:p>
          <w:p w14:paraId="5D0681A0" w14:textId="6BC3523A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7 (10)</w:t>
            </w:r>
          </w:p>
          <w:p w14:paraId="6EEB734E" w14:textId="3C7B7F07" w:rsidR="001F0E25" w:rsidRPr="001F0E25" w:rsidRDefault="001F0E25" w:rsidP="00246787">
            <w:pPr>
              <w:spacing w:line="360" w:lineRule="auto"/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Use Case 8 (10)</w:t>
            </w:r>
          </w:p>
        </w:tc>
        <w:tc>
          <w:tcPr>
            <w:tcW w:w="474" w:type="pct"/>
            <w:tcBorders>
              <w:bottom w:val="single" w:sz="4" w:space="0" w:color="BFBFBF" w:themeColor="background1" w:themeShade="BF"/>
            </w:tcBorders>
          </w:tcPr>
          <w:p w14:paraId="59B35EF6" w14:textId="03203B54" w:rsidR="00645FF3" w:rsidRPr="001F0E25" w:rsidRDefault="001F0E25" w:rsidP="00246787">
            <w:pPr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lang w:val="en-NZ"/>
              </w:rPr>
              <w:t>80</w:t>
            </w:r>
          </w:p>
        </w:tc>
      </w:tr>
      <w:tr w:rsidR="00645FF3" w:rsidRPr="00056502" w14:paraId="34E68CEC" w14:textId="77777777" w:rsidTr="00D322BE">
        <w:tc>
          <w:tcPr>
            <w:tcW w:w="4526" w:type="pct"/>
            <w:gridSpan w:val="2"/>
            <w:tcBorders>
              <w:bottom w:val="single" w:sz="4" w:space="0" w:color="BFBFBF" w:themeColor="background1" w:themeShade="BF"/>
            </w:tcBorders>
          </w:tcPr>
          <w:p w14:paraId="458BC31A" w14:textId="77777777" w:rsidR="00645FF3" w:rsidRPr="001F0E25" w:rsidRDefault="00645FF3" w:rsidP="00246787">
            <w:pPr>
              <w:rPr>
                <w:rFonts w:ascii="Calibri" w:hAnsi="Calibri" w:cs="Calibri"/>
                <w:lang w:val="en-NZ"/>
              </w:rPr>
            </w:pPr>
            <w:r w:rsidRPr="001F0E25">
              <w:rPr>
                <w:rFonts w:ascii="Calibri" w:hAnsi="Calibri" w:cs="Calibri"/>
                <w:b/>
                <w:lang w:val="en-NZ"/>
              </w:rPr>
              <w:t>Total</w:t>
            </w:r>
          </w:p>
        </w:tc>
        <w:tc>
          <w:tcPr>
            <w:tcW w:w="474" w:type="pct"/>
            <w:tcBorders>
              <w:bottom w:val="single" w:sz="4" w:space="0" w:color="BFBFBF" w:themeColor="background1" w:themeShade="BF"/>
            </w:tcBorders>
          </w:tcPr>
          <w:p w14:paraId="1DC8A173" w14:textId="77777777" w:rsidR="00645FF3" w:rsidRPr="001F0E25" w:rsidRDefault="00645FF3" w:rsidP="00246787">
            <w:pPr>
              <w:rPr>
                <w:rFonts w:ascii="Calibri" w:hAnsi="Calibri" w:cs="Calibri"/>
                <w:b/>
                <w:lang w:val="en-NZ"/>
              </w:rPr>
            </w:pPr>
            <w:r w:rsidRPr="001F0E25">
              <w:rPr>
                <w:rFonts w:ascii="Calibri" w:hAnsi="Calibri" w:cs="Calibri"/>
                <w:b/>
                <w:lang w:val="en-NZ"/>
              </w:rPr>
              <w:t>100</w:t>
            </w:r>
          </w:p>
        </w:tc>
      </w:tr>
    </w:tbl>
    <w:p w14:paraId="6977E38B" w14:textId="77777777" w:rsidR="00645FF3" w:rsidRPr="00056502" w:rsidRDefault="00645FF3" w:rsidP="00246787">
      <w:pPr>
        <w:spacing w:after="240"/>
        <w:rPr>
          <w:rFonts w:ascii="Arial" w:hAnsi="Arial" w:cs="Arial"/>
          <w:b/>
          <w:color w:val="C00000"/>
          <w:highlight w:val="yellow"/>
        </w:rPr>
      </w:pPr>
    </w:p>
    <w:p w14:paraId="07FA482E" w14:textId="0AD6B83E" w:rsidR="00645FF3" w:rsidRPr="00056502" w:rsidRDefault="00645FF3" w:rsidP="00246787">
      <w:pPr>
        <w:pStyle w:val="ListParagraph"/>
        <w:spacing w:after="240"/>
        <w:ind w:left="1071"/>
        <w:rPr>
          <w:rFonts w:ascii="Arial" w:hAnsi="Arial" w:cs="Arial"/>
          <w:b/>
          <w:color w:val="C00000"/>
          <w:highlight w:val="yellow"/>
        </w:rPr>
      </w:pPr>
    </w:p>
    <w:p w14:paraId="6A66E5CF" w14:textId="46F58246" w:rsidR="00645FF3" w:rsidRPr="00056502" w:rsidRDefault="00645FF3" w:rsidP="00246787">
      <w:pPr>
        <w:pStyle w:val="ListParagraph"/>
        <w:spacing w:after="240"/>
        <w:ind w:left="1071"/>
        <w:rPr>
          <w:rFonts w:ascii="Arial" w:hAnsi="Arial" w:cs="Arial"/>
          <w:b/>
          <w:color w:val="C00000"/>
          <w:highlight w:val="yellow"/>
        </w:rPr>
      </w:pPr>
    </w:p>
    <w:p w14:paraId="53939A7C" w14:textId="1ECD011B" w:rsidR="00645FF3" w:rsidRPr="00056502" w:rsidRDefault="00645FF3" w:rsidP="00246787">
      <w:pPr>
        <w:pStyle w:val="ListParagraph"/>
        <w:spacing w:after="240"/>
        <w:ind w:left="1071"/>
        <w:rPr>
          <w:rFonts w:ascii="Arial" w:hAnsi="Arial" w:cs="Arial"/>
          <w:b/>
          <w:color w:val="C00000"/>
          <w:highlight w:val="yellow"/>
        </w:rPr>
      </w:pPr>
    </w:p>
    <w:p w14:paraId="2FF284F4" w14:textId="10C19868" w:rsidR="00645FF3" w:rsidRPr="00056502" w:rsidRDefault="00645FF3" w:rsidP="00246787">
      <w:pPr>
        <w:pStyle w:val="ListParagraph"/>
        <w:spacing w:after="240"/>
        <w:ind w:left="1071"/>
        <w:rPr>
          <w:rFonts w:ascii="Arial" w:hAnsi="Arial" w:cs="Arial"/>
          <w:b/>
          <w:color w:val="C00000"/>
          <w:highlight w:val="yellow"/>
        </w:rPr>
      </w:pPr>
    </w:p>
    <w:p w14:paraId="6E007EC8" w14:textId="563F1E43" w:rsidR="00645FF3" w:rsidRPr="00056502" w:rsidRDefault="00645FF3" w:rsidP="00246787">
      <w:pPr>
        <w:pStyle w:val="ListParagraph"/>
        <w:spacing w:after="240"/>
        <w:ind w:left="1071"/>
        <w:rPr>
          <w:rFonts w:ascii="Arial" w:hAnsi="Arial" w:cs="Arial"/>
          <w:b/>
          <w:color w:val="C00000"/>
          <w:highlight w:val="yellow"/>
        </w:rPr>
      </w:pPr>
    </w:p>
    <w:p w14:paraId="4E78DFC2" w14:textId="7E8263A9" w:rsidR="00645FF3" w:rsidRPr="00056502" w:rsidRDefault="00645FF3" w:rsidP="00246787">
      <w:pPr>
        <w:pStyle w:val="ListParagraph"/>
        <w:spacing w:after="240"/>
        <w:ind w:left="1071"/>
        <w:rPr>
          <w:rFonts w:ascii="Arial" w:hAnsi="Arial" w:cs="Arial"/>
          <w:b/>
          <w:color w:val="C00000"/>
          <w:highlight w:val="yellow"/>
        </w:rPr>
      </w:pPr>
    </w:p>
    <w:p w14:paraId="00A3C080" w14:textId="6EAE5D07" w:rsidR="00E41DFC" w:rsidRPr="00056502" w:rsidRDefault="00E41DFC" w:rsidP="00246787">
      <w:pPr>
        <w:spacing w:after="160" w:line="259" w:lineRule="auto"/>
        <w:rPr>
          <w:rFonts w:ascii="Arial" w:eastAsiaTheme="majorEastAsia" w:hAnsi="Arial" w:cs="Arial"/>
          <w:spacing w:val="-10"/>
          <w:kern w:val="28"/>
          <w:sz w:val="32"/>
          <w:szCs w:val="32"/>
          <w:highlight w:val="yellow"/>
        </w:rPr>
      </w:pPr>
      <w:r w:rsidRPr="00056502">
        <w:rPr>
          <w:rFonts w:ascii="Arial" w:eastAsiaTheme="majorEastAsia" w:hAnsi="Arial" w:cs="Arial"/>
          <w:spacing w:val="-10"/>
          <w:kern w:val="28"/>
          <w:sz w:val="32"/>
          <w:szCs w:val="32"/>
          <w:highlight w:val="yellow"/>
        </w:rPr>
        <w:br w:type="page"/>
      </w:r>
    </w:p>
    <w:p w14:paraId="6F8D28EC" w14:textId="77777777" w:rsidR="004D25A0" w:rsidRPr="00834277" w:rsidRDefault="004D25A0" w:rsidP="004D25A0">
      <w:pPr>
        <w:rPr>
          <w:rFonts w:ascii="Arial" w:eastAsiaTheme="majorEastAsia" w:hAnsi="Arial" w:cs="Arial"/>
          <w:spacing w:val="-10"/>
          <w:kern w:val="28"/>
          <w:sz w:val="32"/>
          <w:szCs w:val="32"/>
        </w:rPr>
      </w:pPr>
    </w:p>
    <w:p w14:paraId="1567E783" w14:textId="78B8039A" w:rsidR="004D25A0" w:rsidRPr="00834277" w:rsidRDefault="004D25A0" w:rsidP="004D25A0">
      <w:pPr>
        <w:rPr>
          <w:rFonts w:asciiTheme="minorHAnsi" w:hAnsiTheme="minorHAnsi" w:cstheme="minorHAnsi"/>
          <w:b/>
          <w:sz w:val="28"/>
          <w:szCs w:val="28"/>
        </w:rPr>
      </w:pPr>
      <w:r w:rsidRPr="00834277">
        <w:rPr>
          <w:rFonts w:asciiTheme="minorHAnsi" w:hAnsiTheme="minorHAnsi" w:cstheme="minorHAnsi"/>
          <w:b/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EACD8B" wp14:editId="28DC4263">
                <wp:simplePos x="0" y="0"/>
                <wp:positionH relativeFrom="margin">
                  <wp:align>left</wp:align>
                </wp:positionH>
                <wp:positionV relativeFrom="paragraph">
                  <wp:posOffset>-45085</wp:posOffset>
                </wp:positionV>
                <wp:extent cx="569595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196FB4F">
              <v:rect id="Rectangle 4" style="position:absolute;margin-left:0;margin-top:-3.55pt;width:448.5pt;height:27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bfbfbf [2412]" strokecolor="#1f4d78 [1604]" strokeweight="1pt" w14:anchorId="3B8206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">
                <w10:wrap anchorx="margin"/>
              </v:rect>
            </w:pict>
          </mc:Fallback>
        </mc:AlternateContent>
      </w:r>
      <w:r w:rsidR="007D01F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  </w:t>
      </w:r>
      <w:r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Stage </w:t>
      </w:r>
      <w:r w:rsidR="0061729E"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>6</w:t>
      </w:r>
      <w:r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: </w:t>
      </w:r>
      <w:r w:rsidR="00D5272A" w:rsidRPr="00834277">
        <w:rPr>
          <w:rFonts w:asciiTheme="minorHAnsi" w:eastAsiaTheme="majorEastAsia" w:hAnsiTheme="minorHAnsi" w:cstheme="minorHAnsi"/>
          <w:b/>
          <w:spacing w:val="-10"/>
          <w:kern w:val="28"/>
          <w:sz w:val="28"/>
          <w:szCs w:val="28"/>
        </w:rPr>
        <w:t xml:space="preserve">Evaluation             </w:t>
      </w:r>
      <w:r w:rsidRPr="00834277">
        <w:rPr>
          <w:rFonts w:asciiTheme="minorHAnsi" w:hAnsiTheme="minorHAnsi" w:cstheme="minorHAnsi"/>
          <w:b/>
          <w:sz w:val="28"/>
          <w:szCs w:val="28"/>
        </w:rPr>
        <w:t xml:space="preserve">      </w:t>
      </w:r>
      <w:r w:rsidR="005968CC" w:rsidRPr="00834277">
        <w:rPr>
          <w:rFonts w:asciiTheme="minorHAnsi" w:hAnsiTheme="minorHAnsi" w:cstheme="minorHAnsi"/>
          <w:b/>
          <w:sz w:val="28"/>
          <w:szCs w:val="28"/>
        </w:rPr>
        <w:t xml:space="preserve">                          </w:t>
      </w:r>
      <w:r w:rsidR="005968CC" w:rsidRPr="00834277">
        <w:rPr>
          <w:rFonts w:asciiTheme="minorHAnsi" w:hAnsiTheme="minorHAnsi" w:cstheme="minorHAnsi"/>
          <w:b/>
          <w:sz w:val="28"/>
          <w:szCs w:val="28"/>
        </w:rPr>
        <w:tab/>
      </w:r>
      <w:r w:rsidR="00BC5D9A" w:rsidRPr="00834277">
        <w:rPr>
          <w:rFonts w:asciiTheme="minorHAnsi" w:hAnsiTheme="minorHAnsi" w:cstheme="minorHAnsi"/>
          <w:b/>
          <w:sz w:val="28"/>
          <w:szCs w:val="28"/>
        </w:rPr>
        <w:t xml:space="preserve">                         </w:t>
      </w:r>
      <w:r w:rsidRPr="00834277">
        <w:rPr>
          <w:rFonts w:asciiTheme="minorHAnsi" w:hAnsiTheme="minorHAnsi" w:cstheme="minorHAnsi"/>
          <w:b/>
          <w:sz w:val="28"/>
          <w:szCs w:val="28"/>
        </w:rPr>
        <w:t xml:space="preserve">(Total = </w:t>
      </w:r>
      <w:r w:rsidR="00636A99" w:rsidRPr="00834277">
        <w:rPr>
          <w:rFonts w:asciiTheme="minorHAnsi" w:hAnsiTheme="minorHAnsi" w:cstheme="minorHAnsi"/>
          <w:b/>
          <w:sz w:val="28"/>
          <w:szCs w:val="28"/>
        </w:rPr>
        <w:t>5</w:t>
      </w:r>
      <w:r w:rsidRPr="00834277">
        <w:rPr>
          <w:rFonts w:asciiTheme="minorHAnsi" w:hAnsiTheme="minorHAnsi" w:cstheme="minorHAnsi"/>
          <w:b/>
          <w:sz w:val="28"/>
          <w:szCs w:val="28"/>
        </w:rPr>
        <w:t>0 marks)</w:t>
      </w:r>
    </w:p>
    <w:p w14:paraId="4E295725" w14:textId="77777777" w:rsidR="004D25A0" w:rsidRPr="00834277" w:rsidRDefault="004D25A0" w:rsidP="004D25A0">
      <w:pPr>
        <w:tabs>
          <w:tab w:val="left" w:pos="5040"/>
        </w:tabs>
        <w:rPr>
          <w:rFonts w:ascii="Arial" w:hAnsi="Arial" w:cs="Arial"/>
        </w:rPr>
      </w:pPr>
      <w:r w:rsidRPr="00834277">
        <w:rPr>
          <w:rFonts w:ascii="Arial" w:hAnsi="Arial" w:cs="Arial"/>
        </w:rPr>
        <w:tab/>
      </w:r>
    </w:p>
    <w:p w14:paraId="2300F604" w14:textId="77777777" w:rsidR="004D25A0" w:rsidRPr="00834277" w:rsidRDefault="004D25A0" w:rsidP="004D25A0">
      <w:pPr>
        <w:rPr>
          <w:rFonts w:ascii="Arial" w:hAnsi="Arial" w:cs="Arial"/>
        </w:rPr>
      </w:pPr>
    </w:p>
    <w:p w14:paraId="36C4AF17" w14:textId="7501607F" w:rsidR="00AD39EF" w:rsidRPr="00834277" w:rsidRDefault="00834277" w:rsidP="00AD39EF">
      <w:pPr>
        <w:rPr>
          <w:rFonts w:asciiTheme="minorHAnsi" w:hAnsiTheme="minorHAnsi" w:cstheme="minorHAnsi"/>
          <w:b/>
        </w:rPr>
      </w:pPr>
      <w:r w:rsidRPr="00834277">
        <w:rPr>
          <w:rFonts w:asciiTheme="minorHAnsi" w:hAnsiTheme="minorHAnsi" w:cstheme="minorHAnsi"/>
          <w:b/>
        </w:rPr>
        <w:t>Professional Behaviour</w:t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  <w:r w:rsidRPr="00834277">
        <w:rPr>
          <w:rFonts w:asciiTheme="minorHAnsi" w:hAnsiTheme="minorHAnsi" w:cstheme="minorHAnsi"/>
          <w:b/>
        </w:rPr>
        <w:tab/>
      </w:r>
    </w:p>
    <w:p w14:paraId="30931F37" w14:textId="18AE5E60" w:rsidR="00AD39EF" w:rsidRPr="00834277" w:rsidRDefault="00AD39EF" w:rsidP="00246787">
      <w:pPr>
        <w:rPr>
          <w:rFonts w:asciiTheme="minorHAnsi" w:hAnsiTheme="minorHAnsi" w:cstheme="minorHAnsi"/>
        </w:rPr>
      </w:pPr>
    </w:p>
    <w:p w14:paraId="74673874" w14:textId="75D2C4CC" w:rsidR="0061729E" w:rsidRPr="00834277" w:rsidRDefault="0061729E" w:rsidP="00246787">
      <w:pPr>
        <w:rPr>
          <w:rFonts w:asciiTheme="minorHAnsi" w:hAnsiTheme="minorHAnsi" w:cstheme="minorHAnsi"/>
        </w:rPr>
      </w:pPr>
      <w:r w:rsidRPr="00834277">
        <w:rPr>
          <w:rFonts w:asciiTheme="minorHAnsi" w:hAnsiTheme="minorHAnsi" w:cstheme="minorHAnsi"/>
        </w:rPr>
        <w:t xml:space="preserve">This </w:t>
      </w:r>
      <w:r w:rsidR="007D01F7">
        <w:rPr>
          <w:rFonts w:asciiTheme="minorHAnsi" w:hAnsiTheme="minorHAnsi" w:cstheme="minorHAnsi"/>
        </w:rPr>
        <w:t>stage</w:t>
      </w:r>
      <w:r w:rsidRPr="00834277">
        <w:rPr>
          <w:rFonts w:asciiTheme="minorHAnsi" w:hAnsiTheme="minorHAnsi" w:cstheme="minorHAnsi"/>
        </w:rPr>
        <w:t xml:space="preserve"> is marked by the lecturers based on your observed performance throughout the eight weeks.</w:t>
      </w:r>
    </w:p>
    <w:p w14:paraId="2CE35C10" w14:textId="77777777" w:rsidR="0061729E" w:rsidRPr="00834277" w:rsidRDefault="0061729E" w:rsidP="00246787">
      <w:pPr>
        <w:rPr>
          <w:rFonts w:asciiTheme="minorHAnsi" w:hAnsiTheme="minorHAnsi" w:cstheme="minorHAnsi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93"/>
        <w:gridCol w:w="4982"/>
        <w:gridCol w:w="1134"/>
      </w:tblGrid>
      <w:tr w:rsidR="0078693F" w:rsidRPr="00834277" w14:paraId="45429DF6" w14:textId="77777777" w:rsidTr="0078693F">
        <w:tc>
          <w:tcPr>
            <w:tcW w:w="3093" w:type="dxa"/>
            <w:shd w:val="clear" w:color="auto" w:fill="D9D9D9" w:themeFill="background1" w:themeFillShade="D9"/>
          </w:tcPr>
          <w:p w14:paraId="10D8E242" w14:textId="77777777" w:rsidR="0078693F" w:rsidRPr="00834277" w:rsidRDefault="0078693F" w:rsidP="00246787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4982" w:type="dxa"/>
            <w:shd w:val="clear" w:color="auto" w:fill="D9D9D9" w:themeFill="background1" w:themeFillShade="D9"/>
          </w:tcPr>
          <w:p w14:paraId="6B6CB5A5" w14:textId="77777777" w:rsidR="0078693F" w:rsidRPr="00834277" w:rsidRDefault="0078693F" w:rsidP="00246787">
            <w:pPr>
              <w:rPr>
                <w:rFonts w:asciiTheme="minorHAnsi" w:hAnsiTheme="minorHAnsi" w:cstheme="minorHAnsi"/>
                <w:lang w:val="en-NZ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621AEFB" w14:textId="3BF0E015" w:rsidR="0078693F" w:rsidRPr="00834277" w:rsidRDefault="0078693F" w:rsidP="00246787">
            <w:pPr>
              <w:rPr>
                <w:rFonts w:asciiTheme="minorHAnsi" w:hAnsiTheme="minorHAnsi" w:cstheme="minorHAnsi"/>
                <w:b/>
                <w:lang w:val="en-NZ"/>
              </w:rPr>
            </w:pPr>
            <w:r w:rsidRPr="00834277">
              <w:rPr>
                <w:rFonts w:asciiTheme="minorHAnsi" w:hAnsiTheme="minorHAnsi" w:cstheme="minorHAnsi"/>
                <w:b/>
                <w:lang w:val="en-NZ"/>
              </w:rPr>
              <w:t>Marks</w:t>
            </w:r>
          </w:p>
        </w:tc>
      </w:tr>
      <w:tr w:rsidR="0078693F" w:rsidRPr="00834277" w14:paraId="3AF0035E" w14:textId="77777777" w:rsidTr="0078693F">
        <w:tc>
          <w:tcPr>
            <w:tcW w:w="3093" w:type="dxa"/>
          </w:tcPr>
          <w:p w14:paraId="27B2CAD9" w14:textId="4E0EF6DB" w:rsidR="0078693F" w:rsidRPr="00834277" w:rsidRDefault="0078693F" w:rsidP="00AD39EF">
            <w:pPr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Professional Behaviour</w:t>
            </w:r>
          </w:p>
        </w:tc>
        <w:tc>
          <w:tcPr>
            <w:tcW w:w="4982" w:type="dxa"/>
          </w:tcPr>
          <w:p w14:paraId="6CB11452" w14:textId="417F497B" w:rsidR="0078693F" w:rsidRPr="00834277" w:rsidRDefault="0078693F" w:rsidP="00FA0A90">
            <w:pPr>
              <w:pStyle w:val="ListParagraph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  <w:lang w:val="en-NZ"/>
              </w:rPr>
            </w:pP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 xml:space="preserve">Timesheets filled out </w:t>
            </w:r>
            <w:r w:rsidR="009C00BE"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 xml:space="preserve">accurately and </w:t>
            </w: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 xml:space="preserve">correctly and submitted weekly on time. </w:t>
            </w:r>
          </w:p>
          <w:p w14:paraId="14C6E030" w14:textId="5105F5BC" w:rsidR="0078693F" w:rsidRPr="00834277" w:rsidRDefault="0078693F" w:rsidP="00FA0A90">
            <w:pPr>
              <w:pStyle w:val="ListParagraph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  <w:lang w:val="en-NZ"/>
              </w:rPr>
            </w:pP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>Supporting evidence compiled correctly and submitted weekly on time.</w:t>
            </w:r>
          </w:p>
          <w:p w14:paraId="2C93577F" w14:textId="72523B7B" w:rsidR="0078693F" w:rsidRPr="00834277" w:rsidRDefault="0078693F" w:rsidP="00FA0A90">
            <w:pPr>
              <w:pStyle w:val="ListParagraph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  <w:lang w:val="en-NZ"/>
              </w:rPr>
            </w:pP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 xml:space="preserve">Attendance </w:t>
            </w:r>
            <w:r w:rsidR="000F3155"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 xml:space="preserve">and punctuality </w:t>
            </w: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>at meetings.</w:t>
            </w:r>
          </w:p>
          <w:p w14:paraId="111CB091" w14:textId="0464ED00" w:rsidR="0078693F" w:rsidRPr="00834277" w:rsidRDefault="0078693F" w:rsidP="00FA0A90">
            <w:pPr>
              <w:pStyle w:val="ListParagraph"/>
              <w:numPr>
                <w:ilvl w:val="0"/>
                <w:numId w:val="3"/>
              </w:numPr>
              <w:rPr>
                <w:rFonts w:eastAsiaTheme="minorEastAsia" w:cstheme="minorHAnsi"/>
                <w:sz w:val="24"/>
                <w:szCs w:val="24"/>
                <w:lang w:val="en-NZ"/>
              </w:rPr>
            </w:pP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>Attendance</w:t>
            </w:r>
            <w:r w:rsidR="000F3155"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>, punctuality,</w:t>
            </w:r>
            <w:r w:rsidRPr="00834277">
              <w:rPr>
                <w:rFonts w:eastAsiaTheme="minorEastAsia" w:cstheme="minorHAnsi"/>
                <w:sz w:val="24"/>
                <w:szCs w:val="24"/>
                <w:lang w:val="en-NZ"/>
              </w:rPr>
              <w:t xml:space="preserve"> and professional behaviour in class.</w:t>
            </w:r>
          </w:p>
        </w:tc>
        <w:tc>
          <w:tcPr>
            <w:tcW w:w="1134" w:type="dxa"/>
          </w:tcPr>
          <w:p w14:paraId="561D06B2" w14:textId="77777777" w:rsidR="0078693F" w:rsidRPr="00834277" w:rsidRDefault="0078693F" w:rsidP="00AD39EF">
            <w:pPr>
              <w:rPr>
                <w:rFonts w:asciiTheme="minorHAnsi" w:hAnsiTheme="minorHAnsi" w:cstheme="minorHAnsi"/>
                <w:lang w:val="en-NZ"/>
              </w:rPr>
            </w:pPr>
          </w:p>
          <w:p w14:paraId="246CCE2D" w14:textId="77777777" w:rsidR="0078693F" w:rsidRPr="00834277" w:rsidRDefault="0078693F" w:rsidP="00AD39EF">
            <w:pPr>
              <w:rPr>
                <w:rFonts w:asciiTheme="minorHAnsi" w:hAnsiTheme="minorHAnsi" w:cstheme="minorHAnsi"/>
                <w:lang w:val="en-NZ"/>
              </w:rPr>
            </w:pPr>
          </w:p>
          <w:p w14:paraId="7ED7E16D" w14:textId="7EBDA7F4" w:rsidR="0078693F" w:rsidRPr="00834277" w:rsidRDefault="00636A99" w:rsidP="00AD39EF">
            <w:pPr>
              <w:rPr>
                <w:rFonts w:asciiTheme="minorHAnsi" w:hAnsiTheme="minorHAnsi" w:cstheme="minorHAnsi"/>
                <w:lang w:val="en-NZ"/>
              </w:rPr>
            </w:pPr>
            <w:r w:rsidRPr="00834277">
              <w:rPr>
                <w:rFonts w:asciiTheme="minorHAnsi" w:hAnsiTheme="minorHAnsi" w:cstheme="minorHAnsi"/>
                <w:lang w:val="en-NZ"/>
              </w:rPr>
              <w:t>5</w:t>
            </w:r>
            <w:r w:rsidR="0078693F" w:rsidRPr="00834277">
              <w:rPr>
                <w:rFonts w:asciiTheme="minorHAnsi" w:hAnsiTheme="minorHAnsi" w:cstheme="minorHAnsi"/>
                <w:lang w:val="en-NZ"/>
              </w:rPr>
              <w:t>0</w:t>
            </w:r>
          </w:p>
        </w:tc>
      </w:tr>
    </w:tbl>
    <w:p w14:paraId="73E87001" w14:textId="77777777" w:rsidR="00AD39EF" w:rsidRPr="00834277" w:rsidRDefault="00AD39EF" w:rsidP="00246787">
      <w:pPr>
        <w:rPr>
          <w:rFonts w:ascii="Arial" w:hAnsi="Arial" w:cs="Arial"/>
        </w:rPr>
      </w:pPr>
    </w:p>
    <w:p w14:paraId="0CA9826D" w14:textId="77777777" w:rsidR="00AD39EF" w:rsidRPr="00056502" w:rsidRDefault="00AD39EF" w:rsidP="00246787">
      <w:pPr>
        <w:rPr>
          <w:rFonts w:ascii="Arial" w:hAnsi="Arial" w:cs="Arial"/>
          <w:highlight w:val="yellow"/>
        </w:rPr>
      </w:pPr>
    </w:p>
    <w:p w14:paraId="049E0B50" w14:textId="11EB731D" w:rsidR="00D5272A" w:rsidRPr="00834277" w:rsidRDefault="00D5272A" w:rsidP="00834277">
      <w:pPr>
        <w:spacing w:after="160" w:line="259" w:lineRule="auto"/>
        <w:rPr>
          <w:rFonts w:ascii="Arial" w:hAnsi="Arial" w:cs="Arial"/>
          <w:highlight w:val="yellow"/>
        </w:rPr>
      </w:pPr>
      <w:r w:rsidRPr="00E174CC">
        <w:rPr>
          <w:rFonts w:asciiTheme="minorHAnsi" w:hAnsiTheme="minorHAnsi" w:cstheme="minorHAnsi"/>
          <w:b/>
        </w:rPr>
        <w:t xml:space="preserve">                                       </w:t>
      </w:r>
    </w:p>
    <w:sectPr w:rsidR="00D5272A" w:rsidRPr="00834277" w:rsidSect="007869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EED8F" w14:textId="77777777" w:rsidR="00056502" w:rsidRDefault="00056502" w:rsidP="007267E4">
      <w:r>
        <w:separator/>
      </w:r>
    </w:p>
  </w:endnote>
  <w:endnote w:type="continuationSeparator" w:id="0">
    <w:p w14:paraId="391125C8" w14:textId="77777777" w:rsidR="00056502" w:rsidRDefault="00056502" w:rsidP="0072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653B9" w14:textId="77777777" w:rsidR="00056502" w:rsidRDefault="000565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70DC8" w14:textId="56408BD3" w:rsidR="00056502" w:rsidRPr="00347F5D" w:rsidRDefault="00056502">
    <w:pPr>
      <w:pStyle w:val="Footer"/>
      <w:rPr>
        <w:rFonts w:asciiTheme="minorHAnsi" w:hAnsiTheme="minorHAnsi" w:cstheme="minorHAnsi"/>
        <w:sz w:val="20"/>
        <w:szCs w:val="20"/>
      </w:rPr>
    </w:pPr>
    <w:r w:rsidRPr="00347F5D">
      <w:rPr>
        <w:rFonts w:asciiTheme="minorHAnsi" w:hAnsiTheme="minorHAnsi" w:cstheme="minorHAnsi"/>
        <w:sz w:val="20"/>
        <w:szCs w:val="20"/>
      </w:rPr>
      <w:t xml:space="preserve">HTCS5607 2021- Semester </w:t>
    </w:r>
    <w:r>
      <w:rPr>
        <w:rFonts w:asciiTheme="minorHAnsi" w:hAnsiTheme="minorHAnsi" w:cstheme="minorHAnsi"/>
        <w:sz w:val="20"/>
        <w:szCs w:val="20"/>
      </w:rPr>
      <w:t>2</w:t>
    </w:r>
    <w:r w:rsidRPr="00347F5D">
      <w:rPr>
        <w:rFonts w:asciiTheme="minorHAnsi" w:hAnsiTheme="minorHAnsi" w:cstheme="minorHAnsi"/>
        <w:sz w:val="20"/>
        <w:szCs w:val="20"/>
      </w:rPr>
      <w:t xml:space="preserve"> Assessment </w:t>
    </w:r>
    <w:r w:rsidRPr="00347F5D">
      <w:rPr>
        <w:rFonts w:asciiTheme="minorHAnsi" w:hAnsiTheme="minorHAnsi" w:cstheme="minorHAnsi"/>
        <w:sz w:val="20"/>
        <w:szCs w:val="20"/>
      </w:rPr>
      <w:ptab w:relativeTo="margin" w:alignment="center" w:leader="none"/>
    </w:r>
    <w:r w:rsidRPr="00347F5D">
      <w:rPr>
        <w:rFonts w:asciiTheme="minorHAnsi" w:hAnsiTheme="minorHAnsi" w:cstheme="minorHAnsi"/>
        <w:sz w:val="20"/>
        <w:szCs w:val="20"/>
      </w:rPr>
      <w:ptab w:relativeTo="margin" w:alignment="right" w:leader="none"/>
    </w:r>
    <w:r w:rsidRPr="00347F5D">
      <w:rPr>
        <w:rFonts w:asciiTheme="minorHAnsi" w:hAnsiTheme="minorHAnsi" w:cstheme="minorHAnsi"/>
        <w:color w:val="7F7F7F" w:themeColor="background1" w:themeShade="7F"/>
        <w:spacing w:val="60"/>
        <w:sz w:val="20"/>
        <w:szCs w:val="20"/>
      </w:rPr>
      <w:t>Page</w:t>
    </w:r>
    <w:r w:rsidRPr="00347F5D">
      <w:rPr>
        <w:rFonts w:asciiTheme="minorHAnsi" w:hAnsiTheme="minorHAnsi" w:cstheme="minorHAnsi"/>
        <w:sz w:val="20"/>
        <w:szCs w:val="20"/>
      </w:rPr>
      <w:t xml:space="preserve"> | </w:t>
    </w:r>
    <w:r w:rsidRPr="00347F5D">
      <w:rPr>
        <w:rFonts w:asciiTheme="minorHAnsi" w:hAnsiTheme="minorHAnsi" w:cstheme="minorHAnsi"/>
        <w:sz w:val="20"/>
        <w:szCs w:val="20"/>
      </w:rPr>
      <w:fldChar w:fldCharType="begin"/>
    </w:r>
    <w:r w:rsidRPr="00347F5D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347F5D">
      <w:rPr>
        <w:rFonts w:asciiTheme="minorHAnsi" w:hAnsiTheme="minorHAnsi" w:cstheme="minorHAnsi"/>
        <w:sz w:val="20"/>
        <w:szCs w:val="20"/>
      </w:rPr>
      <w:fldChar w:fldCharType="separate"/>
    </w:r>
    <w:r w:rsidRPr="00347F5D">
      <w:rPr>
        <w:rFonts w:asciiTheme="minorHAnsi" w:hAnsiTheme="minorHAnsi" w:cstheme="minorHAnsi"/>
        <w:bCs/>
        <w:noProof/>
        <w:sz w:val="20"/>
        <w:szCs w:val="20"/>
      </w:rPr>
      <w:t>12</w:t>
    </w:r>
    <w:r w:rsidRPr="00347F5D">
      <w:rPr>
        <w:rFonts w:asciiTheme="minorHAnsi" w:hAnsiTheme="minorHAnsi" w:cstheme="minorHAnsi"/>
        <w:bCs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723F3" w14:textId="77777777" w:rsidR="00056502" w:rsidRDefault="00056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4BDED" w14:textId="77777777" w:rsidR="00056502" w:rsidRDefault="00056502" w:rsidP="007267E4">
      <w:r>
        <w:separator/>
      </w:r>
    </w:p>
  </w:footnote>
  <w:footnote w:type="continuationSeparator" w:id="0">
    <w:p w14:paraId="22DF3646" w14:textId="77777777" w:rsidR="00056502" w:rsidRDefault="00056502" w:rsidP="00726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C7710" w14:textId="77777777" w:rsidR="00056502" w:rsidRDefault="000565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35C9" w14:textId="5C494732" w:rsidR="00056502" w:rsidRDefault="00056502" w:rsidP="008D2FC9">
    <w:pPr>
      <w:pStyle w:val="Header"/>
      <w:tabs>
        <w:tab w:val="clear" w:pos="4153"/>
        <w:tab w:val="clear" w:pos="8306"/>
        <w:tab w:val="center" w:pos="4513"/>
      </w:tabs>
    </w:pPr>
    <w:r w:rsidRPr="00D80EB8">
      <w:rPr>
        <w:rFonts w:ascii="Arial" w:hAnsi="Arial" w:cs="Arial"/>
        <w:noProof/>
        <w:szCs w:val="24"/>
        <w:lang w:val="en-NZ" w:eastAsia="en-NZ"/>
      </w:rPr>
      <w:drawing>
        <wp:inline distT="0" distB="0" distL="0" distR="0" wp14:anchorId="55F83548" wp14:editId="2E20E4EC">
          <wp:extent cx="1555750" cy="780817"/>
          <wp:effectExtent l="0" t="0" r="6350" b="635"/>
          <wp:docPr id="11" name="Picture 11" descr="UnitecHorizontal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tecHorizontal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938" cy="811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657383" w14:textId="7BD00811" w:rsidR="00056502" w:rsidRPr="008D2FC9" w:rsidRDefault="00056502">
    <w:pPr>
      <w:pStyle w:val="Header"/>
      <w:rPr>
        <w:rFonts w:asciiTheme="minorHAnsi" w:hAnsiTheme="minorHAnsi"/>
      </w:rPr>
    </w:pPr>
    <w:r w:rsidRPr="008D2FC9">
      <w:rPr>
        <w:rFonts w:asciiTheme="minorHAnsi" w:hAnsiTheme="minorHAnsi"/>
      </w:rPr>
      <w:t>Co</w:t>
    </w:r>
    <w:r>
      <w:rPr>
        <w:rFonts w:asciiTheme="minorHAnsi" w:hAnsiTheme="minorHAnsi"/>
      </w:rPr>
      <w:t>mputing, Electrical and Applied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897B8" w14:textId="77777777" w:rsidR="00056502" w:rsidRDefault="00056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9ED7F0C"/>
    <w:multiLevelType w:val="hybridMultilevel"/>
    <w:tmpl w:val="95A4384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67DF"/>
    <w:multiLevelType w:val="hybridMultilevel"/>
    <w:tmpl w:val="41ACD15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C0699"/>
    <w:multiLevelType w:val="multilevel"/>
    <w:tmpl w:val="7670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12FAB"/>
    <w:multiLevelType w:val="multilevel"/>
    <w:tmpl w:val="C94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483773"/>
    <w:multiLevelType w:val="hybridMultilevel"/>
    <w:tmpl w:val="11065C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A5CC4"/>
    <w:multiLevelType w:val="hybridMultilevel"/>
    <w:tmpl w:val="0B46F8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2CC6C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C02D4"/>
    <w:multiLevelType w:val="hybridMultilevel"/>
    <w:tmpl w:val="88AE118C"/>
    <w:lvl w:ilvl="0" w:tplc="65B2BA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32963"/>
    <w:multiLevelType w:val="multilevel"/>
    <w:tmpl w:val="0D6C6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23F12F6"/>
    <w:multiLevelType w:val="multilevel"/>
    <w:tmpl w:val="5AC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362098"/>
    <w:multiLevelType w:val="multilevel"/>
    <w:tmpl w:val="2C26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3F2C73"/>
    <w:multiLevelType w:val="multilevel"/>
    <w:tmpl w:val="0BA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E516D"/>
    <w:multiLevelType w:val="multilevel"/>
    <w:tmpl w:val="EDD6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BF73DE"/>
    <w:multiLevelType w:val="multilevel"/>
    <w:tmpl w:val="974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110199"/>
    <w:multiLevelType w:val="hybridMultilevel"/>
    <w:tmpl w:val="CD86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7EA2"/>
    <w:multiLevelType w:val="hybridMultilevel"/>
    <w:tmpl w:val="D4B6D3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5B39"/>
    <w:multiLevelType w:val="multilevel"/>
    <w:tmpl w:val="D1AA2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A365C81"/>
    <w:multiLevelType w:val="hybridMultilevel"/>
    <w:tmpl w:val="47DE6C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56E65"/>
    <w:multiLevelType w:val="multilevel"/>
    <w:tmpl w:val="DF3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06252F"/>
    <w:multiLevelType w:val="hybridMultilevel"/>
    <w:tmpl w:val="7E82B58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30B40"/>
    <w:multiLevelType w:val="hybridMultilevel"/>
    <w:tmpl w:val="AFA4CD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F45D9"/>
    <w:multiLevelType w:val="hybridMultilevel"/>
    <w:tmpl w:val="AFA4CD6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F5C7E"/>
    <w:multiLevelType w:val="multilevel"/>
    <w:tmpl w:val="1C4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BC335B"/>
    <w:multiLevelType w:val="multilevel"/>
    <w:tmpl w:val="B4A0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86177A"/>
    <w:multiLevelType w:val="multilevel"/>
    <w:tmpl w:val="8C1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C050D2"/>
    <w:multiLevelType w:val="multilevel"/>
    <w:tmpl w:val="8BF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5516A0"/>
    <w:multiLevelType w:val="hybridMultilevel"/>
    <w:tmpl w:val="5FA475D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0F3302"/>
    <w:multiLevelType w:val="multilevel"/>
    <w:tmpl w:val="15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7865D5"/>
    <w:multiLevelType w:val="multilevel"/>
    <w:tmpl w:val="EA14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6FD20F6"/>
    <w:multiLevelType w:val="multilevel"/>
    <w:tmpl w:val="72FC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3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17"/>
  </w:num>
  <w:num w:numId="13">
    <w:abstractNumId w:val="7"/>
  </w:num>
  <w:num w:numId="14">
    <w:abstractNumId w:val="20"/>
  </w:num>
  <w:num w:numId="15">
    <w:abstractNumId w:val="5"/>
  </w:num>
  <w:num w:numId="16">
    <w:abstractNumId w:val="27"/>
  </w:num>
  <w:num w:numId="17">
    <w:abstractNumId w:val="22"/>
  </w:num>
  <w:num w:numId="18">
    <w:abstractNumId w:val="16"/>
  </w:num>
  <w:num w:numId="19">
    <w:abstractNumId w:val="28"/>
  </w:num>
  <w:num w:numId="20">
    <w:abstractNumId w:val="24"/>
  </w:num>
  <w:num w:numId="21">
    <w:abstractNumId w:val="18"/>
  </w:num>
  <w:num w:numId="22">
    <w:abstractNumId w:val="25"/>
  </w:num>
  <w:num w:numId="23">
    <w:abstractNumId w:val="9"/>
  </w:num>
  <w:num w:numId="24">
    <w:abstractNumId w:val="23"/>
  </w:num>
  <w:num w:numId="25">
    <w:abstractNumId w:val="12"/>
  </w:num>
  <w:num w:numId="26">
    <w:abstractNumId w:val="6"/>
  </w:num>
  <w:num w:numId="27">
    <w:abstractNumId w:val="8"/>
  </w:num>
  <w:num w:numId="28">
    <w:abstractNumId w:val="2"/>
  </w:num>
  <w:num w:numId="29">
    <w:abstractNumId w:val="19"/>
  </w:num>
  <w:num w:numId="30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DA"/>
    <w:rsid w:val="0000666B"/>
    <w:rsid w:val="00017384"/>
    <w:rsid w:val="0002084B"/>
    <w:rsid w:val="00024D6A"/>
    <w:rsid w:val="000269B8"/>
    <w:rsid w:val="00030682"/>
    <w:rsid w:val="00032A79"/>
    <w:rsid w:val="000372FC"/>
    <w:rsid w:val="000422EF"/>
    <w:rsid w:val="00046FA4"/>
    <w:rsid w:val="000476BF"/>
    <w:rsid w:val="0005009D"/>
    <w:rsid w:val="00051CC0"/>
    <w:rsid w:val="00056502"/>
    <w:rsid w:val="00060263"/>
    <w:rsid w:val="00060BA0"/>
    <w:rsid w:val="00071060"/>
    <w:rsid w:val="0007217E"/>
    <w:rsid w:val="00072F67"/>
    <w:rsid w:val="00081C63"/>
    <w:rsid w:val="00083639"/>
    <w:rsid w:val="000A4372"/>
    <w:rsid w:val="000A7828"/>
    <w:rsid w:val="000B6C48"/>
    <w:rsid w:val="000C008D"/>
    <w:rsid w:val="000C218E"/>
    <w:rsid w:val="000C2B0E"/>
    <w:rsid w:val="000C3520"/>
    <w:rsid w:val="000C5466"/>
    <w:rsid w:val="000C5908"/>
    <w:rsid w:val="000D0AC0"/>
    <w:rsid w:val="000D4932"/>
    <w:rsid w:val="000D4957"/>
    <w:rsid w:val="000D5B1D"/>
    <w:rsid w:val="000D61D7"/>
    <w:rsid w:val="000F0E27"/>
    <w:rsid w:val="000F16F7"/>
    <w:rsid w:val="000F1947"/>
    <w:rsid w:val="000F27A7"/>
    <w:rsid w:val="000F3155"/>
    <w:rsid w:val="000F4255"/>
    <w:rsid w:val="0010298D"/>
    <w:rsid w:val="0011076A"/>
    <w:rsid w:val="00111200"/>
    <w:rsid w:val="0011251D"/>
    <w:rsid w:val="001134E7"/>
    <w:rsid w:val="00123059"/>
    <w:rsid w:val="00130B8D"/>
    <w:rsid w:val="00132640"/>
    <w:rsid w:val="0014375B"/>
    <w:rsid w:val="0014780B"/>
    <w:rsid w:val="00147D46"/>
    <w:rsid w:val="001539A1"/>
    <w:rsid w:val="001558E7"/>
    <w:rsid w:val="001679A0"/>
    <w:rsid w:val="001707D0"/>
    <w:rsid w:val="0017408B"/>
    <w:rsid w:val="00184E36"/>
    <w:rsid w:val="00185956"/>
    <w:rsid w:val="001935E3"/>
    <w:rsid w:val="001966D2"/>
    <w:rsid w:val="001A236A"/>
    <w:rsid w:val="001A6982"/>
    <w:rsid w:val="001A7D79"/>
    <w:rsid w:val="001B19ED"/>
    <w:rsid w:val="001B3681"/>
    <w:rsid w:val="001C39FF"/>
    <w:rsid w:val="001C5EFF"/>
    <w:rsid w:val="001E1AE6"/>
    <w:rsid w:val="001F0E25"/>
    <w:rsid w:val="001F351A"/>
    <w:rsid w:val="001F4218"/>
    <w:rsid w:val="001F611D"/>
    <w:rsid w:val="001F79E3"/>
    <w:rsid w:val="00201E47"/>
    <w:rsid w:val="00215B13"/>
    <w:rsid w:val="002302D3"/>
    <w:rsid w:val="00232162"/>
    <w:rsid w:val="00236616"/>
    <w:rsid w:val="00240E62"/>
    <w:rsid w:val="00241087"/>
    <w:rsid w:val="00246787"/>
    <w:rsid w:val="00250078"/>
    <w:rsid w:val="00252561"/>
    <w:rsid w:val="00252ECD"/>
    <w:rsid w:val="00266DE6"/>
    <w:rsid w:val="00277466"/>
    <w:rsid w:val="00281127"/>
    <w:rsid w:val="00283E41"/>
    <w:rsid w:val="0029385B"/>
    <w:rsid w:val="002A2104"/>
    <w:rsid w:val="002B2A32"/>
    <w:rsid w:val="002B635E"/>
    <w:rsid w:val="002C43EF"/>
    <w:rsid w:val="002C4CEB"/>
    <w:rsid w:val="002D3D08"/>
    <w:rsid w:val="002D4705"/>
    <w:rsid w:val="002D5B51"/>
    <w:rsid w:val="002E09AD"/>
    <w:rsid w:val="002F4714"/>
    <w:rsid w:val="002F6103"/>
    <w:rsid w:val="00301627"/>
    <w:rsid w:val="00301F52"/>
    <w:rsid w:val="00304745"/>
    <w:rsid w:val="00304CFC"/>
    <w:rsid w:val="00307841"/>
    <w:rsid w:val="003228FA"/>
    <w:rsid w:val="00332152"/>
    <w:rsid w:val="00334242"/>
    <w:rsid w:val="0033469D"/>
    <w:rsid w:val="00343384"/>
    <w:rsid w:val="00347F5D"/>
    <w:rsid w:val="00350FFB"/>
    <w:rsid w:val="0035722A"/>
    <w:rsid w:val="00357DCF"/>
    <w:rsid w:val="003835A2"/>
    <w:rsid w:val="003B105A"/>
    <w:rsid w:val="003B1F1C"/>
    <w:rsid w:val="003B3552"/>
    <w:rsid w:val="003C0C0A"/>
    <w:rsid w:val="003C4FCD"/>
    <w:rsid w:val="003D4906"/>
    <w:rsid w:val="003D4E7A"/>
    <w:rsid w:val="003D5E34"/>
    <w:rsid w:val="003E01E6"/>
    <w:rsid w:val="003E0FAE"/>
    <w:rsid w:val="003E4232"/>
    <w:rsid w:val="003E7488"/>
    <w:rsid w:val="003F1A9B"/>
    <w:rsid w:val="00401009"/>
    <w:rsid w:val="00402186"/>
    <w:rsid w:val="00406BEA"/>
    <w:rsid w:val="004136DC"/>
    <w:rsid w:val="00414D4E"/>
    <w:rsid w:val="0042363B"/>
    <w:rsid w:val="00424596"/>
    <w:rsid w:val="00426E87"/>
    <w:rsid w:val="00431D58"/>
    <w:rsid w:val="004332FB"/>
    <w:rsid w:val="00436F85"/>
    <w:rsid w:val="00444A76"/>
    <w:rsid w:val="004539AA"/>
    <w:rsid w:val="00456408"/>
    <w:rsid w:val="0046545E"/>
    <w:rsid w:val="00465ED2"/>
    <w:rsid w:val="004717C6"/>
    <w:rsid w:val="0047447C"/>
    <w:rsid w:val="00485EB0"/>
    <w:rsid w:val="0048636B"/>
    <w:rsid w:val="00491EC1"/>
    <w:rsid w:val="00495C71"/>
    <w:rsid w:val="004A27A9"/>
    <w:rsid w:val="004A2B4A"/>
    <w:rsid w:val="004B4EE1"/>
    <w:rsid w:val="004D25A0"/>
    <w:rsid w:val="004D3886"/>
    <w:rsid w:val="004F1DF9"/>
    <w:rsid w:val="004F4536"/>
    <w:rsid w:val="004F4F9E"/>
    <w:rsid w:val="004F5401"/>
    <w:rsid w:val="004F5F4E"/>
    <w:rsid w:val="004F7EF7"/>
    <w:rsid w:val="00501349"/>
    <w:rsid w:val="00501745"/>
    <w:rsid w:val="0051257F"/>
    <w:rsid w:val="005215AA"/>
    <w:rsid w:val="00523595"/>
    <w:rsid w:val="0052776B"/>
    <w:rsid w:val="00531306"/>
    <w:rsid w:val="00540719"/>
    <w:rsid w:val="00541B4F"/>
    <w:rsid w:val="0054650B"/>
    <w:rsid w:val="0054753F"/>
    <w:rsid w:val="00562573"/>
    <w:rsid w:val="00565ED7"/>
    <w:rsid w:val="0057123F"/>
    <w:rsid w:val="0059679D"/>
    <w:rsid w:val="005968CC"/>
    <w:rsid w:val="005A2043"/>
    <w:rsid w:val="005A3577"/>
    <w:rsid w:val="005B53AA"/>
    <w:rsid w:val="005C1F36"/>
    <w:rsid w:val="005C64C1"/>
    <w:rsid w:val="005D437D"/>
    <w:rsid w:val="005E5D80"/>
    <w:rsid w:val="005E7094"/>
    <w:rsid w:val="005F4E4E"/>
    <w:rsid w:val="005F7470"/>
    <w:rsid w:val="00605FAE"/>
    <w:rsid w:val="00606E51"/>
    <w:rsid w:val="006125B2"/>
    <w:rsid w:val="0061729E"/>
    <w:rsid w:val="00636A99"/>
    <w:rsid w:val="00645FF3"/>
    <w:rsid w:val="006534FF"/>
    <w:rsid w:val="006610FD"/>
    <w:rsid w:val="00670156"/>
    <w:rsid w:val="006751B5"/>
    <w:rsid w:val="006B2D2D"/>
    <w:rsid w:val="006B3223"/>
    <w:rsid w:val="006C5E21"/>
    <w:rsid w:val="006E0128"/>
    <w:rsid w:val="006E1923"/>
    <w:rsid w:val="006E2ACE"/>
    <w:rsid w:val="006E40E7"/>
    <w:rsid w:val="006E6D1A"/>
    <w:rsid w:val="007267E4"/>
    <w:rsid w:val="0073037C"/>
    <w:rsid w:val="00737FEB"/>
    <w:rsid w:val="007516AE"/>
    <w:rsid w:val="00754AAB"/>
    <w:rsid w:val="00757279"/>
    <w:rsid w:val="00765269"/>
    <w:rsid w:val="007714EB"/>
    <w:rsid w:val="0077155E"/>
    <w:rsid w:val="00773C38"/>
    <w:rsid w:val="00781691"/>
    <w:rsid w:val="007851BF"/>
    <w:rsid w:val="00786070"/>
    <w:rsid w:val="0078693F"/>
    <w:rsid w:val="00795079"/>
    <w:rsid w:val="007A0EBB"/>
    <w:rsid w:val="007A1811"/>
    <w:rsid w:val="007A38F6"/>
    <w:rsid w:val="007A6186"/>
    <w:rsid w:val="007B4DD2"/>
    <w:rsid w:val="007C4771"/>
    <w:rsid w:val="007D01F7"/>
    <w:rsid w:val="007E1032"/>
    <w:rsid w:val="007E70E3"/>
    <w:rsid w:val="007F6F97"/>
    <w:rsid w:val="0080081C"/>
    <w:rsid w:val="00805CD2"/>
    <w:rsid w:val="00807424"/>
    <w:rsid w:val="0081278C"/>
    <w:rsid w:val="00813EF4"/>
    <w:rsid w:val="00822F7A"/>
    <w:rsid w:val="0083411B"/>
    <w:rsid w:val="00834277"/>
    <w:rsid w:val="0083575F"/>
    <w:rsid w:val="00852F9A"/>
    <w:rsid w:val="00857F30"/>
    <w:rsid w:val="0089002B"/>
    <w:rsid w:val="0089115D"/>
    <w:rsid w:val="00895C40"/>
    <w:rsid w:val="0089611A"/>
    <w:rsid w:val="008A0D2F"/>
    <w:rsid w:val="008B1455"/>
    <w:rsid w:val="008B4582"/>
    <w:rsid w:val="008B7FF7"/>
    <w:rsid w:val="008D1FBC"/>
    <w:rsid w:val="008D2066"/>
    <w:rsid w:val="008D2FC9"/>
    <w:rsid w:val="008D4014"/>
    <w:rsid w:val="008D5A5C"/>
    <w:rsid w:val="008F4002"/>
    <w:rsid w:val="008F6E55"/>
    <w:rsid w:val="0090545A"/>
    <w:rsid w:val="009074EF"/>
    <w:rsid w:val="00910705"/>
    <w:rsid w:val="009138DB"/>
    <w:rsid w:val="00931F35"/>
    <w:rsid w:val="009322EA"/>
    <w:rsid w:val="00942448"/>
    <w:rsid w:val="00943CA2"/>
    <w:rsid w:val="0094719D"/>
    <w:rsid w:val="00965E43"/>
    <w:rsid w:val="00966801"/>
    <w:rsid w:val="0097511E"/>
    <w:rsid w:val="0097706F"/>
    <w:rsid w:val="00981B5C"/>
    <w:rsid w:val="0098651C"/>
    <w:rsid w:val="00990FF7"/>
    <w:rsid w:val="00992D7C"/>
    <w:rsid w:val="00993B4D"/>
    <w:rsid w:val="009962AF"/>
    <w:rsid w:val="009A6D3E"/>
    <w:rsid w:val="009A7667"/>
    <w:rsid w:val="009B4F3B"/>
    <w:rsid w:val="009C00BE"/>
    <w:rsid w:val="009D3C2D"/>
    <w:rsid w:val="009E3500"/>
    <w:rsid w:val="00A0706E"/>
    <w:rsid w:val="00A218D0"/>
    <w:rsid w:val="00A21FE6"/>
    <w:rsid w:val="00A2244A"/>
    <w:rsid w:val="00A234A3"/>
    <w:rsid w:val="00A360D8"/>
    <w:rsid w:val="00A41B55"/>
    <w:rsid w:val="00A44C18"/>
    <w:rsid w:val="00A46EF7"/>
    <w:rsid w:val="00A536CF"/>
    <w:rsid w:val="00A567CA"/>
    <w:rsid w:val="00A5750D"/>
    <w:rsid w:val="00A579CD"/>
    <w:rsid w:val="00A60A38"/>
    <w:rsid w:val="00A67BE7"/>
    <w:rsid w:val="00A73F2B"/>
    <w:rsid w:val="00A76451"/>
    <w:rsid w:val="00A90247"/>
    <w:rsid w:val="00A96223"/>
    <w:rsid w:val="00AA0E74"/>
    <w:rsid w:val="00AA2B5D"/>
    <w:rsid w:val="00AA3343"/>
    <w:rsid w:val="00AA3377"/>
    <w:rsid w:val="00AA6EA5"/>
    <w:rsid w:val="00AC6666"/>
    <w:rsid w:val="00AD39EF"/>
    <w:rsid w:val="00AD6145"/>
    <w:rsid w:val="00AE2E0A"/>
    <w:rsid w:val="00AF5BA5"/>
    <w:rsid w:val="00AF63FD"/>
    <w:rsid w:val="00B23E63"/>
    <w:rsid w:val="00B2486F"/>
    <w:rsid w:val="00B27526"/>
    <w:rsid w:val="00B320CF"/>
    <w:rsid w:val="00B40AE3"/>
    <w:rsid w:val="00B54800"/>
    <w:rsid w:val="00B54EC6"/>
    <w:rsid w:val="00B65216"/>
    <w:rsid w:val="00B740A1"/>
    <w:rsid w:val="00B921BA"/>
    <w:rsid w:val="00B95AD3"/>
    <w:rsid w:val="00B9658B"/>
    <w:rsid w:val="00BA7470"/>
    <w:rsid w:val="00BA76CE"/>
    <w:rsid w:val="00BB67A6"/>
    <w:rsid w:val="00BC034A"/>
    <w:rsid w:val="00BC1FA4"/>
    <w:rsid w:val="00BC5D9A"/>
    <w:rsid w:val="00BC7ADB"/>
    <w:rsid w:val="00BD79FB"/>
    <w:rsid w:val="00BE68C9"/>
    <w:rsid w:val="00BF3132"/>
    <w:rsid w:val="00C06F96"/>
    <w:rsid w:val="00C245B8"/>
    <w:rsid w:val="00C257A8"/>
    <w:rsid w:val="00C276B1"/>
    <w:rsid w:val="00C32664"/>
    <w:rsid w:val="00C3423F"/>
    <w:rsid w:val="00C35E39"/>
    <w:rsid w:val="00C37F39"/>
    <w:rsid w:val="00C40285"/>
    <w:rsid w:val="00C448CB"/>
    <w:rsid w:val="00C458CB"/>
    <w:rsid w:val="00C52B9E"/>
    <w:rsid w:val="00C5668D"/>
    <w:rsid w:val="00C62973"/>
    <w:rsid w:val="00C7197F"/>
    <w:rsid w:val="00C87CCD"/>
    <w:rsid w:val="00CA0D74"/>
    <w:rsid w:val="00CA24DA"/>
    <w:rsid w:val="00CB2BDB"/>
    <w:rsid w:val="00CB456A"/>
    <w:rsid w:val="00CC063C"/>
    <w:rsid w:val="00CC70F2"/>
    <w:rsid w:val="00CC7A22"/>
    <w:rsid w:val="00CD7170"/>
    <w:rsid w:val="00CE1AF7"/>
    <w:rsid w:val="00CE6DE4"/>
    <w:rsid w:val="00CF2A59"/>
    <w:rsid w:val="00CF7618"/>
    <w:rsid w:val="00D06111"/>
    <w:rsid w:val="00D15A14"/>
    <w:rsid w:val="00D15AA0"/>
    <w:rsid w:val="00D17972"/>
    <w:rsid w:val="00D322BE"/>
    <w:rsid w:val="00D323E7"/>
    <w:rsid w:val="00D37688"/>
    <w:rsid w:val="00D45EA7"/>
    <w:rsid w:val="00D5272A"/>
    <w:rsid w:val="00D671CE"/>
    <w:rsid w:val="00D7732C"/>
    <w:rsid w:val="00D777E5"/>
    <w:rsid w:val="00D90167"/>
    <w:rsid w:val="00D95E23"/>
    <w:rsid w:val="00DB048F"/>
    <w:rsid w:val="00DB1B74"/>
    <w:rsid w:val="00DC218C"/>
    <w:rsid w:val="00DC648F"/>
    <w:rsid w:val="00DF3158"/>
    <w:rsid w:val="00DF798B"/>
    <w:rsid w:val="00E05C78"/>
    <w:rsid w:val="00E10DE9"/>
    <w:rsid w:val="00E174CC"/>
    <w:rsid w:val="00E205B3"/>
    <w:rsid w:val="00E20CBE"/>
    <w:rsid w:val="00E2558E"/>
    <w:rsid w:val="00E30382"/>
    <w:rsid w:val="00E31EBF"/>
    <w:rsid w:val="00E33B31"/>
    <w:rsid w:val="00E33D05"/>
    <w:rsid w:val="00E418FC"/>
    <w:rsid w:val="00E41DFC"/>
    <w:rsid w:val="00E42B43"/>
    <w:rsid w:val="00E4434F"/>
    <w:rsid w:val="00E56982"/>
    <w:rsid w:val="00E6148A"/>
    <w:rsid w:val="00E67871"/>
    <w:rsid w:val="00E7375A"/>
    <w:rsid w:val="00E82943"/>
    <w:rsid w:val="00E92ACE"/>
    <w:rsid w:val="00E94AED"/>
    <w:rsid w:val="00EA3913"/>
    <w:rsid w:val="00EB452B"/>
    <w:rsid w:val="00EB5EC4"/>
    <w:rsid w:val="00EC4FDA"/>
    <w:rsid w:val="00EC54DB"/>
    <w:rsid w:val="00EC6307"/>
    <w:rsid w:val="00EF60E2"/>
    <w:rsid w:val="00F02857"/>
    <w:rsid w:val="00F0447E"/>
    <w:rsid w:val="00F06024"/>
    <w:rsid w:val="00F1785A"/>
    <w:rsid w:val="00F40F96"/>
    <w:rsid w:val="00F50A61"/>
    <w:rsid w:val="00F55FE7"/>
    <w:rsid w:val="00F56A65"/>
    <w:rsid w:val="00F65A9C"/>
    <w:rsid w:val="00F671A0"/>
    <w:rsid w:val="00F72869"/>
    <w:rsid w:val="00F74C07"/>
    <w:rsid w:val="00F75257"/>
    <w:rsid w:val="00F768CF"/>
    <w:rsid w:val="00F9499F"/>
    <w:rsid w:val="00F950AB"/>
    <w:rsid w:val="00FA0A90"/>
    <w:rsid w:val="00FA4EF5"/>
    <w:rsid w:val="00FA4F84"/>
    <w:rsid w:val="00FA5242"/>
    <w:rsid w:val="00FB6743"/>
    <w:rsid w:val="00FC49D3"/>
    <w:rsid w:val="00FD2DA8"/>
    <w:rsid w:val="00FD40A4"/>
    <w:rsid w:val="00FD679F"/>
    <w:rsid w:val="00FE1B73"/>
    <w:rsid w:val="00FE20A5"/>
    <w:rsid w:val="00FE4382"/>
    <w:rsid w:val="00FE60CE"/>
    <w:rsid w:val="00FE7107"/>
    <w:rsid w:val="00FF0866"/>
    <w:rsid w:val="00FF40C8"/>
    <w:rsid w:val="00FF5E4F"/>
    <w:rsid w:val="00FF7508"/>
    <w:rsid w:val="250FB006"/>
    <w:rsid w:val="40BEC97C"/>
    <w:rsid w:val="45B23E0C"/>
    <w:rsid w:val="52C01126"/>
    <w:rsid w:val="5CEAD340"/>
    <w:rsid w:val="6ED78CB1"/>
    <w:rsid w:val="6F6E903C"/>
    <w:rsid w:val="7095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10B8"/>
  <w15:chartTrackingRefBased/>
  <w15:docId w15:val="{0C0596B7-3B68-4781-869E-3E4E5707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FDA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C4FDA"/>
    <w:pPr>
      <w:keepNext/>
      <w:tabs>
        <w:tab w:val="left" w:pos="2161"/>
      </w:tabs>
      <w:jc w:val="center"/>
      <w:outlineLvl w:val="3"/>
    </w:pPr>
    <w:rPr>
      <w:rFonts w:eastAsia="Times New Roman"/>
      <w:sz w:val="48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4FDA"/>
    <w:pPr>
      <w:tabs>
        <w:tab w:val="center" w:pos="4153"/>
        <w:tab w:val="right" w:pos="8306"/>
      </w:tabs>
    </w:pPr>
    <w:rPr>
      <w:rFonts w:eastAsia="Times New Roman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C4FD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EC4FD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EC4FDA"/>
    <w:rPr>
      <w:rFonts w:ascii="Times New Roman" w:eastAsia="Times New Roman" w:hAnsi="Times New Roman" w:cs="Times New Roman"/>
      <w:sz w:val="48"/>
      <w:szCs w:val="24"/>
      <w:lang w:val="en-AU"/>
    </w:rPr>
  </w:style>
  <w:style w:type="paragraph" w:styleId="NormalIndent">
    <w:name w:val="Normal Indent"/>
    <w:basedOn w:val="Normal"/>
    <w:rsid w:val="00EC4FDA"/>
    <w:pPr>
      <w:tabs>
        <w:tab w:val="left" w:pos="567"/>
        <w:tab w:val="left" w:pos="1134"/>
        <w:tab w:val="left" w:pos="1701"/>
      </w:tabs>
      <w:ind w:left="567"/>
      <w:jc w:val="both"/>
    </w:pPr>
    <w:rPr>
      <w:rFonts w:ascii="Arial" w:eastAsia="Times New Roman" w:hAnsi="Arial"/>
      <w:bCs/>
      <w:iCs/>
      <w:snapToGrid w:val="0"/>
      <w:lang w:eastAsia="en-US"/>
    </w:rPr>
  </w:style>
  <w:style w:type="paragraph" w:customStyle="1" w:styleId="HandbookheadingB">
    <w:name w:val="Handbook heading B"/>
    <w:basedOn w:val="Normal"/>
    <w:rsid w:val="00EC4FDA"/>
    <w:pPr>
      <w:jc w:val="both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132640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EC4FDA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eastAsia="en-NZ"/>
    </w:rPr>
  </w:style>
  <w:style w:type="paragraph" w:customStyle="1" w:styleId="TableParagraph">
    <w:name w:val="Table Paragraph"/>
    <w:basedOn w:val="Normal"/>
    <w:uiPriority w:val="1"/>
    <w:qFormat/>
    <w:rsid w:val="00EC4FDA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E418FC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sid w:val="00E418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8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FC"/>
    <w:rPr>
      <w:rFonts w:ascii="Segoe UI" w:eastAsia="SimSun" w:hAnsi="Segoe UI" w:cs="Segoe UI"/>
      <w:sz w:val="18"/>
      <w:szCs w:val="18"/>
      <w:lang w:eastAsia="zh-CN"/>
    </w:rPr>
  </w:style>
  <w:style w:type="character" w:styleId="FollowedHyperlink">
    <w:name w:val="FollowedHyperlink"/>
    <w:rsid w:val="007E1032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67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7E4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96223"/>
    <w:rPr>
      <w:b/>
      <w:bCs/>
    </w:rPr>
  </w:style>
  <w:style w:type="character" w:customStyle="1" w:styleId="ListParagraphChar">
    <w:name w:val="List Paragraph Char"/>
    <w:aliases w:val="List Paragraph Guidelines Char,ACA Accreditation List Paragraph Char"/>
    <w:basedOn w:val="DefaultParagraphFont"/>
    <w:link w:val="ListParagraph"/>
    <w:uiPriority w:val="34"/>
    <w:locked/>
    <w:rsid w:val="008B1455"/>
  </w:style>
  <w:style w:type="character" w:customStyle="1" w:styleId="Heading2Char">
    <w:name w:val="Heading 2 Char"/>
    <w:basedOn w:val="DefaultParagraphFont"/>
    <w:link w:val="Heading2"/>
    <w:uiPriority w:val="9"/>
    <w:semiHidden/>
    <w:rsid w:val="00645F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A2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D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50A6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A5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2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242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42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357DCF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138D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95C40"/>
  </w:style>
  <w:style w:type="character" w:customStyle="1" w:styleId="eop">
    <w:name w:val="eop"/>
    <w:basedOn w:val="DefaultParagraphFont"/>
    <w:rsid w:val="00215B13"/>
  </w:style>
  <w:style w:type="paragraph" w:customStyle="1" w:styleId="paragraph">
    <w:name w:val="paragraph"/>
    <w:basedOn w:val="Normal"/>
    <w:rsid w:val="000D0AC0"/>
    <w:pPr>
      <w:spacing w:before="100" w:beforeAutospacing="1" w:after="100" w:afterAutospacing="1"/>
    </w:pPr>
    <w:rPr>
      <w:rFonts w:eastAsia="Times New Roman"/>
      <w:lang w:eastAsia="en-NZ"/>
    </w:rPr>
  </w:style>
  <w:style w:type="character" w:customStyle="1" w:styleId="scxw187760411">
    <w:name w:val="scxw187760411"/>
    <w:basedOn w:val="DefaultParagraphFont"/>
    <w:rsid w:val="001F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1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uides.unitec.ac.nz/apareferencing/introduction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nest.unitec.ac.nz/TheNestWP/wp-content/uploads/2020/07/Student-Disciplinary-Statute-FINAL-Feb-2020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thenest.unitec.ac.nz/TheNestWP/wp-content/uploads/2019/05/AC-2.8-Academic-Integrity-Procedure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3" ma:contentTypeDescription="Create a new document." ma:contentTypeScope="" ma:versionID="337c25db0a8535204f7549a2bfc69d86">
  <xsd:schema xmlns:xsd="http://www.w3.org/2001/XMLSchema" xmlns:xs="http://www.w3.org/2001/XMLSchema" xmlns:p="http://schemas.microsoft.com/office/2006/metadata/properties" xmlns:ns1="http://schemas.microsoft.com/sharepoint/v3" xmlns:ns3="c7a26b2a-ba5b-42d6-981c-2f9efd39cf29" xmlns:ns4="8d347697-8f26-4fa9-8ef7-caf26b5fd981" targetNamespace="http://schemas.microsoft.com/office/2006/metadata/properties" ma:root="true" ma:fieldsID="6a12c377060babf64cfb907c51073045" ns1:_="" ns3:_="" ns4:_="">
    <xsd:import namespace="http://schemas.microsoft.com/sharepoint/v3"/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CEF641-71AE-478D-ADC0-C57CDEFFA7BA}">
  <ds:schemaRefs>
    <ds:schemaRef ds:uri="http://schemas.openxmlformats.org/package/2006/metadata/core-properties"/>
    <ds:schemaRef ds:uri="c7a26b2a-ba5b-42d6-981c-2f9efd39cf29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8d347697-8f26-4fa9-8ef7-caf26b5fd981"/>
    <ds:schemaRef ds:uri="http://schemas.microsoft.com/office/infopath/2007/PartnerControls"/>
    <ds:schemaRef ds:uri="http://schemas.microsoft.com/sharepoint/v3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3C212DF-62BD-456D-BC21-911124D7F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DAE52-395D-4E75-8743-3C8BB0AB7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Simon Dacey</cp:lastModifiedBy>
  <cp:revision>14</cp:revision>
  <cp:lastPrinted>2019-09-02T20:24:00Z</cp:lastPrinted>
  <dcterms:created xsi:type="dcterms:W3CDTF">2021-08-25T09:39:00Z</dcterms:created>
  <dcterms:modified xsi:type="dcterms:W3CDTF">2021-09-16T23:40:00Z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